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F28F" w14:textId="2A8B5946" w:rsidR="00955485" w:rsidRDefault="008C0E14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</w:p>
    <w:p w14:paraId="053FE20C" w14:textId="7BC969DF" w:rsidR="00955485" w:rsidRDefault="00955485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EF7CBB" wp14:editId="6533DFB3">
            <wp:simplePos x="0" y="0"/>
            <wp:positionH relativeFrom="column">
              <wp:posOffset>-1321</wp:posOffset>
            </wp:positionH>
            <wp:positionV relativeFrom="paragraph">
              <wp:posOffset>18588</wp:posOffset>
            </wp:positionV>
            <wp:extent cx="3216567" cy="2138827"/>
            <wp:effectExtent l="0" t="0" r="317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567" cy="2138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0A9F3" w14:textId="13D5439D" w:rsidR="006D7B27" w:rsidRDefault="006D7B27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分析：将自然元素抽象成几何线条，并与汉字的字形结合来表达文本的含义。</w:t>
      </w:r>
    </w:p>
    <w:p w14:paraId="213F48B6" w14:textId="77777777" w:rsidR="006D7B27" w:rsidRDefault="006D7B27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48C022" w14:textId="77777777" w:rsidR="006D7B27" w:rsidRDefault="006D7B27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840BA4" w14:textId="1219B530" w:rsidR="00595F74" w:rsidRPr="00595F74" w:rsidRDefault="00595F74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F74">
        <w:rPr>
          <w:rFonts w:ascii="宋体" w:eastAsia="宋体" w:hAnsi="宋体" w:cs="宋体"/>
          <w:kern w:val="0"/>
          <w:sz w:val="24"/>
          <w:szCs w:val="24"/>
        </w:rPr>
        <w:t>图源：Chang Jill （二</w:t>
      </w:r>
      <w:proofErr w:type="gramStart"/>
      <w:r w:rsidRPr="00595F74">
        <w:rPr>
          <w:rFonts w:ascii="宋体" w:eastAsia="宋体" w:hAnsi="宋体" w:cs="宋体"/>
          <w:kern w:val="0"/>
          <w:sz w:val="24"/>
          <w:szCs w:val="24"/>
        </w:rPr>
        <w:t>栓</w:t>
      </w:r>
      <w:proofErr w:type="gramEnd"/>
      <w:r w:rsidRPr="00595F74">
        <w:rPr>
          <w:rFonts w:ascii="宋体" w:eastAsia="宋体" w:hAnsi="宋体" w:cs="宋体"/>
          <w:kern w:val="0"/>
          <w:sz w:val="24"/>
          <w:szCs w:val="24"/>
        </w:rPr>
        <w:t xml:space="preserve"> ）. “An Oil Painting Exhibition Design 山非山 油画作品展.”</w:t>
      </w:r>
      <w:proofErr w:type="spellStart"/>
      <w:r w:rsidRPr="00595F74">
        <w:rPr>
          <w:rFonts w:ascii="宋体" w:eastAsia="宋体" w:hAnsi="宋体" w:cs="宋体"/>
          <w:i/>
          <w:iCs/>
          <w:kern w:val="0"/>
          <w:sz w:val="24"/>
          <w:szCs w:val="24"/>
        </w:rPr>
        <w:t>Behance</w:t>
      </w:r>
      <w:proofErr w:type="spellEnd"/>
      <w:r w:rsidRPr="00595F74">
        <w:rPr>
          <w:rFonts w:ascii="宋体" w:eastAsia="宋体" w:hAnsi="宋体" w:cs="宋体"/>
          <w:kern w:val="0"/>
          <w:sz w:val="24"/>
          <w:szCs w:val="24"/>
        </w:rPr>
        <w:t xml:space="preserve">, 2 Dec. 2014, </w:t>
      </w:r>
      <w:hyperlink r:id="rId5" w:tgtFrame="_blank" w:history="1">
        <w:r w:rsidRPr="00595F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http://www.behance.net/gallery/21746977/An-Oil-Painting-Exhibition-Design-</w:t>
        </w:r>
      </w:hyperlink>
      <w:r w:rsidRPr="00595F74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544D875F" w14:textId="08375956" w:rsidR="00955485" w:rsidRDefault="00955485" w:rsidP="00595F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12F5E66" w14:textId="26C4C1A3" w:rsidR="00A85CFB" w:rsidRDefault="00595F74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F74">
        <w:rPr>
          <w:rFonts w:ascii="宋体" w:eastAsia="宋体" w:hAnsi="宋体" w:cs="宋体"/>
          <w:kern w:val="0"/>
          <w:sz w:val="24"/>
          <w:szCs w:val="24"/>
        </w:rPr>
        <w:br/>
      </w:r>
      <w:r w:rsidR="0019605D">
        <w:rPr>
          <w:rFonts w:ascii="宋体" w:eastAsia="宋体" w:hAnsi="宋体" w:cs="宋体"/>
          <w:kern w:val="0"/>
          <w:sz w:val="24"/>
          <w:szCs w:val="24"/>
        </w:rPr>
        <w:t>2</w:t>
      </w:r>
      <w:r w:rsidR="0019605D">
        <w:rPr>
          <w:rFonts w:ascii="宋体" w:eastAsia="宋体" w:hAnsi="宋体" w:cs="宋体" w:hint="eastAsia"/>
          <w:kern w:val="0"/>
          <w:sz w:val="24"/>
          <w:szCs w:val="24"/>
        </w:rPr>
        <w:t>、</w:t>
      </w:r>
    </w:p>
    <w:p w14:paraId="3B446DD5" w14:textId="77777777" w:rsidR="006D7B27" w:rsidRDefault="006D7B27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101E52" wp14:editId="6F951935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1590675" cy="246253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734" cy="2463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F74" w:rsidRPr="00595F74">
        <w:rPr>
          <w:rFonts w:ascii="宋体" w:eastAsia="宋体" w:hAnsi="宋体" w:cs="宋体"/>
          <w:kern w:val="0"/>
          <w:sz w:val="24"/>
          <w:szCs w:val="24"/>
        </w:rPr>
        <w:br/>
      </w:r>
    </w:p>
    <w:p w14:paraId="2734F4A6" w14:textId="01D08CA6" w:rsidR="006D7B27" w:rsidRDefault="006D7B27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分析：用传统书法的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墨色笔痕质感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来表现文本，</w:t>
      </w:r>
      <w:r w:rsidR="000C2384">
        <w:rPr>
          <w:rFonts w:ascii="宋体" w:eastAsia="宋体" w:hAnsi="宋体" w:cs="宋体" w:hint="eastAsia"/>
          <w:kern w:val="0"/>
          <w:sz w:val="24"/>
          <w:szCs w:val="24"/>
        </w:rPr>
        <w:t>宛如丝绸段</w:t>
      </w:r>
      <w:r w:rsidR="00641B1E">
        <w:rPr>
          <w:rFonts w:ascii="宋体" w:eastAsia="宋体" w:hAnsi="宋体" w:cs="宋体" w:hint="eastAsia"/>
          <w:kern w:val="0"/>
          <w:sz w:val="24"/>
          <w:szCs w:val="24"/>
        </w:rPr>
        <w:t>的质感</w:t>
      </w:r>
      <w:r w:rsidR="00D54924">
        <w:rPr>
          <w:rFonts w:ascii="宋体" w:eastAsia="宋体" w:hAnsi="宋体" w:cs="宋体" w:hint="eastAsia"/>
          <w:kern w:val="0"/>
          <w:sz w:val="24"/>
          <w:szCs w:val="24"/>
        </w:rPr>
        <w:t>，十分灵动。</w:t>
      </w:r>
    </w:p>
    <w:p w14:paraId="7A32301E" w14:textId="77777777" w:rsidR="006D7B27" w:rsidRDefault="006D7B27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7FF3D6" w14:textId="77777777" w:rsidR="006D7B27" w:rsidRDefault="006D7B27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D49F94" w14:textId="77777777" w:rsidR="006D7B27" w:rsidRDefault="006D7B27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C567C5" w14:textId="77777777" w:rsidR="006D7B27" w:rsidRDefault="006D7B27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6C525C" w14:textId="77777777" w:rsidR="006D7B27" w:rsidRDefault="006D7B27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D9E615" w14:textId="77777777" w:rsidR="006D7B27" w:rsidRDefault="006D7B27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BF7752" w14:textId="77777777" w:rsidR="006D7B27" w:rsidRDefault="006D7B27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BF67D9" w14:textId="2D5CA8AB" w:rsidR="00595F74" w:rsidRPr="00595F74" w:rsidRDefault="00595F74" w:rsidP="00595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F74">
        <w:rPr>
          <w:rFonts w:ascii="宋体" w:eastAsia="宋体" w:hAnsi="宋体" w:cs="宋体"/>
          <w:kern w:val="0"/>
          <w:sz w:val="24"/>
          <w:szCs w:val="24"/>
        </w:rPr>
        <w:t>链接：https://www.zhihu.com/question/283153689/answer/571338425</w:t>
      </w:r>
      <w:r w:rsidRPr="00595F74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595F74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595F74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595F74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25639645" w14:textId="45F50BDA" w:rsidR="00595F74" w:rsidRDefault="00595F74"/>
    <w:p w14:paraId="4B2DBC60" w14:textId="130507B4" w:rsidR="00641B1E" w:rsidRDefault="00641B1E">
      <w:r>
        <w:rPr>
          <w:rFonts w:hint="eastAsia"/>
        </w:rPr>
        <w:t>3、</w:t>
      </w:r>
    </w:p>
    <w:p w14:paraId="4305329F" w14:textId="1A5524B1" w:rsidR="00641B1E" w:rsidRPr="00595F74" w:rsidRDefault="003F144B">
      <w:pPr>
        <w:rPr>
          <w:rFonts w:hint="eastAsia"/>
        </w:rPr>
      </w:pPr>
      <w:r>
        <w:rPr>
          <w:rFonts w:hint="eastAsia"/>
        </w:rPr>
        <w:t>分析：</w:t>
      </w:r>
      <w:r w:rsidR="00FC5A28">
        <w:rPr>
          <w:rFonts w:hint="eastAsia"/>
        </w:rPr>
        <w:t>将字型</w:t>
      </w:r>
      <w:r w:rsidR="008A5CD5">
        <w:rPr>
          <w:rFonts w:hint="eastAsia"/>
        </w:rPr>
        <w:t>的各个笔划部分拆开，然后用渐变色将各个部分溶于海报背景的山水之中，显得很自然。</w:t>
      </w:r>
      <w:r w:rsidR="00D54924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C51FBFF" wp14:editId="2E61DFE3">
            <wp:simplePos x="0" y="0"/>
            <wp:positionH relativeFrom="column">
              <wp:posOffset>-1905</wp:posOffset>
            </wp:positionH>
            <wp:positionV relativeFrom="paragraph">
              <wp:posOffset>13335</wp:posOffset>
            </wp:positionV>
            <wp:extent cx="1347470" cy="1951355"/>
            <wp:effectExtent l="0" t="0" r="508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1B1E" w:rsidRPr="00595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74"/>
    <w:rsid w:val="000C2384"/>
    <w:rsid w:val="0019605D"/>
    <w:rsid w:val="003F144B"/>
    <w:rsid w:val="00595F74"/>
    <w:rsid w:val="00641B1E"/>
    <w:rsid w:val="006D7B27"/>
    <w:rsid w:val="008A5CD5"/>
    <w:rsid w:val="008C0E14"/>
    <w:rsid w:val="00955485"/>
    <w:rsid w:val="00A85CFB"/>
    <w:rsid w:val="00C73278"/>
    <w:rsid w:val="00D54924"/>
    <w:rsid w:val="00FC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1892"/>
  <w15:chartTrackingRefBased/>
  <w15:docId w15:val="{4007DE56-A676-4BC0-AEC6-1F65BA4E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visible">
    <w:name w:val="invisible"/>
    <w:basedOn w:val="a0"/>
    <w:rsid w:val="00595F74"/>
  </w:style>
  <w:style w:type="character" w:customStyle="1" w:styleId="visible">
    <w:name w:val="visible"/>
    <w:basedOn w:val="a0"/>
    <w:rsid w:val="00595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link.zhihu.com/?target=http%3A//www.behance.net/gallery/21746977/An-Oil-Painting-Exhibition-Design-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 Pan</dc:creator>
  <cp:keywords/>
  <dc:description/>
  <cp:lastModifiedBy>Rany Pan</cp:lastModifiedBy>
  <cp:revision>1</cp:revision>
  <dcterms:created xsi:type="dcterms:W3CDTF">2021-10-17T10:45:00Z</dcterms:created>
  <dcterms:modified xsi:type="dcterms:W3CDTF">2021-10-17T15:46:00Z</dcterms:modified>
</cp:coreProperties>
</file>