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914BEC" w14:textId="77777777" w:rsidR="00492629" w:rsidRDefault="00F472C1">
      <w:pPr>
        <w:spacing w:before="200" w:after="240"/>
        <w:jc w:val="center"/>
      </w:pPr>
      <w:r>
        <w:rPr>
          <w:noProof/>
        </w:rPr>
        <w:drawing>
          <wp:inline distT="0" distB="0" distL="0" distR="0" wp14:anchorId="6731B17E" wp14:editId="7873180B">
            <wp:extent cx="1619250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47BF" w14:textId="77777777" w:rsidR="00492629" w:rsidRDefault="00F472C1">
      <w:pPr>
        <w:spacing w:after="120"/>
        <w:jc w:val="center"/>
      </w:pPr>
      <w:r>
        <w:rPr>
          <w:sz w:val="24"/>
          <w:szCs w:val="24"/>
        </w:rPr>
        <w:t>Department of Computer Science</w:t>
      </w:r>
    </w:p>
    <w:p w14:paraId="7C3F27E6" w14:textId="77777777" w:rsidR="00492629" w:rsidRDefault="00F472C1">
      <w:pPr>
        <w:spacing w:after="600"/>
        <w:jc w:val="center"/>
      </w:pPr>
      <w:r>
        <w:rPr>
          <w:sz w:val="24"/>
          <w:szCs w:val="24"/>
        </w:rPr>
        <w:t>College of Computer and Cyber Sciences</w:t>
      </w:r>
    </w:p>
    <w:p w14:paraId="1DEAA7A1" w14:textId="77777777" w:rsidR="00492629" w:rsidRDefault="00F472C1">
      <w:pPr>
        <w:spacing w:after="120"/>
        <w:jc w:val="center"/>
      </w:pPr>
      <w:r>
        <w:rPr>
          <w:b/>
          <w:bCs/>
          <w:sz w:val="34"/>
          <w:szCs w:val="34"/>
        </w:rPr>
        <w:t>SE431 – Software Maintenance and Evolution</w:t>
      </w:r>
    </w:p>
    <w:p w14:paraId="4E2D95BE" w14:textId="77777777" w:rsidR="00492629" w:rsidRDefault="00F472C1">
      <w:pPr>
        <w:spacing w:after="120"/>
        <w:jc w:val="center"/>
      </w:pPr>
      <w:r>
        <w:rPr>
          <w:sz w:val="28"/>
          <w:szCs w:val="28"/>
        </w:rPr>
        <w:t>Legacy Library Management System</w:t>
      </w:r>
    </w:p>
    <w:p w14:paraId="45D67416" w14:textId="77777777" w:rsidR="00492629" w:rsidRDefault="00F472C1">
      <w:pPr>
        <w:spacing w:after="600"/>
        <w:jc w:val="center"/>
      </w:pPr>
      <w:r>
        <w:rPr>
          <w:b/>
          <w:bCs/>
          <w:color w:val="1F4E79"/>
          <w:sz w:val="28"/>
          <w:szCs w:val="28"/>
        </w:rPr>
        <w:t>Phase 1: Program Comprehension Analysis</w:t>
      </w:r>
    </w:p>
    <w:p w14:paraId="4F305692" w14:textId="77777777" w:rsidR="00492629" w:rsidRDefault="00F472C1">
      <w:pPr>
        <w:spacing w:after="160"/>
        <w:jc w:val="center"/>
      </w:pPr>
      <w:r>
        <w:rPr>
          <w:b/>
          <w:bCs/>
          <w:sz w:val="24"/>
          <w:szCs w:val="24"/>
        </w:rPr>
        <w:t>Team Members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492629" w14:paraId="2309573C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EC12" w14:textId="77777777" w:rsidR="00492629" w:rsidRDefault="00F472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1787" w14:textId="77777777" w:rsidR="00492629" w:rsidRDefault="00F472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492629" w14:paraId="76F7E84D" w14:textId="77777777">
        <w:trPr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4D53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4311027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294A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Shahad Alhejali</w:t>
            </w:r>
          </w:p>
        </w:tc>
      </w:tr>
      <w:tr w:rsidR="00492629" w14:paraId="3BAEEC43" w14:textId="77777777">
        <w:trPr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CBE2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4412442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64F6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Ranyah Alharbi</w:t>
            </w:r>
          </w:p>
        </w:tc>
      </w:tr>
      <w:tr w:rsidR="00492629" w14:paraId="27EB77E5" w14:textId="77777777">
        <w:trPr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9756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4310689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A5A4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Sabrin Alqarni</w:t>
            </w:r>
          </w:p>
        </w:tc>
      </w:tr>
      <w:tr w:rsidR="00492629" w14:paraId="255B9A86" w14:textId="77777777">
        <w:trPr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54A6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4211073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3094" w14:textId="77777777" w:rsidR="00492629" w:rsidRDefault="00F472C1">
            <w:pPr>
              <w:jc w:val="center"/>
            </w:pPr>
            <w:r>
              <w:rPr>
                <w:sz w:val="20"/>
                <w:szCs w:val="20"/>
              </w:rPr>
              <w:t>Aya Mohamd</w:t>
            </w:r>
          </w:p>
        </w:tc>
      </w:tr>
    </w:tbl>
    <w:p w14:paraId="4643CACA" w14:textId="476DE02E" w:rsidR="00492629" w:rsidRDefault="00492629">
      <w:pPr>
        <w:spacing w:before="360" w:after="120"/>
        <w:jc w:val="center"/>
      </w:pPr>
    </w:p>
    <w:p w14:paraId="28A62B5C" w14:textId="2A8B03DC" w:rsidR="000050F1" w:rsidRPr="000050F1" w:rsidRDefault="00F472C1" w:rsidP="000050F1">
      <w:pPr>
        <w:spacing w:after="120"/>
        <w:jc w:val="center"/>
      </w:pPr>
      <w:r>
        <w:t xml:space="preserve">Instructor: </w:t>
      </w:r>
      <w:r w:rsidR="009923BD">
        <w:t xml:space="preserve">Saima </w:t>
      </w:r>
      <w:r w:rsidR="0034379A">
        <w:t>Sh</w:t>
      </w:r>
      <w:r w:rsidR="00BE376B">
        <w:t>aheen</w:t>
      </w:r>
    </w:p>
    <w:p w14:paraId="4E591202" w14:textId="77777777" w:rsidR="00492629" w:rsidRDefault="00F472C1">
      <w:pPr>
        <w:jc w:val="center"/>
      </w:pPr>
      <w:r>
        <w:t>Fall 2026 – 25 October 2026</w:t>
      </w:r>
    </w:p>
    <w:p w14:paraId="4A14AB65" w14:textId="77777777" w:rsidR="00492629" w:rsidRDefault="00F472C1">
      <w:r>
        <w:br w:type="page"/>
      </w:r>
    </w:p>
    <w:p w14:paraId="16002546" w14:textId="77777777" w:rsidR="00492629" w:rsidRDefault="00492629">
      <w:pPr>
        <w:sectPr w:rsidR="0049262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EA2B145" w14:textId="77777777" w:rsidR="00492629" w:rsidRDefault="00F472C1">
      <w:pPr>
        <w:pStyle w:val="Heading1"/>
        <w:spacing w:before="240" w:after="160"/>
      </w:pPr>
      <w:r>
        <w:lastRenderedPageBreak/>
        <w:t>1. Requirements Confirmed from the Code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626"/>
        <w:gridCol w:w="1200"/>
      </w:tblGrid>
      <w:tr w:rsidR="00492629" w14:paraId="1665CC9C" w14:textId="77777777">
        <w:trPr>
          <w:tblHeader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5871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BF9E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DEB2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Where it is implemented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4BBF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92629" w14:paraId="2AE53141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3790" w14:textId="77777777" w:rsidR="00492629" w:rsidRDefault="00F472C1">
            <w:r>
              <w:rPr>
                <w:sz w:val="20"/>
                <w:szCs w:val="20"/>
              </w:rPr>
              <w:t>R1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86AC" w14:textId="77777777" w:rsidR="00492629" w:rsidRDefault="00F472C1">
            <w:r>
              <w:rPr>
                <w:sz w:val="20"/>
                <w:szCs w:val="20"/>
              </w:rPr>
              <w:t>Active members can borrow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5BE3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if member[1] != "ACTIVE"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E06A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  <w:tr w:rsidR="00492629" w14:paraId="19397A4C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4FEC" w14:textId="77777777" w:rsidR="00492629" w:rsidRDefault="00F472C1">
            <w:r>
              <w:rPr>
                <w:sz w:val="20"/>
                <w:szCs w:val="20"/>
              </w:rPr>
              <w:t>R2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EB40" w14:textId="77777777" w:rsidR="00492629" w:rsidRDefault="00F472C1">
            <w:r>
              <w:rPr>
                <w:sz w:val="20"/>
                <w:szCs w:val="20"/>
              </w:rPr>
              <w:t>Maximum 3 books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B9E9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COUNT(*) ... returned=0</w:t>
            </w:r>
            <w:r>
              <w:rPr>
                <w:sz w:val="20"/>
                <w:szCs w:val="20"/>
              </w:rPr>
              <w:t xml:space="preserve">, then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&gt;= 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FA4F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  <w:tr w:rsidR="00492629" w14:paraId="1B52670E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8808" w14:textId="77777777" w:rsidR="00492629" w:rsidRDefault="00F472C1">
            <w:r>
              <w:rPr>
                <w:sz w:val="20"/>
                <w:szCs w:val="20"/>
              </w:rPr>
              <w:t>R3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6D40" w14:textId="77777777" w:rsidR="00492629" w:rsidRDefault="00F472C1">
            <w:r>
              <w:rPr>
                <w:sz w:val="20"/>
                <w:szCs w:val="20"/>
              </w:rPr>
              <w:t>Borrow only when available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21FD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if book[0] == 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DCC7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  <w:tr w:rsidR="00492629" w14:paraId="1C0294C4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56BB" w14:textId="77777777" w:rsidR="00492629" w:rsidRDefault="00F472C1">
            <w:r>
              <w:rPr>
                <w:sz w:val="20"/>
                <w:szCs w:val="20"/>
              </w:rPr>
              <w:t>R4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2B2F" w14:textId="77777777" w:rsidR="00492629" w:rsidRDefault="00F472C1">
            <w:r>
              <w:rPr>
                <w:sz w:val="20"/>
                <w:szCs w:val="20"/>
              </w:rPr>
              <w:t>14-day borrowing period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8F73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timedelta(days=14)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25C3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  <w:tr w:rsidR="00492629" w14:paraId="545C1321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DE79" w14:textId="77777777" w:rsidR="00492629" w:rsidRDefault="00F472C1">
            <w:r>
              <w:rPr>
                <w:sz w:val="20"/>
                <w:szCs w:val="20"/>
              </w:rPr>
              <w:t>R5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9570" w14:textId="77777777" w:rsidR="00492629" w:rsidRDefault="00F472C1">
            <w:r>
              <w:rPr>
                <w:sz w:val="20"/>
                <w:szCs w:val="20"/>
              </w:rPr>
              <w:t>Fine for late returns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961E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return_book()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late = (today - due).days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F217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  <w:tr w:rsidR="00492629" w14:paraId="49D9D2D8" w14:textId="77777777">
        <w:trPr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AA5C" w14:textId="77777777" w:rsidR="00492629" w:rsidRDefault="00F472C1">
            <w:r>
              <w:rPr>
                <w:sz w:val="20"/>
                <w:szCs w:val="20"/>
              </w:rPr>
              <w:t>R6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6F4C" w14:textId="77777777" w:rsidR="00492629" w:rsidRDefault="00F472C1">
            <w:r>
              <w:rPr>
                <w:sz w:val="20"/>
                <w:szCs w:val="20"/>
              </w:rPr>
              <w:t>Search for books</w:t>
            </w:r>
          </w:p>
        </w:tc>
        <w:tc>
          <w:tcPr>
            <w:tcW w:w="4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BBC3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search_books()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LIKE</w:t>
            </w:r>
            <w:r>
              <w:rPr>
                <w:sz w:val="20"/>
                <w:szCs w:val="20"/>
              </w:rPr>
              <w:t xml:space="preserve"> on title or author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D2C7" w14:textId="77777777" w:rsidR="00492629" w:rsidRDefault="00F472C1">
            <w:r>
              <w:rPr>
                <w:sz w:val="20"/>
                <w:szCs w:val="20"/>
              </w:rPr>
              <w:t>Confirmed</w:t>
            </w:r>
          </w:p>
        </w:tc>
      </w:tr>
    </w:tbl>
    <w:p w14:paraId="447A7BEE" w14:textId="77777777" w:rsidR="00492629" w:rsidRDefault="00492629">
      <w:pPr>
        <w:spacing w:after="120"/>
      </w:pPr>
    </w:p>
    <w:p w14:paraId="29F1315A" w14:textId="77777777" w:rsidR="00492629" w:rsidRDefault="00F472C1">
      <w:pPr>
        <w:pStyle w:val="Heading1"/>
        <w:spacing w:before="240" w:after="160"/>
      </w:pPr>
      <w:r>
        <w:t>2. Business Rules</w:t>
      </w:r>
    </w:p>
    <w:p w14:paraId="24FF2602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 xml:space="preserve">A member must exist and have status </w:t>
      </w:r>
      <w:r>
        <w:rPr>
          <w:rFonts w:ascii="Consolas" w:eastAsia="Consolas" w:hAnsi="Consolas" w:cs="Consolas"/>
          <w:color w:val="1F4E79"/>
        </w:rPr>
        <w:t>ACTIVE</w:t>
      </w:r>
      <w:r>
        <w:t xml:space="preserve"> to borrow.</w:t>
      </w:r>
    </w:p>
    <w:p w14:paraId="6B61EC2C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 xml:space="preserve">A book must exist and have </w:t>
      </w:r>
      <w:r>
        <w:rPr>
          <w:rFonts w:ascii="Consolas" w:eastAsia="Consolas" w:hAnsi="Consolas" w:cs="Consolas"/>
          <w:color w:val="1F4E79"/>
        </w:rPr>
        <w:t>available = 1</w:t>
      </w:r>
      <w:r>
        <w:t xml:space="preserve"> to be borrowed.</w:t>
      </w:r>
    </w:p>
    <w:p w14:paraId="26AE3ED6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 xml:space="preserve">A member may hold at most 3 loans with </w:t>
      </w:r>
      <w:r>
        <w:rPr>
          <w:rFonts w:ascii="Consolas" w:eastAsia="Consolas" w:hAnsi="Consolas" w:cs="Consolas"/>
          <w:color w:val="1F4E79"/>
        </w:rPr>
        <w:t>returned = 0</w:t>
      </w:r>
      <w:r>
        <w:t>.</w:t>
      </w:r>
    </w:p>
    <w:p w14:paraId="05AD4BF9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>Due date = borrow date + 14 days.</w:t>
      </w:r>
    </w:p>
    <w:p w14:paraId="644833B8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>Fine = 1 unit per day late; no fine if returned on time. The currency is not defined.</w:t>
      </w:r>
    </w:p>
    <w:p w14:paraId="40F516C0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>A return needs an active loan for the same member and book.</w:t>
      </w:r>
    </w:p>
    <w:p w14:paraId="157695B9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>Borrowing sets the book to unavailable; returning sets it back to available.</w:t>
      </w:r>
    </w:p>
    <w:p w14:paraId="015AA91C" w14:textId="77777777" w:rsidR="00492629" w:rsidRDefault="00F472C1">
      <w:pPr>
        <w:pStyle w:val="ListParagraph"/>
        <w:numPr>
          <w:ilvl w:val="0"/>
          <w:numId w:val="2"/>
        </w:numPr>
        <w:spacing w:after="80"/>
      </w:pPr>
      <w:r>
        <w:t>Search is a partial, case-insensitive match on title or author.</w:t>
      </w:r>
    </w:p>
    <w:p w14:paraId="0E1654EB" w14:textId="77777777" w:rsidR="00492629" w:rsidRDefault="00F472C1">
      <w:pPr>
        <w:spacing w:after="120" w:line="276" w:lineRule="auto"/>
      </w:pPr>
      <w:r>
        <w:t xml:space="preserve">Hidden rules and gaps found: the fine is printed but never stored; each book has only one copy; there is no function to add members or books; only </w:t>
      </w:r>
      <w:r>
        <w:rPr>
          <w:rFonts w:ascii="Consolas" w:eastAsia="Consolas" w:hAnsi="Consolas" w:cs="Consolas"/>
          <w:color w:val="1F4E79"/>
        </w:rPr>
        <w:t>ACTIVE</w:t>
      </w:r>
      <w:r>
        <w:t xml:space="preserve"> is checked and other statuses are not defined.</w:t>
      </w:r>
    </w:p>
    <w:p w14:paraId="09C46244" w14:textId="77777777" w:rsidR="00492629" w:rsidRDefault="00F472C1">
      <w:pPr>
        <w:pStyle w:val="Heading1"/>
        <w:spacing w:before="240" w:after="160"/>
      </w:pPr>
      <w:r>
        <w:t>3. Database Schema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26"/>
        <w:gridCol w:w="3200"/>
      </w:tblGrid>
      <w:tr w:rsidR="00492629" w14:paraId="22A24DEE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6DBB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88C6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CA06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92629" w14:paraId="0CFB6638" w14:textId="77777777">
        <w:trPr>
          <w:jc w:val="center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5FC7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members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379A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 xml:space="preserve"> TEXT PK,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CE68" w14:textId="77777777" w:rsidR="00492629" w:rsidRDefault="00F472C1">
            <w:r>
              <w:rPr>
                <w:sz w:val="20"/>
                <w:szCs w:val="20"/>
              </w:rPr>
              <w:t>Status stored as plain text</w:t>
            </w:r>
          </w:p>
        </w:tc>
      </w:tr>
      <w:tr w:rsidR="00492629" w14:paraId="01291419" w14:textId="77777777">
        <w:trPr>
          <w:jc w:val="center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1E2E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books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8826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 xml:space="preserve"> INTEGER PK,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author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available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17E8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available</w:t>
            </w:r>
            <w:r>
              <w:rPr>
                <w:sz w:val="20"/>
                <w:szCs w:val="20"/>
              </w:rPr>
              <w:t xml:space="preserve"> is a 0/1 flag, one copy only</w:t>
            </w:r>
          </w:p>
        </w:tc>
      </w:tr>
      <w:tr w:rsidR="00492629" w14:paraId="7E4B42FD" w14:textId="77777777">
        <w:trPr>
          <w:jc w:val="center"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BD61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loans</w:t>
            </w:r>
          </w:p>
        </w:tc>
        <w:tc>
          <w:tcPr>
            <w:tcW w:w="4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F1DB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 xml:space="preserve"> PK,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member_id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book_id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borrow_date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due_date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returned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25B4" w14:textId="77777777" w:rsidR="00492629" w:rsidRDefault="00F472C1">
            <w:r>
              <w:rPr>
                <w:sz w:val="20"/>
                <w:szCs w:val="20"/>
              </w:rPr>
              <w:t>No foreign keys; no fine column</w:t>
            </w:r>
          </w:p>
        </w:tc>
      </w:tr>
    </w:tbl>
    <w:p w14:paraId="2855EF47" w14:textId="77777777" w:rsidR="00492629" w:rsidRDefault="00492629">
      <w:pPr>
        <w:spacing w:after="120"/>
      </w:pPr>
    </w:p>
    <w:p w14:paraId="03C94AF1" w14:textId="77777777" w:rsidR="00492629" w:rsidRDefault="00F472C1">
      <w:pPr>
        <w:pStyle w:val="Heading1"/>
        <w:spacing w:before="240" w:after="160"/>
      </w:pPr>
      <w:r>
        <w:t>4. Current Architecture</w:t>
      </w:r>
    </w:p>
    <w:p w14:paraId="5C4CB25A" w14:textId="77777777" w:rsidR="00492629" w:rsidRDefault="00F472C1">
      <w:pPr>
        <w:spacing w:after="120" w:line="276" w:lineRule="auto"/>
      </w:pPr>
      <w:r>
        <w:t xml:space="preserve">The system is a single-file monolith with no layers. </w:t>
      </w:r>
      <w:r>
        <w:rPr>
          <w:rFonts w:ascii="Consolas" w:eastAsia="Consolas" w:hAnsi="Consolas" w:cs="Consolas"/>
          <w:color w:val="1F4E79"/>
        </w:rPr>
        <w:t>main()</w:t>
      </w:r>
      <w:r>
        <w:t xml:space="preserve"> acts as the user interface and calls four functions, and each function talks to SQLite directly.</w:t>
      </w:r>
    </w:p>
    <w:p w14:paraId="05630662" w14:textId="3CA372E0" w:rsidR="00492629" w:rsidRDefault="00A75F2B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7AC806" wp14:editId="413170A8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5731510" cy="3408680"/>
            <wp:effectExtent l="0" t="0" r="0" b="0"/>
            <wp:wrapTopAndBottom/>
            <wp:docPr id="14276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62749" name="Picture 1427662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88F5B" w14:textId="77777777" w:rsidR="00492629" w:rsidRDefault="00F472C1">
      <w:pPr>
        <w:spacing w:after="200"/>
        <w:jc w:val="center"/>
      </w:pPr>
      <w:r>
        <w:rPr>
          <w:i/>
          <w:iCs/>
          <w:sz w:val="20"/>
          <w:szCs w:val="20"/>
        </w:rPr>
        <w:t>Figure 1. Current architecture of the legacy LMS</w:t>
      </w:r>
    </w:p>
    <w:p w14:paraId="54A060E9" w14:textId="77777777" w:rsidR="00492629" w:rsidRDefault="00F472C1">
      <w:pPr>
        <w:spacing w:after="120" w:line="276" w:lineRule="auto"/>
      </w:pPr>
      <w:r>
        <w:t xml:space="preserve">Every function receives the raw database connection and runs its own SQL, so the UI, logic and data layers cannot be separated or replaced. </w:t>
      </w:r>
      <w:r>
        <w:rPr>
          <w:rFonts w:ascii="Consolas" w:eastAsia="Consolas" w:hAnsi="Consolas" w:cs="Consolas"/>
          <w:color w:val="1F4E79"/>
        </w:rPr>
        <w:t>borrow()</w:t>
      </w:r>
      <w:r>
        <w:t xml:space="preserve"> (highlighted) carries the most responsibilities.</w:t>
      </w:r>
    </w:p>
    <w:p w14:paraId="27B2B618" w14:textId="77777777" w:rsidR="00492629" w:rsidRDefault="00F472C1">
      <w:pPr>
        <w:pStyle w:val="Heading1"/>
        <w:spacing w:before="240" w:after="160"/>
      </w:pPr>
      <w:r>
        <w:t>5. Module Responsibility Table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26"/>
        <w:gridCol w:w="1900"/>
        <w:gridCol w:w="1200"/>
      </w:tblGrid>
      <w:tr w:rsidR="00492629" w14:paraId="0CB0B6D2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7C55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728A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F1AD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Tables used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2FA5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Lines (approx.)</w:t>
            </w:r>
          </w:p>
        </w:tc>
      </w:tr>
      <w:tr w:rsidR="00492629" w14:paraId="076E0183" w14:textId="77777777"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3CB9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setup()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8C61" w14:textId="77777777" w:rsidR="00492629" w:rsidRDefault="00F472C1">
            <w:r>
              <w:rPr>
                <w:sz w:val="20"/>
                <w:szCs w:val="20"/>
              </w:rPr>
              <w:t>Connect to DB, create tables, insert sample data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32CB" w14:textId="77777777" w:rsidR="00492629" w:rsidRDefault="00F472C1">
            <w:r>
              <w:rPr>
                <w:sz w:val="20"/>
                <w:szCs w:val="20"/>
              </w:rPr>
              <w:t>members, books, loans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4926" w14:textId="77777777" w:rsidR="00492629" w:rsidRDefault="00F472C1">
            <w:r>
              <w:rPr>
                <w:sz w:val="20"/>
                <w:szCs w:val="20"/>
              </w:rPr>
              <w:t>45</w:t>
            </w:r>
          </w:p>
        </w:tc>
      </w:tr>
      <w:tr w:rsidR="00492629" w14:paraId="26EFBEA9" w14:textId="77777777"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B5BD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search_books()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E184" w14:textId="77777777" w:rsidR="00492629" w:rsidRDefault="00F472C1">
            <w:r>
              <w:rPr>
                <w:sz w:val="20"/>
                <w:szCs w:val="20"/>
              </w:rPr>
              <w:t>Query books, print results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2DDD" w14:textId="77777777" w:rsidR="00492629" w:rsidRDefault="00F472C1">
            <w:r>
              <w:rPr>
                <w:sz w:val="20"/>
                <w:szCs w:val="20"/>
              </w:rPr>
              <w:t>books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57DF" w14:textId="77777777" w:rsidR="00492629" w:rsidRDefault="00F472C1">
            <w:r>
              <w:rPr>
                <w:sz w:val="20"/>
                <w:szCs w:val="20"/>
              </w:rPr>
              <w:t>12</w:t>
            </w:r>
          </w:p>
        </w:tc>
      </w:tr>
      <w:tr w:rsidR="00492629" w14:paraId="490B6224" w14:textId="77777777"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1928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0379" w14:textId="77777777" w:rsidR="00492629" w:rsidRDefault="00F472C1">
            <w:r>
              <w:rPr>
                <w:sz w:val="20"/>
                <w:szCs w:val="20"/>
              </w:rPr>
              <w:t>Validate member, book and limit; create loan; update book; print messages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2109" w14:textId="77777777" w:rsidR="00492629" w:rsidRDefault="00F472C1">
            <w:r>
              <w:rPr>
                <w:sz w:val="20"/>
                <w:szCs w:val="20"/>
              </w:rPr>
              <w:t>members, books, loans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1549" w14:textId="77777777" w:rsidR="00492629" w:rsidRDefault="00F472C1">
            <w:r>
              <w:rPr>
                <w:sz w:val="20"/>
                <w:szCs w:val="20"/>
              </w:rPr>
              <w:t>50</w:t>
            </w:r>
          </w:p>
        </w:tc>
      </w:tr>
      <w:tr w:rsidR="00492629" w14:paraId="6B2BC3AF" w14:textId="77777777"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EA00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return_book()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E38F" w14:textId="77777777" w:rsidR="00492629" w:rsidRDefault="00F472C1">
            <w:r>
              <w:rPr>
                <w:sz w:val="20"/>
                <w:szCs w:val="20"/>
              </w:rPr>
              <w:t>Find loan, compute fine, close loan, update book, print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AB74" w14:textId="77777777" w:rsidR="00492629" w:rsidRDefault="00F472C1">
            <w:r>
              <w:rPr>
                <w:sz w:val="20"/>
                <w:szCs w:val="20"/>
              </w:rPr>
              <w:t>loans, books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7E6B" w14:textId="77777777" w:rsidR="00492629" w:rsidRDefault="00F472C1">
            <w:r>
              <w:rPr>
                <w:sz w:val="20"/>
                <w:szCs w:val="20"/>
              </w:rPr>
              <w:t>35</w:t>
            </w:r>
          </w:p>
        </w:tc>
      </w:tr>
      <w:tr w:rsidR="00492629" w14:paraId="562EE3D1" w14:textId="77777777">
        <w:trPr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F13C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main()</w:t>
            </w:r>
          </w:p>
        </w:tc>
        <w:tc>
          <w:tcPr>
            <w:tcW w:w="4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4A69" w14:textId="77777777" w:rsidR="00492629" w:rsidRDefault="00F472C1">
            <w:r>
              <w:rPr>
                <w:sz w:val="20"/>
                <w:szCs w:val="20"/>
              </w:rPr>
              <w:t>Menu loop, read input, call functions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8027" w14:textId="77777777" w:rsidR="00492629" w:rsidRDefault="00F472C1">
            <w:r>
              <w:rPr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2220" w14:textId="77777777" w:rsidR="00492629" w:rsidRDefault="00F472C1">
            <w:r>
              <w:rPr>
                <w:sz w:val="20"/>
                <w:szCs w:val="20"/>
              </w:rPr>
              <w:t>30</w:t>
            </w:r>
          </w:p>
        </w:tc>
      </w:tr>
    </w:tbl>
    <w:p w14:paraId="5FE6999F" w14:textId="77777777" w:rsidR="00492629" w:rsidRDefault="00492629">
      <w:pPr>
        <w:spacing w:after="120"/>
      </w:pPr>
    </w:p>
    <w:p w14:paraId="2CA05AA7" w14:textId="77777777" w:rsidR="00492629" w:rsidRDefault="00F472C1">
      <w:pPr>
        <w:pStyle w:val="Heading1"/>
        <w:spacing w:before="240" w:after="160"/>
      </w:pPr>
      <w:r>
        <w:t>6. Dependency Analysis</w:t>
      </w:r>
    </w:p>
    <w:p w14:paraId="1EC2961B" w14:textId="77777777" w:rsidR="00492629" w:rsidRDefault="00F472C1">
      <w:pPr>
        <w:pStyle w:val="ListParagraph"/>
        <w:numPr>
          <w:ilvl w:val="0"/>
          <w:numId w:val="3"/>
        </w:numPr>
        <w:spacing w:after="80"/>
      </w:pPr>
      <w:r>
        <w:t xml:space="preserve">External dependencies: </w:t>
      </w:r>
      <w:r>
        <w:rPr>
          <w:rFonts w:ascii="Consolas" w:eastAsia="Consolas" w:hAnsi="Consolas" w:cs="Consolas"/>
          <w:color w:val="1F4E79"/>
        </w:rPr>
        <w:t>sqlite3</w:t>
      </w:r>
      <w:r>
        <w:t xml:space="preserve"> (all data functions) and </w:t>
      </w:r>
      <w:r>
        <w:rPr>
          <w:rFonts w:ascii="Consolas" w:eastAsia="Consolas" w:hAnsi="Consolas" w:cs="Consolas"/>
          <w:color w:val="1F4E79"/>
        </w:rPr>
        <w:t>datetime</w:t>
      </w:r>
      <w:r>
        <w:t xml:space="preserve"> (</w:t>
      </w:r>
      <w:r>
        <w:rPr>
          <w:rFonts w:ascii="Consolas" w:eastAsia="Consolas" w:hAnsi="Consolas" w:cs="Consolas"/>
          <w:color w:val="1F4E79"/>
        </w:rPr>
        <w:t>borrow()</w:t>
      </w:r>
      <w:r>
        <w:t xml:space="preserve">, </w:t>
      </w:r>
      <w:r>
        <w:rPr>
          <w:rFonts w:ascii="Consolas" w:eastAsia="Consolas" w:hAnsi="Consolas" w:cs="Consolas"/>
          <w:color w:val="1F4E79"/>
        </w:rPr>
        <w:t>return_book()</w:t>
      </w:r>
      <w:r>
        <w:t>).</w:t>
      </w:r>
    </w:p>
    <w:p w14:paraId="2A0550B1" w14:textId="77777777" w:rsidR="00492629" w:rsidRDefault="00F472C1">
      <w:pPr>
        <w:pStyle w:val="ListParagraph"/>
        <w:numPr>
          <w:ilvl w:val="0"/>
          <w:numId w:val="3"/>
        </w:numPr>
        <w:spacing w:after="80"/>
      </w:pPr>
      <w:r>
        <w:t xml:space="preserve">Call dependencies: </w:t>
      </w:r>
      <w:r>
        <w:rPr>
          <w:rFonts w:ascii="Consolas" w:eastAsia="Consolas" w:hAnsi="Consolas" w:cs="Consolas"/>
          <w:color w:val="1F4E79"/>
        </w:rPr>
        <w:t>main()</w:t>
      </w:r>
      <w:r>
        <w:t xml:space="preserve"> calls </w:t>
      </w:r>
      <w:r>
        <w:rPr>
          <w:rFonts w:ascii="Consolas" w:eastAsia="Consolas" w:hAnsi="Consolas" w:cs="Consolas"/>
          <w:color w:val="1F4E79"/>
        </w:rPr>
        <w:t>setup()</w:t>
      </w:r>
      <w:r>
        <w:t xml:space="preserve">, </w:t>
      </w:r>
      <w:r>
        <w:rPr>
          <w:rFonts w:ascii="Consolas" w:eastAsia="Consolas" w:hAnsi="Consolas" w:cs="Consolas"/>
          <w:color w:val="1F4E79"/>
        </w:rPr>
        <w:t>search_books()</w:t>
      </w:r>
      <w:r>
        <w:t xml:space="preserve">, </w:t>
      </w:r>
      <w:r>
        <w:rPr>
          <w:rFonts w:ascii="Consolas" w:eastAsia="Consolas" w:hAnsi="Consolas" w:cs="Consolas"/>
          <w:color w:val="1F4E79"/>
        </w:rPr>
        <w:t>borrow()</w:t>
      </w:r>
      <w:r>
        <w:t xml:space="preserve"> and </w:t>
      </w:r>
      <w:r>
        <w:rPr>
          <w:rFonts w:ascii="Consolas" w:eastAsia="Consolas" w:hAnsi="Consolas" w:cs="Consolas"/>
          <w:color w:val="1F4E79"/>
        </w:rPr>
        <w:t>return_book()</w:t>
      </w:r>
      <w:r>
        <w:t>; no business function calls another.</w:t>
      </w:r>
    </w:p>
    <w:p w14:paraId="28F569B3" w14:textId="77777777" w:rsidR="00492629" w:rsidRDefault="00F472C1">
      <w:pPr>
        <w:pStyle w:val="ListParagraph"/>
        <w:numPr>
          <w:ilvl w:val="0"/>
          <w:numId w:val="3"/>
        </w:numPr>
        <w:spacing w:after="80"/>
      </w:pPr>
      <w:r>
        <w:t xml:space="preserve">Data coupling: every function receives a raw </w:t>
      </w:r>
      <w:r>
        <w:rPr>
          <w:rFonts w:ascii="Consolas" w:eastAsia="Consolas" w:hAnsi="Consolas" w:cs="Consolas"/>
          <w:color w:val="1F4E79"/>
        </w:rPr>
        <w:t>db</w:t>
      </w:r>
      <w:r>
        <w:t xml:space="preserve"> connection and writes its own SQL, so changing the database means changing every function (tight coupling).</w:t>
      </w:r>
    </w:p>
    <w:p w14:paraId="69E4B1DF" w14:textId="77777777" w:rsidR="00492629" w:rsidRDefault="00F472C1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Most coupled function: </w:t>
      </w:r>
      <w:r>
        <w:rPr>
          <w:rFonts w:ascii="Consolas" w:eastAsia="Consolas" w:hAnsi="Consolas" w:cs="Consolas"/>
          <w:color w:val="1F4E79"/>
        </w:rPr>
        <w:t>borrow()</w:t>
      </w:r>
      <w:r>
        <w:t xml:space="preserve"> reads three tables and writes to two.</w:t>
      </w:r>
    </w:p>
    <w:p w14:paraId="05889A8C" w14:textId="77777777" w:rsidR="00492629" w:rsidRDefault="00F472C1">
      <w:pPr>
        <w:pStyle w:val="ListParagraph"/>
        <w:numPr>
          <w:ilvl w:val="0"/>
          <w:numId w:val="3"/>
        </w:numPr>
        <w:spacing w:after="80"/>
      </w:pPr>
      <w:r>
        <w:t xml:space="preserve">Data flow for borrowing: input in </w:t>
      </w:r>
      <w:r>
        <w:rPr>
          <w:rFonts w:ascii="Consolas" w:eastAsia="Consolas" w:hAnsi="Consolas" w:cs="Consolas"/>
          <w:color w:val="1F4E79"/>
        </w:rPr>
        <w:t>main()</w:t>
      </w:r>
      <w:r>
        <w:t xml:space="preserve"> → check </w:t>
      </w:r>
      <w:r>
        <w:rPr>
          <w:rFonts w:ascii="Consolas" w:eastAsia="Consolas" w:hAnsi="Consolas" w:cs="Consolas"/>
          <w:color w:val="1F4E79"/>
        </w:rPr>
        <w:t>members</w:t>
      </w:r>
      <w:r>
        <w:t xml:space="preserve"> → check </w:t>
      </w:r>
      <w:r>
        <w:rPr>
          <w:rFonts w:ascii="Consolas" w:eastAsia="Consolas" w:hAnsi="Consolas" w:cs="Consolas"/>
          <w:color w:val="1F4E79"/>
        </w:rPr>
        <w:t>books</w:t>
      </w:r>
      <w:r>
        <w:t xml:space="preserve"> → count </w:t>
      </w:r>
      <w:r>
        <w:rPr>
          <w:rFonts w:ascii="Consolas" w:eastAsia="Consolas" w:hAnsi="Consolas" w:cs="Consolas"/>
          <w:color w:val="1F4E79"/>
        </w:rPr>
        <w:t>loans</w:t>
      </w:r>
      <w:r>
        <w:t xml:space="preserve"> → insert into </w:t>
      </w:r>
      <w:r>
        <w:rPr>
          <w:rFonts w:ascii="Consolas" w:eastAsia="Consolas" w:hAnsi="Consolas" w:cs="Consolas"/>
          <w:color w:val="1F4E79"/>
        </w:rPr>
        <w:t>loans</w:t>
      </w:r>
      <w:r>
        <w:t xml:space="preserve"> → update </w:t>
      </w:r>
      <w:r>
        <w:rPr>
          <w:rFonts w:ascii="Consolas" w:eastAsia="Consolas" w:hAnsi="Consolas" w:cs="Consolas"/>
          <w:color w:val="1F4E79"/>
        </w:rPr>
        <w:t>books</w:t>
      </w:r>
      <w:r>
        <w:t xml:space="preserve"> → print due date.</w:t>
      </w:r>
    </w:p>
    <w:p w14:paraId="649D9ADD" w14:textId="77777777" w:rsidR="00492629" w:rsidRDefault="00F472C1">
      <w:pPr>
        <w:pStyle w:val="Heading1"/>
        <w:spacing w:before="240" w:after="160"/>
      </w:pPr>
      <w:r>
        <w:t>7. Code Smells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3626"/>
        <w:gridCol w:w="2800"/>
      </w:tblGrid>
      <w:tr w:rsidR="00492629" w14:paraId="70537873" w14:textId="77777777">
        <w:trPr>
          <w:tblHeader/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FE5C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BC62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Smell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AE7B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Evidence in code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64FA" w14:textId="77777777" w:rsidR="00492629" w:rsidRDefault="00F472C1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92629" w14:paraId="3FE74EA9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C55E" w14:textId="77777777" w:rsidR="00492629" w:rsidRDefault="00F472C1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8F13" w14:textId="77777777" w:rsidR="00492629" w:rsidRDefault="00F472C1">
            <w:r>
              <w:rPr>
                <w:sz w:val="20"/>
                <w:szCs w:val="20"/>
              </w:rPr>
              <w:t>Long Method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A344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borrow()</w:t>
            </w:r>
            <w:r>
              <w:rPr>
                <w:sz w:val="20"/>
                <w:szCs w:val="20"/>
              </w:rPr>
              <w:t xml:space="preserve"> has five responsibilities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5FF6" w14:textId="77777777" w:rsidR="00492629" w:rsidRDefault="00F472C1">
            <w:r>
              <w:rPr>
                <w:sz w:val="20"/>
                <w:szCs w:val="20"/>
              </w:rPr>
              <w:t>Hard to read and change</w:t>
            </w:r>
          </w:p>
        </w:tc>
      </w:tr>
      <w:tr w:rsidR="00492629" w14:paraId="0F3F1D88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919F" w14:textId="77777777" w:rsidR="00492629" w:rsidRDefault="00F472C1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4DA3" w14:textId="77777777" w:rsidR="00492629" w:rsidRDefault="00F472C1">
            <w:r>
              <w:rPr>
                <w:sz w:val="20"/>
                <w:szCs w:val="20"/>
              </w:rPr>
              <w:t>Mixed responsibilities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4DFE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print()</w:t>
            </w:r>
            <w:r>
              <w:rPr>
                <w:sz w:val="20"/>
                <w:szCs w:val="20"/>
              </w:rPr>
              <w:t>, logic and SQL in one function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D2B4" w14:textId="77777777" w:rsidR="00492629" w:rsidRDefault="00F472C1">
            <w:r>
              <w:rPr>
                <w:sz w:val="20"/>
                <w:szCs w:val="20"/>
              </w:rPr>
              <w:t>Logic cannot be reused without the console</w:t>
            </w:r>
          </w:p>
        </w:tc>
      </w:tr>
      <w:tr w:rsidR="00492629" w14:paraId="4EF46440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B198" w14:textId="77777777" w:rsidR="00492629" w:rsidRDefault="00F472C1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B6C3" w14:textId="77777777" w:rsidR="00492629" w:rsidRDefault="00F472C1">
            <w:r>
              <w:rPr>
                <w:sz w:val="20"/>
                <w:szCs w:val="20"/>
              </w:rPr>
              <w:t>Magic numbers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2690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 xml:space="preserve"> and fine rate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hard-coded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4657" w14:textId="77777777" w:rsidR="00492629" w:rsidRDefault="00F472C1">
            <w:r>
              <w:rPr>
                <w:sz w:val="20"/>
                <w:szCs w:val="20"/>
              </w:rPr>
              <w:t>Rule changes need a code search</w:t>
            </w:r>
          </w:p>
        </w:tc>
      </w:tr>
      <w:tr w:rsidR="00492629" w14:paraId="2B1AAD10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D3A1" w14:textId="77777777" w:rsidR="00492629" w:rsidRDefault="00F472C1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7BF0" w14:textId="77777777" w:rsidR="00492629" w:rsidRDefault="00F472C1">
            <w:r>
              <w:rPr>
                <w:sz w:val="20"/>
                <w:szCs w:val="20"/>
              </w:rPr>
              <w:t>Primitive obsession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85B8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member[1]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book[0]</w:t>
            </w:r>
            <w:r>
              <w:rPr>
                <w:sz w:val="20"/>
                <w:szCs w:val="20"/>
              </w:rPr>
              <w:t xml:space="preserve">, string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"ACTIVE"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D462" w14:textId="77777777" w:rsidR="00492629" w:rsidRDefault="00F472C1">
            <w:r>
              <w:rPr>
                <w:sz w:val="20"/>
                <w:szCs w:val="20"/>
              </w:rPr>
              <w:t>Fragile, unclear meaning</w:t>
            </w:r>
          </w:p>
        </w:tc>
      </w:tr>
      <w:tr w:rsidR="00492629" w14:paraId="77D10480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0339" w14:textId="77777777" w:rsidR="00492629" w:rsidRDefault="00F472C1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7554" w14:textId="77777777" w:rsidR="00492629" w:rsidRDefault="00F472C1">
            <w:r>
              <w:rPr>
                <w:sz w:val="20"/>
                <w:szCs w:val="20"/>
              </w:rPr>
              <w:t>Direct DB access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E644" w14:textId="77777777" w:rsidR="00492629" w:rsidRDefault="00F472C1">
            <w:r>
              <w:rPr>
                <w:sz w:val="20"/>
                <w:szCs w:val="20"/>
              </w:rPr>
              <w:t>SQL inside every function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94DE" w14:textId="77777777" w:rsidR="00492629" w:rsidRDefault="00F472C1">
            <w:r>
              <w:rPr>
                <w:sz w:val="20"/>
                <w:szCs w:val="20"/>
              </w:rPr>
              <w:t>Blocks MR-02</w:t>
            </w:r>
          </w:p>
        </w:tc>
      </w:tr>
      <w:tr w:rsidR="00492629" w14:paraId="4D4F3DD3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AC72" w14:textId="77777777" w:rsidR="00492629" w:rsidRDefault="00F472C1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5454" w14:textId="77777777" w:rsidR="00492629" w:rsidRDefault="00F472C1">
            <w:r>
              <w:rPr>
                <w:sz w:val="20"/>
                <w:szCs w:val="20"/>
              </w:rPr>
              <w:t>Duplicated code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D5DC" w14:textId="77777777" w:rsidR="00492629" w:rsidRDefault="00F472C1">
            <w:r>
              <w:rPr>
                <w:sz w:val="20"/>
                <w:szCs w:val="20"/>
              </w:rPr>
              <w:t xml:space="preserve">Member/book input repeated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main()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2D5D" w14:textId="77777777" w:rsidR="00492629" w:rsidRDefault="00F472C1">
            <w:r>
              <w:rPr>
                <w:sz w:val="20"/>
                <w:szCs w:val="20"/>
              </w:rPr>
              <w:t>Changes needed twice</w:t>
            </w:r>
          </w:p>
        </w:tc>
      </w:tr>
      <w:tr w:rsidR="00492629" w14:paraId="5ECD622B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96D9" w14:textId="77777777" w:rsidR="00492629" w:rsidRDefault="00F472C1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02CF" w14:textId="77777777" w:rsidR="00492629" w:rsidRDefault="00F472C1">
            <w:r>
              <w:rPr>
                <w:sz w:val="20"/>
                <w:szCs w:val="20"/>
              </w:rPr>
              <w:t>No error handling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A254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int(input())</w:t>
            </w:r>
            <w:r>
              <w:rPr>
                <w:sz w:val="20"/>
                <w:szCs w:val="20"/>
              </w:rPr>
              <w:t xml:space="preserve"> crashes on letters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5645" w14:textId="77777777" w:rsidR="00492629" w:rsidRDefault="00F472C1">
            <w:r>
              <w:rPr>
                <w:sz w:val="20"/>
                <w:szCs w:val="20"/>
              </w:rPr>
              <w:t>Program stops</w:t>
            </w:r>
          </w:p>
        </w:tc>
      </w:tr>
      <w:tr w:rsidR="00492629" w14:paraId="34C593B1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E1F1" w14:textId="77777777" w:rsidR="00492629" w:rsidRDefault="00F472C1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979D" w14:textId="77777777" w:rsidR="00492629" w:rsidRDefault="00F472C1">
            <w:r>
              <w:rPr>
                <w:sz w:val="20"/>
                <w:szCs w:val="20"/>
              </w:rPr>
              <w:t>Hard-coded data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63A9" w14:textId="77777777" w:rsidR="00492629" w:rsidRDefault="00F472C1">
            <w:r>
              <w:rPr>
                <w:sz w:val="20"/>
                <w:szCs w:val="20"/>
              </w:rPr>
              <w:t xml:space="preserve">Sample records inside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setup()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2D60" w14:textId="77777777" w:rsidR="00492629" w:rsidRDefault="00F472C1">
            <w:r>
              <w:rPr>
                <w:sz w:val="20"/>
                <w:szCs w:val="20"/>
              </w:rPr>
              <w:t>Test data mixed with schema</w:t>
            </w:r>
          </w:p>
        </w:tc>
      </w:tr>
      <w:tr w:rsidR="00492629" w14:paraId="68D2E4F2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C2A6" w14:textId="77777777" w:rsidR="00492629" w:rsidRDefault="00F472C1"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0982" w14:textId="77777777" w:rsidR="00492629" w:rsidRDefault="00F472C1">
            <w:r>
              <w:rPr>
                <w:sz w:val="20"/>
                <w:szCs w:val="20"/>
              </w:rPr>
              <w:t>Boolean as integer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AAB3" w14:textId="77777777" w:rsidR="00492629" w:rsidRDefault="00F472C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available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returned</w:t>
            </w:r>
            <w:r>
              <w:rPr>
                <w:sz w:val="20"/>
                <w:szCs w:val="20"/>
              </w:rPr>
              <w:t xml:space="preserve"> stored as 0/1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7323" w14:textId="77777777" w:rsidR="00492629" w:rsidRDefault="00F472C1">
            <w:r>
              <w:rPr>
                <w:sz w:val="20"/>
                <w:szCs w:val="20"/>
              </w:rPr>
              <w:t>Blocks MR-01 (copies)</w:t>
            </w:r>
          </w:p>
        </w:tc>
      </w:tr>
    </w:tbl>
    <w:p w14:paraId="7DA612F1" w14:textId="77777777" w:rsidR="00492629" w:rsidRDefault="00492629">
      <w:pPr>
        <w:spacing w:after="120"/>
      </w:pPr>
    </w:p>
    <w:sectPr w:rsidR="00492629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90B6C" w14:textId="77777777" w:rsidR="00F472C1" w:rsidRDefault="00F472C1">
      <w:r>
        <w:separator/>
      </w:r>
    </w:p>
  </w:endnote>
  <w:endnote w:type="continuationSeparator" w:id="0">
    <w:p w14:paraId="1F06BE33" w14:textId="77777777" w:rsidR="00F472C1" w:rsidRDefault="00F47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D81E18" w14:textId="77777777" w:rsidR="00492629" w:rsidRDefault="00F472C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C552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747AF8" w14:textId="77777777" w:rsidR="00F472C1" w:rsidRDefault="00F472C1">
      <w:r>
        <w:separator/>
      </w:r>
    </w:p>
  </w:footnote>
  <w:footnote w:type="continuationSeparator" w:id="0">
    <w:p w14:paraId="1BC652D1" w14:textId="77777777" w:rsidR="00F472C1" w:rsidRDefault="00F47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0947DF"/>
    <w:multiLevelType w:val="hybridMultilevel"/>
    <w:tmpl w:val="FFFFFFFF"/>
    <w:lvl w:ilvl="0" w:tplc="DF22A4C0">
      <w:start w:val="1"/>
      <w:numFmt w:val="decimal"/>
      <w:lvlText w:val="%1."/>
      <w:lvlJc w:val="left"/>
      <w:pPr>
        <w:ind w:left="720" w:hanging="360"/>
      </w:pPr>
    </w:lvl>
    <w:lvl w:ilvl="1" w:tplc="E1AC0344">
      <w:numFmt w:val="decimal"/>
      <w:lvlText w:val=""/>
      <w:lvlJc w:val="left"/>
    </w:lvl>
    <w:lvl w:ilvl="2" w:tplc="BF801FAE">
      <w:numFmt w:val="decimal"/>
      <w:lvlText w:val=""/>
      <w:lvlJc w:val="left"/>
    </w:lvl>
    <w:lvl w:ilvl="3" w:tplc="C4D6D348">
      <w:numFmt w:val="decimal"/>
      <w:lvlText w:val=""/>
      <w:lvlJc w:val="left"/>
    </w:lvl>
    <w:lvl w:ilvl="4" w:tplc="2944A016">
      <w:numFmt w:val="decimal"/>
      <w:lvlText w:val=""/>
      <w:lvlJc w:val="left"/>
    </w:lvl>
    <w:lvl w:ilvl="5" w:tplc="DFC0805E">
      <w:numFmt w:val="decimal"/>
      <w:lvlText w:val=""/>
      <w:lvlJc w:val="left"/>
    </w:lvl>
    <w:lvl w:ilvl="6" w:tplc="2D9E929A">
      <w:numFmt w:val="decimal"/>
      <w:lvlText w:val=""/>
      <w:lvlJc w:val="left"/>
    </w:lvl>
    <w:lvl w:ilvl="7" w:tplc="BB52DFAC">
      <w:numFmt w:val="decimal"/>
      <w:lvlText w:val=""/>
      <w:lvlJc w:val="left"/>
    </w:lvl>
    <w:lvl w:ilvl="8" w:tplc="7DACD384">
      <w:numFmt w:val="decimal"/>
      <w:lvlText w:val=""/>
      <w:lvlJc w:val="left"/>
    </w:lvl>
  </w:abstractNum>
  <w:abstractNum w:abstractNumId="1" w15:restartNumberingAfterBreak="0">
    <w:nsid w:val="34C34F69"/>
    <w:multiLevelType w:val="hybridMultilevel"/>
    <w:tmpl w:val="FFFFFFFF"/>
    <w:lvl w:ilvl="0" w:tplc="6BBEC24A" w:tentative="1">
      <w:start w:val="1"/>
      <w:numFmt w:val="bullet"/>
      <w:lvlText w:val="●"/>
      <w:lvlJc w:val="left"/>
      <w:pPr>
        <w:ind w:left="720" w:hanging="360"/>
      </w:pPr>
    </w:lvl>
    <w:lvl w:ilvl="1" w:tplc="10B08B2C" w:tentative="1">
      <w:start w:val="1"/>
      <w:numFmt w:val="bullet"/>
      <w:lvlText w:val="○"/>
      <w:lvlJc w:val="left"/>
      <w:pPr>
        <w:ind w:left="1440" w:hanging="360"/>
      </w:pPr>
    </w:lvl>
    <w:lvl w:ilvl="2" w:tplc="B59E0C7E" w:tentative="1">
      <w:start w:val="1"/>
      <w:numFmt w:val="bullet"/>
      <w:lvlText w:val="■"/>
      <w:lvlJc w:val="left"/>
      <w:pPr>
        <w:ind w:left="2160" w:hanging="360"/>
      </w:pPr>
    </w:lvl>
    <w:lvl w:ilvl="3" w:tplc="B3A2CD34" w:tentative="1">
      <w:start w:val="1"/>
      <w:numFmt w:val="bullet"/>
      <w:lvlText w:val="●"/>
      <w:lvlJc w:val="left"/>
      <w:pPr>
        <w:ind w:left="2880" w:hanging="360"/>
      </w:pPr>
    </w:lvl>
    <w:lvl w:ilvl="4" w:tplc="D9485E5C" w:tentative="1">
      <w:start w:val="1"/>
      <w:numFmt w:val="bullet"/>
      <w:lvlText w:val="○"/>
      <w:lvlJc w:val="left"/>
      <w:pPr>
        <w:ind w:left="3600" w:hanging="360"/>
      </w:pPr>
    </w:lvl>
    <w:lvl w:ilvl="5" w:tplc="47304E76" w:tentative="1">
      <w:start w:val="1"/>
      <w:numFmt w:val="bullet"/>
      <w:lvlText w:val="■"/>
      <w:lvlJc w:val="left"/>
      <w:pPr>
        <w:ind w:left="4320" w:hanging="360"/>
      </w:pPr>
    </w:lvl>
    <w:lvl w:ilvl="6" w:tplc="94CA8CF6" w:tentative="1">
      <w:start w:val="1"/>
      <w:numFmt w:val="bullet"/>
      <w:lvlText w:val="●"/>
      <w:lvlJc w:val="left"/>
      <w:pPr>
        <w:ind w:left="5040" w:hanging="360"/>
      </w:pPr>
    </w:lvl>
    <w:lvl w:ilvl="7" w:tplc="572C8C54" w:tentative="1">
      <w:start w:val="1"/>
      <w:numFmt w:val="bullet"/>
      <w:lvlText w:val="●"/>
      <w:lvlJc w:val="left"/>
      <w:pPr>
        <w:ind w:left="5760" w:hanging="360"/>
      </w:pPr>
    </w:lvl>
    <w:lvl w:ilvl="8" w:tplc="F21E1B3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43CE7"/>
    <w:multiLevelType w:val="hybridMultilevel"/>
    <w:tmpl w:val="FFFFFFFF"/>
    <w:lvl w:ilvl="0" w:tplc="300814E8">
      <w:start w:val="1"/>
      <w:numFmt w:val="bullet"/>
      <w:lvlText w:val="•"/>
      <w:lvlJc w:val="left"/>
      <w:pPr>
        <w:ind w:left="720" w:hanging="360"/>
      </w:pPr>
    </w:lvl>
    <w:lvl w:ilvl="1" w:tplc="56567D28">
      <w:numFmt w:val="decimal"/>
      <w:lvlText w:val=""/>
      <w:lvlJc w:val="left"/>
    </w:lvl>
    <w:lvl w:ilvl="2" w:tplc="CC78A360">
      <w:numFmt w:val="decimal"/>
      <w:lvlText w:val=""/>
      <w:lvlJc w:val="left"/>
    </w:lvl>
    <w:lvl w:ilvl="3" w:tplc="10B07C66">
      <w:numFmt w:val="decimal"/>
      <w:lvlText w:val=""/>
      <w:lvlJc w:val="left"/>
    </w:lvl>
    <w:lvl w:ilvl="4" w:tplc="D3502BF2">
      <w:numFmt w:val="decimal"/>
      <w:lvlText w:val=""/>
      <w:lvlJc w:val="left"/>
    </w:lvl>
    <w:lvl w:ilvl="5" w:tplc="3DDED8AA">
      <w:numFmt w:val="decimal"/>
      <w:lvlText w:val=""/>
      <w:lvlJc w:val="left"/>
    </w:lvl>
    <w:lvl w:ilvl="6" w:tplc="A6A21558">
      <w:numFmt w:val="decimal"/>
      <w:lvlText w:val=""/>
      <w:lvlJc w:val="left"/>
    </w:lvl>
    <w:lvl w:ilvl="7" w:tplc="3DD2FA32">
      <w:numFmt w:val="decimal"/>
      <w:lvlText w:val=""/>
      <w:lvlJc w:val="left"/>
    </w:lvl>
    <w:lvl w:ilvl="8" w:tplc="0720989C">
      <w:numFmt w:val="decimal"/>
      <w:lvlText w:val=""/>
      <w:lvlJc w:val="left"/>
    </w:lvl>
  </w:abstractNum>
  <w:num w:numId="1" w16cid:durableId="1466046126">
    <w:abstractNumId w:val="1"/>
    <w:lvlOverride w:ilvl="0">
      <w:startOverride w:val="1"/>
    </w:lvlOverride>
  </w:num>
  <w:num w:numId="2" w16cid:durableId="2049640387">
    <w:abstractNumId w:val="0"/>
    <w:lvlOverride w:ilvl="0">
      <w:startOverride w:val="1"/>
    </w:lvlOverride>
  </w:num>
  <w:num w:numId="3" w16cid:durableId="11367272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629"/>
    <w:rsid w:val="000050F1"/>
    <w:rsid w:val="0034379A"/>
    <w:rsid w:val="00363204"/>
    <w:rsid w:val="00492629"/>
    <w:rsid w:val="005D250C"/>
    <w:rsid w:val="009923BD"/>
    <w:rsid w:val="009C5528"/>
    <w:rsid w:val="00A03EEC"/>
    <w:rsid w:val="00A60961"/>
    <w:rsid w:val="00A75F2B"/>
    <w:rsid w:val="00BE376B"/>
    <w:rsid w:val="00F43F8E"/>
    <w:rsid w:val="00F4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22A1DD"/>
  <w15:docId w15:val="{12009C33-7C93-4748-A367-49084F4E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Abdulmonem Alharbi,R. Ranyah</cp:lastModifiedBy>
  <cp:revision>2</cp:revision>
  <dcterms:created xsi:type="dcterms:W3CDTF">2026-10-25T15:58:00Z</dcterms:created>
  <dcterms:modified xsi:type="dcterms:W3CDTF">2026-10-25T15:58:00Z</dcterms:modified>
</cp:coreProperties>
</file>