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596507" wp14:paraId="23035DBB" wp14:textId="7B14266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Activity </w:t>
      </w:r>
      <w:r w:rsidRPr="5A596507" w:rsidR="58C5E26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4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— Build a tiny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DApp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UI for your ERC-20 on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DIDLab</w:t>
      </w:r>
    </w:p>
    <w:p xmlns:wp14="http://schemas.microsoft.com/office/word/2010/wordml" w:rsidP="5A596507" wp14:paraId="6106FCD0" wp14:textId="61B9D9F7">
      <w:pPr>
        <w:pStyle w:val="Heading2"/>
        <w:spacing w:before="299" w:beforeAutospacing="off" w:after="299" w:afterAutospacing="off"/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you’ll have at the end</w:t>
      </w:r>
    </w:p>
    <w:p xmlns:wp14="http://schemas.microsoft.com/office/word/2010/wordml" w:rsidP="5A596507" wp14:paraId="4CB40A08" wp14:textId="1AC604DB">
      <w:pPr>
        <w:spacing w:before="240" w:beforeAutospacing="off" w:after="240" w:afterAutospacing="off"/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A single-file web app that:</w:t>
      </w:r>
    </w:p>
    <w:p xmlns:wp14="http://schemas.microsoft.com/office/word/2010/wordml" w:rsidP="5A596507" wp14:paraId="270037E0" wp14:textId="682668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Connects to MetaMask and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adds/switches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your team’s DIDLab network</w:t>
      </w:r>
    </w:p>
    <w:p xmlns:wp14="http://schemas.microsoft.com/office/word/2010/wordml" w:rsidP="5A596507" wp14:paraId="052205ED" wp14:textId="1EC4DD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Loads your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ERC-20 token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(name/symbol/decimals)</w:t>
      </w:r>
    </w:p>
    <w:p xmlns:wp14="http://schemas.microsoft.com/office/word/2010/wordml" w:rsidP="5A596507" wp14:paraId="0AA07822" wp14:textId="767133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Shows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balance</w:t>
      </w:r>
    </w:p>
    <w:p xmlns:wp14="http://schemas.microsoft.com/office/word/2010/wordml" w:rsidP="5A596507" wp14:paraId="6456B055" wp14:textId="575C9A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Lets you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transfer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tokens</w:t>
      </w:r>
    </w:p>
    <w:p xmlns:wp14="http://schemas.microsoft.com/office/word/2010/wordml" w:rsidP="5A596507" wp14:paraId="1BCB3E9F" wp14:textId="2D215E3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Updates automatically when transfers happen</w:t>
      </w:r>
    </w:p>
    <w:p xmlns:wp14="http://schemas.microsoft.com/office/word/2010/wordml" w:rsidP="5A596507" wp14:paraId="04BD5CC3" wp14:textId="06AE7040">
      <w:pPr>
        <w:pStyle w:val="Heading3"/>
        <w:spacing w:before="281" w:beforeAutospacing="off" w:after="281" w:afterAutospacing="off"/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Prereqs</w:t>
      </w:r>
    </w:p>
    <w:p xmlns:wp14="http://schemas.microsoft.com/office/word/2010/wordml" w:rsidP="5A596507" wp14:paraId="33331112" wp14:textId="73C4BE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 22.x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installed</w:t>
      </w:r>
    </w:p>
    <w:p xmlns:wp14="http://schemas.microsoft.com/office/word/2010/wordml" w:rsidP="5A596507" wp14:paraId="2794E1E7" wp14:textId="7FC782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MetaMask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browser</w:t>
      </w:r>
    </w:p>
    <w:p xmlns:wp14="http://schemas.microsoft.com/office/word/2010/wordml" w:rsidP="5A596507" wp14:paraId="7372281C" wp14:textId="305B1F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team’s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RPC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Chain ID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your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address</w:t>
      </w:r>
    </w:p>
    <w:p xmlns:wp14="http://schemas.microsoft.com/office/word/2010/wordml" w:rsidP="5A596507" wp14:paraId="34B7C91E" wp14:textId="0BCD05B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Team → RPC / ChainId (decimal):</w:t>
      </w:r>
    </w:p>
    <w:p xmlns:wp14="http://schemas.microsoft.com/office/word/2010/wordml" w:rsidP="5A596507" wp14:paraId="749FBB98" wp14:textId="010A26CB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01 → </w:t>
      </w:r>
      <w:hyperlink r:id="Rc3e5c1de2dc9496b">
        <w:r w:rsidRPr="5A596507" w:rsidR="753BA61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https://hh-01.didlab.org</w:t>
        </w:r>
      </w:hyperlink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31337</w:t>
      </w:r>
    </w:p>
    <w:p xmlns:wp14="http://schemas.microsoft.com/office/word/2010/wordml" w:rsidP="5A596507" wp14:paraId="281C9110" wp14:textId="529B235D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02 → </w:t>
      </w:r>
      <w:hyperlink r:id="Ra7ef9511bcd346b2">
        <w:r w:rsidRPr="5A596507" w:rsidR="753BA61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https://hh-02.didlab.org</w:t>
        </w:r>
      </w:hyperlink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31338</w:t>
      </w:r>
    </w:p>
    <w:p xmlns:wp14="http://schemas.microsoft.com/office/word/2010/wordml" w:rsidP="5A596507" wp14:paraId="2313BC7F" wp14:textId="04C5B211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…</w:t>
      </w:r>
    </w:p>
    <w:p xmlns:wp14="http://schemas.microsoft.com/office/word/2010/wordml" w:rsidP="5A596507" wp14:paraId="26E7CF80" wp14:textId="10580EBA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 → </w:t>
      </w:r>
      <w:hyperlink r:id="R0653a29ddddb4bb8">
        <w:r w:rsidRPr="5A596507" w:rsidR="753BA61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https://hh-12.didlab.org</w:t>
        </w:r>
      </w:hyperlink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31348</w:t>
      </w:r>
    </w:p>
    <w:p xmlns:wp14="http://schemas.microsoft.com/office/word/2010/wordml" w:rsidP="5A596507" wp14:paraId="066F80C8" wp14:textId="0D38858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your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DIDLab faucet private key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MetaMask (so the account has ETH and your token from deploy)</w:t>
      </w:r>
    </w:p>
    <w:p xmlns:wp14="http://schemas.microsoft.com/office/word/2010/wordml" wp14:paraId="1722D738" wp14:textId="16111F18"/>
    <w:p xmlns:wp14="http://schemas.microsoft.com/office/word/2010/wordml" w:rsidP="5A596507" wp14:paraId="588F94A3" wp14:textId="56DF165B">
      <w:pPr>
        <w:pStyle w:val="Heading2"/>
        <w:spacing w:before="299" w:beforeAutospacing="off" w:after="299" w:afterAutospacing="off"/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1) Make a folder &amp; file</w:t>
      </w:r>
    </w:p>
    <w:p xmlns:wp14="http://schemas.microsoft.com/office/word/2010/wordml" wp14:paraId="512D4FC7" wp14:textId="45E42492"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mkdir didlab-dapp &amp;&amp; cd didlab-dapp</w:t>
      </w:r>
      <w:r>
        <w:br/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A596507" wp14:paraId="11E0D6B7" wp14:textId="3C2DE4DF">
      <w:pPr>
        <w:spacing w:before="240" w:beforeAutospacing="off" w:after="240" w:afterAutospacing="off"/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index.html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paste everything below.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just the CONFIG block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(team &amp; token).</w:t>
      </w:r>
    </w:p>
    <w:p xmlns:wp14="http://schemas.microsoft.com/office/word/2010/wordml" w:rsidP="5A596507" wp14:paraId="3A87779E" wp14:textId="396E84B2">
      <w:pPr>
        <w:spacing w:before="240" w:beforeAutospacing="off" w:after="240" w:afterAutospacing="off"/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uses ESM CDN imports (no build step). If your browser blocks </w:t>
      </w:r>
      <w:hyperlink r:id="R7d87d44a3df44c39">
        <w:r w:rsidRPr="5A596507" w:rsidR="753BA61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file://</w:t>
        </w:r>
      </w:hyperlink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 imports, serve it locally:</w:t>
      </w:r>
    </w:p>
    <w:p xmlns:wp14="http://schemas.microsoft.com/office/word/2010/wordml" w:rsidP="5A596507" wp14:paraId="2F65AC4C" wp14:textId="6E68E400">
      <w:pPr>
        <w:spacing w:before="240" w:beforeAutospacing="off" w:after="240" w:afterAutospacing="off"/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python3 -m http.server 8000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 open </w:t>
      </w:r>
      <w:hyperlink r:id="R46264a4dba164721">
        <w:r w:rsidRPr="5A596507" w:rsidR="753BA61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http://localhost:8000</w:t>
        </w:r>
      </w:hyperlink>
    </w:p>
    <w:p xmlns:wp14="http://schemas.microsoft.com/office/word/2010/wordml" wp14:paraId="4146ED9D" wp14:textId="1DE91495"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&lt;!doctype html&gt;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&lt;html lang="en"&gt;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&lt;head&gt;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&lt;meta charset="utf-8" /&gt;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&lt;title&gt;DIDLab — ERC-20 DApp&lt;/title&gt;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&lt;meta name="viewport" content="width=device-width, initial-scale=1" /&gt;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&lt;style&gt;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html,body{font-family:system-ui,Segoe UI,Roboto,Helvetica,Arial,sans-serif;margin:0;padding:0;background:#0b1320;color:#e6eaf2}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.wrap{max-width:880px;margin:40px auto;padding:24px;border:1px solid #24314a;border-radius:14px;background:#0f1a2b}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h1{margin:0 0 16px;font-size:22px}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.row{display:flex;gap:12px;flex-wrap:wrap;margin:8px 0}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.row &gt; *{flex:1}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input,select,button{padding:10px 12px;border:1px solid #314164;background:#0b1527;color:#e6eaf2;border-radius:10px}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button{cursor:pointer}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button.primary{background:#335cff;border-color:#335cff}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.mono{font-family:ui-monospace,SFMono-Regular,Menlo,Consolas,monospace}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.card{padding:12px;border:1px solid #24314a;border-radius:10px;background:#0b1527}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.muted{opacity:.8}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.ok{color:#7be07b}.warn{color:#ffd166}.err{color:#ff6b6b}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a{color:#9bc1ff}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.kvs{display:grid;grid-template-columns:180px 1fr;gap:8px}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.kvs div{padding:6px 8px;border-bottom:1px dashed #22314e}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&lt;/style&gt;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&lt;/head&gt;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&lt;body&gt;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&lt;div class="wrap"&gt;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&lt;h1&gt;💠 DIDLab — ERC-20 DApp&lt;/h1&gt;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&lt;!-- CONFIG --&gt;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&lt;div class="card"&gt;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class="row"&gt;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&lt;label&gt;Team&lt;/label&gt;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&lt;select id="team"&gt;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&lt;option&gt;01&lt;/option&gt;&lt;option&gt;02&lt;/option&gt;&lt;option&gt;03&lt;/option&gt;&lt;option&gt;04&lt;/option&gt;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&lt;option&gt;05&lt;/option&gt;&lt;option&gt;06&lt;/option&gt;&lt;option&gt;07&lt;/option&gt;&lt;option&gt;08&lt;/option&gt;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&lt;option&gt;09&lt;/option&gt;&lt;option&gt;10&lt;/option&gt;&lt;option&gt;11&lt;/option&gt;&lt;option&gt;12&lt;/option&gt;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&lt;/select&gt;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&lt;label&gt;Token Address&lt;/label&gt;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&lt;input id="tokenAddr" class="mono" placeholder="0x…" /&gt;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class="row"&gt;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id="btnConnect" class="primary"&gt;1) Connect &amp; Switch Network&lt;/button&gt;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id="btnLoad"&gt;2) Load Token&lt;/button&gt;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id="btnWatch"&gt;Add Token to MetaMask&lt;/button&gt;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id="btnRefresh"&gt;Refresh Balance&lt;/button&gt;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&lt;!-- STATUS --&gt;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&lt;div class="row"&gt;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class="card"&gt;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&lt;div class="kvs"&gt;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class="muted"&gt;Account&lt;/div&gt;&lt;div id="acct" class="mono"&gt;—&lt;/div&gt;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class="muted"&gt;Network&lt;/div&gt;&lt;div id="net" class="mono"&gt;—&lt;/div&gt;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class="muted"&gt;Token&lt;/div&gt;&lt;div id="meta" class="mono"&gt;—&lt;/div&gt;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class="muted"&gt;Balance&lt;/div&gt;&lt;div id="bal" class="mono"&gt;—&lt;/div&gt;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&lt;!-- TRANSFER --&gt;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&lt;div class="card"&gt;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&lt;h3&gt;Transfer&lt;/h3&gt;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class="row"&gt;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&lt;input id="to" class="mono" placeholder="Recipient 0x…" /&gt;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&lt;input id="amt" class="mono" placeholder="Amount (human units)" /&gt;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&lt;button id="btnSend" class="primary"&gt;Send&lt;/button&gt;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id="txlog" class="mono muted"&gt;&lt;/div&gt;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&lt;p class="muted"&gt;Tip: values persist in localStorage.&lt;/p&gt;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&lt;script type="module"&gt;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Imports (no build step)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import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createPublicClient, createWalletClient, custom,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getAddress, formatUnits, parseUnits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 from "</w:t>
      </w:r>
      <w:hyperlink r:id="Rca0b976fc644451c">
        <w:r w:rsidRPr="5A596507" w:rsidR="753BA61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https://esm.sh/viem@2.37.5</w:t>
        </w:r>
      </w:hyperlink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";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Minimal ERC-20 ABI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ERC20_ABI = [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type:"function", name:"name",    stateMutability:"view", inputs:[], outputs:[{type:"string"}]},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type:"function", name:"symbol",  stateMutability:"view", inputs:[], outputs:[{type:"string"}]},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type:"function", name:"decimals",stateMutability:"view", inputs:[], outputs:[{type:"uint8"}]},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type:"function", name:"balanceOf", stateMutability:"view", inputs:[{name:"account",type:"address"}], outputs:[{type:"uint256"}]},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type:"function", name:"transfer",  stateMutability:"nonpayable", inputs:[{name:"to",type:"address"},{name:"amount",type:"uint256"}], outputs:[{type:"bool"}]},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type:"event", name:"Transfer", inputs:[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{indexed:true, name:"from", type:"address"},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{indexed:true, name:"to",   type:"address"},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{indexed:false,name:"value",type:"uint256"}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Team → RPC/Chain config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TEAM_CHAINS =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"01": { id: 31337, name:"DIDLab Team 01", rpc:"https://hh-01.didlab.org"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"02": { id: 31338, name:"DIDLab Team 02", rpc:"https://hh-02.didlab.org"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"03": { id: 31339, name:"DIDLab Team 03", rpc:"https://hh-03.didlab.org"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"04": { id: 31340, name:"DIDLab Team 04", rpc:"https://hh-04.didlab.org"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"05": { id: 31341, name:"DIDLab Team 05", rpc:"https://hh-05.didlab.org"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"06": { id: 31342, name:"DIDLab Team 06", rpc:"https://hh-06.didlab.org"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"07": { id: 31343, name:"DIDLab Team 07", rpc:"https://hh-07.didlab.org"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"08": { id: 31344, name:"DIDLab Team 08", rpc:"https://hh-08.didlab.org"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"09": { id: 31345, name:"DIDLab Team 09", rpc:"https://hh-09.didlab.org"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"10": { id: 31346, name:"DIDLab Team 10", rpc:"https://hh-10.didlab.org"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"11": { id: 31347, name:"DIDLab Team 11", rpc:"https://hh-11.didlab.org"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"12": { id: 31348, name:"DIDLab Team 12", rpc:"https://hh-12.didlab.org"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UI elements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el = (id)=&gt;document.getElementById(id);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teamSel = el("team");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tokenInput = el("tokenAddr");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acctEl = el("acct"), netEl = el("net"), metaEl = el("meta"), balEl = el("bal");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txlog = el("txlog");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State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let chain, token, decimals=18, symbol="TOKEN", name="Token";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let walletClient, publicClient, account;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Load/save simple prefs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saved = JSON.parse(localStorage.getItem("didlab-ui")||"{}");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(saved.team) teamSel.value = saved.team;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(saved.token) tokenInput.value = saved.token;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save()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localStorage.setItem("didlab-ui", JSON.stringify({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team: teamSel.value, token: tokenInput.value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Chain helpers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currentChain()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t = TEAM_CHAINS[teamSel.value];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id: t.id,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name: t.name,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nativeCurrency: { name:"ETH", symbol:"ETH", decimals:18 },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rpcUrls: { default: { http: [t.rpc] }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hexChainId(id){ return "0x"+id.toString(16);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ensureMetamask()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(!window.ethereum) throw new Error("MetaMask not found");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addOrSwitchNetwork()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t = TEAM_CHAINS[teamSel.value];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params = [{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chainId: hexChainId(t.id),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chainName: t.name,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rpcUrls: [t.rpc],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nativeCurrency: { name:"ETH", symbol:"ETH", decimals:18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}];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await window.ethereum.request({ method: "wallet_switchEthereumChain", params: [{ chainId: params[0].chainId }]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catch (e)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// Not added? add it.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await window.ethereum.request({ method: "wallet_addEthereumChain", params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connect()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await ensureMetamask();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chain = currentChain();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bridge viem through MetaMask (no CORS issues)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walletClient = createWalletClient({ chain, transport: custom(window.ethereum)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publicClient = createPublicClient({ chain, transport: custom(window.ethereum) });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await addOrSwitchNetwork();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addrs = await window.ethereum.request({ method: "eth_requestAccounts"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account = getAddress(addrs[0]);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acctEl.textContent = account;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netEl.textContent  = `${chain.name} (#${chain.id})`;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logOk("Connected. Network ready.");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loadToken()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token = getAddress(tokenInput.value.trim());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save();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    = await publicClient.readContract({ address: token, abi: ERC20_ABI, functionName: "name"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symbol   = await publicClient.readContract({ address: token, abi: ERC20_ABI, functionName: "symbol"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decimals = /** @type {number} */(await publicClient.readContract({ address: token, abi: ERC20_ABI, functionName: "decimals" }));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metaEl.textContent = `${name} (${symbol}), ${decimals}d, ${token}`;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logOk(`Loaded token ${symbol}`);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Watch transfers involving this account and refresh balance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publicClient.watchContractEvent({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address: token, abi: ERC20_ABI, eventName: "Transfer",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onLogs: (logs)=&gt;{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(const l of logs)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if (l.args.from?.toLowerCase()===account.toLowerCase() ||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l.args.to?.toLowerCase()===account.toLowerCase())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refresh();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break;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await refresh();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refresh()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(!token || !account) return;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bal = /** @type {bigint} */(await publicClient.readContract({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address: token, abi: ERC20_ABI, functionName: "balanceOf", args: [account]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balEl.textContent = `${formatUnits(bal, Number(decimals))} ${symbol}`;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send()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to = getAddress(el("to").value.trim());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amtStr = el("amt").value.trim();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(!amtStr) throw new Error("Enter amount");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amount = parseUnits(amtStr, Number(decimals));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hash = await walletClient.writeContract({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address: token, abi: ERC20_ABI, functionName: "transfer",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args: [to, amount],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// mild tips (EIP-1559)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maxPriorityFeePerGas: 2_000_000_000n,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maxFeePerGas:        21_000_000_000n,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account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logWarn(`Submitted: ${hash}`);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rcpt = await publicClient.waitForTransactionReceipt({ hash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logOk(`Mined in block ${rcpt.blockNumber} (gas ${rcpt.gasUsed})`);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async function watchAsset() 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(!token || !symbol) return;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await window.ethereum.request({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method: "wallet_watchAsset",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params: { type: "ERC20", options: { address: token, symbol, decimals: Number(decimals) }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logOk("Token added to MetaMask (or already present).");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Logging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logOk(m){ txlog.innerHTML = `&lt;div class="ok"&gt;${escapeHtml(m)}&lt;/div&gt;` + txlog.innerHTML;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logWarn(m){ txlog.innerHTML = `&lt;div class="warn"&gt;${escapeHtml(m)}&lt;/div&gt;` + txlog.innerHTML;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logErr(m){ txlog.innerHTML = `&lt;div class="err"&gt;${escapeHtml(m)}&lt;/div&gt;` + txlog.innerHTML; }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function escapeHtml(s){ return s.replace(/[&amp;&lt;&gt;"]/g, c=&gt;({ '&amp;':'&amp;amp;','&lt;':'&amp;lt;','&gt;':'&amp;gt;','"':'&amp;quot;' }[c])); }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===== Wire up UI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el("btnConnect").onclick = async ()=&gt;{ try{ await connect(); } catch(e){ logErr(e.message||e);} };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el("btnLoad").onclick    = async ()=&gt;{ try{ await loadToken(); } catch(e){ logErr(e.message||e);} };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el("btnRefresh").onclick = async ()=&gt;{ try{ await refresh(); } catch(e){ logErr(e.message||e);} };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el("btnSend").onclick    = async ()=&gt;{ try{ await send(); } catch(e){ logErr(e.shortMessage||e.message||e);} };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el("btnWatch").onclick   = async ()=&gt;{ try{ await watchAsset(); } catch(e){ logErr(e.message||e);} };</w:t>
      </w:r>
      <w:r>
        <w:br/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Restore from localStorage fast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(async ()=&gt;{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Pre-fill team/token if saved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(tokenInput.value) metaEl.textContent = `Ready to load ${tokenInput.value}`;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})();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&lt;/script&gt;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&lt;/body&gt;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&lt;/html&gt;</w:t>
      </w:r>
      <w:r>
        <w:br/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A596507" wp14:paraId="178B9F39" wp14:textId="5E0F2F37">
      <w:pPr>
        <w:pStyle w:val="Heading3"/>
        <w:spacing w:before="281" w:beforeAutospacing="off" w:after="281" w:afterAutospacing="off"/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2) Run it</w:t>
      </w:r>
    </w:p>
    <w:p xmlns:wp14="http://schemas.microsoft.com/office/word/2010/wordml" wp14:paraId="1B296A2A" wp14:textId="2A274CBB"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python3 -m http.server 8000</w:t>
      </w:r>
      <w:r>
        <w:br/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# or: npx http-server -p 8000</w:t>
      </w:r>
      <w:r>
        <w:br/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A596507" wp14:paraId="7BAC3499" wp14:textId="469E119E">
      <w:pPr>
        <w:spacing w:before="240" w:beforeAutospacing="off" w:after="240" w:afterAutospacing="off"/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hyperlink r:id="Rfc1dcd0abd6344e9">
        <w:r w:rsidRPr="5A596507" w:rsidR="753BA61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http://localhost:8000</w:t>
        </w:r>
      </w:hyperlink>
    </w:p>
    <w:p xmlns:wp14="http://schemas.microsoft.com/office/word/2010/wordml" w:rsidP="5A596507" wp14:paraId="6ACED472" wp14:textId="59D7EEEC">
      <w:pPr>
        <w:pStyle w:val="Heading3"/>
        <w:spacing w:before="281" w:beforeAutospacing="off" w:after="281" w:afterAutospacing="off"/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3) Use it</w:t>
      </w:r>
    </w:p>
    <w:p xmlns:wp14="http://schemas.microsoft.com/office/word/2010/wordml" w:rsidP="5A596507" wp14:paraId="753B45E3" wp14:textId="59AC00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Pick your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paste your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address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A596507" wp14:paraId="21E39F7C" wp14:textId="66E308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&amp; Switch Network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approve in MetaMask.</w:t>
      </w:r>
    </w:p>
    <w:p xmlns:wp14="http://schemas.microsoft.com/office/word/2010/wordml" w:rsidP="5A596507" wp14:paraId="19F07CEF" wp14:textId="296A42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Token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you’ll see name/symbol/decimals and your balance.</w:t>
      </w:r>
    </w:p>
    <w:p xmlns:wp14="http://schemas.microsoft.com/office/word/2010/wordml" w:rsidP="5A596507" wp14:paraId="2C53F720" wp14:textId="1C0E14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Transfer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enter recipient </w:t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0x…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amount (human units, e.g., </w:t>
      </w:r>
      <w:r w:rsidRPr="5A596507" w:rsidR="753BA612">
        <w:rPr>
          <w:rFonts w:ascii="Consolas" w:hAnsi="Consolas" w:eastAsia="Consolas" w:cs="Consolas"/>
          <w:noProof w:val="0"/>
          <w:sz w:val="24"/>
          <w:szCs w:val="24"/>
          <w:lang w:val="en-US"/>
        </w:rPr>
        <w:t>12.34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→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Send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A596507" wp14:paraId="6D5CD193" wp14:textId="64031F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Token to MetaMask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show balance inside the wallet.</w:t>
      </w:r>
    </w:p>
    <w:p xmlns:wp14="http://schemas.microsoft.com/office/word/2010/wordml" w:rsidP="5A596507" wp14:paraId="32ADFE54" wp14:textId="17742CDF">
      <w:pPr>
        <w:pStyle w:val="Heading4"/>
        <w:spacing w:before="319" w:beforeAutospacing="off" w:after="319" w:afterAutospacing="off"/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Troubleshooting</w:t>
      </w:r>
    </w:p>
    <w:p xmlns:wp14="http://schemas.microsoft.com/office/word/2010/wordml" w:rsidP="5A596507" wp14:paraId="409281BC" wp14:textId="2F2BB25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Nothing happens on connect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Make sure MetaMask is installed and you’re in a regular profile (not private window that blocks extensions).</w:t>
      </w:r>
    </w:p>
    <w:p xmlns:wp14="http://schemas.microsoft.com/office/word/2010/wordml" w:rsidP="5A596507" wp14:paraId="4DE23B17" wp14:textId="79C2D9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Wrong network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You must approve the network add/switch prompt.</w:t>
      </w:r>
    </w:p>
    <w:p xmlns:wp14="http://schemas.microsoft.com/office/word/2010/wordml" w:rsidP="5A596507" wp14:paraId="2D533CA7" wp14:textId="40E5EE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Returned no data (0x)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The </w:t>
      </w: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Address is wrong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not a contract on your team’s chain.</w:t>
      </w:r>
    </w:p>
    <w:p xmlns:wp14="http://schemas.microsoft.com/office/word/2010/wordml" w:rsidP="5A596507" wp14:paraId="2C078E63" wp14:textId="64FEBC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96507" w:rsidR="753BA6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Insufficient funds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You 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5A596507" w:rsidR="753BA6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token balance; transfer some to yourself from your deployer (or import the deployer key to MetaMask).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f13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0ff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fe5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91f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121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6d90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e6b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632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D36AE"/>
    <w:rsid w:val="026D36AE"/>
    <w:rsid w:val="0E3D3CE3"/>
    <w:rsid w:val="39D1012F"/>
    <w:rsid w:val="58C5E267"/>
    <w:rsid w:val="5A596507"/>
    <w:rsid w:val="753BA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36AE"/>
  <w15:chartTrackingRefBased/>
  <w15:docId w15:val="{72121D8A-1FDD-4015-9A53-4D20F7E98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A5965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A5965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A59650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A5965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5A596507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5A59650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h-01.didlab.org" TargetMode="External" Id="Rc3e5c1de2dc9496b" /><Relationship Type="http://schemas.openxmlformats.org/officeDocument/2006/relationships/hyperlink" Target="https://hh-02.didlab.org" TargetMode="External" Id="Ra7ef9511bcd346b2" /><Relationship Type="http://schemas.openxmlformats.org/officeDocument/2006/relationships/hyperlink" Target="https://hh-12.didlab.org" TargetMode="External" Id="R0653a29ddddb4bb8" /><Relationship Type="http://schemas.openxmlformats.org/officeDocument/2006/relationships/hyperlink" Target="file://" TargetMode="External" Id="R7d87d44a3df44c39" /><Relationship Type="http://schemas.openxmlformats.org/officeDocument/2006/relationships/hyperlink" Target="http://localhost:8000/" TargetMode="External" Id="R46264a4dba164721" /><Relationship Type="http://schemas.openxmlformats.org/officeDocument/2006/relationships/hyperlink" Target="mailto:https://esm.sh/viem@2.37.5" TargetMode="External" Id="Rca0b976fc644451c" /><Relationship Type="http://schemas.openxmlformats.org/officeDocument/2006/relationships/hyperlink" Target="http://localhost:8000/" TargetMode="External" Id="Rfc1dcd0abd6344e9" /><Relationship Type="http://schemas.openxmlformats.org/officeDocument/2006/relationships/numbering" Target="numbering.xml" Id="R0e89df5a8adc49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2025-09-13T17:21:09.5281140Z</dcterms:created>
  <dcterms:modified xsi:type="dcterms:W3CDTF">2025-09-13T17:23:10.2426232Z</dcterms:modified>
  <dc:creator>Hasan, A S M Touhidul</dc:creator>
  <lastModifiedBy>Hasan, A S M Touhidul</lastModifiedBy>
</coreProperties>
</file>