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4525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 课堂组队小程序需求文档</w:t>
      </w:r>
    </w:p>
    <w:p w14:paraId="4B308929" w14:textId="77777777" w:rsidR="008B49C8" w:rsidRDefault="008B49C8" w:rsidP="008B49C8">
      <w:pPr>
        <w:rPr>
          <w:rFonts w:hint="eastAsia"/>
        </w:rPr>
      </w:pPr>
    </w:p>
    <w:p w14:paraId="200AD951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 1. 项目概述</w:t>
      </w:r>
    </w:p>
    <w:p w14:paraId="524AC1B7" w14:textId="3082BA93" w:rsidR="008B49C8" w:rsidRPr="008B49C8" w:rsidRDefault="008B49C8" w:rsidP="008B49C8">
      <w:pPr>
        <w:rPr>
          <w:rFonts w:hint="eastAsia"/>
        </w:rPr>
      </w:pPr>
      <w:r w:rsidRPr="008B49C8">
        <w:rPr>
          <w:rFonts w:hint="eastAsia"/>
        </w:rPr>
        <w:t>大学里面存在很多需要组队的情况</w:t>
      </w:r>
      <w:r>
        <w:rPr>
          <w:rFonts w:hint="eastAsia"/>
        </w:rPr>
        <w:t>，</w:t>
      </w:r>
      <w:r w:rsidRPr="008B49C8">
        <w:rPr>
          <w:rFonts w:hint="eastAsia"/>
        </w:rPr>
        <w:t>课堂上也需要组队</w:t>
      </w:r>
      <w:r>
        <w:rPr>
          <w:rFonts w:hint="eastAsia"/>
        </w:rPr>
        <w:t>，为了</w:t>
      </w:r>
      <w:r w:rsidRPr="008B49C8">
        <w:rPr>
          <w:rFonts w:hint="eastAsia"/>
        </w:rPr>
        <w:t>更好</w:t>
      </w:r>
      <w:r>
        <w:rPr>
          <w:rFonts w:hint="eastAsia"/>
        </w:rPr>
        <w:t>地</w:t>
      </w:r>
      <w:r w:rsidRPr="008B49C8">
        <w:rPr>
          <w:rFonts w:hint="eastAsia"/>
        </w:rPr>
        <w:t>满足这个需求</w:t>
      </w:r>
      <w:r>
        <w:rPr>
          <w:rFonts w:hint="eastAsia"/>
        </w:rPr>
        <w:t>，开发课堂组队小程序。</w:t>
      </w:r>
    </w:p>
    <w:p w14:paraId="354527FF" w14:textId="77777777" w:rsidR="008B49C8" w:rsidRPr="008B49C8" w:rsidRDefault="008B49C8" w:rsidP="008B49C8">
      <w:pPr>
        <w:rPr>
          <w:rFonts w:hint="eastAsia"/>
        </w:rPr>
      </w:pPr>
    </w:p>
    <w:p w14:paraId="391C28AB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 2. 功能需求</w:t>
      </w:r>
    </w:p>
    <w:p w14:paraId="08510975" w14:textId="632F3700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2.1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用户账户管理</w:t>
      </w:r>
    </w:p>
    <w:p w14:paraId="27E47F1C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用户注册、登录、注销功能。</w:t>
      </w:r>
    </w:p>
    <w:p w14:paraId="03ED1218" w14:textId="223C74F8" w:rsidR="008B49C8" w:rsidRDefault="008B49C8" w:rsidP="008B49C8">
      <w:pPr>
        <w:rPr>
          <w:rFonts w:hint="eastAsia"/>
        </w:rPr>
      </w:pPr>
      <w:r>
        <w:rPr>
          <w:rFonts w:hint="eastAsia"/>
        </w:rPr>
        <w:t>- 用户资料编辑，包括但不限于姓名、专业、技能等。</w:t>
      </w:r>
    </w:p>
    <w:p w14:paraId="6D921A69" w14:textId="53201F60" w:rsidR="00890A51" w:rsidRDefault="00890A51" w:rsidP="008B49C8">
      <w:pPr>
        <w:rPr>
          <w:rFonts w:hint="eastAsia"/>
        </w:rPr>
      </w:pPr>
      <w:r>
        <w:rPr>
          <w:rFonts w:hint="eastAsia"/>
        </w:rPr>
        <w:t>-申请位置权限。</w:t>
      </w:r>
    </w:p>
    <w:p w14:paraId="38DBC9AF" w14:textId="77777777" w:rsidR="008B49C8" w:rsidRDefault="008B49C8" w:rsidP="008B49C8">
      <w:pPr>
        <w:rPr>
          <w:rFonts w:hint="eastAsia"/>
        </w:rPr>
      </w:pPr>
    </w:p>
    <w:p w14:paraId="62D5036E" w14:textId="18F001B6" w:rsidR="008B49C8" w:rsidRDefault="008B49C8" w:rsidP="008B49C8">
      <w:pPr>
        <w:rPr>
          <w:rFonts w:hint="eastAsia"/>
        </w:rPr>
      </w:pPr>
      <w:r>
        <w:rPr>
          <w:rFonts w:hint="eastAsia"/>
        </w:rPr>
        <w:t>### 2.</w:t>
      </w:r>
      <w:r w:rsidR="00890A51">
        <w:rPr>
          <w:rFonts w:hint="eastAsia"/>
        </w:rPr>
        <w:t>2</w:t>
      </w:r>
      <w:r>
        <w:rPr>
          <w:rFonts w:hint="eastAsia"/>
        </w:rPr>
        <w:t xml:space="preserve">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项目浏览与管理</w:t>
      </w:r>
    </w:p>
    <w:p w14:paraId="20F19065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项目列表展示，包括项目名称、简介、参与人数等。</w:t>
      </w:r>
    </w:p>
    <w:p w14:paraId="6E3D28B6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项目创建、编辑、删除功能。</w:t>
      </w:r>
    </w:p>
    <w:p w14:paraId="3B4FCCE5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项目详情查看，包括项目描述、成员列表、进度跟踪等。</w:t>
      </w:r>
    </w:p>
    <w:p w14:paraId="7F7453EA" w14:textId="77777777" w:rsidR="008B49C8" w:rsidRDefault="008B49C8" w:rsidP="008B49C8">
      <w:pPr>
        <w:rPr>
          <w:rFonts w:hint="eastAsia"/>
        </w:rPr>
      </w:pPr>
    </w:p>
    <w:p w14:paraId="2CC43956" w14:textId="10852642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2.3 </w:t>
      </w:r>
      <w:r w:rsidR="007B682A" w:rsidRPr="007B682A">
        <w:t>***</w:t>
      </w:r>
      <w:r w:rsidR="007B682A">
        <w:rPr>
          <w:rFonts w:hint="eastAsia"/>
        </w:rPr>
        <w:t>P</w:t>
      </w:r>
      <w:r w:rsidR="007B682A">
        <w:rPr>
          <w:rFonts w:hint="eastAsia"/>
        </w:rPr>
        <w:t>0</w:t>
      </w:r>
      <w:r w:rsidR="007B682A" w:rsidRPr="007B682A">
        <w:t>***</w:t>
      </w:r>
      <w:r>
        <w:rPr>
          <w:rFonts w:hint="eastAsia"/>
        </w:rPr>
        <w:t>智能组队匹配</w:t>
      </w:r>
    </w:p>
    <w:p w14:paraId="71F55209" w14:textId="19627422" w:rsidR="008B49C8" w:rsidRDefault="008B49C8" w:rsidP="008B49C8">
      <w:pPr>
        <w:rPr>
          <w:rFonts w:hint="eastAsia"/>
        </w:rPr>
      </w:pPr>
      <w:r>
        <w:rPr>
          <w:rFonts w:hint="eastAsia"/>
        </w:rPr>
        <w:t>-</w:t>
      </w:r>
      <w:r w:rsidR="00890A51">
        <w:rPr>
          <w:rFonts w:hint="eastAsia"/>
        </w:rPr>
        <w:t xml:space="preserve"> </w:t>
      </w:r>
      <w:r>
        <w:rPr>
          <w:rFonts w:hint="eastAsia"/>
        </w:rPr>
        <w:t>用户根据个人资料进行智能匹配，推荐合适的队友。</w:t>
      </w:r>
    </w:p>
    <w:p w14:paraId="4DD48160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匹配结果展示，用户可以选择加入或拒绝。</w:t>
      </w:r>
    </w:p>
    <w:p w14:paraId="49C7C976" w14:textId="710E099A" w:rsidR="00890A51" w:rsidRDefault="00890A51" w:rsidP="008B49C8">
      <w:pPr>
        <w:rPr>
          <w:rFonts w:hint="eastAsia"/>
        </w:rPr>
      </w:pPr>
      <w:r>
        <w:rPr>
          <w:rFonts w:hint="eastAsia"/>
        </w:rPr>
        <w:t xml:space="preserve">- </w:t>
      </w:r>
      <w:r w:rsidRPr="00890A51">
        <w:rPr>
          <w:rFonts w:hint="eastAsia"/>
        </w:rPr>
        <w:t>“摇一摇”自动组队</w:t>
      </w:r>
      <w:r>
        <w:rPr>
          <w:rFonts w:hint="eastAsia"/>
        </w:rPr>
        <w:t>，需要距离限制，</w:t>
      </w:r>
      <w:r w:rsidRPr="00890A51">
        <w:rPr>
          <w:rFonts w:hint="eastAsia"/>
        </w:rPr>
        <w:t>摇一摇前</w:t>
      </w:r>
      <w:r>
        <w:rPr>
          <w:rFonts w:hint="eastAsia"/>
        </w:rPr>
        <w:t>可以设定</w:t>
      </w:r>
      <w:r w:rsidRPr="00890A51">
        <w:rPr>
          <w:rFonts w:hint="eastAsia"/>
        </w:rPr>
        <w:t>界面</w:t>
      </w:r>
      <w:r>
        <w:rPr>
          <w:rFonts w:hint="eastAsia"/>
        </w:rPr>
        <w:t>确定</w:t>
      </w:r>
      <w:r w:rsidRPr="00890A51">
        <w:rPr>
          <w:rFonts w:hint="eastAsia"/>
        </w:rPr>
        <w:t>人数</w:t>
      </w:r>
      <w:r>
        <w:rPr>
          <w:rFonts w:hint="eastAsia"/>
        </w:rPr>
        <w:t>。</w:t>
      </w:r>
    </w:p>
    <w:p w14:paraId="6C740BA0" w14:textId="558943F2" w:rsidR="008B49C8" w:rsidRDefault="00890A51" w:rsidP="008B49C8">
      <w:pPr>
        <w:rPr>
          <w:rFonts w:hint="eastAsia"/>
        </w:rPr>
      </w:pPr>
      <w:r>
        <w:rPr>
          <w:rFonts w:hint="eastAsia"/>
        </w:rPr>
        <w:t xml:space="preserve">- </w:t>
      </w:r>
      <w:r w:rsidRPr="00890A51">
        <w:rPr>
          <w:rFonts w:hint="eastAsia"/>
        </w:rPr>
        <w:t>输入相同数字组队</w:t>
      </w:r>
      <w:r>
        <w:rPr>
          <w:rFonts w:hint="eastAsia"/>
        </w:rPr>
        <w:t>，</w:t>
      </w:r>
      <w:r w:rsidRPr="00890A51">
        <w:rPr>
          <w:rFonts w:hint="eastAsia"/>
        </w:rPr>
        <w:t>数字范围为0~9,未匹配到提示“重新输入”来重新匹配，匹配成功</w:t>
      </w:r>
      <w:r>
        <w:rPr>
          <w:rFonts w:hint="eastAsia"/>
        </w:rPr>
        <w:t>选择加入或拒绝。</w:t>
      </w:r>
    </w:p>
    <w:p w14:paraId="463D973D" w14:textId="77777777" w:rsidR="00890A51" w:rsidRDefault="00890A51" w:rsidP="008B49C8">
      <w:pPr>
        <w:rPr>
          <w:rFonts w:hint="eastAsia"/>
        </w:rPr>
      </w:pPr>
    </w:p>
    <w:p w14:paraId="3AEEEB77" w14:textId="5F196A3F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2.4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即时通讯</w:t>
      </w:r>
    </w:p>
    <w:p w14:paraId="02588DCD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支持发送文本、图片和文件。</w:t>
      </w:r>
    </w:p>
    <w:p w14:paraId="1A4498AA" w14:textId="77777777" w:rsidR="008B49C8" w:rsidRDefault="008B49C8" w:rsidP="008B49C8">
      <w:pPr>
        <w:rPr>
          <w:rFonts w:hint="eastAsia"/>
        </w:rPr>
      </w:pPr>
    </w:p>
    <w:p w14:paraId="54A16529" w14:textId="6D0DDC88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2.5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项目管理工具</w:t>
      </w:r>
    </w:p>
    <w:p w14:paraId="7262C0ED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用户反馈收集功能。</w:t>
      </w:r>
    </w:p>
    <w:p w14:paraId="5190273A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常见问题解答（FAQ）和在线客服支持。</w:t>
      </w:r>
    </w:p>
    <w:p w14:paraId="223DC1E6" w14:textId="77777777" w:rsidR="008B49C8" w:rsidRDefault="008B49C8" w:rsidP="008B49C8">
      <w:pPr>
        <w:rPr>
          <w:rFonts w:hint="eastAsia"/>
        </w:rPr>
      </w:pPr>
    </w:p>
    <w:p w14:paraId="364468A0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 3. 用户界面需求</w:t>
      </w:r>
    </w:p>
    <w:p w14:paraId="796E9451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详细描述用户界面的布局、设计元素、交互流程等。</w:t>
      </w:r>
    </w:p>
    <w:p w14:paraId="223CF198" w14:textId="77777777" w:rsidR="008B49C8" w:rsidRDefault="008B49C8" w:rsidP="008B49C8">
      <w:pPr>
        <w:rPr>
          <w:rFonts w:hint="eastAsia"/>
        </w:rPr>
      </w:pPr>
    </w:p>
    <w:p w14:paraId="170D2BF6" w14:textId="47D251F4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3.1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启动与登录界面</w:t>
      </w:r>
    </w:p>
    <w:p w14:paraId="6F5C4ABD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界面设计简洁，易于新用户理解和操作。</w:t>
      </w:r>
    </w:p>
    <w:p w14:paraId="42AC34B6" w14:textId="77777777" w:rsidR="008B49C8" w:rsidRDefault="008B49C8" w:rsidP="008B49C8">
      <w:pPr>
        <w:rPr>
          <w:rFonts w:hint="eastAsia"/>
        </w:rPr>
      </w:pPr>
    </w:p>
    <w:p w14:paraId="636F144A" w14:textId="6A9EE3EA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3.2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个人资料界面</w:t>
      </w:r>
    </w:p>
    <w:p w14:paraId="376A437C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清晰的资料编辑选项，支持用户自定义头像。</w:t>
      </w:r>
    </w:p>
    <w:p w14:paraId="02ABB568" w14:textId="77777777" w:rsidR="008B49C8" w:rsidRDefault="008B49C8" w:rsidP="008B49C8">
      <w:pPr>
        <w:rPr>
          <w:rFonts w:hint="eastAsia"/>
        </w:rPr>
      </w:pPr>
    </w:p>
    <w:p w14:paraId="105B0397" w14:textId="6C9A85E3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3.3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项目浏览界面</w:t>
      </w:r>
    </w:p>
    <w:p w14:paraId="0EA5832A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项目以卡片形式展示，支持多种排序和筛选方式。</w:t>
      </w:r>
    </w:p>
    <w:p w14:paraId="7EA59B6D" w14:textId="77777777" w:rsidR="008B49C8" w:rsidRDefault="008B49C8" w:rsidP="008B49C8">
      <w:pPr>
        <w:rPr>
          <w:rFonts w:hint="eastAsia"/>
        </w:rPr>
      </w:pPr>
    </w:p>
    <w:p w14:paraId="32489524" w14:textId="7F0F354B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3.4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通讯界面</w:t>
      </w:r>
    </w:p>
    <w:p w14:paraId="258E5953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lastRenderedPageBreak/>
        <w:t>- 聊天界面友好，支持表情、图片和文件发送。</w:t>
      </w:r>
    </w:p>
    <w:p w14:paraId="6105976C" w14:textId="77777777" w:rsidR="008B49C8" w:rsidRDefault="008B49C8" w:rsidP="008B49C8">
      <w:pPr>
        <w:rPr>
          <w:rFonts w:hint="eastAsia"/>
        </w:rPr>
      </w:pPr>
    </w:p>
    <w:p w14:paraId="2E8EF502" w14:textId="057C8ABE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### 3.5 </w:t>
      </w:r>
      <w:r w:rsidR="007B682A" w:rsidRPr="007B682A">
        <w:t>***</w:t>
      </w:r>
      <w:r w:rsidR="007B682A">
        <w:rPr>
          <w:rFonts w:hint="eastAsia"/>
        </w:rPr>
        <w:t>P1</w:t>
      </w:r>
      <w:r w:rsidR="007B682A" w:rsidRPr="007B682A">
        <w:t>***</w:t>
      </w:r>
      <w:r>
        <w:rPr>
          <w:rFonts w:hint="eastAsia"/>
        </w:rPr>
        <w:t>项目管理界面</w:t>
      </w:r>
    </w:p>
    <w:p w14:paraId="3D5A2159" w14:textId="64A68BF0" w:rsidR="008B49C8" w:rsidRDefault="008B49C8" w:rsidP="008B49C8">
      <w:pPr>
        <w:rPr>
          <w:rFonts w:hint="eastAsia"/>
        </w:rPr>
      </w:pPr>
      <w:r>
        <w:rPr>
          <w:rFonts w:hint="eastAsia"/>
        </w:rPr>
        <w:t>- 清晰的任务视图，支持标记完成。</w:t>
      </w:r>
    </w:p>
    <w:p w14:paraId="45BE2215" w14:textId="77777777" w:rsidR="008B49C8" w:rsidRDefault="008B49C8" w:rsidP="008B49C8">
      <w:pPr>
        <w:rPr>
          <w:rFonts w:hint="eastAsia"/>
        </w:rPr>
      </w:pPr>
    </w:p>
    <w:p w14:paraId="2A2E55CC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 4. 技术需求</w:t>
      </w:r>
    </w:p>
    <w:p w14:paraId="4E9E489A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描述后端、前端、数据库、API等技术要求。</w:t>
      </w:r>
    </w:p>
    <w:p w14:paraId="29541F74" w14:textId="77777777" w:rsidR="008B49C8" w:rsidRDefault="008B49C8" w:rsidP="008B49C8">
      <w:pPr>
        <w:rPr>
          <w:rFonts w:hint="eastAsia"/>
        </w:rPr>
      </w:pPr>
    </w:p>
    <w:p w14:paraId="1B476103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### 4.1 前端技术</w:t>
      </w:r>
    </w:p>
    <w:p w14:paraId="1C616897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适配iOS和Android平台的移动应用开发框架。</w:t>
      </w:r>
    </w:p>
    <w:p w14:paraId="5FF61AAE" w14:textId="77777777" w:rsidR="008B49C8" w:rsidRDefault="008B49C8" w:rsidP="008B49C8">
      <w:pPr>
        <w:rPr>
          <w:rFonts w:hint="eastAsia"/>
        </w:rPr>
      </w:pPr>
    </w:p>
    <w:p w14:paraId="7F6A7D64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### 4.2 后端技术</w:t>
      </w:r>
    </w:p>
    <w:p w14:paraId="33597305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服务器端编程语言和框架。</w:t>
      </w:r>
    </w:p>
    <w:p w14:paraId="099E4CE1" w14:textId="77777777" w:rsidR="008B49C8" w:rsidRDefault="008B49C8" w:rsidP="008B49C8">
      <w:pPr>
        <w:rPr>
          <w:rFonts w:hint="eastAsia"/>
        </w:rPr>
      </w:pPr>
    </w:p>
    <w:p w14:paraId="18F800D9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### 4.3 数据库需求</w:t>
      </w:r>
    </w:p>
    <w:p w14:paraId="7D4545A4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数据存储方案，包括用户数据和项目数据。</w:t>
      </w:r>
    </w:p>
    <w:p w14:paraId="658DA959" w14:textId="77777777" w:rsidR="008B49C8" w:rsidRDefault="008B49C8" w:rsidP="008B49C8">
      <w:pPr>
        <w:rPr>
          <w:rFonts w:hint="eastAsia"/>
        </w:rPr>
      </w:pPr>
    </w:p>
    <w:p w14:paraId="06A6B671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### 4.4 API设计</w:t>
      </w:r>
    </w:p>
    <w:p w14:paraId="44B1D13C" w14:textId="774603C7" w:rsidR="008B49C8" w:rsidRDefault="008B49C8" w:rsidP="008B49C8">
      <w:pPr>
        <w:rPr>
          <w:rFonts w:hint="eastAsia"/>
        </w:rPr>
      </w:pPr>
      <w:r>
        <w:rPr>
          <w:rFonts w:hint="eastAsia"/>
        </w:rPr>
        <w:t>-</w:t>
      </w:r>
      <w:r w:rsidR="001F0AAB">
        <w:rPr>
          <w:rFonts w:hint="eastAsia"/>
        </w:rPr>
        <w:t>合理应用现有技术，适当配置接口，简化小程序复杂度</w:t>
      </w:r>
      <w:r>
        <w:rPr>
          <w:rFonts w:hint="eastAsia"/>
        </w:rPr>
        <w:t>。</w:t>
      </w:r>
    </w:p>
    <w:p w14:paraId="74B4CFDF" w14:textId="77777777" w:rsidR="008B49C8" w:rsidRDefault="008B49C8" w:rsidP="008B49C8">
      <w:pPr>
        <w:rPr>
          <w:rFonts w:hint="eastAsia"/>
        </w:rPr>
      </w:pPr>
    </w:p>
    <w:p w14:paraId="57979F7D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### 4.5 安全性需求</w:t>
      </w:r>
    </w:p>
    <w:p w14:paraId="6ECE5374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数据加密、用户认证和授权机制。</w:t>
      </w:r>
    </w:p>
    <w:p w14:paraId="7C646932" w14:textId="77777777" w:rsidR="008B49C8" w:rsidRDefault="008B49C8" w:rsidP="008B49C8">
      <w:pPr>
        <w:rPr>
          <w:rFonts w:hint="eastAsia"/>
        </w:rPr>
      </w:pPr>
    </w:p>
    <w:p w14:paraId="33249E46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## 5. 性能需求</w:t>
      </w:r>
    </w:p>
    <w:p w14:paraId="1ED8A7B1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应用的响应时间和并发用户处理能力。</w:t>
      </w:r>
    </w:p>
    <w:p w14:paraId="089E4C96" w14:textId="77777777" w:rsidR="008B49C8" w:rsidRDefault="008B49C8" w:rsidP="008B49C8">
      <w:pPr>
        <w:rPr>
          <w:rFonts w:hint="eastAsia"/>
        </w:rPr>
      </w:pPr>
    </w:p>
    <w:p w14:paraId="3BECC1F4" w14:textId="6F6E5179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 </w:t>
      </w:r>
      <w:r w:rsidR="001F0AAB">
        <w:rPr>
          <w:rFonts w:hint="eastAsia"/>
        </w:rPr>
        <w:t>6</w:t>
      </w:r>
      <w:r>
        <w:rPr>
          <w:rFonts w:hint="eastAsia"/>
        </w:rPr>
        <w:t>. 法律与规范需求</w:t>
      </w:r>
    </w:p>
    <w:p w14:paraId="04D96E9B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遵守的数据保护法规和版权声明。</w:t>
      </w:r>
    </w:p>
    <w:p w14:paraId="37B7189C" w14:textId="77777777" w:rsidR="008B49C8" w:rsidRDefault="008B49C8" w:rsidP="008B49C8">
      <w:pPr>
        <w:rPr>
          <w:rFonts w:hint="eastAsia"/>
        </w:rPr>
      </w:pPr>
    </w:p>
    <w:p w14:paraId="0637F0F1" w14:textId="057F672C" w:rsidR="008B49C8" w:rsidRDefault="008B49C8" w:rsidP="008B49C8">
      <w:pPr>
        <w:rPr>
          <w:rFonts w:hint="eastAsia"/>
        </w:rPr>
      </w:pPr>
      <w:r>
        <w:rPr>
          <w:rFonts w:hint="eastAsia"/>
        </w:rPr>
        <w:t xml:space="preserve">## </w:t>
      </w:r>
      <w:r w:rsidR="008E66E8">
        <w:rPr>
          <w:rFonts w:hint="eastAsia"/>
        </w:rPr>
        <w:t>7</w:t>
      </w:r>
      <w:r>
        <w:rPr>
          <w:rFonts w:hint="eastAsia"/>
        </w:rPr>
        <w:t>. 附录</w:t>
      </w:r>
    </w:p>
    <w:p w14:paraId="2B22FFFB" w14:textId="77777777" w:rsidR="008B49C8" w:rsidRDefault="008B49C8" w:rsidP="008B49C8">
      <w:pPr>
        <w:rPr>
          <w:rFonts w:hint="eastAsia"/>
        </w:rPr>
      </w:pPr>
      <w:r>
        <w:rPr>
          <w:rFonts w:hint="eastAsia"/>
        </w:rPr>
        <w:t>- 其他参考资料或文档。</w:t>
      </w:r>
    </w:p>
    <w:p w14:paraId="08BF707E" w14:textId="64535D49" w:rsidR="007E2393" w:rsidRDefault="007E2393" w:rsidP="008B49C8">
      <w:pPr>
        <w:rPr>
          <w:rFonts w:hint="eastAsia"/>
        </w:rPr>
      </w:pPr>
    </w:p>
    <w:sectPr w:rsidR="007E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D6688" w14:textId="77777777" w:rsidR="00C65328" w:rsidRDefault="00C65328" w:rsidP="007B682A">
      <w:pPr>
        <w:rPr>
          <w:rFonts w:hint="eastAsia"/>
        </w:rPr>
      </w:pPr>
      <w:r>
        <w:separator/>
      </w:r>
    </w:p>
  </w:endnote>
  <w:endnote w:type="continuationSeparator" w:id="0">
    <w:p w14:paraId="0A19C993" w14:textId="77777777" w:rsidR="00C65328" w:rsidRDefault="00C65328" w:rsidP="007B68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B9188" w14:textId="77777777" w:rsidR="00C65328" w:rsidRDefault="00C65328" w:rsidP="007B682A">
      <w:pPr>
        <w:rPr>
          <w:rFonts w:hint="eastAsia"/>
        </w:rPr>
      </w:pPr>
      <w:r>
        <w:separator/>
      </w:r>
    </w:p>
  </w:footnote>
  <w:footnote w:type="continuationSeparator" w:id="0">
    <w:p w14:paraId="14E61287" w14:textId="77777777" w:rsidR="00C65328" w:rsidRDefault="00C65328" w:rsidP="007B682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FC"/>
    <w:rsid w:val="001F0AAB"/>
    <w:rsid w:val="004A67FC"/>
    <w:rsid w:val="004C2388"/>
    <w:rsid w:val="007B682A"/>
    <w:rsid w:val="007E2393"/>
    <w:rsid w:val="00890A51"/>
    <w:rsid w:val="008B49C8"/>
    <w:rsid w:val="008E66E8"/>
    <w:rsid w:val="00B303CF"/>
    <w:rsid w:val="00C65328"/>
    <w:rsid w:val="00F1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78F59"/>
  <w15:chartTrackingRefBased/>
  <w15:docId w15:val="{77FBC574-BC15-4042-8007-8CEB8E6B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馥仙 兰</dc:creator>
  <cp:keywords/>
  <dc:description/>
  <cp:lastModifiedBy>馥仙 兰</cp:lastModifiedBy>
  <cp:revision>3</cp:revision>
  <dcterms:created xsi:type="dcterms:W3CDTF">2024-08-21T09:09:00Z</dcterms:created>
  <dcterms:modified xsi:type="dcterms:W3CDTF">2024-08-21T14:56:00Z</dcterms:modified>
</cp:coreProperties>
</file>