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E04A2" w14:textId="376F9483" w:rsidR="00992372" w:rsidRDefault="00992372" w:rsidP="00992372">
      <w:pPr>
        <w:pStyle w:val="1"/>
        <w:rPr>
          <w:rFonts w:hint="eastAsia"/>
        </w:rPr>
      </w:pPr>
      <w:r>
        <w:rPr>
          <w:rFonts w:hint="eastAsia"/>
        </w:rPr>
        <w:t>LinkYou组队小程序</w:t>
      </w:r>
    </w:p>
    <w:p w14:paraId="5137F3E1" w14:textId="1FDA85FE" w:rsidR="00992372" w:rsidRDefault="00992372" w:rsidP="00992372">
      <w:pPr>
        <w:pStyle w:val="2"/>
        <w:rPr>
          <w:rFonts w:hint="eastAsia"/>
        </w:rPr>
      </w:pPr>
      <w:r>
        <w:rPr>
          <w:rFonts w:hint="eastAsia"/>
        </w:rPr>
        <w:t xml:space="preserve"> 1. 项目概述</w:t>
      </w:r>
    </w:p>
    <w:p w14:paraId="463BA82D" w14:textId="1707FEA8" w:rsidR="00992372" w:rsidRDefault="00992372" w:rsidP="00992372">
      <w:pPr>
        <w:ind w:firstLineChars="200" w:firstLine="420"/>
        <w:rPr>
          <w:rFonts w:hint="eastAsia"/>
        </w:rPr>
      </w:pPr>
      <w:r>
        <w:rPr>
          <w:rFonts w:hint="eastAsia"/>
        </w:rPr>
        <w:t>LinkYou小程序的创意源于大学生在参与竞赛、体育运动、游戏等活动时的组队需求。我们发现，现有的组队方式多限于熟人圈子，难以满足组建多元化团队的需求。因此，LinkYou应运而生，它不仅方便学生发布和浏览组队需求，还能通过智能算法推荐合适的队伍</w:t>
      </w:r>
      <w:r>
        <w:rPr>
          <w:rFonts w:hint="eastAsia"/>
        </w:rPr>
        <w:t>，</w:t>
      </w:r>
      <w:r>
        <w:rPr>
          <w:rFonts w:hint="eastAsia"/>
        </w:rPr>
        <w:t>旨在提供一个快速、灵活且个性化的组队平台。</w:t>
      </w:r>
    </w:p>
    <w:p w14:paraId="636D0E6A" w14:textId="1D5312E1" w:rsidR="00992372" w:rsidRDefault="00992372" w:rsidP="00992372">
      <w:pPr>
        <w:pStyle w:val="2"/>
        <w:rPr>
          <w:rFonts w:hint="eastAsia"/>
        </w:rPr>
      </w:pPr>
      <w:r>
        <w:rPr>
          <w:rFonts w:hint="eastAsia"/>
        </w:rPr>
        <w:t>2. 项目目标与成果</w:t>
      </w:r>
    </w:p>
    <w:p w14:paraId="4308BCB9" w14:textId="789524D2" w:rsidR="00992372" w:rsidRDefault="00992372" w:rsidP="00992372">
      <w:pPr>
        <w:rPr>
          <w:rFonts w:hint="eastAsia"/>
        </w:rPr>
      </w:pPr>
      <w:r>
        <w:rPr>
          <w:rFonts w:hint="eastAsia"/>
        </w:rPr>
        <w:t>我们的主要目标是打造一个用户友好、功能全面的组队平台。以下是我们的成果概览：</w:t>
      </w:r>
    </w:p>
    <w:p w14:paraId="224DBE42" w14:textId="55022248" w:rsidR="00992372" w:rsidRDefault="00992372" w:rsidP="009923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界面显示：可以显示小程序的多个界面并实现跳转功能。</w:t>
      </w:r>
    </w:p>
    <w:p w14:paraId="7007B077" w14:textId="74D173A0" w:rsidR="00992372" w:rsidRDefault="00992372" w:rsidP="0099237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首页推荐：集成了广告轮播和热门队伍推荐，提升了用户体验。</w:t>
      </w:r>
    </w:p>
    <w:p w14:paraId="1A6C3F6C" w14:textId="77777777" w:rsidR="00992372" w:rsidRDefault="00992372" w:rsidP="009923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队伍管理：用户可以方便地加入、管理和退出队伍。</w:t>
      </w:r>
    </w:p>
    <w:p w14:paraId="401FE41B" w14:textId="325E5A64" w:rsidR="00992372" w:rsidRDefault="00992372" w:rsidP="009923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资料编辑</w:t>
      </w:r>
      <w:r>
        <w:rPr>
          <w:rFonts w:hint="eastAsia"/>
        </w:rPr>
        <w:t>：</w:t>
      </w:r>
      <w:r>
        <w:rPr>
          <w:rFonts w:hint="eastAsia"/>
        </w:rPr>
        <w:t>用户可以编辑个人资料和创建队伍的资料</w:t>
      </w:r>
      <w:r>
        <w:rPr>
          <w:rFonts w:hint="eastAsia"/>
        </w:rPr>
        <w:t>。</w:t>
      </w:r>
    </w:p>
    <w:p w14:paraId="55902293" w14:textId="42FEB2D8" w:rsidR="00992372" w:rsidRDefault="00992372" w:rsidP="0099237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社交功能：内置消息中心，方便用户之间的沟通。</w:t>
      </w:r>
    </w:p>
    <w:p w14:paraId="180AFB1B" w14:textId="4DEA1765" w:rsidR="00992372" w:rsidRDefault="00992372" w:rsidP="00992372">
      <w:pPr>
        <w:pStyle w:val="2"/>
        <w:rPr>
          <w:rFonts w:hint="eastAsia"/>
        </w:rPr>
      </w:pPr>
      <w:r>
        <w:rPr>
          <w:rFonts w:hint="eastAsia"/>
        </w:rPr>
        <w:t>3. 功能实现</w:t>
      </w:r>
    </w:p>
    <w:p w14:paraId="0B37FAF7" w14:textId="77777777" w:rsidR="00992372" w:rsidRDefault="00992372" w:rsidP="009923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首页设计</w:t>
      </w:r>
      <w:r>
        <w:rPr>
          <w:rFonts w:hint="eastAsia"/>
        </w:rPr>
        <w:t>：</w:t>
      </w:r>
      <w:r>
        <w:rPr>
          <w:rFonts w:hint="eastAsia"/>
        </w:rPr>
        <w:t>首页集成了搜索功能和广告展示，同时根据用户偏好推荐热门队伍。</w:t>
      </w:r>
    </w:p>
    <w:p w14:paraId="07D0510A" w14:textId="77777777" w:rsidR="00992372" w:rsidRDefault="00992372" w:rsidP="009923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加入队伍</w:t>
      </w:r>
      <w:r>
        <w:rPr>
          <w:rFonts w:hint="eastAsia"/>
        </w:rPr>
        <w:t>：</w:t>
      </w:r>
      <w:r>
        <w:rPr>
          <w:rFonts w:hint="eastAsia"/>
        </w:rPr>
        <w:t>用户可以浏览队伍列表，通过分类和模糊搜索快速找到感兴趣的队伍，并选择加入。</w:t>
      </w:r>
    </w:p>
    <w:p w14:paraId="77392D0C" w14:textId="77777777" w:rsidR="00992372" w:rsidRDefault="00992372" w:rsidP="009923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创建队伍</w:t>
      </w:r>
      <w:r>
        <w:rPr>
          <w:rFonts w:hint="eastAsia"/>
        </w:rPr>
        <w:t>：</w:t>
      </w:r>
      <w:r>
        <w:rPr>
          <w:rFonts w:hint="eastAsia"/>
        </w:rPr>
        <w:t>提供了一个简洁的界面供用户填写队伍信息，包括名称、分区等，并发布组队。</w:t>
      </w:r>
    </w:p>
    <w:p w14:paraId="4E242399" w14:textId="77777777" w:rsidR="00992372" w:rsidRDefault="00992372" w:rsidP="009923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已加入的队伍</w:t>
      </w:r>
      <w:r>
        <w:rPr>
          <w:rFonts w:hint="eastAsia"/>
        </w:rPr>
        <w:t>：</w:t>
      </w:r>
      <w:r>
        <w:rPr>
          <w:rFonts w:hint="eastAsia"/>
        </w:rPr>
        <w:t>用户可以管理自己已加入的队伍，包括搜索、退出和解散队伍。</w:t>
      </w:r>
    </w:p>
    <w:p w14:paraId="58E4254F" w14:textId="49FCE182" w:rsidR="00992372" w:rsidRDefault="00992372" w:rsidP="0099237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个人中心</w:t>
      </w:r>
      <w:r>
        <w:rPr>
          <w:rFonts w:hint="eastAsia"/>
        </w:rPr>
        <w:t>：</w:t>
      </w:r>
      <w:r>
        <w:rPr>
          <w:rFonts w:hint="eastAsia"/>
        </w:rPr>
        <w:t>个人中心允许用户编辑个人信息、查看消息、管理历史记录，并提供了反馈和客服功能。</w:t>
      </w:r>
    </w:p>
    <w:p w14:paraId="74AB25C8" w14:textId="056410DF" w:rsidR="00992372" w:rsidRDefault="00992372" w:rsidP="00992372">
      <w:pPr>
        <w:pStyle w:val="2"/>
        <w:rPr>
          <w:rFonts w:hint="eastAsia"/>
        </w:rPr>
      </w:pPr>
      <w:r>
        <w:rPr>
          <w:rFonts w:hint="eastAsia"/>
        </w:rPr>
        <w:t>5. 项目挑战与解决方案</w:t>
      </w:r>
    </w:p>
    <w:p w14:paraId="69877776" w14:textId="6A2D5182" w:rsidR="00992372" w:rsidRDefault="00992372" w:rsidP="000114E3">
      <w:pPr>
        <w:ind w:firstLineChars="200" w:firstLine="420"/>
      </w:pPr>
      <w:r>
        <w:rPr>
          <w:rFonts w:hint="eastAsia"/>
        </w:rPr>
        <w:t>在项目实施过程中，我们面临了诸如</w:t>
      </w:r>
      <w:r>
        <w:rPr>
          <w:rFonts w:hint="eastAsia"/>
        </w:rPr>
        <w:t>微信开发者工具平台使用</w:t>
      </w:r>
      <w:r>
        <w:rPr>
          <w:rFonts w:hint="eastAsia"/>
        </w:rPr>
        <w:t>、</w:t>
      </w:r>
      <w:r>
        <w:rPr>
          <w:rFonts w:hint="eastAsia"/>
        </w:rPr>
        <w:t>代码校验、界面跳转</w:t>
      </w:r>
      <w:r>
        <w:rPr>
          <w:rFonts w:hint="eastAsia"/>
        </w:rPr>
        <w:t>和用户界面设计等挑战。通过团队的协作和创新，</w:t>
      </w:r>
      <w:r>
        <w:rPr>
          <w:rFonts w:hint="eastAsia"/>
        </w:rPr>
        <w:t>以及对前人成功经验的学习借鉴，</w:t>
      </w:r>
      <w:r>
        <w:rPr>
          <w:rFonts w:hint="eastAsia"/>
        </w:rPr>
        <w:t>我们成功地解决了这些问题，并在过程中学习到了宝贵的经验。</w:t>
      </w:r>
    </w:p>
    <w:p w14:paraId="6E522B95" w14:textId="2AF8AB50" w:rsidR="000114E3" w:rsidRDefault="000114E3" w:rsidP="000114E3">
      <w:pPr>
        <w:pStyle w:val="2"/>
        <w:numPr>
          <w:ilvl w:val="0"/>
          <w:numId w:val="1"/>
        </w:numPr>
      </w:pPr>
      <w:r>
        <w:rPr>
          <w:rFonts w:hint="eastAsia"/>
        </w:rPr>
        <w:t>项目不足</w:t>
      </w:r>
    </w:p>
    <w:p w14:paraId="04A361A0" w14:textId="77777777" w:rsidR="000114E3" w:rsidRDefault="000114E3" w:rsidP="000114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未能实现用户的注册登录功能，导致一系列的用户功能无法体验。</w:t>
      </w:r>
    </w:p>
    <w:p w14:paraId="0D2DEEEB" w14:textId="77777777" w:rsidR="000114E3" w:rsidRDefault="000114E3" w:rsidP="000114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没有完成核心功能的实现和核心需求的满足。</w:t>
      </w:r>
    </w:p>
    <w:p w14:paraId="375BCA22" w14:textId="77777777" w:rsidR="000114E3" w:rsidRDefault="000114E3" w:rsidP="000114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在整体设计的题材选择和难度风险评估上还需要进一步优化。</w:t>
      </w:r>
    </w:p>
    <w:p w14:paraId="71B795BF" w14:textId="294E2E87" w:rsidR="000114E3" w:rsidRPr="000114E3" w:rsidRDefault="000114E3" w:rsidP="000114E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团队合作方面也需要进一步沟通交流和对接优化。</w:t>
      </w:r>
    </w:p>
    <w:p w14:paraId="0CFED5EB" w14:textId="69F09249" w:rsidR="00992372" w:rsidRDefault="000114E3" w:rsidP="00992372">
      <w:pPr>
        <w:pStyle w:val="2"/>
        <w:rPr>
          <w:rFonts w:hint="eastAsia"/>
        </w:rPr>
      </w:pPr>
      <w:r>
        <w:rPr>
          <w:rFonts w:hint="eastAsia"/>
        </w:rPr>
        <w:t>7</w:t>
      </w:r>
      <w:r w:rsidR="00992372">
        <w:rPr>
          <w:rFonts w:hint="eastAsia"/>
        </w:rPr>
        <w:t>. 未来规划</w:t>
      </w:r>
    </w:p>
    <w:p w14:paraId="0BAB9769" w14:textId="6674BD24" w:rsidR="00992372" w:rsidRDefault="00992372" w:rsidP="000114E3">
      <w:pPr>
        <w:ind w:firstLineChars="200" w:firstLine="420"/>
        <w:rPr>
          <w:rFonts w:hint="eastAsia"/>
        </w:rPr>
      </w:pPr>
      <w:r>
        <w:rPr>
          <w:rFonts w:hint="eastAsia"/>
        </w:rPr>
        <w:t>展望未来</w:t>
      </w:r>
      <w:r>
        <w:rPr>
          <w:rFonts w:hint="eastAsia"/>
        </w:rPr>
        <w:t>，</w:t>
      </w:r>
      <w:r>
        <w:rPr>
          <w:rFonts w:hint="eastAsia"/>
        </w:rPr>
        <w:t>LinkYou的功能</w:t>
      </w:r>
      <w:r>
        <w:rPr>
          <w:rFonts w:hint="eastAsia"/>
        </w:rPr>
        <w:t>可以得到更多优化</w:t>
      </w:r>
      <w:r>
        <w:rPr>
          <w:rFonts w:hint="eastAsia"/>
        </w:rPr>
        <w:t>，</w:t>
      </w:r>
      <w:r w:rsidR="00493711">
        <w:rPr>
          <w:rFonts w:hint="eastAsia"/>
        </w:rPr>
        <w:t>实现登陆注册和组队功能，</w:t>
      </w:r>
      <w:r>
        <w:rPr>
          <w:rFonts w:hint="eastAsia"/>
        </w:rPr>
        <w:t>增加更多个性化服务，并探索与高校和企业的合作机会，以扩大我们的影响力。</w:t>
      </w:r>
    </w:p>
    <w:p w14:paraId="50DC5722" w14:textId="3713694C" w:rsidR="00992372" w:rsidRDefault="000114E3" w:rsidP="00992372">
      <w:pPr>
        <w:pStyle w:val="2"/>
        <w:rPr>
          <w:rFonts w:hint="eastAsia"/>
        </w:rPr>
      </w:pPr>
      <w:r>
        <w:rPr>
          <w:rFonts w:hint="eastAsia"/>
        </w:rPr>
        <w:t>8</w:t>
      </w:r>
      <w:r w:rsidR="00992372">
        <w:rPr>
          <w:rFonts w:hint="eastAsia"/>
        </w:rPr>
        <w:t xml:space="preserve">. </w:t>
      </w:r>
      <w:r w:rsidR="00992372">
        <w:rPr>
          <w:rFonts w:hint="eastAsia"/>
        </w:rPr>
        <w:t>总结反思及</w:t>
      </w:r>
      <w:r w:rsidR="00992372">
        <w:rPr>
          <w:rFonts w:hint="eastAsia"/>
        </w:rPr>
        <w:t>结语</w:t>
      </w:r>
    </w:p>
    <w:p w14:paraId="2E9A192B" w14:textId="5F6BB840" w:rsidR="007E2393" w:rsidRDefault="00992372" w:rsidP="00823837">
      <w:pPr>
        <w:ind w:firstLineChars="200" w:firstLine="420"/>
      </w:pPr>
      <w:r>
        <w:rPr>
          <w:rFonts w:hint="eastAsia"/>
        </w:rPr>
        <w:t>LinkYou小程序</w:t>
      </w:r>
      <w:r w:rsidR="00823837">
        <w:rPr>
          <w:rFonts w:hint="eastAsia"/>
        </w:rPr>
        <w:t>的推进过程带给我们很多小程序项目初步尝试的经验和体会</w:t>
      </w:r>
      <w:r w:rsidR="00A358E0">
        <w:rPr>
          <w:rFonts w:hint="eastAsia"/>
        </w:rPr>
        <w:t>，为下一个项目的实施做了充分的准备：</w:t>
      </w:r>
    </w:p>
    <w:p w14:paraId="046566A1" w14:textId="24A6757C" w:rsidR="00A358E0" w:rsidRDefault="00A358E0" w:rsidP="00A358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考虑实际实现难度完善产品需求说明书。</w:t>
      </w:r>
    </w:p>
    <w:p w14:paraId="1107426E" w14:textId="6AF6FE42" w:rsidR="00A358E0" w:rsidRDefault="00A358E0" w:rsidP="00A358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做出更加细致详尽、可实现度高的项目排期分工表。</w:t>
      </w:r>
    </w:p>
    <w:p w14:paraId="12BFEDC5" w14:textId="3161C120" w:rsidR="00A358E0" w:rsidRDefault="00A358E0" w:rsidP="00A358E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小组成员增加联系，多交流，有确切的任务安排。</w:t>
      </w:r>
    </w:p>
    <w:sectPr w:rsidR="00A35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46DD8" w14:textId="77777777" w:rsidR="001A1BA9" w:rsidRDefault="001A1BA9" w:rsidP="00992372">
      <w:pPr>
        <w:rPr>
          <w:rFonts w:hint="eastAsia"/>
        </w:rPr>
      </w:pPr>
      <w:r>
        <w:separator/>
      </w:r>
    </w:p>
  </w:endnote>
  <w:endnote w:type="continuationSeparator" w:id="0">
    <w:p w14:paraId="4AA4F8CE" w14:textId="77777777" w:rsidR="001A1BA9" w:rsidRDefault="001A1BA9" w:rsidP="009923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29777" w14:textId="77777777" w:rsidR="001A1BA9" w:rsidRDefault="001A1BA9" w:rsidP="00992372">
      <w:pPr>
        <w:rPr>
          <w:rFonts w:hint="eastAsia"/>
        </w:rPr>
      </w:pPr>
      <w:r>
        <w:separator/>
      </w:r>
    </w:p>
  </w:footnote>
  <w:footnote w:type="continuationSeparator" w:id="0">
    <w:p w14:paraId="2DDF3342" w14:textId="77777777" w:rsidR="001A1BA9" w:rsidRDefault="001A1BA9" w:rsidP="009923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91D31"/>
    <w:multiLevelType w:val="hybridMultilevel"/>
    <w:tmpl w:val="4336D1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A40DC2"/>
    <w:multiLevelType w:val="hybridMultilevel"/>
    <w:tmpl w:val="1D104C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8C1965"/>
    <w:multiLevelType w:val="hybridMultilevel"/>
    <w:tmpl w:val="DABAC7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2B548F9"/>
    <w:multiLevelType w:val="hybridMultilevel"/>
    <w:tmpl w:val="60F89F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99029298">
    <w:abstractNumId w:val="1"/>
  </w:num>
  <w:num w:numId="2" w16cid:durableId="1726877454">
    <w:abstractNumId w:val="3"/>
  </w:num>
  <w:num w:numId="3" w16cid:durableId="1541045527">
    <w:abstractNumId w:val="0"/>
  </w:num>
  <w:num w:numId="4" w16cid:durableId="119854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0B"/>
    <w:rsid w:val="000114E3"/>
    <w:rsid w:val="001A1BA9"/>
    <w:rsid w:val="00493711"/>
    <w:rsid w:val="004C2388"/>
    <w:rsid w:val="004E48DD"/>
    <w:rsid w:val="007E2393"/>
    <w:rsid w:val="00823837"/>
    <w:rsid w:val="00992372"/>
    <w:rsid w:val="00A358E0"/>
    <w:rsid w:val="00C3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34F8B"/>
  <w15:chartTrackingRefBased/>
  <w15:docId w15:val="{D187657C-8408-40E8-ABDD-29E2FF05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2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3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3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3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23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23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92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馥仙 兰</dc:creator>
  <cp:keywords/>
  <dc:description/>
  <cp:lastModifiedBy>馥仙 兰</cp:lastModifiedBy>
  <cp:revision>5</cp:revision>
  <dcterms:created xsi:type="dcterms:W3CDTF">2024-08-25T06:59:00Z</dcterms:created>
  <dcterms:modified xsi:type="dcterms:W3CDTF">2024-08-25T07:17:00Z</dcterms:modified>
</cp:coreProperties>
</file>