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INVOICE</w:t>
      </w:r>
    </w:p>
    <w:p w:rsidR="00000000" w:rsidDel="00000000" w:rsidP="00000000" w:rsidRDefault="00000000" w:rsidRPr="00000000" w14:paraId="00000002">
      <w:pPr>
        <w:spacing w:after="480" w:lineRule="auto"/>
        <w:jc w:val="center"/>
        <w:rPr>
          <w:rFonts w:ascii="Tahoma" w:cs="Tahoma" w:eastAsia="Tahoma" w:hAnsi="Tahoma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50"/>
        <w:gridCol w:w="5580"/>
        <w:tblGridChange w:id="0">
          <w:tblGrid>
            <w:gridCol w:w="4950"/>
            <w:gridCol w:w="55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FROM:</w:t>
            </w:r>
          </w:p>
        </w:tc>
        <w:tc>
          <w:tcPr>
            <w:tcBorders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SHIP TO: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Muhammad Adnan 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DYNAMED CLINICAL RESEARCH, LP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Senior .NET Developer (Team Lead)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Payoneer ID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: 95361805 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Payoneer Email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raoadnan211@gmail.com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59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13406 Medical Complex Dr, STE 5E, Tomball TX 77375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Murtaza Ali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6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aslam.adnan@dmclinical.com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murtaza.ali@dmclinical.com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>
          <w:rFonts w:ascii="Tahoma" w:cs="Tahoma" w:eastAsia="Tahoma" w:hAnsi="Tahoma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ahoma" w:cs="Tahoma" w:eastAsia="Tahoma" w:hAnsi="Tahom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ahoma" w:cs="Tahoma" w:eastAsia="Tahoma" w:hAnsi="Tahoma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50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50"/>
        <w:tblGridChange w:id="0">
          <w:tblGrid>
            <w:gridCol w:w="49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ahoma" w:cs="Tahoma" w:eastAsia="Tahoma" w:hAnsi="Tahoma"/>
                <w:b w:val="1"/>
                <w:bCs w:val="1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Invoice No: 12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2174"/>
                <w:tab w:val="center" w:leader="none" w:pos="2895"/>
                <w:tab w:val="center" w:leader="none" w:pos="3615"/>
                <w:tab w:val="center" w:leader="none" w:pos="4335"/>
                <w:tab w:val="center" w:leader="none" w:pos="5055"/>
                <w:tab w:val="center" w:leader="none" w:pos="7394"/>
              </w:tabs>
              <w:spacing w:after="4" w:lineRule="auto"/>
              <w:rPr>
                <w:rFonts w:ascii="Tahoma" w:cs="Tahoma" w:eastAsia="Tahoma" w:hAnsi="Tahoma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Invoice Date: 15/06/2026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2174"/>
                <w:tab w:val="center" w:leader="none" w:pos="2895"/>
                <w:tab w:val="center" w:leader="none" w:pos="3615"/>
                <w:tab w:val="center" w:leader="none" w:pos="4335"/>
                <w:tab w:val="center" w:leader="none" w:pos="5055"/>
                <w:tab w:val="center" w:leader="none" w:pos="7394"/>
              </w:tabs>
              <w:spacing w:after="4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Due Date:  01/07/2026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2360"/>
        <w:gridCol w:w="3510"/>
        <w:gridCol w:w="1350"/>
        <w:gridCol w:w="1710"/>
        <w:tblGridChange w:id="0">
          <w:tblGrid>
            <w:gridCol w:w="1600"/>
            <w:gridCol w:w="2360"/>
            <w:gridCol w:w="3510"/>
            <w:gridCol w:w="1350"/>
            <w:gridCol w:w="17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f2f2f2" w:space="0" w:sz="19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ind w:left="2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1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8">
            <w:pPr>
              <w:ind w:left="2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For the Month of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1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Tasks Completed/</w:t>
              <w:br w:type="textWrapping"/>
              <w:t xml:space="preserve">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19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A">
            <w:pPr>
              <w:ind w:left="3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Contract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19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ind w:left="3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Invoice Amount</w:t>
            </w:r>
          </w:p>
        </w:tc>
      </w:tr>
      <w:tr>
        <w:trPr>
          <w:cantSplit w:val="0"/>
          <w:trHeight w:val="183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2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Consultancy Compensation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lineRule="auto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June, 2026</w:t>
            </w:r>
          </w:p>
          <w:p w:rsidR="00000000" w:rsidDel="00000000" w:rsidP="00000000" w:rsidRDefault="00000000" w:rsidRPr="00000000" w14:paraId="0000001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June, 2026 –</w:t>
            </w:r>
          </w:p>
          <w:p w:rsidR="00000000" w:rsidDel="00000000" w:rsidP="00000000" w:rsidRDefault="00000000" w:rsidRPr="00000000" w14:paraId="0000001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 June 2026)</w:t>
            </w:r>
          </w:p>
          <w:p w:rsidR="00000000" w:rsidDel="00000000" w:rsidP="00000000" w:rsidRDefault="00000000" w:rsidRPr="00000000" w14:paraId="00000020">
            <w:pPr>
              <w:spacing w:after="120" w:lineRule="auto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Meetings</w:t>
              <w:br w:type="textWrapping"/>
              <w:t xml:space="preserve">Team Management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Sprint Management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Tasks Development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Comtrak</w:t>
              <w:br w:type="textWrapping"/>
              <w:t xml:space="preserve">Comforce</w:t>
              <w:br w:type="textWrapping"/>
              <w:br w:type="textWrapping"/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$</w:t>
            </w:r>
          </w:p>
          <w:p w:rsidR="00000000" w:rsidDel="00000000" w:rsidP="00000000" w:rsidRDefault="00000000" w:rsidRPr="00000000" w14:paraId="00000027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0$</w:t>
            </w:r>
          </w:p>
          <w:p w:rsidR="00000000" w:rsidDel="00000000" w:rsidP="00000000" w:rsidRDefault="00000000" w:rsidRPr="00000000" w14:paraId="0000002C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3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30">
            <w:pPr>
              <w:ind w:lef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          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ind w:left="3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Total Invoice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ind w:left="3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 0/USD</w:t>
            </w:r>
          </w:p>
        </w:tc>
      </w:tr>
    </w:tbl>
    <w:p w:rsidR="00000000" w:rsidDel="00000000" w:rsidP="00000000" w:rsidRDefault="00000000" w:rsidRPr="00000000" w14:paraId="00000038">
      <w:pPr>
        <w:spacing w:after="0" w:before="120" w:lineRule="auto"/>
        <w:ind w:firstLine="72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*****</w:t>
      </w:r>
    </w:p>
    <w:sectPr>
      <w:footerReference r:id="rId7" w:type="default"/>
      <w:pgSz w:h="16838" w:w="11906" w:orient="portrait"/>
      <w:pgMar w:bottom="1440" w:top="1440" w:left="117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ab/>
      <w:tab/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color w:val="000000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Strong">
    <w:name w:val="Strong"/>
    <w:basedOn w:val="DefaultParagraphFont"/>
    <w:uiPriority w:val="22"/>
    <w:qFormat w:val="1"/>
    <w:rsid w:val="00497CF2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A6619D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7B19C3"/>
    <w:rPr>
      <w:color w:val="605e5c"/>
      <w:shd w:color="auto" w:fill="e1dfdd" w:val="clear"/>
    </w:rPr>
  </w:style>
  <w:style w:type="table" w:styleId="TableGrid0">
    <w:name w:val="Table Grid"/>
    <w:basedOn w:val="TableNormal"/>
    <w:uiPriority w:val="39"/>
    <w:rsid w:val="007B19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73AD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73AD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3ADE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C73AD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3ADE"/>
    <w:rPr>
      <w:rFonts w:ascii="Calibri" w:cs="Calibri" w:eastAsia="Calibri" w:hAnsi="Calibri"/>
      <w:color w:val="00000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62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6279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62793"/>
    <w:rPr>
      <w:rFonts w:ascii="Calibri" w:cs="Calibri" w:eastAsia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6279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62793"/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52A7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52A7F"/>
    <w:rPr>
      <w:rFonts w:ascii="Segoe UI" w:cs="Segoe UI" w:eastAsia="Calibri" w:hAnsi="Segoe UI"/>
      <w:color w:val="000000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/wRybMqB5KZstsY8cWqM6IkuA==">CgMxLjAyCWguMzBqMHpsbDIIaC5namRneHM4AHIhMTRxYTJVby1XRlhabFZOT3FFUVV2LVdOaWNZTldfTDZF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2024-04-29T12:58:00Z</dcterms:created>
  <dc:creator>Microsoft account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bcffc350c67cf60380bd026cc6f6483bae7770ebf010c49e04ee19924d7fbcd0</vt:lpwstr>
  </property>
</Properties>
</file>