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1034" w14:textId="5F43B0CB" w:rsidR="00DB2791" w:rsidRDefault="00A872E4">
      <w:pPr>
        <w:rPr>
          <w:sz w:val="64"/>
          <w:szCs w:val="64"/>
        </w:rPr>
      </w:pPr>
      <w:r>
        <w:rPr>
          <w:sz w:val="64"/>
          <w:szCs w:val="64"/>
        </w:rPr>
        <w:t>Ejercicio 4.3</w:t>
      </w:r>
    </w:p>
    <w:p w14:paraId="03B4E675" w14:textId="3F24BBA7" w:rsidR="00A872E4" w:rsidRDefault="00A872E4" w:rsidP="00A872E4">
      <w:r>
        <w:t>Clases de equivalencia</w:t>
      </w:r>
    </w:p>
    <w:p w14:paraId="02BAF460" w14:textId="009B15D2" w:rsidR="00A872E4" w:rsidRDefault="00A872E4" w:rsidP="00A872E4">
      <w:pPr>
        <w:spacing w:after="0"/>
      </w:pPr>
      <w:r>
        <w:t>Ingreso</w:t>
      </w:r>
    </w:p>
    <w:p w14:paraId="593DCA62" w14:textId="7437E065" w:rsidR="00A872E4" w:rsidRDefault="00A872E4" w:rsidP="00A872E4">
      <w:pPr>
        <w:pStyle w:val="Prrafodelista"/>
        <w:numPr>
          <w:ilvl w:val="0"/>
          <w:numId w:val="3"/>
        </w:numPr>
        <w:spacing w:after="0" w:line="240" w:lineRule="auto"/>
      </w:pPr>
      <w:r>
        <w:t>Valor positivo</w:t>
      </w:r>
    </w:p>
    <w:p w14:paraId="02D8ADA7" w14:textId="472C9527" w:rsidR="00A872E4" w:rsidRDefault="00A872E4" w:rsidP="00A872E4">
      <w:pPr>
        <w:pStyle w:val="Prrafodelista"/>
        <w:numPr>
          <w:ilvl w:val="0"/>
          <w:numId w:val="3"/>
        </w:numPr>
        <w:spacing w:after="0" w:line="240" w:lineRule="auto"/>
      </w:pPr>
      <w:r>
        <w:t>Valor &lt; 0</w:t>
      </w:r>
    </w:p>
    <w:p w14:paraId="1462CF90" w14:textId="08E6A318" w:rsidR="00A872E4" w:rsidRDefault="00A872E4" w:rsidP="00A872E4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Valor de tipo </w:t>
      </w:r>
      <w:proofErr w:type="spellStart"/>
      <w:r>
        <w:t>string</w:t>
      </w:r>
      <w:proofErr w:type="spellEnd"/>
    </w:p>
    <w:p w14:paraId="5786AC43" w14:textId="6BF2E5E8" w:rsidR="00A872E4" w:rsidRPr="00F41DAC" w:rsidRDefault="00A872E4" w:rsidP="00A872E4">
      <w:pPr>
        <w:spacing w:after="0"/>
      </w:pPr>
      <w:r>
        <w:t>Reintegro</w:t>
      </w:r>
    </w:p>
    <w:p w14:paraId="648B6DD0" w14:textId="236480D7" w:rsidR="00A872E4" w:rsidRDefault="00A872E4" w:rsidP="00A872E4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Valor &gt; 0 &amp;&amp; Valor &gt; </w:t>
      </w:r>
      <w:proofErr w:type="spellStart"/>
      <w:r>
        <w:t>Cantidad</w:t>
      </w:r>
      <w:r>
        <w:t>Ingresada</w:t>
      </w:r>
      <w:r>
        <w:t>Actual</w:t>
      </w:r>
      <w:proofErr w:type="spellEnd"/>
    </w:p>
    <w:p w14:paraId="5400BED8" w14:textId="587CB135" w:rsidR="00A872E4" w:rsidRDefault="00A872E4" w:rsidP="00A872E4">
      <w:pPr>
        <w:pStyle w:val="Prrafodelista"/>
        <w:numPr>
          <w:ilvl w:val="0"/>
          <w:numId w:val="4"/>
        </w:numPr>
        <w:spacing w:after="0" w:line="240" w:lineRule="auto"/>
      </w:pPr>
      <w:r>
        <w:t>Valor &lt; 0</w:t>
      </w:r>
    </w:p>
    <w:p w14:paraId="76351166" w14:textId="3D011111" w:rsidR="00A872E4" w:rsidRDefault="00A872E4" w:rsidP="00A872E4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Valor de tipo </w:t>
      </w:r>
      <w:proofErr w:type="spellStart"/>
      <w:r>
        <w:t>string</w:t>
      </w:r>
      <w:proofErr w:type="spellEnd"/>
    </w:p>
    <w:p w14:paraId="52FD58A3" w14:textId="115636FA" w:rsidR="00A872E4" w:rsidRDefault="00A872E4" w:rsidP="00A872E4">
      <w:pPr>
        <w:spacing w:after="0"/>
      </w:pPr>
      <w:r>
        <w:t>Salida</w:t>
      </w:r>
    </w:p>
    <w:p w14:paraId="5C3E48CB" w14:textId="409CF5DA" w:rsidR="00A872E4" w:rsidRDefault="004558B2" w:rsidP="00A872E4">
      <w:pPr>
        <w:pStyle w:val="Prrafodelista"/>
        <w:numPr>
          <w:ilvl w:val="0"/>
          <w:numId w:val="5"/>
        </w:numPr>
        <w:spacing w:after="0" w:line="240" w:lineRule="auto"/>
      </w:pPr>
      <w:r>
        <w:t>Ingreso</w:t>
      </w:r>
      <w:r w:rsidR="00A872E4">
        <w:t xml:space="preserve"> </w:t>
      </w:r>
    </w:p>
    <w:p w14:paraId="5C7B7CF2" w14:textId="78C44AC7" w:rsidR="00A872E4" w:rsidRDefault="004558B2" w:rsidP="00A872E4">
      <w:pPr>
        <w:pStyle w:val="Prrafodelista"/>
        <w:numPr>
          <w:ilvl w:val="1"/>
          <w:numId w:val="5"/>
        </w:numPr>
        <w:spacing w:after="0" w:line="240" w:lineRule="auto"/>
      </w:pPr>
      <w:r>
        <w:t>Agrega la cantidad indicada al Saldo Total</w:t>
      </w:r>
    </w:p>
    <w:p w14:paraId="08752AA8" w14:textId="694B409D" w:rsidR="00A872E4" w:rsidRDefault="004558B2" w:rsidP="00A872E4">
      <w:pPr>
        <w:pStyle w:val="Prrafodelista"/>
        <w:numPr>
          <w:ilvl w:val="0"/>
          <w:numId w:val="5"/>
        </w:numPr>
        <w:spacing w:after="0" w:line="240" w:lineRule="auto"/>
      </w:pPr>
      <w:r>
        <w:t>Reintegro</w:t>
      </w:r>
    </w:p>
    <w:p w14:paraId="10F1C91A" w14:textId="47CFEFF3" w:rsidR="00A872E4" w:rsidRDefault="004558B2" w:rsidP="00A872E4">
      <w:pPr>
        <w:pStyle w:val="Prrafodelista"/>
        <w:numPr>
          <w:ilvl w:val="1"/>
          <w:numId w:val="5"/>
        </w:numPr>
        <w:spacing w:after="0" w:line="240" w:lineRule="auto"/>
      </w:pPr>
      <w:r>
        <w:t>Substrae la cantidad indicada al Saldo Total</w:t>
      </w:r>
    </w:p>
    <w:p w14:paraId="2BF224B2" w14:textId="1D75A643" w:rsidR="00A872E4" w:rsidRDefault="00A872E4" w:rsidP="00A872E4">
      <w:pPr>
        <w:spacing w:after="0"/>
      </w:pPr>
      <w:r>
        <w:t>Valores Limit</w:t>
      </w:r>
      <w:r w:rsidR="004558B2">
        <w:t>e</w:t>
      </w:r>
    </w:p>
    <w:p w14:paraId="03767B90" w14:textId="53461DA8" w:rsidR="00A872E4" w:rsidRDefault="004558B2" w:rsidP="00A872E4">
      <w:pPr>
        <w:pStyle w:val="Prrafodelista"/>
        <w:numPr>
          <w:ilvl w:val="0"/>
          <w:numId w:val="6"/>
        </w:numPr>
        <w:spacing w:after="0" w:line="240" w:lineRule="auto"/>
      </w:pPr>
      <w:r>
        <w:t>Ingreso</w:t>
      </w:r>
    </w:p>
    <w:p w14:paraId="736EEDF2" w14:textId="2573B83D" w:rsidR="00A872E4" w:rsidRDefault="004558B2" w:rsidP="00A872E4">
      <w:pPr>
        <w:pStyle w:val="Prrafodelista"/>
        <w:numPr>
          <w:ilvl w:val="1"/>
          <w:numId w:val="6"/>
        </w:numPr>
        <w:spacing w:after="0" w:line="240" w:lineRule="auto"/>
      </w:pPr>
      <w:r>
        <w:t>1 – 2^32-1</w:t>
      </w:r>
    </w:p>
    <w:p w14:paraId="01AB4452" w14:textId="3EC4AAB2" w:rsidR="00A872E4" w:rsidRDefault="004558B2" w:rsidP="00A872E4">
      <w:pPr>
        <w:pStyle w:val="Prrafodelista"/>
        <w:numPr>
          <w:ilvl w:val="0"/>
          <w:numId w:val="6"/>
        </w:numPr>
        <w:spacing w:after="0" w:line="240" w:lineRule="auto"/>
      </w:pPr>
      <w:r>
        <w:t>Reintegro</w:t>
      </w:r>
    </w:p>
    <w:p w14:paraId="2376E5A0" w14:textId="03A5414E" w:rsidR="00A872E4" w:rsidRDefault="004558B2" w:rsidP="00A872E4">
      <w:pPr>
        <w:pStyle w:val="Prrafodelista"/>
        <w:numPr>
          <w:ilvl w:val="1"/>
          <w:numId w:val="6"/>
        </w:numPr>
        <w:spacing w:after="0" w:line="240" w:lineRule="auto"/>
      </w:pPr>
      <w:r>
        <w:t>1</w:t>
      </w:r>
      <w:r w:rsidR="00A872E4">
        <w:t xml:space="preserve"> – </w:t>
      </w:r>
      <w:r>
        <w:t>Saldo Total</w:t>
      </w:r>
    </w:p>
    <w:p w14:paraId="75C702AF" w14:textId="77777777" w:rsidR="004558B2" w:rsidRPr="004C62DE" w:rsidRDefault="004558B2" w:rsidP="004558B2">
      <w:pPr>
        <w:spacing w:after="0" w:line="240" w:lineRule="auto"/>
      </w:pPr>
    </w:p>
    <w:p w14:paraId="63EE6759" w14:textId="73955B21" w:rsidR="00A872E4" w:rsidRDefault="00A872E4" w:rsidP="00A872E4">
      <w:pPr>
        <w:spacing w:after="0"/>
      </w:pPr>
      <w:r>
        <w:t>Casos de Prueba</w:t>
      </w:r>
    </w:p>
    <w:p w14:paraId="43D5FF05" w14:textId="77777777" w:rsidR="004558B2" w:rsidRDefault="004558B2" w:rsidP="00A872E4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1"/>
        <w:gridCol w:w="1297"/>
        <w:gridCol w:w="1792"/>
        <w:gridCol w:w="2049"/>
        <w:gridCol w:w="2359"/>
      </w:tblGrid>
      <w:tr w:rsidR="004558B2" w14:paraId="63D0E8ED" w14:textId="23658EEB" w:rsidTr="004558B2">
        <w:tc>
          <w:tcPr>
            <w:tcW w:w="450" w:type="dxa"/>
          </w:tcPr>
          <w:p w14:paraId="7ED51EC3" w14:textId="77777777" w:rsidR="004558B2" w:rsidRDefault="004558B2" w:rsidP="00D12812"/>
        </w:tc>
        <w:tc>
          <w:tcPr>
            <w:tcW w:w="1297" w:type="dxa"/>
          </w:tcPr>
          <w:p w14:paraId="510A2509" w14:textId="52F77E34" w:rsidR="004558B2" w:rsidRDefault="004558B2" w:rsidP="00D12812">
            <w:r>
              <w:t>Saldo</w:t>
            </w:r>
          </w:p>
        </w:tc>
        <w:tc>
          <w:tcPr>
            <w:tcW w:w="1792" w:type="dxa"/>
          </w:tcPr>
          <w:p w14:paraId="0D3BB066" w14:textId="087AAF01" w:rsidR="004558B2" w:rsidRDefault="004558B2" w:rsidP="00D12812">
            <w:r>
              <w:t>Ingreso</w:t>
            </w:r>
          </w:p>
        </w:tc>
        <w:tc>
          <w:tcPr>
            <w:tcW w:w="2049" w:type="dxa"/>
          </w:tcPr>
          <w:p w14:paraId="45EB02A2" w14:textId="50DFA431" w:rsidR="004558B2" w:rsidRDefault="004558B2" w:rsidP="00D12812">
            <w:r>
              <w:t>Reintegro</w:t>
            </w:r>
          </w:p>
        </w:tc>
        <w:tc>
          <w:tcPr>
            <w:tcW w:w="2359" w:type="dxa"/>
          </w:tcPr>
          <w:p w14:paraId="0A28A3EB" w14:textId="2DE8DD2A" w:rsidR="004558B2" w:rsidRDefault="004558B2" w:rsidP="00D12812">
            <w:r>
              <w:t>Salida</w:t>
            </w:r>
          </w:p>
        </w:tc>
      </w:tr>
      <w:tr w:rsidR="004558B2" w14:paraId="7F8FAA61" w14:textId="542519FA" w:rsidTr="004558B2">
        <w:tc>
          <w:tcPr>
            <w:tcW w:w="450" w:type="dxa"/>
          </w:tcPr>
          <w:p w14:paraId="4BFFAC2E" w14:textId="0C9DE22E" w:rsidR="004558B2" w:rsidRDefault="004558B2" w:rsidP="00D12812">
            <w:r>
              <w:t>00</w:t>
            </w:r>
            <w:r>
              <w:t>0</w:t>
            </w:r>
          </w:p>
        </w:tc>
        <w:tc>
          <w:tcPr>
            <w:tcW w:w="1297" w:type="dxa"/>
          </w:tcPr>
          <w:p w14:paraId="2A7D3B4D" w14:textId="3D960C80" w:rsidR="004558B2" w:rsidRDefault="004558B2" w:rsidP="00D12812">
            <w:r>
              <w:t>6000</w:t>
            </w:r>
          </w:p>
        </w:tc>
        <w:tc>
          <w:tcPr>
            <w:tcW w:w="1792" w:type="dxa"/>
          </w:tcPr>
          <w:p w14:paraId="2158C39A" w14:textId="1B68C338" w:rsidR="004558B2" w:rsidRDefault="004558B2" w:rsidP="00D12812">
            <w:r>
              <w:t>1000</w:t>
            </w:r>
          </w:p>
        </w:tc>
        <w:tc>
          <w:tcPr>
            <w:tcW w:w="2049" w:type="dxa"/>
          </w:tcPr>
          <w:p w14:paraId="6554C17C" w14:textId="1D15FDA8" w:rsidR="004558B2" w:rsidRDefault="004558B2" w:rsidP="00D12812">
            <w:r>
              <w:t>0</w:t>
            </w:r>
          </w:p>
        </w:tc>
        <w:tc>
          <w:tcPr>
            <w:tcW w:w="2359" w:type="dxa"/>
          </w:tcPr>
          <w:p w14:paraId="2E628116" w14:textId="45FC3926" w:rsidR="004558B2" w:rsidRDefault="004558B2" w:rsidP="00D12812">
            <w:r>
              <w:t>7000</w:t>
            </w:r>
          </w:p>
        </w:tc>
      </w:tr>
      <w:tr w:rsidR="004558B2" w14:paraId="3525D948" w14:textId="13FEE6BC" w:rsidTr="004558B2">
        <w:tc>
          <w:tcPr>
            <w:tcW w:w="450" w:type="dxa"/>
          </w:tcPr>
          <w:p w14:paraId="45884080" w14:textId="7016E728" w:rsidR="004558B2" w:rsidRDefault="004558B2" w:rsidP="00D12812">
            <w:r>
              <w:t>00</w:t>
            </w:r>
            <w:r>
              <w:t>1</w:t>
            </w:r>
          </w:p>
        </w:tc>
        <w:tc>
          <w:tcPr>
            <w:tcW w:w="1297" w:type="dxa"/>
          </w:tcPr>
          <w:p w14:paraId="171F52AF" w14:textId="4790D9FA" w:rsidR="004558B2" w:rsidRDefault="004558B2" w:rsidP="00D12812">
            <w:r>
              <w:t>14000</w:t>
            </w:r>
          </w:p>
        </w:tc>
        <w:tc>
          <w:tcPr>
            <w:tcW w:w="1792" w:type="dxa"/>
          </w:tcPr>
          <w:p w14:paraId="27B3B16F" w14:textId="1B073339" w:rsidR="004558B2" w:rsidRDefault="004558B2" w:rsidP="00D12812">
            <w:r>
              <w:t>0</w:t>
            </w:r>
          </w:p>
        </w:tc>
        <w:tc>
          <w:tcPr>
            <w:tcW w:w="2049" w:type="dxa"/>
          </w:tcPr>
          <w:p w14:paraId="33AAA918" w14:textId="22AF1234" w:rsidR="004558B2" w:rsidRDefault="004558B2" w:rsidP="00D12812">
            <w:r>
              <w:t>4000</w:t>
            </w:r>
          </w:p>
        </w:tc>
        <w:tc>
          <w:tcPr>
            <w:tcW w:w="2359" w:type="dxa"/>
          </w:tcPr>
          <w:p w14:paraId="34E6878D" w14:textId="6D8C228D" w:rsidR="004558B2" w:rsidRDefault="004558B2" w:rsidP="00D12812">
            <w:r>
              <w:t>10000</w:t>
            </w:r>
          </w:p>
        </w:tc>
      </w:tr>
      <w:tr w:rsidR="004558B2" w14:paraId="2F138B3E" w14:textId="0AEAEA1E" w:rsidTr="004558B2">
        <w:tc>
          <w:tcPr>
            <w:tcW w:w="450" w:type="dxa"/>
          </w:tcPr>
          <w:p w14:paraId="080D77A6" w14:textId="39AEEB88" w:rsidR="004558B2" w:rsidRDefault="004558B2" w:rsidP="00D12812">
            <w:r>
              <w:t>010</w:t>
            </w:r>
          </w:p>
        </w:tc>
        <w:tc>
          <w:tcPr>
            <w:tcW w:w="1297" w:type="dxa"/>
          </w:tcPr>
          <w:p w14:paraId="07B3E2A4" w14:textId="4FDE7E1C" w:rsidR="004558B2" w:rsidRDefault="004558B2" w:rsidP="00D12812">
            <w:r>
              <w:t>4800</w:t>
            </w:r>
          </w:p>
        </w:tc>
        <w:tc>
          <w:tcPr>
            <w:tcW w:w="1792" w:type="dxa"/>
          </w:tcPr>
          <w:p w14:paraId="1B0A5E0F" w14:textId="7594DC6D" w:rsidR="004558B2" w:rsidRDefault="004558B2" w:rsidP="00D12812">
            <w:r>
              <w:t>-2</w:t>
            </w:r>
          </w:p>
        </w:tc>
        <w:tc>
          <w:tcPr>
            <w:tcW w:w="2049" w:type="dxa"/>
          </w:tcPr>
          <w:p w14:paraId="77C72CED" w14:textId="6AD935BC" w:rsidR="004558B2" w:rsidRDefault="004558B2" w:rsidP="00D12812">
            <w:r>
              <w:t>0</w:t>
            </w:r>
          </w:p>
        </w:tc>
        <w:tc>
          <w:tcPr>
            <w:tcW w:w="2359" w:type="dxa"/>
          </w:tcPr>
          <w:p w14:paraId="712435B8" w14:textId="236456CC" w:rsidR="004558B2" w:rsidRDefault="004558B2" w:rsidP="00D12812">
            <w:r>
              <w:t>Error</w:t>
            </w:r>
          </w:p>
        </w:tc>
      </w:tr>
      <w:tr w:rsidR="004558B2" w14:paraId="56EB4800" w14:textId="152DD639" w:rsidTr="004558B2">
        <w:tc>
          <w:tcPr>
            <w:tcW w:w="450" w:type="dxa"/>
          </w:tcPr>
          <w:p w14:paraId="1BD188D7" w14:textId="068E9FF2" w:rsidR="004558B2" w:rsidRDefault="004558B2" w:rsidP="00D12812">
            <w:r>
              <w:t>011</w:t>
            </w:r>
          </w:p>
        </w:tc>
        <w:tc>
          <w:tcPr>
            <w:tcW w:w="1297" w:type="dxa"/>
          </w:tcPr>
          <w:p w14:paraId="507B663D" w14:textId="1A620DD4" w:rsidR="004558B2" w:rsidRDefault="004558B2" w:rsidP="00D12812">
            <w:r>
              <w:t>4722</w:t>
            </w:r>
          </w:p>
        </w:tc>
        <w:tc>
          <w:tcPr>
            <w:tcW w:w="1792" w:type="dxa"/>
          </w:tcPr>
          <w:p w14:paraId="290E0C9A" w14:textId="3EB9438D" w:rsidR="004558B2" w:rsidRDefault="004558B2" w:rsidP="00D12812">
            <w:r>
              <w:t>0</w:t>
            </w:r>
          </w:p>
        </w:tc>
        <w:tc>
          <w:tcPr>
            <w:tcW w:w="2049" w:type="dxa"/>
          </w:tcPr>
          <w:p w14:paraId="1B062CA4" w14:textId="0C2723EE" w:rsidR="004558B2" w:rsidRDefault="004558B2" w:rsidP="00D12812">
            <w:r>
              <w:t>-98</w:t>
            </w:r>
          </w:p>
        </w:tc>
        <w:tc>
          <w:tcPr>
            <w:tcW w:w="2359" w:type="dxa"/>
          </w:tcPr>
          <w:p w14:paraId="1A7FFE49" w14:textId="0347C676" w:rsidR="004558B2" w:rsidRDefault="004558B2" w:rsidP="00D12812">
            <w:r>
              <w:t>Error</w:t>
            </w:r>
          </w:p>
        </w:tc>
      </w:tr>
      <w:tr w:rsidR="004558B2" w14:paraId="1C984543" w14:textId="77777777" w:rsidTr="004558B2">
        <w:tc>
          <w:tcPr>
            <w:tcW w:w="450" w:type="dxa"/>
          </w:tcPr>
          <w:p w14:paraId="67C63EC3" w14:textId="343A42AC" w:rsidR="004558B2" w:rsidRDefault="004558B2" w:rsidP="00D12812">
            <w:r>
              <w:t>100</w:t>
            </w:r>
          </w:p>
        </w:tc>
        <w:tc>
          <w:tcPr>
            <w:tcW w:w="1297" w:type="dxa"/>
          </w:tcPr>
          <w:p w14:paraId="3B62B18E" w14:textId="7B7B7BDB" w:rsidR="004558B2" w:rsidRDefault="004558B2" w:rsidP="00D12812">
            <w:r>
              <w:t>-8900</w:t>
            </w:r>
          </w:p>
        </w:tc>
        <w:tc>
          <w:tcPr>
            <w:tcW w:w="1792" w:type="dxa"/>
          </w:tcPr>
          <w:p w14:paraId="544271F2" w14:textId="1F6946B7" w:rsidR="004558B2" w:rsidRDefault="004558B2" w:rsidP="00D12812">
            <w:r>
              <w:t>1000</w:t>
            </w:r>
          </w:p>
        </w:tc>
        <w:tc>
          <w:tcPr>
            <w:tcW w:w="2049" w:type="dxa"/>
          </w:tcPr>
          <w:p w14:paraId="141A3732" w14:textId="24CA8B09" w:rsidR="004558B2" w:rsidRDefault="004558B2" w:rsidP="00D12812">
            <w:r>
              <w:t>0</w:t>
            </w:r>
          </w:p>
        </w:tc>
        <w:tc>
          <w:tcPr>
            <w:tcW w:w="2359" w:type="dxa"/>
          </w:tcPr>
          <w:p w14:paraId="4CC42A51" w14:textId="57131B78" w:rsidR="004558B2" w:rsidRDefault="004558B2" w:rsidP="00D12812">
            <w:r>
              <w:t>-7900</w:t>
            </w:r>
          </w:p>
        </w:tc>
      </w:tr>
      <w:tr w:rsidR="004558B2" w14:paraId="0CCFF442" w14:textId="77777777" w:rsidTr="004558B2">
        <w:tc>
          <w:tcPr>
            <w:tcW w:w="450" w:type="dxa"/>
          </w:tcPr>
          <w:p w14:paraId="23F173A5" w14:textId="4E1F0652" w:rsidR="004558B2" w:rsidRDefault="004558B2" w:rsidP="00D12812">
            <w:r>
              <w:t>101</w:t>
            </w:r>
          </w:p>
        </w:tc>
        <w:tc>
          <w:tcPr>
            <w:tcW w:w="1297" w:type="dxa"/>
          </w:tcPr>
          <w:p w14:paraId="00EE474E" w14:textId="2C1C8416" w:rsidR="004558B2" w:rsidRDefault="004558B2" w:rsidP="00D12812">
            <w:r>
              <w:t>-9400</w:t>
            </w:r>
          </w:p>
        </w:tc>
        <w:tc>
          <w:tcPr>
            <w:tcW w:w="1792" w:type="dxa"/>
          </w:tcPr>
          <w:p w14:paraId="50321DF4" w14:textId="5D041363" w:rsidR="004558B2" w:rsidRDefault="004558B2" w:rsidP="00D12812">
            <w:r>
              <w:t>0</w:t>
            </w:r>
          </w:p>
        </w:tc>
        <w:tc>
          <w:tcPr>
            <w:tcW w:w="2049" w:type="dxa"/>
          </w:tcPr>
          <w:p w14:paraId="2DB3F056" w14:textId="19B67BC6" w:rsidR="004558B2" w:rsidRDefault="004558B2" w:rsidP="00D12812">
            <w:r>
              <w:t>1800</w:t>
            </w:r>
          </w:p>
        </w:tc>
        <w:tc>
          <w:tcPr>
            <w:tcW w:w="2359" w:type="dxa"/>
          </w:tcPr>
          <w:p w14:paraId="6B17D840" w14:textId="32470652" w:rsidR="004558B2" w:rsidRDefault="004558B2" w:rsidP="00D12812">
            <w:r>
              <w:t>Error</w:t>
            </w:r>
          </w:p>
        </w:tc>
      </w:tr>
      <w:tr w:rsidR="004558B2" w14:paraId="4B8F53B5" w14:textId="77777777" w:rsidTr="004558B2">
        <w:tc>
          <w:tcPr>
            <w:tcW w:w="450" w:type="dxa"/>
          </w:tcPr>
          <w:p w14:paraId="57D0BC65" w14:textId="28AF077D" w:rsidR="004558B2" w:rsidRDefault="004558B2" w:rsidP="00D12812">
            <w:r>
              <w:t>110</w:t>
            </w:r>
          </w:p>
        </w:tc>
        <w:tc>
          <w:tcPr>
            <w:tcW w:w="1297" w:type="dxa"/>
          </w:tcPr>
          <w:p w14:paraId="7DD85B09" w14:textId="61734FBB" w:rsidR="004558B2" w:rsidRDefault="004558B2" w:rsidP="00D12812">
            <w:r>
              <w:t>5800</w:t>
            </w:r>
          </w:p>
        </w:tc>
        <w:tc>
          <w:tcPr>
            <w:tcW w:w="1792" w:type="dxa"/>
          </w:tcPr>
          <w:p w14:paraId="70295B22" w14:textId="2D1A025E" w:rsidR="004558B2" w:rsidRDefault="004558B2" w:rsidP="00D12812">
            <w:proofErr w:type="spellStart"/>
            <w:r>
              <w:t>Manueh</w:t>
            </w:r>
            <w:proofErr w:type="spellEnd"/>
          </w:p>
        </w:tc>
        <w:tc>
          <w:tcPr>
            <w:tcW w:w="2049" w:type="dxa"/>
          </w:tcPr>
          <w:p w14:paraId="7D9A12B8" w14:textId="59D9AA23" w:rsidR="004558B2" w:rsidRDefault="004558B2" w:rsidP="00D12812">
            <w:r>
              <w:t>0</w:t>
            </w:r>
          </w:p>
        </w:tc>
        <w:tc>
          <w:tcPr>
            <w:tcW w:w="2359" w:type="dxa"/>
          </w:tcPr>
          <w:p w14:paraId="1ACD284A" w14:textId="3C76A60A" w:rsidR="004558B2" w:rsidRDefault="004558B2" w:rsidP="00D12812">
            <w:r>
              <w:t>Error</w:t>
            </w:r>
          </w:p>
        </w:tc>
      </w:tr>
      <w:tr w:rsidR="004558B2" w14:paraId="04BF2D90" w14:textId="77777777" w:rsidTr="004558B2">
        <w:tc>
          <w:tcPr>
            <w:tcW w:w="450" w:type="dxa"/>
          </w:tcPr>
          <w:p w14:paraId="2EE8823E" w14:textId="2AC85F3B" w:rsidR="004558B2" w:rsidRDefault="004558B2" w:rsidP="00D12812">
            <w:r>
              <w:t>111</w:t>
            </w:r>
          </w:p>
        </w:tc>
        <w:tc>
          <w:tcPr>
            <w:tcW w:w="1297" w:type="dxa"/>
          </w:tcPr>
          <w:p w14:paraId="28D963D5" w14:textId="32AB263D" w:rsidR="004558B2" w:rsidRDefault="004558B2" w:rsidP="00D12812">
            <w:r>
              <w:t>9845</w:t>
            </w:r>
          </w:p>
        </w:tc>
        <w:tc>
          <w:tcPr>
            <w:tcW w:w="1792" w:type="dxa"/>
          </w:tcPr>
          <w:p w14:paraId="36D7BE04" w14:textId="6AE6BC7D" w:rsidR="004558B2" w:rsidRDefault="004558B2" w:rsidP="00D12812">
            <w:r>
              <w:t>0</w:t>
            </w:r>
          </w:p>
        </w:tc>
        <w:tc>
          <w:tcPr>
            <w:tcW w:w="2049" w:type="dxa"/>
          </w:tcPr>
          <w:p w14:paraId="0DA17EEA" w14:textId="194AE04D" w:rsidR="004558B2" w:rsidRDefault="004558B2" w:rsidP="00D12812">
            <w:r>
              <w:t>Santiago</w:t>
            </w:r>
          </w:p>
        </w:tc>
        <w:tc>
          <w:tcPr>
            <w:tcW w:w="2359" w:type="dxa"/>
          </w:tcPr>
          <w:p w14:paraId="078E9A39" w14:textId="2C673800" w:rsidR="004558B2" w:rsidRDefault="004558B2" w:rsidP="00D12812">
            <w:r>
              <w:t>Error</w:t>
            </w:r>
          </w:p>
        </w:tc>
      </w:tr>
    </w:tbl>
    <w:p w14:paraId="42E24086" w14:textId="77777777" w:rsidR="00A872E4" w:rsidRPr="00A872E4" w:rsidRDefault="00A872E4" w:rsidP="00A872E4">
      <w:pPr>
        <w:rPr>
          <w:rFonts w:ascii="Arial" w:hAnsi="Arial" w:cs="Arial"/>
          <w:sz w:val="64"/>
          <w:szCs w:val="64"/>
        </w:rPr>
      </w:pPr>
    </w:p>
    <w:sectPr w:rsidR="00A872E4" w:rsidRPr="00A87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103E"/>
    <w:multiLevelType w:val="hybridMultilevel"/>
    <w:tmpl w:val="81B8D4B0"/>
    <w:lvl w:ilvl="0" w:tplc="03B6CB44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E1389"/>
    <w:multiLevelType w:val="multilevel"/>
    <w:tmpl w:val="504A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21B76"/>
    <w:multiLevelType w:val="hybridMultilevel"/>
    <w:tmpl w:val="EF9AAB60"/>
    <w:lvl w:ilvl="0" w:tplc="5C00CDAC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2D6A87C0">
      <w:start w:val="1"/>
      <w:numFmt w:val="lowerLetter"/>
      <w:lvlText w:val="%2."/>
      <w:lvlJc w:val="left"/>
      <w:pPr>
        <w:ind w:left="1440" w:hanging="360"/>
      </w:pPr>
      <w:rPr>
        <w:color w:val="4472C4" w:themeColor="accent1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232A9"/>
    <w:multiLevelType w:val="hybridMultilevel"/>
    <w:tmpl w:val="8B7A5368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4050BB64">
      <w:start w:val="1"/>
      <w:numFmt w:val="lowerLetter"/>
      <w:lvlText w:val="%2."/>
      <w:lvlJc w:val="left"/>
      <w:pPr>
        <w:ind w:left="1440" w:hanging="360"/>
      </w:pPr>
      <w:rPr>
        <w:color w:val="4472C4" w:themeColor="accen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97F99"/>
    <w:multiLevelType w:val="hybridMultilevel"/>
    <w:tmpl w:val="F01601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A511F"/>
    <w:multiLevelType w:val="hybridMultilevel"/>
    <w:tmpl w:val="AD68044E"/>
    <w:lvl w:ilvl="0" w:tplc="03B6CB44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767867">
    <w:abstractNumId w:val="1"/>
  </w:num>
  <w:num w:numId="2" w16cid:durableId="1643390920">
    <w:abstractNumId w:val="4"/>
  </w:num>
  <w:num w:numId="3" w16cid:durableId="1274897687">
    <w:abstractNumId w:val="0"/>
  </w:num>
  <w:num w:numId="4" w16cid:durableId="1915167971">
    <w:abstractNumId w:val="5"/>
  </w:num>
  <w:num w:numId="5" w16cid:durableId="1188257208">
    <w:abstractNumId w:val="3"/>
  </w:num>
  <w:num w:numId="6" w16cid:durableId="869024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91"/>
    <w:rsid w:val="004558B2"/>
    <w:rsid w:val="00A872E4"/>
    <w:rsid w:val="00DB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4633"/>
  <w15:chartTrackingRefBased/>
  <w15:docId w15:val="{DB429CC8-2870-43A5-BEB2-EDF7C509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872E4"/>
    <w:rPr>
      <w:b/>
      <w:bCs/>
    </w:rPr>
  </w:style>
  <w:style w:type="paragraph" w:styleId="Prrafodelista">
    <w:name w:val="List Paragraph"/>
    <w:basedOn w:val="Normal"/>
    <w:uiPriority w:val="34"/>
    <w:qFormat/>
    <w:rsid w:val="00A872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2E4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AMAT, CARLES</dc:creator>
  <cp:keywords/>
  <dc:description/>
  <cp:lastModifiedBy>MORALES AMAT, CARLES</cp:lastModifiedBy>
  <cp:revision>2</cp:revision>
  <dcterms:created xsi:type="dcterms:W3CDTF">2024-01-30T14:40:00Z</dcterms:created>
  <dcterms:modified xsi:type="dcterms:W3CDTF">2024-01-30T14:57:00Z</dcterms:modified>
</cp:coreProperties>
</file>