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3696"/>
        <w:gridCol w:w="2807"/>
      </w:tblGrid>
      <w:tr w:rsidR="00FC1200" w14:paraId="1BED975E" w14:textId="41BAF48A" w:rsidTr="00A52474">
        <w:trPr>
          <w:trHeight w:val="708"/>
        </w:trPr>
        <w:tc>
          <w:tcPr>
            <w:tcW w:w="1964" w:type="dxa"/>
            <w:tcBorders>
              <w:top w:val="nil"/>
              <w:left w:val="nil"/>
            </w:tcBorders>
          </w:tcPr>
          <w:p w14:paraId="548885F7" w14:textId="77777777" w:rsidR="00FC1200" w:rsidRDefault="00FC1200"/>
        </w:tc>
        <w:tc>
          <w:tcPr>
            <w:tcW w:w="3696" w:type="dxa"/>
            <w:shd w:val="clear" w:color="auto" w:fill="404040" w:themeFill="text1" w:themeFillTint="BF"/>
            <w:vAlign w:val="center"/>
          </w:tcPr>
          <w:p w14:paraId="1488474C" w14:textId="417D2A2A" w:rsidR="00FC1200" w:rsidRPr="00A52474" w:rsidRDefault="00FC1200" w:rsidP="00FC1200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A52474">
              <w:rPr>
                <w:b/>
                <w:bCs/>
                <w:color w:val="FFFFFF" w:themeColor="background1"/>
                <w:sz w:val="32"/>
                <w:szCs w:val="32"/>
              </w:rPr>
              <w:t>Botón 1</w:t>
            </w:r>
          </w:p>
        </w:tc>
        <w:tc>
          <w:tcPr>
            <w:tcW w:w="2839" w:type="dxa"/>
            <w:shd w:val="clear" w:color="auto" w:fill="404040" w:themeFill="text1" w:themeFillTint="BF"/>
            <w:vAlign w:val="center"/>
          </w:tcPr>
          <w:p w14:paraId="3C44368A" w14:textId="796CC088" w:rsidR="00FC1200" w:rsidRPr="00A52474" w:rsidRDefault="00FC1200" w:rsidP="00FC1200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A52474">
              <w:rPr>
                <w:b/>
                <w:bCs/>
                <w:color w:val="FFFFFF" w:themeColor="background1"/>
                <w:sz w:val="32"/>
                <w:szCs w:val="32"/>
              </w:rPr>
              <w:t>Botón 2</w:t>
            </w:r>
          </w:p>
        </w:tc>
      </w:tr>
      <w:tr w:rsidR="00FC1200" w14:paraId="05805767" w14:textId="1FED0EE5" w:rsidTr="00A52474">
        <w:trPr>
          <w:trHeight w:val="1115"/>
        </w:trPr>
        <w:tc>
          <w:tcPr>
            <w:tcW w:w="1964" w:type="dxa"/>
            <w:shd w:val="clear" w:color="auto" w:fill="404040" w:themeFill="text1" w:themeFillTint="BF"/>
            <w:vAlign w:val="center"/>
          </w:tcPr>
          <w:p w14:paraId="04D4B1AA" w14:textId="41022C85" w:rsidR="00FC1200" w:rsidRPr="00A52474" w:rsidRDefault="00FC1200" w:rsidP="00FC1200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A52474">
              <w:rPr>
                <w:b/>
                <w:bCs/>
                <w:color w:val="FFFFFF" w:themeColor="background1"/>
                <w:sz w:val="32"/>
                <w:szCs w:val="32"/>
              </w:rPr>
              <w:t>Imagen</w:t>
            </w:r>
          </w:p>
        </w:tc>
        <w:tc>
          <w:tcPr>
            <w:tcW w:w="3696" w:type="dxa"/>
            <w:vAlign w:val="center"/>
          </w:tcPr>
          <w:p w14:paraId="6EB0894B" w14:textId="0D9D515E" w:rsidR="00FC1200" w:rsidRDefault="00FC1200" w:rsidP="00FC1200">
            <w:r w:rsidRPr="00FC1200">
              <w:rPr>
                <w:noProof/>
              </w:rPr>
              <w:drawing>
                <wp:inline distT="0" distB="0" distL="0" distR="0" wp14:anchorId="021EDE24" wp14:editId="76844B57">
                  <wp:extent cx="2209800" cy="392705"/>
                  <wp:effectExtent l="0" t="0" r="0" b="7620"/>
                  <wp:docPr id="4590508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0508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671" cy="39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vAlign w:val="center"/>
          </w:tcPr>
          <w:p w14:paraId="64613AF6" w14:textId="643976AD" w:rsidR="00FC1200" w:rsidRPr="00FC1200" w:rsidRDefault="00D466BC" w:rsidP="00FC1200">
            <w:pPr>
              <w:jc w:val="center"/>
            </w:pPr>
            <w:r w:rsidRPr="00D466BC">
              <w:drawing>
                <wp:inline distT="0" distB="0" distL="0" distR="0" wp14:anchorId="0B8AA956" wp14:editId="0F5552C8">
                  <wp:extent cx="1038225" cy="608103"/>
                  <wp:effectExtent l="0" t="0" r="0" b="1905"/>
                  <wp:docPr id="1060706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7065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85" cy="61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00" w14:paraId="5E4D206A" w14:textId="011FCC0F" w:rsidTr="00D466BC">
        <w:trPr>
          <w:trHeight w:val="847"/>
        </w:trPr>
        <w:tc>
          <w:tcPr>
            <w:tcW w:w="1964" w:type="dxa"/>
            <w:shd w:val="clear" w:color="auto" w:fill="404040" w:themeFill="text1" w:themeFillTint="BF"/>
            <w:vAlign w:val="center"/>
          </w:tcPr>
          <w:p w14:paraId="27A5C0E5" w14:textId="0CD2B19E" w:rsidR="00FC1200" w:rsidRPr="00A52474" w:rsidRDefault="00FC1200" w:rsidP="00FC1200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A52474">
              <w:rPr>
                <w:b/>
                <w:bCs/>
                <w:color w:val="FFFFFF" w:themeColor="background1"/>
                <w:sz w:val="32"/>
                <w:szCs w:val="32"/>
              </w:rPr>
              <w:t>Importancia</w:t>
            </w:r>
          </w:p>
        </w:tc>
        <w:tc>
          <w:tcPr>
            <w:tcW w:w="3696" w:type="dxa"/>
            <w:vAlign w:val="center"/>
          </w:tcPr>
          <w:p w14:paraId="1CE5C6B1" w14:textId="2C8D90D4" w:rsidR="00FC1200" w:rsidRPr="00D466BC" w:rsidRDefault="00D466BC" w:rsidP="00D466BC">
            <w:pPr>
              <w:jc w:val="center"/>
              <w:rPr>
                <w:sz w:val="32"/>
                <w:szCs w:val="32"/>
              </w:rPr>
            </w:pPr>
            <w:r w:rsidRPr="00D466BC">
              <w:rPr>
                <w:sz w:val="32"/>
                <w:szCs w:val="32"/>
              </w:rPr>
              <w:t>Primaria</w:t>
            </w:r>
          </w:p>
        </w:tc>
        <w:tc>
          <w:tcPr>
            <w:tcW w:w="2839" w:type="dxa"/>
            <w:vAlign w:val="center"/>
          </w:tcPr>
          <w:p w14:paraId="3BE40303" w14:textId="25E0BB29" w:rsidR="00FC1200" w:rsidRPr="00D466BC" w:rsidRDefault="00D466BC" w:rsidP="00D466BC">
            <w:pPr>
              <w:jc w:val="center"/>
              <w:rPr>
                <w:sz w:val="32"/>
                <w:szCs w:val="32"/>
              </w:rPr>
            </w:pPr>
            <w:r w:rsidRPr="00D466BC">
              <w:rPr>
                <w:sz w:val="32"/>
                <w:szCs w:val="32"/>
              </w:rPr>
              <w:t>Terciaria</w:t>
            </w:r>
          </w:p>
        </w:tc>
      </w:tr>
      <w:tr w:rsidR="00FC1200" w14:paraId="1EBAF883" w14:textId="35546056" w:rsidTr="00D466BC">
        <w:trPr>
          <w:trHeight w:val="845"/>
        </w:trPr>
        <w:tc>
          <w:tcPr>
            <w:tcW w:w="1964" w:type="dxa"/>
            <w:shd w:val="clear" w:color="auto" w:fill="404040" w:themeFill="text1" w:themeFillTint="BF"/>
            <w:vAlign w:val="center"/>
          </w:tcPr>
          <w:p w14:paraId="4FE16244" w14:textId="47E79733" w:rsidR="00FC1200" w:rsidRPr="00A52474" w:rsidRDefault="00FC1200" w:rsidP="00FC1200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A52474">
              <w:rPr>
                <w:b/>
                <w:bCs/>
                <w:color w:val="FFFFFF" w:themeColor="background1"/>
                <w:sz w:val="32"/>
                <w:szCs w:val="32"/>
              </w:rPr>
              <w:t>Función</w:t>
            </w:r>
          </w:p>
        </w:tc>
        <w:tc>
          <w:tcPr>
            <w:tcW w:w="3696" w:type="dxa"/>
            <w:vAlign w:val="center"/>
          </w:tcPr>
          <w:p w14:paraId="1483A9CA" w14:textId="4725FBF0" w:rsidR="00FC1200" w:rsidRPr="00D466BC" w:rsidRDefault="00D466BC" w:rsidP="00D466BC">
            <w:pPr>
              <w:jc w:val="center"/>
              <w:rPr>
                <w:sz w:val="32"/>
                <w:szCs w:val="32"/>
              </w:rPr>
            </w:pPr>
            <w:r w:rsidRPr="00D466BC">
              <w:rPr>
                <w:sz w:val="32"/>
                <w:szCs w:val="32"/>
              </w:rPr>
              <w:t>Normal</w:t>
            </w:r>
          </w:p>
        </w:tc>
        <w:tc>
          <w:tcPr>
            <w:tcW w:w="2839" w:type="dxa"/>
            <w:vAlign w:val="center"/>
          </w:tcPr>
          <w:p w14:paraId="010084CF" w14:textId="7FDC14B0" w:rsidR="00FC1200" w:rsidRPr="00D466BC" w:rsidRDefault="00E3031D" w:rsidP="00D466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Alternativa</w:t>
            </w:r>
          </w:p>
        </w:tc>
      </w:tr>
    </w:tbl>
    <w:p w14:paraId="238B8348" w14:textId="77777777" w:rsidR="0061550D" w:rsidRPr="00FC1200" w:rsidRDefault="0061550D"/>
    <w:sectPr w:rsidR="0061550D" w:rsidRPr="00FC1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DF"/>
    <w:rsid w:val="000E137B"/>
    <w:rsid w:val="002844C4"/>
    <w:rsid w:val="003719DF"/>
    <w:rsid w:val="00506772"/>
    <w:rsid w:val="0061550D"/>
    <w:rsid w:val="006E646B"/>
    <w:rsid w:val="00A52474"/>
    <w:rsid w:val="00D466BC"/>
    <w:rsid w:val="00E3031D"/>
    <w:rsid w:val="00FC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734A"/>
  <w15:chartTrackingRefBased/>
  <w15:docId w15:val="{E804165A-A8A4-4BD5-A2C9-F9AAD07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9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9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9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9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9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9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9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9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9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9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9D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C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Amat Puig</dc:creator>
  <cp:keywords/>
  <dc:description/>
  <cp:lastModifiedBy>Veronica Amat Puig</cp:lastModifiedBy>
  <cp:revision>5</cp:revision>
  <dcterms:created xsi:type="dcterms:W3CDTF">2024-09-20T16:53:00Z</dcterms:created>
  <dcterms:modified xsi:type="dcterms:W3CDTF">2024-09-23T17:42:00Z</dcterms:modified>
</cp:coreProperties>
</file>