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A4C" w14:textId="77777777" w:rsidR="00262A8F" w:rsidRDefault="00000000">
      <w:pPr>
        <w:pStyle w:val="Ttulo1"/>
        <w:numPr>
          <w:ilvl w:val="0"/>
          <w:numId w:val="2"/>
        </w:numPr>
        <w:ind w:left="431" w:hanging="431"/>
      </w:pPr>
      <w:r>
        <w:t>PR 4.1. Instalación de sistemas operativos Windows.</w:t>
      </w:r>
    </w:p>
    <w:p w14:paraId="3E9EE110" w14:textId="69AF24A8" w:rsidR="00262A8F" w:rsidRDefault="00000000">
      <w:r>
        <w:t xml:space="preserve">Esta práctica se realizará usando Oracle VM VirtualBox. Comprueba que esta aplicación está instalada en tu máquina, que tiene </w:t>
      </w:r>
      <w:r>
        <w:rPr>
          <w:b/>
        </w:rPr>
        <w:t>instalado el Extension Pack</w:t>
      </w:r>
      <w:r>
        <w:t xml:space="preserve"> correspondiente</w:t>
      </w:r>
      <w:r w:rsidR="00697416">
        <w:t>, en caso contrario busca como realizar la instalación de esta extensión.</w:t>
      </w:r>
    </w:p>
    <w:p w14:paraId="702CF947" w14:textId="77777777" w:rsidR="00262A8F" w:rsidRDefault="00000000">
      <w:r>
        <w:t>Siempre que sea posible utiliza recortes de tu máquina virtual para mostrar la información requerida o la realización de la tarea encomendada. En esos recortes debe aparecer siempre el nombre de tu máquina virtual.</w:t>
      </w:r>
    </w:p>
    <w:p w14:paraId="08640A2A" w14:textId="77777777" w:rsidR="00262A8F" w:rsidRDefault="00000000">
      <w:pPr>
        <w:pStyle w:val="Ttulo1"/>
        <w:numPr>
          <w:ilvl w:val="0"/>
          <w:numId w:val="2"/>
        </w:numPr>
        <w:ind w:left="431" w:hanging="431"/>
      </w:pPr>
      <w:r>
        <w:t>Windows 10</w:t>
      </w:r>
    </w:p>
    <w:p w14:paraId="00E699FF" w14:textId="77777777" w:rsidR="00262A8F" w:rsidRDefault="00000000">
      <w:r>
        <w:t xml:space="preserve">Vas a crear una máquina virtual en la que instalarás Windows 10 y sobre la que aprenderemos a configurar el sistema operativo. </w:t>
      </w:r>
    </w:p>
    <w:p w14:paraId="29AE699C" w14:textId="0DF6FCC9" w:rsidR="00262A8F" w:rsidRDefault="006974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</w:pPr>
      <w:r w:rsidRPr="00697416">
        <w:rPr>
          <w:bCs/>
          <w:color w:val="000000"/>
        </w:rPr>
        <w:t>(4 puntos)</w:t>
      </w:r>
      <w:r>
        <w:rPr>
          <w:b/>
          <w:color w:val="000000"/>
        </w:rPr>
        <w:t xml:space="preserve"> Requisitos y planificación. </w:t>
      </w:r>
    </w:p>
    <w:p w14:paraId="23165254" w14:textId="77777777" w:rsidR="00262A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304"/>
      </w:pPr>
      <w:r>
        <w:rPr>
          <w:color w:val="000000"/>
        </w:rPr>
        <w:t xml:space="preserve">En base a los requisitos mínimos, tus recursos y el uso que le vas a dar, planifica y </w:t>
      </w:r>
      <w:r>
        <w:rPr>
          <w:b/>
          <w:color w:val="000000"/>
        </w:rPr>
        <w:t>justifica</w:t>
      </w:r>
      <w:r>
        <w:rPr>
          <w:color w:val="000000"/>
        </w:rPr>
        <w:t xml:space="preserve"> tu elección de las siguientes características: </w:t>
      </w:r>
    </w:p>
    <w:p w14:paraId="187F480B" w14:textId="2D01125B" w:rsidR="00E36D8A" w:rsidRDefault="00000000" w:rsidP="00E36D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24"/>
      </w:pPr>
      <w:r w:rsidRPr="00697416">
        <w:rPr>
          <w:color w:val="000000"/>
        </w:rPr>
        <w:t>Procesador</w:t>
      </w:r>
      <w:r w:rsidR="00E36D8A">
        <w:t xml:space="preserve"> </w:t>
      </w:r>
      <w:r w:rsidR="00E36D8A">
        <w:sym w:font="Wingdings" w:char="F0E0"/>
      </w:r>
      <w:r w:rsidR="00E36D8A">
        <w:t xml:space="preserve"> 2 nucleos</w:t>
      </w:r>
    </w:p>
    <w:p w14:paraId="5E3C8F4B" w14:textId="59EB355B" w:rsidR="00262A8F" w:rsidRDefault="00000000" w:rsidP="00697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24"/>
      </w:pPr>
      <w:r>
        <w:rPr>
          <w:color w:val="000000"/>
        </w:rPr>
        <w:t>RAM</w:t>
      </w:r>
      <w:r w:rsidR="00E36D8A">
        <w:rPr>
          <w:color w:val="000000"/>
        </w:rPr>
        <w:t xml:space="preserve"> </w:t>
      </w:r>
      <w:r w:rsidR="00E36D8A" w:rsidRPr="00E36D8A">
        <w:rPr>
          <w:color w:val="000000"/>
        </w:rPr>
        <w:sym w:font="Wingdings" w:char="F0E0"/>
      </w:r>
      <w:r w:rsidR="00E36D8A">
        <w:rPr>
          <w:color w:val="000000"/>
        </w:rPr>
        <w:t xml:space="preserve"> 8GB</w:t>
      </w:r>
    </w:p>
    <w:p w14:paraId="7BBF8D54" w14:textId="564EBF0C" w:rsidR="00262A8F" w:rsidRDefault="00000000" w:rsidP="000B41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024"/>
      </w:pPr>
      <w:r w:rsidRPr="00697416">
        <w:rPr>
          <w:color w:val="000000"/>
        </w:rPr>
        <w:t>Almacenamiento secundario (debe ser de tipo vdi dinámico)</w:t>
      </w:r>
    </w:p>
    <w:p w14:paraId="08280CBB" w14:textId="26040CB9" w:rsidR="00262A8F" w:rsidRPr="000B41A5" w:rsidRDefault="00000000" w:rsidP="00697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304"/>
      </w:pPr>
      <w:r>
        <w:rPr>
          <w:color w:val="000000"/>
        </w:rPr>
        <w:t xml:space="preserve">Llámala </w:t>
      </w:r>
      <w:r>
        <w:rPr>
          <w:b/>
          <w:color w:val="000000"/>
        </w:rPr>
        <w:t>W10nº de equipo</w:t>
      </w:r>
      <w:r>
        <w:rPr>
          <w:color w:val="000000"/>
        </w:rPr>
        <w:t>.</w:t>
      </w:r>
    </w:p>
    <w:p w14:paraId="0468D520" w14:textId="66BBD10B" w:rsidR="000B41A5" w:rsidRDefault="000B41A5" w:rsidP="000B41A5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B41A5">
        <w:rPr>
          <w:noProof/>
        </w:rPr>
        <w:drawing>
          <wp:inline distT="0" distB="0" distL="0" distR="0" wp14:anchorId="4E4F6EA2" wp14:editId="38CA7444">
            <wp:extent cx="5759450" cy="2036445"/>
            <wp:effectExtent l="0" t="0" r="0" b="1905"/>
            <wp:docPr id="11572610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6107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5102" w14:textId="49DB24F3" w:rsidR="00262A8F" w:rsidRPr="000B41A5" w:rsidRDefault="00000000" w:rsidP="00697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304"/>
      </w:pPr>
      <w:r>
        <w:rPr>
          <w:color w:val="000000"/>
        </w:rPr>
        <w:t xml:space="preserve">Añade una tarjeta de red en modo </w:t>
      </w:r>
      <w:r>
        <w:rPr>
          <w:b/>
          <w:color w:val="000000"/>
        </w:rPr>
        <w:t>NAT</w:t>
      </w:r>
    </w:p>
    <w:p w14:paraId="77256CB8" w14:textId="12945CC2" w:rsidR="000B41A5" w:rsidRDefault="000B41A5" w:rsidP="000B41A5">
      <w:pPr>
        <w:pBdr>
          <w:top w:val="nil"/>
          <w:left w:val="nil"/>
          <w:bottom w:val="nil"/>
          <w:right w:val="nil"/>
          <w:between w:val="nil"/>
        </w:pBdr>
        <w:spacing w:after="0"/>
        <w:ind w:left="1304"/>
      </w:pPr>
      <w:r w:rsidRPr="000B41A5">
        <w:rPr>
          <w:noProof/>
        </w:rPr>
        <w:drawing>
          <wp:inline distT="0" distB="0" distL="0" distR="0" wp14:anchorId="60B73F23" wp14:editId="70FE188C">
            <wp:extent cx="4029637" cy="1286054"/>
            <wp:effectExtent l="0" t="0" r="9525" b="9525"/>
            <wp:docPr id="3851097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0975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8272" w14:textId="55F9BD55" w:rsidR="00262A8F" w:rsidRPr="00697416" w:rsidRDefault="00000000" w:rsidP="00697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304"/>
        <w:rPr>
          <w:color w:val="000000"/>
        </w:rPr>
      </w:pPr>
      <w:r>
        <w:rPr>
          <w:b/>
          <w:color w:val="000000"/>
        </w:rPr>
        <w:lastRenderedPageBreak/>
        <w:t>Muestra</w:t>
      </w:r>
      <w:r>
        <w:rPr>
          <w:color w:val="000000"/>
        </w:rPr>
        <w:t xml:space="preserve"> cómo cambia el estado </w:t>
      </w:r>
      <w:r w:rsidR="00697416">
        <w:rPr>
          <w:color w:val="000000"/>
        </w:rPr>
        <w:t xml:space="preserve">de la memoria y de la CPU </w:t>
      </w:r>
      <w:r>
        <w:rPr>
          <w:color w:val="000000"/>
        </w:rPr>
        <w:t>de tu máquina real con la máquina virtual funcionando.</w:t>
      </w:r>
      <w:r w:rsidR="00697416">
        <w:rPr>
          <w:color w:val="000000"/>
        </w:rPr>
        <w:t xml:space="preserve"> (Administrador de tareas </w:t>
      </w:r>
      <w:r w:rsidR="00697416" w:rsidRPr="00697416">
        <w:rPr>
          <w:color w:val="000000"/>
        </w:rPr>
        <w:sym w:font="Wingdings" w:char="F0E0"/>
      </w:r>
      <w:r w:rsidR="00697416">
        <w:rPr>
          <w:color w:val="000000"/>
        </w:rPr>
        <w:t xml:space="preserve"> Rendimiento)</w:t>
      </w:r>
    </w:p>
    <w:p w14:paraId="29F413C0" w14:textId="77777777" w:rsidR="00262A8F" w:rsidRDefault="00262A8F">
      <w:pPr>
        <w:pBdr>
          <w:top w:val="nil"/>
          <w:left w:val="nil"/>
          <w:bottom w:val="nil"/>
          <w:right w:val="nil"/>
          <w:between w:val="nil"/>
        </w:pBdr>
        <w:spacing w:after="0"/>
        <w:ind w:left="1304"/>
      </w:pPr>
    </w:p>
    <w:p w14:paraId="13A67968" w14:textId="4339FC97" w:rsidR="00262A8F" w:rsidRDefault="000B41A5">
      <w:pPr>
        <w:pBdr>
          <w:top w:val="nil"/>
          <w:left w:val="nil"/>
          <w:bottom w:val="nil"/>
          <w:right w:val="nil"/>
          <w:between w:val="nil"/>
        </w:pBdr>
        <w:spacing w:after="0"/>
        <w:ind w:left="1304"/>
      </w:pPr>
      <w:r w:rsidRPr="000B41A5">
        <w:rPr>
          <w:noProof/>
        </w:rPr>
        <w:drawing>
          <wp:inline distT="0" distB="0" distL="0" distR="0" wp14:anchorId="229BF893" wp14:editId="549BD4C0">
            <wp:extent cx="1790950" cy="1095528"/>
            <wp:effectExtent l="0" t="0" r="0" b="9525"/>
            <wp:docPr id="173423252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2521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749" w14:textId="77777777" w:rsidR="00262A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</w:pPr>
      <w:r>
        <w:rPr>
          <w:color w:val="000000"/>
        </w:rPr>
        <w:t>(1 punto).</w:t>
      </w:r>
      <w:r>
        <w:rPr>
          <w:b/>
          <w:color w:val="000000"/>
        </w:rPr>
        <w:t xml:space="preserve"> Instalación. Instala un Sistema Operativo Windows 10 en él.</w:t>
      </w:r>
    </w:p>
    <w:p w14:paraId="63451134" w14:textId="4C1258F8" w:rsidR="00AA2E08" w:rsidRDefault="00000000" w:rsidP="00AA2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304"/>
      </w:pPr>
      <w:r w:rsidRPr="00697416">
        <w:rPr>
          <w:color w:val="000000"/>
        </w:rPr>
        <w:t>Instala las Guest Additions</w:t>
      </w:r>
    </w:p>
    <w:p w14:paraId="0B35BAAC" w14:textId="094BBB0E" w:rsidR="00AA2E08" w:rsidRDefault="00AA2E08" w:rsidP="00AA2E08">
      <w:pPr>
        <w:pBdr>
          <w:top w:val="nil"/>
          <w:left w:val="nil"/>
          <w:bottom w:val="nil"/>
          <w:right w:val="nil"/>
          <w:between w:val="nil"/>
        </w:pBdr>
        <w:spacing w:after="0"/>
        <w:ind w:left="944"/>
      </w:pPr>
      <w:r w:rsidRPr="00AA2E08">
        <w:rPr>
          <w:noProof/>
        </w:rPr>
        <w:drawing>
          <wp:inline distT="0" distB="0" distL="0" distR="0" wp14:anchorId="3953BE43" wp14:editId="5CB6D054">
            <wp:extent cx="4677428" cy="3629532"/>
            <wp:effectExtent l="0" t="0" r="8890" b="9525"/>
            <wp:docPr id="12378282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282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BFE7" w14:textId="77777777" w:rsidR="00262A8F" w:rsidRDefault="00262A8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2F7DD27" w14:textId="77777777" w:rsidR="00262A8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Al final del proceso reiniciamos la máquina para finalizar la instalación de las Guest Additions.</w:t>
      </w:r>
    </w:p>
    <w:p w14:paraId="407BC5B2" w14:textId="6C6304FF" w:rsidR="00262A8F" w:rsidRDefault="00000000" w:rsidP="00697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8" w:hanging="284"/>
        <w:rPr>
          <w:color w:val="000000"/>
        </w:rPr>
      </w:pPr>
      <w:r w:rsidRPr="00697416">
        <w:rPr>
          <w:color w:val="000000"/>
        </w:rPr>
        <w:t>Configura las actualizaciones para que no sean automáticas</w:t>
      </w:r>
    </w:p>
    <w:p w14:paraId="2DC3ACB7" w14:textId="65B7BCAE" w:rsidR="00AA2E08" w:rsidRPr="00697416" w:rsidRDefault="00AA2E08" w:rsidP="00AA2E0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color w:val="000000"/>
        </w:rPr>
      </w:pPr>
      <w:r w:rsidRPr="00AA2E08">
        <w:rPr>
          <w:noProof/>
          <w:color w:val="000000"/>
        </w:rPr>
        <w:lastRenderedPageBreak/>
        <w:drawing>
          <wp:inline distT="0" distB="0" distL="0" distR="0" wp14:anchorId="54CE4D81" wp14:editId="474AC90C">
            <wp:extent cx="5759450" cy="4261485"/>
            <wp:effectExtent l="0" t="0" r="0" b="5715"/>
            <wp:docPr id="3950951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9516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F9D" w14:textId="1B0FAB80" w:rsidR="00262A8F" w:rsidRPr="00AA2E08" w:rsidRDefault="00000000" w:rsidP="006974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</w:pPr>
      <w:r w:rsidRPr="00697416">
        <w:rPr>
          <w:color w:val="000000"/>
        </w:rPr>
        <w:t>(1 punto).</w:t>
      </w:r>
      <w:r w:rsidRPr="00697416">
        <w:rPr>
          <w:b/>
          <w:color w:val="000000"/>
        </w:rPr>
        <w:t xml:space="preserve"> Exporta la máquina y haz una instantánea</w:t>
      </w:r>
    </w:p>
    <w:p w14:paraId="0FD7971C" w14:textId="70430439" w:rsidR="00AA2E08" w:rsidRPr="00697416" w:rsidRDefault="00AA2E08" w:rsidP="00AA2E08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A2E08">
        <w:rPr>
          <w:noProof/>
        </w:rPr>
        <w:drawing>
          <wp:inline distT="0" distB="0" distL="0" distR="0" wp14:anchorId="5605FD1C" wp14:editId="3550DB92">
            <wp:extent cx="5086350" cy="3661948"/>
            <wp:effectExtent l="0" t="0" r="0" b="0"/>
            <wp:docPr id="4829547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477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378" cy="36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0A22" w14:textId="77777777" w:rsidR="00262A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</w:pPr>
      <w:r>
        <w:rPr>
          <w:color w:val="000000"/>
        </w:rPr>
        <w:lastRenderedPageBreak/>
        <w:t>(4 puntos).</w:t>
      </w:r>
      <w:r>
        <w:rPr>
          <w:b/>
          <w:color w:val="000000"/>
        </w:rPr>
        <w:t xml:space="preserve"> Investiga cómo se ha configurado tu SO por defecto.</w:t>
      </w:r>
    </w:p>
    <w:p w14:paraId="538DC1F6" w14:textId="0A9902D2" w:rsidR="00262A8F" w:rsidRPr="00AA2E08" w:rsidRDefault="00000000" w:rsidP="00697416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97416">
        <w:rPr>
          <w:color w:val="000000"/>
        </w:rPr>
        <w:t>Gestor de arranque (MBR/GPT</w:t>
      </w:r>
      <w:r w:rsidR="00AA2E08">
        <w:rPr>
          <w:color w:val="000000"/>
        </w:rPr>
        <w:t>)</w:t>
      </w:r>
    </w:p>
    <w:p w14:paraId="0D2AE448" w14:textId="55D7EC7A" w:rsidR="00532F16" w:rsidRDefault="00532F16" w:rsidP="00532F1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 w:rsidRPr="00532F16">
        <w:drawing>
          <wp:inline distT="0" distB="0" distL="0" distR="0" wp14:anchorId="5797E25B" wp14:editId="78D39552">
            <wp:extent cx="4182059" cy="971686"/>
            <wp:effectExtent l="0" t="0" r="0" b="0"/>
            <wp:docPr id="379470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0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1337" w14:textId="60CC52C8" w:rsidR="00697416" w:rsidRPr="00AA2E08" w:rsidRDefault="00000000" w:rsidP="00697416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97416">
        <w:rPr>
          <w:color w:val="000000"/>
        </w:rPr>
        <w:t>Firmware (BIOS/UEFI)</w:t>
      </w:r>
    </w:p>
    <w:p w14:paraId="1990AB43" w14:textId="76ACFAD3" w:rsidR="00AA2E08" w:rsidRDefault="00532F16" w:rsidP="00532F1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 w:rsidRPr="00532F16">
        <w:drawing>
          <wp:inline distT="0" distB="0" distL="0" distR="0" wp14:anchorId="651F7726" wp14:editId="032AC872">
            <wp:extent cx="2781688" cy="276264"/>
            <wp:effectExtent l="0" t="0" r="0" b="9525"/>
            <wp:docPr id="170977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77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41B6" w14:textId="3DE4ABBF" w:rsidR="00697416" w:rsidRPr="00532F16" w:rsidRDefault="00000000" w:rsidP="00697416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97416">
        <w:rPr>
          <w:color w:val="000000"/>
        </w:rPr>
        <w:t>Particiones creadas</w:t>
      </w:r>
    </w:p>
    <w:p w14:paraId="089D990E" w14:textId="01D35049" w:rsidR="00532F16" w:rsidRPr="00AA2E08" w:rsidRDefault="00532F16" w:rsidP="00532F1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532F16">
        <w:drawing>
          <wp:inline distT="0" distB="0" distL="0" distR="0" wp14:anchorId="22BBADDA" wp14:editId="0749DB10">
            <wp:extent cx="5759450" cy="1599565"/>
            <wp:effectExtent l="0" t="0" r="0" b="635"/>
            <wp:docPr id="282384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84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58FE" w14:textId="13AE2AC1" w:rsidR="00262A8F" w:rsidRPr="00AA2E08" w:rsidRDefault="00000000" w:rsidP="00532F16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97416">
        <w:rPr>
          <w:color w:val="000000"/>
        </w:rPr>
        <w:t>Sistema de archivos</w:t>
      </w:r>
    </w:p>
    <w:p w14:paraId="1BAADCDF" w14:textId="2A76AD7A" w:rsidR="00AA2E08" w:rsidRPr="00697416" w:rsidRDefault="00532F16" w:rsidP="00532F1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2880"/>
      </w:pPr>
      <w:r w:rsidRPr="00532F16">
        <w:drawing>
          <wp:inline distT="0" distB="0" distL="0" distR="0" wp14:anchorId="25E9FDC9" wp14:editId="1CB9C10B">
            <wp:extent cx="1867161" cy="562053"/>
            <wp:effectExtent l="0" t="0" r="0" b="0"/>
            <wp:docPr id="1487257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7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E08" w:rsidRPr="00697416">
      <w:headerReference w:type="default" r:id="rId17"/>
      <w:footerReference w:type="default" r:id="rId18"/>
      <w:pgSz w:w="11906" w:h="16838"/>
      <w:pgMar w:top="1985" w:right="1418" w:bottom="1701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85C5" w14:textId="77777777" w:rsidR="00A27BB4" w:rsidRDefault="00A27BB4">
      <w:pPr>
        <w:spacing w:after="0" w:line="240" w:lineRule="auto"/>
      </w:pPr>
      <w:r>
        <w:separator/>
      </w:r>
    </w:p>
  </w:endnote>
  <w:endnote w:type="continuationSeparator" w:id="0">
    <w:p w14:paraId="79CA3E90" w14:textId="77777777" w:rsidR="00A27BB4" w:rsidRDefault="00A2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F102" w14:textId="77777777" w:rsidR="00262A8F" w:rsidRDefault="00000000">
    <w:pPr>
      <w:jc w:val="right"/>
      <w:rPr>
        <w:sz w:val="24"/>
        <w:szCs w:val="24"/>
      </w:rPr>
    </w:pPr>
    <w:r>
      <w:rPr>
        <w:sz w:val="24"/>
        <w:szCs w:val="24"/>
      </w:rPr>
      <w:t xml:space="preserve">pág.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697416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14:paraId="0E3CA76E" w14:textId="77777777" w:rsidR="00262A8F" w:rsidRDefault="00262A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2320" w14:textId="77777777" w:rsidR="00A27BB4" w:rsidRDefault="00A27BB4">
      <w:pPr>
        <w:spacing w:after="0" w:line="240" w:lineRule="auto"/>
      </w:pPr>
      <w:r>
        <w:separator/>
      </w:r>
    </w:p>
  </w:footnote>
  <w:footnote w:type="continuationSeparator" w:id="0">
    <w:p w14:paraId="1055026D" w14:textId="77777777" w:rsidR="00A27BB4" w:rsidRDefault="00A2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B645" w14:textId="7F3CF789" w:rsidR="00262A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SISTEMAS INFORMÁTICOS</w:t>
    </w:r>
  </w:p>
  <w:p w14:paraId="23753B47" w14:textId="77777777" w:rsidR="00262A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PRÁCTICA 4.1. INSTALACIÓN DE SISTEMAS OPERATIVOS WINDOWS</w:t>
    </w:r>
  </w:p>
  <w:p w14:paraId="636FCDD6" w14:textId="77777777" w:rsidR="00262A8F" w:rsidRDefault="00262A8F">
    <w:pPr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270E"/>
    <w:multiLevelType w:val="multilevel"/>
    <w:tmpl w:val="FDC4FE2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08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5B8D7140"/>
    <w:multiLevelType w:val="multilevel"/>
    <w:tmpl w:val="01E29A1A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BC93A16"/>
    <w:multiLevelType w:val="hybridMultilevel"/>
    <w:tmpl w:val="2D048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625E6"/>
    <w:multiLevelType w:val="multilevel"/>
    <w:tmpl w:val="3E50F1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080" w:firstLine="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num w:numId="1" w16cid:durableId="805393665">
    <w:abstractNumId w:val="1"/>
  </w:num>
  <w:num w:numId="2" w16cid:durableId="90122901">
    <w:abstractNumId w:val="3"/>
  </w:num>
  <w:num w:numId="3" w16cid:durableId="702512000">
    <w:abstractNumId w:val="0"/>
  </w:num>
  <w:num w:numId="4" w16cid:durableId="63028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8F"/>
    <w:rsid w:val="000B41A5"/>
    <w:rsid w:val="00262A8F"/>
    <w:rsid w:val="00285034"/>
    <w:rsid w:val="00371B42"/>
    <w:rsid w:val="00532F16"/>
    <w:rsid w:val="00697416"/>
    <w:rsid w:val="00A27BB4"/>
    <w:rsid w:val="00AA2E08"/>
    <w:rsid w:val="00E36D8A"/>
    <w:rsid w:val="00F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C862"/>
  <w15:docId w15:val="{BAE3ADC0-96AD-4527-ACEA-7690DF71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ind w:left="431" w:hanging="431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120"/>
      <w:ind w:left="1440" w:hanging="36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ind w:left="2160" w:hanging="18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2880" w:hanging="36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3600" w:hanging="360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4320" w:hanging="180"/>
      <w:outlineLvl w:val="5"/>
    </w:pPr>
    <w:rPr>
      <w:rFonts w:ascii="Cambria" w:eastAsia="Cambria" w:hAnsi="Cambria" w:cs="Cambria"/>
      <w:i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b/>
      <w:color w:val="1F497D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9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416"/>
  </w:style>
  <w:style w:type="paragraph" w:styleId="Piedepgina">
    <w:name w:val="footer"/>
    <w:basedOn w:val="Normal"/>
    <w:link w:val="PiedepginaCar"/>
    <w:uiPriority w:val="99"/>
    <w:unhideWhenUsed/>
    <w:rsid w:val="00697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416"/>
  </w:style>
  <w:style w:type="paragraph" w:styleId="Prrafodelista">
    <w:name w:val="List Paragraph"/>
    <w:basedOn w:val="Normal"/>
    <w:uiPriority w:val="34"/>
    <w:qFormat/>
    <w:rsid w:val="0069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MORALES AMAT, CARLES</cp:lastModifiedBy>
  <cp:revision>4</cp:revision>
  <dcterms:created xsi:type="dcterms:W3CDTF">2023-11-30T10:52:00Z</dcterms:created>
  <dcterms:modified xsi:type="dcterms:W3CDTF">2023-12-12T17:57:00Z</dcterms:modified>
</cp:coreProperties>
</file>