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48" w:rsidRDefault="00BA7D48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0"/>
        <w:gridCol w:w="7090"/>
        <w:gridCol w:w="310"/>
        <w:gridCol w:w="310"/>
        <w:gridCol w:w="3510"/>
        <w:gridCol w:w="510"/>
      </w:tblGrid>
      <w:tr w:rsidR="00BA7D48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/>
          <w:p w:rsidR="00BA7D48" w:rsidRDefault="00BA7D48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CF4314">
            <w:pPr>
              <w:spacing w:line="2200" w:lineRule="atLeast"/>
            </w:pP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page">
                        <wp:posOffset>-428625</wp:posOffset>
                      </wp:positionH>
                      <wp:positionV relativeFrom="page">
                        <wp:posOffset>-233045</wp:posOffset>
                      </wp:positionV>
                      <wp:extent cx="7943850" cy="1381125"/>
                      <wp:effectExtent l="0" t="0" r="19050" b="28575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438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nametable"/>
                                    <w:tblW w:w="12474" w:type="dxa"/>
                                    <w:tblCellSpacing w:w="0" w:type="dxa"/>
                                    <w:shd w:val="clear" w:color="auto" w:fill="353F58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474"/>
                                  </w:tblGrid>
                                  <w:tr w:rsidR="00BA7D48" w:rsidTr="00AD6383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474" w:type="dxa"/>
                                        <w:shd w:val="clear" w:color="auto" w:fill="353F58"/>
                                        <w:tcMar>
                                          <w:top w:w="500" w:type="dxa"/>
                                          <w:left w:w="167" w:type="dxa"/>
                                          <w:bottom w:w="460" w:type="dxa"/>
                                          <w:right w:w="167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:rsidR="00BA7D48" w:rsidRPr="0020321E" w:rsidRDefault="003E1705">
                                        <w:pPr>
                                          <w:pStyle w:val="documentskn-mlg1txtBold"/>
                                          <w:pBdr>
                                            <w:bottom w:val="none" w:sz="0" w:space="2" w:color="auto"/>
                                          </w:pBdr>
                                          <w:spacing w:line="4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</w:pP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Brandon</w:t>
                                        </w:r>
                                        <w:r w:rsidRPr="0020321E"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 xml:space="preserve"> </w:t>
                                        </w: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Rao</w:t>
                                        </w:r>
                                      </w:p>
                                      <w:p w:rsidR="00BA7D48" w:rsidRDefault="003E1705">
                                        <w:pPr>
                                          <w:pStyle w:val="midline"/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olor w:val="FFFFFF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noProof/>
                                            <w:color w:val="FFFFFF"/>
                                            <w:sz w:val="22"/>
                                            <w:szCs w:val="22"/>
                                            <w:lang w:val="en-CA" w:eastAsia="en-CA"/>
                                          </w:rPr>
                                          <w:drawing>
                                            <wp:inline distT="0" distB="0" distL="0" distR="0">
                                              <wp:extent cx="368466" cy="26009"/>
                                              <wp:effectExtent l="0" t="0" r="0" b="0"/>
                                              <wp:docPr id="4" name="Picture 4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00001" name="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68466" cy="260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:rsidR="00BA7D48" w:rsidRDefault="003E1705" w:rsidP="00C55C13">
                                        <w:pPr>
                                          <w:pStyle w:val="documentskn-mlg1txtBold"/>
                                          <w:pBdr>
                                            <w:top w:val="none" w:sz="0" w:space="9" w:color="auto"/>
                                          </w:pBdr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 xml:space="preserve">Data </w:t>
                                        </w:r>
                                        <w:r w:rsidR="00C55C13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>Enthusiast</w:t>
                                        </w:r>
                                      </w:p>
                                    </w:tc>
                                  </w:tr>
                                </w:tbl>
                                <w:p w:rsidR="00BA7D48" w:rsidRDefault="00BA7D4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33.75pt;margin-top:-18.35pt;width:625.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nametable"/>
                              <w:tblW w:w="12474" w:type="dxa"/>
                              <w:tblCellSpacing w:w="0" w:type="dxa"/>
                              <w:shd w:val="clear" w:color="auto" w:fill="353F58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474"/>
                            </w:tblGrid>
                            <w:tr w:rsidR="00BA7D48" w:rsidTr="00AD638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474" w:type="dxa"/>
                                  <w:shd w:val="clear" w:color="auto" w:fill="353F58"/>
                                  <w:tcMar>
                                    <w:top w:w="500" w:type="dxa"/>
                                    <w:left w:w="167" w:type="dxa"/>
                                    <w:bottom w:w="460" w:type="dxa"/>
                                    <w:right w:w="167" w:type="dxa"/>
                                  </w:tcMar>
                                  <w:vAlign w:val="bottom"/>
                                  <w:hideMark/>
                                </w:tcPr>
                                <w:p w:rsidR="00BA7D48" w:rsidRPr="0020321E" w:rsidRDefault="003E1705">
                                  <w:pPr>
                                    <w:pStyle w:val="documentskn-mlg1txtBold"/>
                                    <w:pBdr>
                                      <w:bottom w:val="none" w:sz="0" w:space="2" w:color="auto"/>
                                    </w:pBdr>
                                    <w:spacing w:line="48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</w:pP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Brandon</w:t>
                                  </w:r>
                                  <w:r w:rsidRPr="0020321E"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Rao</w:t>
                                  </w:r>
                                </w:p>
                                <w:p w:rsidR="00BA7D48" w:rsidRDefault="003E1705">
                                  <w:pPr>
                                    <w:pStyle w:val="midline"/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olor w:val="FFFFF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noProof/>
                                      <w:color w:val="FFFFFF"/>
                                      <w:sz w:val="22"/>
                                      <w:szCs w:val="22"/>
                                      <w:lang w:val="en-CA" w:eastAsia="en-CA"/>
                                    </w:rPr>
                                    <w:drawing>
                                      <wp:inline distT="0" distB="0" distL="0" distR="0">
                                        <wp:extent cx="368466" cy="26009"/>
                                        <wp:effectExtent l="0" t="0" r="0" b="0"/>
                                        <wp:docPr id="4" name="Picture 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001" name="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8466" cy="260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BA7D48" w:rsidRDefault="003E1705" w:rsidP="00C55C13">
                                  <w:pPr>
                                    <w:pStyle w:val="documentskn-mlg1txtBold"/>
                                    <w:pBdr>
                                      <w:top w:val="none" w:sz="0" w:space="9" w:color="auto"/>
                                    </w:pBdr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 xml:space="preserve">Data </w:t>
                                  </w:r>
                                  <w:r w:rsidR="00C55C13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>Enthusiast</w:t>
                                  </w:r>
                                </w:p>
                              </w:tc>
                            </w:tr>
                          </w:tbl>
                          <w:p w:rsidR="00BA7D48" w:rsidRDefault="00BA7D48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:rsidR="004624A3" w:rsidRDefault="004624A3" w:rsidP="004624A3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Professional SUmmary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  <w:lang w:val="en-CA" w:eastAsia="en-CA"/>
              </w:rPr>
              <w:drawing>
                <wp:inline distT="0" distB="0" distL="0" distR="0" wp14:anchorId="01F51C9D" wp14:editId="33575700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Pr="004F3EEF" w:rsidRDefault="004624A3" w:rsidP="004624A3">
            <w:pPr>
              <w:pStyle w:val="documentskn-mlg1parentContainersinglecolumn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Organized and dependable data &amp; analytics candidate successful at managing multiple priorities while maintaining a strong work ethic and exhibiting a positive attitude. Willing and capable to take on added responsibilities</w:t>
            </w:r>
            <w:r w:rsidR="00B4163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while working through ambiguity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in order to meet team goals and exceed expectations</w:t>
            </w:r>
            <w:r w:rsidR="00B4163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with little supervision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Work Experience</w:t>
            </w:r>
          </w:p>
          <w:p w:rsidR="00B41636" w:rsidRPr="00B41636" w:rsidRDefault="004624A3" w:rsidP="00B41636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38B17C09" wp14:editId="0BF0385E">
                  <wp:extent cx="495310" cy="38701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DATA ANALYTICS INTERN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TD Bank Group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Sep 2020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Present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7F2B87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Developed Tableau dashboard which gave usage insights of Hadoop ecosystem consisting of over 1,200 members.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Delivered technical training webinars around big data tools (Oozie &amp; </w:t>
            </w:r>
            <w:proofErr w:type="spellStart"/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proofErr w:type="spellStart"/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Bitbucket</w:t>
            </w:r>
            <w:proofErr w:type="spellEnd"/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)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for 150+ data driven colleagues.</w:t>
            </w:r>
          </w:p>
          <w:p w:rsidR="004624A3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Built well documented and automated Python</w:t>
            </w:r>
            <w:r w:rsidR="00AA62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/ PySpark scripts to collect, clean and transfer data to be used in Tableau workbooks.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Led team of interns to win end-of-term work experience competition &amp; presented to program supervisors.</w:t>
            </w:r>
          </w:p>
          <w:p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Mathematics and Statistics Tutor</w:t>
            </w:r>
          </w:p>
          <w:p w:rsidR="004624A3" w:rsidRPr="009A7E9B" w:rsidRDefault="004624A3" w:rsidP="004624A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"/>
                <w:szCs w:val="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Tutor Doctor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2018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Feb 2020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Improved the grades of high school students by strengthening their entry level university calculus, trigonometry and statistics to prepare them for course material in university.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Developed comprehensive lesson plans that accommodated students' diverse needs by adapting course content and delivery style.</w:t>
            </w:r>
          </w:p>
          <w:p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Analyst Intern</w:t>
            </w:r>
          </w:p>
          <w:p w:rsidR="004624A3" w:rsidRDefault="004624A3" w:rsidP="004624A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Explora</w:t>
            </w:r>
            <w:proofErr w:type="spellEnd"/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Partners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 w:rsidR="00421457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Aug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2019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 w:rsidR="00421457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2019</w:t>
            </w:r>
            <w:bookmarkStart w:id="0" w:name="_GoBack"/>
            <w:bookmarkEnd w:id="0"/>
          </w:p>
          <w:p w:rsidR="004624A3" w:rsidRDefault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Designed and implemented Python web scraping applications to automate the collection of data about potential acquisitions / contacts and stored all of the information in excel spreadsheets to distribute to the team.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Saved hours of work for my co-workers by developing unforeseen automated processes.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Consistently and successfully met deadlines while surpassing performance indicators set by managers.</w:t>
            </w:r>
            <w:r w:rsidR="0090017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lastRenderedPageBreak/>
              <w:t xml:space="preserve">Work Experience </w:t>
            </w:r>
            <w:r>
              <w:rPr>
                <w:rStyle w:val="documentskn-mlg1parentContainerleft-box"/>
                <w:rFonts w:ascii="Open Sans" w:eastAsia="Open Sans" w:hAnsi="Open Sans" w:cs="Open Sans"/>
                <w:b w:val="0"/>
              </w:rPr>
              <w:t>(Cont.)</w:t>
            </w:r>
          </w:p>
          <w:p w:rsidR="004624A3" w:rsidRPr="004F3EEF" w:rsidRDefault="004624A3" w:rsidP="004624A3">
            <w:pPr>
              <w:spacing w:after="160" w:line="100" w:lineRule="atLeast"/>
              <w:rPr>
                <w:rStyle w:val="documentskn-mlg1txtItl"/>
                <w:rFonts w:ascii="Open Sans" w:eastAsia="Open Sans" w:hAnsi="Open Sans" w:cs="Open Sans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10C21F02" wp14:editId="022C48AD">
                  <wp:extent cx="495310" cy="38701"/>
                  <wp:effectExtent l="0" t="0" r="0" b="0"/>
                  <wp:docPr id="30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Pr="004F3EEF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CO</w:t>
            </w:r>
            <w:r w:rsidR="00FE78DD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-</w:t>
            </w:r>
            <w:r w:rsidRPr="004F3EEF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OP ANALYST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411.ca, Toronto, ON / Sep 2016 – Feb 2017</w:t>
            </w:r>
          </w:p>
          <w:p w:rsidR="004624A3" w:rsidRPr="003B3443" w:rsidRDefault="004624A3" w:rsidP="004624A3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Ensured relevant company information was displayed on the website by sorting and modelling data using Excel.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Created and maintained computer / telephone setups for new employees and sustained an organized work environment.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Projects</w:t>
            </w:r>
          </w:p>
          <w:p w:rsidR="004624A3" w:rsidRPr="004F3EEF" w:rsidRDefault="004624A3" w:rsidP="004624A3">
            <w:pPr>
              <w:spacing w:after="160" w:line="100" w:lineRule="atLeast"/>
              <w:rPr>
                <w:rStyle w:val="documentskn-mlg1txtItl"/>
                <w:rFonts w:ascii="Open Sans" w:eastAsia="Open Sans" w:hAnsi="Open Sans" w:cs="Open Sans"/>
                <w:b/>
                <w:bCs/>
                <w:i w:val="0"/>
                <w:iCs w:val="0"/>
                <w:color w:val="000000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77ECCA1E" wp14:editId="5212E6B9">
                  <wp:extent cx="495310" cy="38701"/>
                  <wp:effectExtent l="0" t="0" r="0" b="0"/>
                  <wp:docPr id="36" name="Pictur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</w:rPr>
              <w:t>CALIFORNIA HOUSING MACHINE LEARNING PROJECT</w:t>
            </w: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Python &amp; Jupyter Notebooks</w:t>
            </w:r>
          </w:p>
          <w:p w:rsidR="004624A3" w:rsidRPr="00C457C1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Machine learning project that predicts house prices based on parameters such as house location, age, size, the total number of rooms and bedrooms, etc.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Built using a Python Jupyter notebook that takes advantage of linear regression algorithms. 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Pr="00C457C1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Scotts directories web scraper</w:t>
            </w:r>
          </w:p>
          <w:p w:rsidR="004624A3" w:rsidRDefault="004624A3" w:rsidP="00071F3F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Python</w:t>
            </w:r>
          </w:p>
          <w:p w:rsidR="004624A3" w:rsidRPr="00C457C1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Collects all parameters of data on any company in any specified city in Canada automatically.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Utilizes Python's Selenium library for web automation to scrape data from the Scott's Directories website.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Toronto &amp; Calgary weather dashboard</w:t>
            </w:r>
          </w:p>
          <w:p w:rsidR="004624A3" w:rsidRPr="009A7E9B" w:rsidRDefault="004624A3" w:rsidP="00071F3F">
            <w:pPr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Tableau</w:t>
            </w:r>
          </w:p>
          <w:p w:rsidR="004624A3" w:rsidRPr="009A7E9B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9A7E9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This project uses Toronto and Calgary weather data throughout the past 45 years to answer important climate change questions with intuitive visualizations.</w:t>
            </w:r>
          </w:p>
          <w:p w:rsidR="00BA7D48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9A7E9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Identifies trends over time in temperature recordings that highlights the impact of global warming.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10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BA7D48">
            <w:pPr>
              <w:spacing w:line="2200" w:lineRule="atLeast"/>
            </w:pPr>
          </w:p>
          <w:tbl>
            <w:tblPr>
              <w:tblStyle w:val="documentaddress"/>
              <w:tblW w:w="381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0"/>
              <w:gridCol w:w="3466"/>
            </w:tblGrid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18D32565" wp14:editId="774E5A7F">
                        <wp:extent cx="190885" cy="19099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brandonrao123@gmail.com</w:t>
                  </w:r>
                </w:p>
              </w:tc>
            </w:tr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13F2ACEE" wp14:editId="5FE0E46D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(647) 839-9973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624A3" w:rsidTr="00900173">
              <w:trPr>
                <w:trHeight w:val="162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51A80BC1" wp14:editId="36D7C301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Toronto, ON</w:t>
                  </w:r>
                </w:p>
              </w:tc>
            </w:tr>
          </w:tbl>
          <w:p w:rsidR="004624A3" w:rsidRDefault="004624A3" w:rsidP="004624A3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Links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0E60D9AE" wp14:editId="348B934C">
                  <wp:extent cx="495310" cy="38701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Brao.ca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github.com/</w:t>
            </w:r>
            <w:proofErr w:type="spellStart"/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RaoBrandon</w:t>
            </w:r>
            <w:proofErr w:type="spellEnd"/>
          </w:p>
          <w:p w:rsidR="004624A3" w:rsidRPr="006A3FF0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linkedin.com/in/</w:t>
            </w:r>
            <w:proofErr w:type="spellStart"/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BrandonRao</w:t>
            </w:r>
            <w:proofErr w:type="spellEnd"/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699E8F17" wp14:editId="02E46650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:rsidR="004624A3" w:rsidRDefault="004624A3" w:rsidP="004624A3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  <w:t>University of Toronto</w:t>
            </w:r>
          </w:p>
          <w:p w:rsidR="004624A3" w:rsidRDefault="00FD203A" w:rsidP="00FD203A">
            <w:pPr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HB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Sc</w:t>
            </w:r>
            <w:proofErr w:type="spellEnd"/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 Mathematics and Statistics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(</w:t>
            </w:r>
            <w:r w:rsidR="00CB2F49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Graduation date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Dec 2021)</w:t>
            </w:r>
          </w:p>
          <w:p w:rsidR="004624A3" w:rsidRDefault="004624A3" w:rsidP="004624A3">
            <w:pPr>
              <w:pStyle w:val="documentskn-mlg1educationcategory-title"/>
              <w:spacing w:before="40" w:line="260" w:lineRule="atLeast"/>
              <w:rPr>
                <w:rStyle w:val="documentskn-mlg1parentContainerright-box"/>
                <w:rFonts w:ascii="Open Sans" w:eastAsia="Open Sans" w:hAnsi="Open Sans" w:cs="Open Sans"/>
                <w:i/>
                <w:iC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i/>
                <w:iCs/>
                <w:color w:val="000000"/>
                <w:shd w:val="clear" w:color="auto" w:fill="auto"/>
              </w:rPr>
              <w:t>Relevant Coursework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Analysis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Categorical Data Analysis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Probability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Computer Science</w:t>
            </w:r>
          </w:p>
          <w:p w:rsidR="00CB2F49" w:rsidRPr="004664B5" w:rsidRDefault="00CB2F49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Linear Programming</w:t>
            </w: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Technical Skills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0F35AF55" wp14:editId="19940010">
                  <wp:extent cx="495310" cy="38701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Pr="006A3FF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t>Tooling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Python, PySpark, R,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Jupyter Notebooks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SQL (Hive &amp; Impala) RD</w:t>
            </w:r>
            <w:r w:rsidR="001E479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Tableau Data Visualization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Distributed VCS</w:t>
            </w:r>
          </w:p>
          <w:p w:rsidR="004624A3" w:rsidRPr="004664B5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Microsoft Excel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  <w:br/>
            </w:r>
          </w:p>
          <w:p w:rsidR="004624A3" w:rsidRPr="00C448FA" w:rsidRDefault="004624A3" w:rsidP="004624A3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  <w:t>Expertise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Statistical Data Analysis 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Big Data development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Web &amp; Script Automation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Machine learning</w:t>
            </w:r>
          </w:p>
          <w:p w:rsidR="00FD203A" w:rsidRDefault="000E2DDD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Hadoop Platform</w:t>
            </w:r>
          </w:p>
          <w:p w:rsidR="004624A3" w:rsidRDefault="004624A3" w:rsidP="004624A3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lastRenderedPageBreak/>
              <w:t>Skills</w:t>
            </w:r>
          </w:p>
          <w:p w:rsidR="007F2B87" w:rsidRDefault="004624A3" w:rsidP="007F2B87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6A737246" wp14:editId="69F3D3D9">
                  <wp:extent cx="495310" cy="38701"/>
                  <wp:effectExtent l="0" t="0" r="0" b="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="007F2B87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Design thinking / problem solving</w:t>
            </w:r>
          </w:p>
          <w:p w:rsidR="007F2B87" w:rsidRDefault="007F2B87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Teamwork &amp; collaboration</w:t>
            </w:r>
          </w:p>
          <w:p w:rsidR="004624A3" w:rsidRDefault="007F2B87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Organization &amp; time m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anagement</w:t>
            </w:r>
          </w:p>
          <w:p w:rsidR="007F2B87" w:rsidRDefault="007F2B87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Communication &amp; delivery</w:t>
            </w:r>
          </w:p>
          <w:p w:rsidR="004624A3" w:rsidRPr="004664B5" w:rsidRDefault="007F2B87" w:rsidP="004624A3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Customer s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upport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&amp; e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xperience</w:t>
            </w:r>
          </w:p>
          <w:p w:rsidR="00BA7D48" w:rsidRDefault="00BA7D48">
            <w:pPr>
              <w:pStyle w:val="p"/>
              <w:spacing w:before="100"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4624A3" w:rsidRDefault="004624A3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:rsidR="00BA7D48" w:rsidRDefault="003E1705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BA7D48">
      <w:headerReference w:type="default" r:id="rId12"/>
      <w:footerReference w:type="default" r:id="rId13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84A" w:rsidRDefault="003D384A">
      <w:pPr>
        <w:spacing w:line="240" w:lineRule="auto"/>
      </w:pPr>
      <w:r>
        <w:separator/>
      </w:r>
    </w:p>
  </w:endnote>
  <w:endnote w:type="continuationSeparator" w:id="0">
    <w:p w:rsidR="003D384A" w:rsidRDefault="003D3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4DB06724-1764-4D01-8AE5-B573AD839C01}"/>
    <w:embedBold r:id="rId2" w:fontKey="{D15E983F-A8AC-4BDF-A608-51D165BF5337}"/>
    <w:embedItalic r:id="rId3" w:fontKey="{E4B32B4A-5A2C-41CB-9D8D-4816DF1AC6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84A" w:rsidRDefault="003D384A">
      <w:pPr>
        <w:spacing w:line="240" w:lineRule="auto"/>
      </w:pPr>
      <w:r>
        <w:separator/>
      </w:r>
    </w:p>
  </w:footnote>
  <w:footnote w:type="continuationSeparator" w:id="0">
    <w:p w:rsidR="003D384A" w:rsidRDefault="003D38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95FA09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CC6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8E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4E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70B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8F7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F46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A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80AE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48"/>
    <w:rsid w:val="00071F3F"/>
    <w:rsid w:val="000E2DDD"/>
    <w:rsid w:val="00146308"/>
    <w:rsid w:val="001E4791"/>
    <w:rsid w:val="0020321E"/>
    <w:rsid w:val="002D3C5C"/>
    <w:rsid w:val="002D79AE"/>
    <w:rsid w:val="00300848"/>
    <w:rsid w:val="003D384A"/>
    <w:rsid w:val="003D63C9"/>
    <w:rsid w:val="003E1705"/>
    <w:rsid w:val="00421457"/>
    <w:rsid w:val="0044527B"/>
    <w:rsid w:val="004624A3"/>
    <w:rsid w:val="00496080"/>
    <w:rsid w:val="004B5F62"/>
    <w:rsid w:val="004C49D4"/>
    <w:rsid w:val="005D5419"/>
    <w:rsid w:val="00703362"/>
    <w:rsid w:val="007F2B87"/>
    <w:rsid w:val="00900173"/>
    <w:rsid w:val="009D5A07"/>
    <w:rsid w:val="00AA62B6"/>
    <w:rsid w:val="00AD6383"/>
    <w:rsid w:val="00B41636"/>
    <w:rsid w:val="00B460BC"/>
    <w:rsid w:val="00BA7D48"/>
    <w:rsid w:val="00BD6354"/>
    <w:rsid w:val="00C55C13"/>
    <w:rsid w:val="00CB2F49"/>
    <w:rsid w:val="00CE072E"/>
    <w:rsid w:val="00CF4314"/>
    <w:rsid w:val="00D009E5"/>
    <w:rsid w:val="00D01426"/>
    <w:rsid w:val="00FD203A"/>
    <w:rsid w:val="00FE5C0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3FE85-0B1E-4AA5-B422-5033556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p">
    <w:name w:val="p"/>
    <w:basedOn w:val="Normal"/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educationcategory-title">
    <w:name w:val="document_skn-mlg1_education_category-title"/>
    <w:basedOn w:val="Normal"/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 Rao</vt:lpstr>
    </vt:vector>
  </TitlesOfParts>
  <Company/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Rao</dc:title>
  <dc:creator>Brandon Rao</dc:creator>
  <cp:lastModifiedBy>Microsoft account</cp:lastModifiedBy>
  <cp:revision>16</cp:revision>
  <cp:lastPrinted>2021-08-02T01:08:00Z</cp:lastPrinted>
  <dcterms:created xsi:type="dcterms:W3CDTF">2021-08-02T00:48:00Z</dcterms:created>
  <dcterms:modified xsi:type="dcterms:W3CDTF">2021-09-07T15:39:00Z</dcterms:modified>
</cp:coreProperties>
</file>