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7D48" w:rsidRDefault="00BA7D48">
      <w:pPr>
        <w:rPr>
          <w:vanish/>
        </w:rPr>
      </w:pPr>
    </w:p>
    <w:tbl>
      <w:tblPr>
        <w:tblStyle w:val="documentskn-mlg1parentContainer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10"/>
        <w:gridCol w:w="7090"/>
        <w:gridCol w:w="310"/>
        <w:gridCol w:w="310"/>
        <w:gridCol w:w="3510"/>
        <w:gridCol w:w="510"/>
      </w:tblGrid>
      <w:tr w:rsidR="00BA7D48">
        <w:trPr>
          <w:trHeight w:val="15100"/>
        </w:trPr>
        <w:tc>
          <w:tcPr>
            <w:tcW w:w="51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:rsidR="00BA7D48" w:rsidRDefault="00BA7D48"/>
          <w:p w:rsidR="00BA7D48" w:rsidRDefault="00BA7D48">
            <w:pPr>
              <w:pStyle w:val="outerpaddingcellParagraph"/>
              <w:spacing w:line="260" w:lineRule="atLeast"/>
              <w:rPr>
                <w:rStyle w:val="outerpaddingcell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</w:tc>
        <w:tc>
          <w:tcPr>
            <w:tcW w:w="7090" w:type="dxa"/>
            <w:tcMar>
              <w:top w:w="365" w:type="dxa"/>
              <w:left w:w="5" w:type="dxa"/>
              <w:bottom w:w="365" w:type="dxa"/>
              <w:right w:w="5" w:type="dxa"/>
            </w:tcMar>
            <w:hideMark/>
          </w:tcPr>
          <w:p w:rsidR="00BA7D48" w:rsidRDefault="00CF4314">
            <w:pPr>
              <w:spacing w:line="2200" w:lineRule="atLeast"/>
            </w:pPr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>
                      <wp:simplePos x="0" y="0"/>
                      <wp:positionH relativeFrom="page">
                        <wp:posOffset>-428625</wp:posOffset>
                      </wp:positionH>
                      <wp:positionV relativeFrom="page">
                        <wp:posOffset>-233045</wp:posOffset>
                      </wp:positionV>
                      <wp:extent cx="7943850" cy="1381125"/>
                      <wp:effectExtent l="0" t="0" r="19050" b="28575"/>
                      <wp:wrapNone/>
                      <wp:docPr id="7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43850" cy="1381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nametable"/>
                                    <w:tblW w:w="12474" w:type="dxa"/>
                                    <w:tblCellSpacing w:w="0" w:type="dxa"/>
                                    <w:shd w:val="clear" w:color="auto" w:fill="353F58"/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5E0" w:firstRow="1" w:lastRow="1" w:firstColumn="1" w:lastColumn="1" w:noHBand="0" w:noVBand="1"/>
                                  </w:tblPr>
                                  <w:tblGrid>
                                    <w:gridCol w:w="12474"/>
                                  </w:tblGrid>
                                  <w:tr w:rsidR="00BA7D48" w:rsidTr="00AD6383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12474" w:type="dxa"/>
                                        <w:shd w:val="clear" w:color="auto" w:fill="353F58"/>
                                        <w:tcMar>
                                          <w:top w:w="500" w:type="dxa"/>
                                          <w:left w:w="167" w:type="dxa"/>
                                          <w:bottom w:w="460" w:type="dxa"/>
                                          <w:right w:w="167" w:type="dxa"/>
                                        </w:tcMar>
                                        <w:vAlign w:val="bottom"/>
                                        <w:hideMark/>
                                      </w:tcPr>
                                      <w:p w:rsidR="00BA7D48" w:rsidRPr="0020321E" w:rsidRDefault="003E1705">
                                        <w:pPr>
                                          <w:pStyle w:val="documentskn-mlg1txtBold"/>
                                          <w:pBdr>
                                            <w:bottom w:val="none" w:sz="0" w:space="2" w:color="auto"/>
                                          </w:pBdr>
                                          <w:spacing w:line="480" w:lineRule="exact"/>
                                          <w:ind w:left="500" w:right="500"/>
                                          <w:jc w:val="center"/>
                                          <w:rPr>
                                            <w:rStyle w:val="documentskn-mlg1paragraph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150"/>
                                            <w:sz w:val="52"/>
                                            <w:szCs w:val="52"/>
                                          </w:rPr>
                                        </w:pPr>
                                        <w:r w:rsidRPr="0020321E">
                                          <w:rPr>
                                            <w:rStyle w:val="span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150"/>
                                            <w:sz w:val="52"/>
                                            <w:szCs w:val="52"/>
                                          </w:rPr>
                                          <w:t>Brandon</w:t>
                                        </w:r>
                                        <w:r w:rsidRPr="0020321E">
                                          <w:rPr>
                                            <w:rStyle w:val="documentskn-mlg1paragraph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150"/>
                                            <w:sz w:val="52"/>
                                            <w:szCs w:val="52"/>
                                          </w:rPr>
                                          <w:t xml:space="preserve"> </w:t>
                                        </w:r>
                                        <w:r w:rsidRPr="0020321E">
                                          <w:rPr>
                                            <w:rStyle w:val="span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150"/>
                                            <w:sz w:val="52"/>
                                            <w:szCs w:val="52"/>
                                          </w:rPr>
                                          <w:t>Rao</w:t>
                                        </w:r>
                                      </w:p>
                                      <w:p w:rsidR="00BA7D48" w:rsidRDefault="003E1705">
                                        <w:pPr>
                                          <w:pStyle w:val="midline"/>
                                          <w:spacing w:line="260" w:lineRule="exact"/>
                                          <w:ind w:left="500" w:right="500"/>
                                          <w:jc w:val="center"/>
                                          <w:rPr>
                                            <w:rStyle w:val="documentskn-mlg1paragraph"/>
                                            <w:rFonts w:ascii="Open Sans" w:eastAsia="Open Sans" w:hAnsi="Open Sans" w:cs="Open Sans"/>
                                            <w:color w:val="FFFFFF"/>
                                            <w:sz w:val="22"/>
                                            <w:szCs w:val="22"/>
                                          </w:rPr>
                                        </w:pPr>
                                        <w:r>
                                          <w:rPr>
                                            <w:rStyle w:val="documentskn-mlg1paragraph"/>
                                            <w:rFonts w:ascii="Open Sans" w:eastAsia="Open Sans" w:hAnsi="Open Sans" w:cs="Open Sans"/>
                                            <w:noProof/>
                                            <w:color w:val="FFFFFF"/>
                                            <w:sz w:val="22"/>
                                            <w:szCs w:val="22"/>
                                            <w:lang w:val="en-CA" w:eastAsia="en-CA"/>
                                          </w:rPr>
                                          <w:drawing>
                                            <wp:inline distT="0" distB="0" distL="0" distR="0">
                                              <wp:extent cx="368466" cy="26009"/>
                                              <wp:effectExtent l="0" t="0" r="0" b="0"/>
                                              <wp:docPr id="4" name="Picture 4"/>
                                              <wp:cNvGraphicFramePr>
                                                <a:graphicFrameLocks xmlns:a="http://schemas.openxmlformats.org/drawingml/2006/main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100001" name=""/>
                                                      <pic:cNvPicPr>
                                                        <a:picLocks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7"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>
                                                      <a:xfrm>
                                                        <a:off x="0" y="0"/>
                                                        <a:ext cx="368466" cy="2600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  <w:p w:rsidR="00BA7D48" w:rsidRDefault="003E1705" w:rsidP="00C55C13">
                                        <w:pPr>
                                          <w:pStyle w:val="documentskn-mlg1txtBold"/>
                                          <w:pBdr>
                                            <w:top w:val="none" w:sz="0" w:space="9" w:color="auto"/>
                                          </w:pBdr>
                                          <w:spacing w:line="260" w:lineRule="exact"/>
                                          <w:ind w:left="500" w:right="500"/>
                                          <w:jc w:val="center"/>
                                          <w:rPr>
                                            <w:rStyle w:val="documentskn-mlg1paragraph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30"/>
                                          </w:rPr>
                                        </w:pPr>
                                        <w:r>
                                          <w:rPr>
                                            <w:rStyle w:val="span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30"/>
                                          </w:rPr>
                                          <w:t xml:space="preserve">Data </w:t>
                                        </w:r>
                                        <w:r w:rsidR="00C55C13">
                                          <w:rPr>
                                            <w:rStyle w:val="span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30"/>
                                          </w:rPr>
                                          <w:t>Enthusiast</w:t>
                                        </w:r>
                                      </w:p>
                                    </w:tc>
                                  </w:tr>
                                </w:tbl>
                                <w:p w:rsidR="00BA7D48" w:rsidRDefault="00BA7D48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26" style="position:absolute;margin-left:-33.75pt;margin-top:-18.35pt;width:625.5pt;height:108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" o:allowincell="f" strokecolor="white">
                      <v:fill opacity="0"/>
                      <v:textbox inset="0,0,0,0">
                        <w:txbxContent>
                          <w:tbl>
                            <w:tblPr>
                              <w:tblStyle w:val="nametable"/>
                              <w:tblW w:w="12474" w:type="dxa"/>
                              <w:tblCellSpacing w:w="0" w:type="dxa"/>
                              <w:shd w:val="clear" w:color="auto" w:fill="353F58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5E0" w:firstRow="1" w:lastRow="1" w:firstColumn="1" w:lastColumn="1" w:noHBand="0" w:noVBand="1"/>
                            </w:tblPr>
                            <w:tblGrid>
                              <w:gridCol w:w="12474"/>
                            </w:tblGrid>
                            <w:tr w:rsidR="00BA7D48" w:rsidTr="00AD6383">
                              <w:trPr>
                                <w:tblCellSpacing w:w="0" w:type="dxa"/>
                              </w:trPr>
                              <w:tc>
                                <w:tcPr>
                                  <w:tcW w:w="12474" w:type="dxa"/>
                                  <w:shd w:val="clear" w:color="auto" w:fill="353F58"/>
                                  <w:tcMar>
                                    <w:top w:w="500" w:type="dxa"/>
                                    <w:left w:w="167" w:type="dxa"/>
                                    <w:bottom w:w="460" w:type="dxa"/>
                                    <w:right w:w="167" w:type="dxa"/>
                                  </w:tcMar>
                                  <w:vAlign w:val="bottom"/>
                                  <w:hideMark/>
                                </w:tcPr>
                                <w:p w:rsidR="00BA7D48" w:rsidRPr="0020321E" w:rsidRDefault="003E1705">
                                  <w:pPr>
                                    <w:pStyle w:val="documentskn-mlg1txtBold"/>
                                    <w:pBdr>
                                      <w:bottom w:val="none" w:sz="0" w:space="2" w:color="auto"/>
                                    </w:pBdr>
                                    <w:spacing w:line="480" w:lineRule="exact"/>
                                    <w:ind w:left="500" w:right="500"/>
                                    <w:jc w:val="center"/>
                                    <w:rPr>
                                      <w:rStyle w:val="documentskn-mlg1paragraph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150"/>
                                      <w:sz w:val="52"/>
                                      <w:szCs w:val="52"/>
                                    </w:rPr>
                                  </w:pPr>
                                  <w:r w:rsidRPr="0020321E">
                                    <w:rPr>
                                      <w:rStyle w:val="span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150"/>
                                      <w:sz w:val="52"/>
                                      <w:szCs w:val="52"/>
                                    </w:rPr>
                                    <w:t>Brandon</w:t>
                                  </w:r>
                                  <w:r w:rsidRPr="0020321E">
                                    <w:rPr>
                                      <w:rStyle w:val="documentskn-mlg1paragraph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150"/>
                                      <w:sz w:val="52"/>
                                      <w:szCs w:val="52"/>
                                    </w:rPr>
                                    <w:t xml:space="preserve"> </w:t>
                                  </w:r>
                                  <w:r w:rsidRPr="0020321E">
                                    <w:rPr>
                                      <w:rStyle w:val="span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150"/>
                                      <w:sz w:val="52"/>
                                      <w:szCs w:val="52"/>
                                    </w:rPr>
                                    <w:t>Rao</w:t>
                                  </w:r>
                                </w:p>
                                <w:p w:rsidR="00BA7D48" w:rsidRDefault="003E1705">
                                  <w:pPr>
                                    <w:pStyle w:val="midline"/>
                                    <w:spacing w:line="260" w:lineRule="exact"/>
                                    <w:ind w:left="500" w:right="500"/>
                                    <w:jc w:val="center"/>
                                    <w:rPr>
                                      <w:rStyle w:val="documentskn-mlg1paragraph"/>
                                      <w:rFonts w:ascii="Open Sans" w:eastAsia="Open Sans" w:hAnsi="Open Sans" w:cs="Open Sans"/>
                                      <w:color w:val="FFFFFF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Style w:val="documentskn-mlg1paragraph"/>
                                      <w:rFonts w:ascii="Open Sans" w:eastAsia="Open Sans" w:hAnsi="Open Sans" w:cs="Open Sans"/>
                                      <w:noProof/>
                                      <w:color w:val="FFFFFF"/>
                                      <w:sz w:val="22"/>
                                      <w:szCs w:val="22"/>
                                      <w:lang w:val="en-CA" w:eastAsia="en-CA"/>
                                    </w:rPr>
                                    <w:drawing>
                                      <wp:inline distT="0" distB="0" distL="0" distR="0">
                                        <wp:extent cx="368466" cy="26009"/>
                                        <wp:effectExtent l="0" t="0" r="0" b="0"/>
                                        <wp:docPr id="4" name="Picture 4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0001" name=""/>
                                                <pic:cNvPicPr>
                                                  <a:picLocks/>
                                                </pic:cNvPicPr>
                                              </pic:nvPicPr>
                                              <pic:blipFill>
                                                <a:blip r:embed="rId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68466" cy="2600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BA7D48" w:rsidRDefault="003E1705" w:rsidP="00C55C13">
                                  <w:pPr>
                                    <w:pStyle w:val="documentskn-mlg1txtBold"/>
                                    <w:pBdr>
                                      <w:top w:val="none" w:sz="0" w:space="9" w:color="auto"/>
                                    </w:pBdr>
                                    <w:spacing w:line="260" w:lineRule="exact"/>
                                    <w:ind w:left="500" w:right="500"/>
                                    <w:jc w:val="center"/>
                                    <w:rPr>
                                      <w:rStyle w:val="documentskn-mlg1paragraph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30"/>
                                    </w:rPr>
                                  </w:pPr>
                                  <w:r>
                                    <w:rPr>
                                      <w:rStyle w:val="span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30"/>
                                    </w:rPr>
                                    <w:t xml:space="preserve">Data </w:t>
                                  </w:r>
                                  <w:r w:rsidR="00C55C13">
                                    <w:rPr>
                                      <w:rStyle w:val="span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30"/>
                                    </w:rPr>
                                    <w:t>Enthusiast</w:t>
                                  </w:r>
                                </w:p>
                              </w:tc>
                            </w:tr>
                          </w:tbl>
                          <w:p w:rsidR="00BA7D48" w:rsidRDefault="00BA7D48"/>
                        </w:txbxContent>
                      </v:textbox>
                      <w10:wrap anchorx="page" anchory="page"/>
                    </v:rect>
                  </w:pict>
                </mc:Fallback>
              </mc:AlternateContent>
            </w:r>
          </w:p>
          <w:p w:rsidR="004624A3" w:rsidRDefault="004624A3" w:rsidP="004624A3">
            <w:pPr>
              <w:pStyle w:val="documentskn-mlg1sectiontitle"/>
              <w:rPr>
                <w:rStyle w:val="documentskn-mlg1parentContainerleft-box"/>
                <w:rFonts w:ascii="Open Sans" w:eastAsia="Open Sans" w:hAnsi="Open Sans" w:cs="Open Sans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</w:rPr>
              <w:t>Professional SUmmary</w:t>
            </w:r>
          </w:p>
          <w:p w:rsidR="004624A3" w:rsidRDefault="004624A3" w:rsidP="004624A3">
            <w:pPr>
              <w:spacing w:after="160" w:line="100" w:lineRule="atLeast"/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noProof/>
                <w:color w:val="000000"/>
                <w:sz w:val="22"/>
                <w:szCs w:val="22"/>
                <w:lang w:val="en-CA" w:eastAsia="en-CA"/>
              </w:rPr>
              <w:drawing>
                <wp:inline distT="0" distB="0" distL="0" distR="0" wp14:anchorId="01F51C9D" wp14:editId="33575700">
                  <wp:extent cx="495310" cy="38701"/>
                  <wp:effectExtent l="0" t="0" r="0" b="0"/>
                  <wp:docPr id="100003" name="Picture 1000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624A3" w:rsidRDefault="004624A3" w:rsidP="004624A3">
            <w:pPr>
              <w:pStyle w:val="documentskn-mlg1paragraphfirstparagraphparagapdiv"/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> </w:t>
            </w:r>
          </w:p>
          <w:p w:rsidR="004624A3" w:rsidRPr="004F3EEF" w:rsidRDefault="004624A3" w:rsidP="004624A3">
            <w:pPr>
              <w:pStyle w:val="documentskn-mlg1parentContainersinglecolumn"/>
              <w:spacing w:line="260" w:lineRule="atLeast"/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Organized and dependable data </w:t>
            </w:r>
            <w:r w:rsidR="00AB17E8"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>science</w:t>
            </w: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candidate successful at managing multiple priorities while maintaining a strong work ethic and exhibiting a positive attitude. Willing and capable to take on added responsibilities</w:t>
            </w:r>
            <w:r w:rsidR="00B41636"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while working through ambiguity</w:t>
            </w: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in order to meet team goals and exceed expectations</w:t>
            </w:r>
            <w:r w:rsidR="00B41636"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with little supervision</w:t>
            </w: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>.</w:t>
            </w:r>
          </w:p>
          <w:p w:rsidR="004624A3" w:rsidRPr="009A7E9B" w:rsidRDefault="004624A3" w:rsidP="004624A3">
            <w:pPr>
              <w:pStyle w:val="documentskn-mlg1sectiontitle"/>
              <w:spacing w:before="300"/>
              <w:rPr>
                <w:rStyle w:val="documentskn-mlg1parentContainerleft-box"/>
                <w:rFonts w:ascii="Open Sans" w:eastAsia="Open Sans" w:hAnsi="Open Sans" w:cs="Open Sans"/>
                <w:b w:val="0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</w:rPr>
              <w:t>Work Experience</w:t>
            </w:r>
          </w:p>
          <w:p w:rsidR="00ED7A1F" w:rsidRDefault="004624A3" w:rsidP="00ED7A1F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noProof/>
                <w:color w:val="000000"/>
                <w:sz w:val="22"/>
                <w:szCs w:val="22"/>
                <w:shd w:val="clear" w:color="auto" w:fill="auto"/>
                <w:lang w:val="en-CA" w:eastAsia="en-CA"/>
              </w:rPr>
              <w:drawing>
                <wp:inline distT="0" distB="0" distL="0" distR="0" wp14:anchorId="38B17C09" wp14:editId="0BF0385E">
                  <wp:extent cx="495310" cy="38701"/>
                  <wp:effectExtent l="0" t="0" r="0" b="0"/>
                  <wp:docPr id="32" name="Pictur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D7A1F" w:rsidRPr="00ED7A1F" w:rsidRDefault="00ED7A1F" w:rsidP="00ED7A1F">
            <w:pPr>
              <w:spacing w:after="160" w:line="10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  <w:u w:val="single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b/>
                <w:color w:val="000000"/>
                <w:szCs w:val="22"/>
                <w:shd w:val="clear" w:color="auto" w:fill="auto"/>
              </w:rPr>
              <w:t>SENIOR BUSINESS APPLICATION ANALYST</w:t>
            </w: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"/>
                <w:szCs w:val="22"/>
              </w:rPr>
              <w:br/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TD Bank Group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Toronto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ON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/ </w:t>
            </w:r>
            <w:r w:rsidR="00D5426F"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Dec 2021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-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Present</w:t>
            </w:r>
          </w:p>
          <w:p w:rsidR="00D5426F" w:rsidRDefault="00ED7A1F" w:rsidP="00D5426F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• </w:t>
            </w:r>
            <w:r w:rsidR="00D5426F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Facilitated training of over 1000 colleagues in Databricks through the hosting of monthly webinars and hands-on workshops</w:t>
            </w:r>
          </w:p>
          <w:p w:rsidR="00D5426F" w:rsidRDefault="00D5426F" w:rsidP="00D5426F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• </w:t>
            </w:r>
            <w:r w:rsidR="00AB17E8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Developed and implemented key training material on Cloud tooling such as Azure Synapse, Databricks, and Tableau best practices</w:t>
            </w:r>
          </w:p>
          <w:p w:rsidR="000636CB" w:rsidRPr="00ED7A1F" w:rsidRDefault="000636CB" w:rsidP="00D5426F">
            <w:pPr>
              <w:pStyle w:val="p"/>
              <w:spacing w:line="26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• Contributing member of the enterprise Tableau hands-on training program to improve data visualization skills of colleagues</w:t>
            </w:r>
          </w:p>
          <w:p w:rsidR="00AB17E8" w:rsidRDefault="00D5426F" w:rsidP="00D5426F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• </w:t>
            </w:r>
            <w:r w:rsidR="00AB17E8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Supported colleagues th</w:t>
            </w:r>
            <w:r w:rsidR="000636CB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rough our team support inbox by </w:t>
            </w:r>
            <w:r w:rsidR="00AB17E8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answering use-case </w:t>
            </w:r>
            <w:r w:rsidR="00AB17E8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questions </w:t>
            </w:r>
            <w:r w:rsidR="00AB17E8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in a timely manner</w:t>
            </w:r>
            <w:bookmarkStart w:id="0" w:name="_GoBack"/>
            <w:bookmarkEnd w:id="0"/>
          </w:p>
          <w:p w:rsidR="00B41636" w:rsidRPr="00B41636" w:rsidRDefault="004624A3" w:rsidP="00B41636">
            <w:pPr>
              <w:spacing w:after="160" w:line="100" w:lineRule="atLeast"/>
              <w:rPr>
                <w:rStyle w:val="span"/>
                <w:rFonts w:ascii="Open Sans" w:eastAsia="Open Sans" w:hAnsi="Open Sans" w:cs="Open Sans"/>
                <w:color w:val="000000"/>
                <w:sz w:val="2"/>
                <w:szCs w:val="22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u w:val="single"/>
                <w:shd w:val="clear" w:color="auto" w:fill="auto"/>
              </w:rPr>
              <w:br/>
            </w:r>
            <w:r>
              <w:rPr>
                <w:rStyle w:val="documentskn-mlg1parentContainerright-box"/>
                <w:rFonts w:ascii="Open Sans" w:eastAsia="Open Sans" w:hAnsi="Open Sans" w:cs="Open Sans"/>
                <w:b/>
                <w:color w:val="000000"/>
                <w:szCs w:val="22"/>
                <w:shd w:val="clear" w:color="auto" w:fill="auto"/>
              </w:rPr>
              <w:t>DATA ANALYTICS INTERN</w:t>
            </w: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"/>
                <w:szCs w:val="22"/>
              </w:rPr>
              <w:br/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TD Bank Group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Toronto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ON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/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Sep 2020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</w:t>
            </w:r>
            <w:r w:rsidR="00D5426F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–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</w:t>
            </w:r>
            <w:r w:rsidR="00D5426F"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Dec 2021</w:t>
            </w:r>
          </w:p>
          <w:p w:rsidR="00B41636" w:rsidRDefault="00B41636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• </w:t>
            </w:r>
            <w:r w:rsidR="007F2B87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Developed Tableau dashboard which gave usage insights of Hadoop ecosystem consisting of over 1,200 members.</w:t>
            </w:r>
          </w:p>
          <w:p w:rsidR="00B41636" w:rsidRDefault="00B41636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•</w:t>
            </w:r>
            <w:r w:rsidR="00071F3F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</w:t>
            </w:r>
            <w:r w:rsidR="00BD6354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Delivered technical training webinars around big data tools (Oozie &amp; </w:t>
            </w:r>
            <w:proofErr w:type="spellStart"/>
            <w:r w:rsidR="00BD6354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Git</w:t>
            </w:r>
            <w:proofErr w:type="spellEnd"/>
            <w:r w:rsidR="00496080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/ </w:t>
            </w:r>
            <w:proofErr w:type="spellStart"/>
            <w:r w:rsidR="00496080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Bitbucket</w:t>
            </w:r>
            <w:proofErr w:type="spellEnd"/>
            <w:r w:rsidR="00BD6354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)</w:t>
            </w:r>
            <w:r w:rsidR="00496080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for 150+ data driven colleagues.</w:t>
            </w:r>
          </w:p>
          <w:p w:rsidR="004624A3" w:rsidRDefault="00B41636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• Built well documented and automated Python</w:t>
            </w:r>
            <w:r w:rsidR="00AA62B6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/ PySpark scripts to collect, clean and transfer data to be used in Tableau workbooks.</w:t>
            </w:r>
            <w:r w:rsidR="004624A3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br/>
              <w:t>• Led team of interns to win end-of-term work experience competition &amp; presented to program supervisors.</w:t>
            </w:r>
          </w:p>
          <w:p w:rsidR="004624A3" w:rsidRDefault="004624A3" w:rsidP="004624A3">
            <w:pPr>
              <w:pStyle w:val="documentskn-mlg1paragraphparagapdiv"/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> </w:t>
            </w:r>
          </w:p>
          <w:p w:rsidR="004624A3" w:rsidRDefault="004624A3" w:rsidP="004624A3">
            <w:pPr>
              <w:pStyle w:val="documentskn-mlg1singlecolumnjobtitle"/>
              <w:spacing w:line="260" w:lineRule="atLeast"/>
              <w:rPr>
                <w:rStyle w:val="documentskn-mlg1parentContainerleft-box"/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b/>
                <w:bCs/>
                <w:color w:val="000000"/>
              </w:rPr>
              <w:t>Mathematics and Statistics Tutor</w:t>
            </w:r>
          </w:p>
          <w:p w:rsidR="004624A3" w:rsidRPr="009A7E9B" w:rsidRDefault="004624A3" w:rsidP="004624A3">
            <w:pPr>
              <w:spacing w:line="360" w:lineRule="auto"/>
              <w:rPr>
                <w:rStyle w:val="documentskn-mlg1txtItl"/>
                <w:rFonts w:ascii="Open Sans" w:eastAsia="Open Sans" w:hAnsi="Open Sans" w:cs="Open Sans"/>
                <w:color w:val="000000"/>
                <w:sz w:val="2"/>
                <w:szCs w:val="2"/>
              </w:rPr>
            </w:pP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Tutor Doctor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Toronto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ON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/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Dec 2018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-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Feb 2020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br/>
            </w:r>
          </w:p>
          <w:p w:rsidR="004624A3" w:rsidRDefault="004624A3" w:rsidP="000636CB">
            <w:pPr>
              <w:pStyle w:val="p"/>
              <w:spacing w:line="260" w:lineRule="atLeast"/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• Improved the grades of high school students by strengthening their entry level university calculus, trigonometry and statistics to prepare them for course material in university.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br/>
              <w:t>• Developed comprehensive lesson plans that accommodated students' diverse needs by adapting course content and delivery style.</w:t>
            </w: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> </w:t>
            </w:r>
          </w:p>
          <w:p w:rsidR="000636CB" w:rsidRPr="009A7E9B" w:rsidRDefault="000636CB" w:rsidP="000636CB">
            <w:pPr>
              <w:pStyle w:val="documentskn-mlg1sectiontitle"/>
              <w:spacing w:before="300"/>
              <w:rPr>
                <w:rStyle w:val="documentskn-mlg1parentContainerleft-box"/>
                <w:rFonts w:ascii="Open Sans" w:eastAsia="Open Sans" w:hAnsi="Open Sans" w:cs="Open Sans"/>
                <w:b w:val="0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</w:rPr>
              <w:lastRenderedPageBreak/>
              <w:t>Work Experience</w:t>
            </w:r>
            <w:r>
              <w:rPr>
                <w:rStyle w:val="documentskn-mlg1parentContainerleft-box"/>
                <w:rFonts w:ascii="Open Sans" w:eastAsia="Open Sans" w:hAnsi="Open Sans" w:cs="Open Sans"/>
              </w:rPr>
              <w:t xml:space="preserve"> </w:t>
            </w:r>
            <w:r w:rsidRPr="000636CB">
              <w:rPr>
                <w:rStyle w:val="documentskn-mlg1parentContainerleft-box"/>
                <w:rFonts w:ascii="Open Sans" w:eastAsia="Open Sans" w:hAnsi="Open Sans" w:cs="Open Sans"/>
                <w:b w:val="0"/>
              </w:rPr>
              <w:t>(cont.)</w:t>
            </w:r>
          </w:p>
          <w:p w:rsidR="000636CB" w:rsidRDefault="000636CB" w:rsidP="000636CB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noProof/>
                <w:color w:val="000000"/>
                <w:sz w:val="22"/>
                <w:szCs w:val="22"/>
                <w:shd w:val="clear" w:color="auto" w:fill="auto"/>
                <w:lang w:val="en-CA" w:eastAsia="en-CA"/>
              </w:rPr>
              <w:drawing>
                <wp:inline distT="0" distB="0" distL="0" distR="0" wp14:anchorId="2EC9FF0D" wp14:editId="164A55B2">
                  <wp:extent cx="495310" cy="38701"/>
                  <wp:effectExtent l="0" t="0" r="0" b="0"/>
                  <wp:docPr id="2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5426F" w:rsidRDefault="00D5426F" w:rsidP="00D5426F">
            <w:pPr>
              <w:pStyle w:val="documentskn-mlg1singlecolumnjobtitle"/>
              <w:spacing w:line="260" w:lineRule="atLeast"/>
              <w:rPr>
                <w:rStyle w:val="documentskn-mlg1parentContainerleft-box"/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b/>
                <w:bCs/>
                <w:color w:val="000000"/>
              </w:rPr>
              <w:t>Analyst Intern</w:t>
            </w:r>
          </w:p>
          <w:p w:rsidR="00D5426F" w:rsidRDefault="00D5426F" w:rsidP="00D5426F">
            <w:pPr>
              <w:spacing w:line="360" w:lineRule="auto"/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proofErr w:type="spellStart"/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Explora</w:t>
            </w:r>
            <w:proofErr w:type="spellEnd"/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Partners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Toronto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ON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/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Aug 2019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-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Dec 2019</w:t>
            </w:r>
          </w:p>
          <w:p w:rsidR="00D5426F" w:rsidRDefault="00D5426F" w:rsidP="00D5426F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• Designed and implemented Python web scraping applications to automate the collection of data about potential acquisitions / contacts and stored all of the information in excel spreadsheets to distribute to the team.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br/>
              <w:t>• Saved hours of work for my co-workers by developing unforeseen automated processes.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br/>
              <w:t xml:space="preserve">• Consistently and successfully met deadlines while surpassing performance indicators set by managers. </w:t>
            </w:r>
          </w:p>
          <w:p w:rsidR="004624A3" w:rsidRPr="009A7E9B" w:rsidRDefault="004624A3" w:rsidP="004624A3">
            <w:pPr>
              <w:pStyle w:val="documentskn-mlg1sectiontitle"/>
              <w:spacing w:before="300"/>
              <w:rPr>
                <w:rStyle w:val="documentskn-mlg1parentContainerleft-box"/>
                <w:rFonts w:ascii="Open Sans" w:eastAsia="Open Sans" w:hAnsi="Open Sans" w:cs="Open Sans"/>
                <w:b w:val="0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</w:rPr>
              <w:t>Projects</w:t>
            </w:r>
          </w:p>
          <w:p w:rsidR="004624A3" w:rsidRPr="004F3EEF" w:rsidRDefault="004624A3" w:rsidP="004624A3">
            <w:pPr>
              <w:spacing w:after="160" w:line="100" w:lineRule="atLeast"/>
              <w:rPr>
                <w:rStyle w:val="documentskn-mlg1txtItl"/>
                <w:rFonts w:ascii="Open Sans" w:eastAsia="Open Sans" w:hAnsi="Open Sans" w:cs="Open Sans"/>
                <w:b/>
                <w:bCs/>
                <w:i w:val="0"/>
                <w:iCs w:val="0"/>
                <w:color w:val="000000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noProof/>
                <w:color w:val="000000"/>
                <w:sz w:val="22"/>
                <w:szCs w:val="22"/>
                <w:shd w:val="clear" w:color="auto" w:fill="auto"/>
                <w:lang w:val="en-CA" w:eastAsia="en-CA"/>
              </w:rPr>
              <w:drawing>
                <wp:inline distT="0" distB="0" distL="0" distR="0" wp14:anchorId="77ECCA1E" wp14:editId="5212E6B9">
                  <wp:extent cx="495310" cy="38701"/>
                  <wp:effectExtent l="0" t="0" r="0" b="0"/>
                  <wp:docPr id="36" name="Pictur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br/>
            </w: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u w:val="single"/>
                <w:shd w:val="clear" w:color="auto" w:fill="auto"/>
              </w:rPr>
              <w:br/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00000"/>
              </w:rPr>
              <w:t>CALIFORNIA HOUSING MACHINE LEARNING PROJECT</w:t>
            </w:r>
            <w:r>
              <w:rPr>
                <w:rStyle w:val="documentskn-mlg1parentContainerleft-box"/>
                <w:rFonts w:ascii="Open Sans" w:eastAsia="Open Sans" w:hAnsi="Open Sans" w:cs="Open Sans"/>
                <w:b/>
                <w:bCs/>
                <w:color w:val="000000"/>
              </w:rPr>
              <w:br/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Python &amp; Jupyter Notebooks</w:t>
            </w:r>
          </w:p>
          <w:p w:rsidR="004624A3" w:rsidRPr="00C457C1" w:rsidRDefault="004624A3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• </w:t>
            </w:r>
            <w:r w:rsidRPr="00C457C1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Machine learning project that predicts house prices based on parameters such as house location, age, size, the total number of rooms and bedrooms, etc.</w:t>
            </w:r>
          </w:p>
          <w:p w:rsidR="004624A3" w:rsidRDefault="004624A3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• </w:t>
            </w:r>
            <w:r w:rsidRPr="00C457C1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Built using a Python Jupyter notebook that takes advantage of linear regression algorithms. </w:t>
            </w:r>
          </w:p>
          <w:p w:rsidR="004624A3" w:rsidRDefault="004624A3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  <w:p w:rsidR="004624A3" w:rsidRPr="00C457C1" w:rsidRDefault="004624A3" w:rsidP="004624A3">
            <w:pPr>
              <w:pStyle w:val="documentskn-mlg1singlecolumnjobtitle"/>
              <w:spacing w:line="260" w:lineRule="atLeast"/>
              <w:rPr>
                <w:rStyle w:val="documentskn-mlg1parentContainerleft-box"/>
                <w:rFonts w:ascii="Open Sans" w:eastAsia="Open Sans" w:hAnsi="Open Sans" w:cs="Open Sans"/>
                <w:bCs/>
                <w:color w:val="000000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b/>
                <w:bCs/>
                <w:color w:val="000000"/>
              </w:rPr>
              <w:t>Scotts directories web scraper</w:t>
            </w:r>
          </w:p>
          <w:p w:rsidR="004624A3" w:rsidRDefault="004624A3" w:rsidP="00071F3F">
            <w:pPr>
              <w:spacing w:line="360" w:lineRule="auto"/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Python</w:t>
            </w:r>
          </w:p>
          <w:p w:rsidR="004624A3" w:rsidRPr="00C457C1" w:rsidRDefault="004624A3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C457C1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•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</w:t>
            </w:r>
            <w:r w:rsidRPr="00C457C1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Collects all parameters of data on any company in any specified city in Canada automatically.</w:t>
            </w:r>
          </w:p>
          <w:p w:rsidR="004624A3" w:rsidRDefault="004624A3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• </w:t>
            </w:r>
            <w:r w:rsidRPr="00C457C1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Utilizes Python's Selenium library for web automation to scrape data from the Scott's Directories website.</w:t>
            </w:r>
          </w:p>
          <w:p w:rsidR="004624A3" w:rsidRDefault="004624A3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  <w:p w:rsidR="004624A3" w:rsidRDefault="004624A3" w:rsidP="004624A3">
            <w:pPr>
              <w:pStyle w:val="documentskn-mlg1singlecolumnjobtitle"/>
              <w:spacing w:line="260" w:lineRule="atLeast"/>
              <w:rPr>
                <w:rStyle w:val="documentskn-mlg1parentContainerleft-box"/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b/>
                <w:bCs/>
                <w:color w:val="000000"/>
              </w:rPr>
              <w:t>Toronto &amp; Calgary weather dashboard</w:t>
            </w:r>
          </w:p>
          <w:p w:rsidR="004624A3" w:rsidRPr="009A7E9B" w:rsidRDefault="004624A3" w:rsidP="00071F3F">
            <w:pPr>
              <w:spacing w:line="360" w:lineRule="auto"/>
              <w:rPr>
                <w:rStyle w:val="documentskn-mlg1parentContainerleft-box"/>
                <w:rFonts w:ascii="Open Sans" w:eastAsia="Open Sans" w:hAnsi="Open Sans" w:cs="Open Sans"/>
                <w:i/>
                <w:iCs/>
                <w:color w:val="000000"/>
                <w:sz w:val="22"/>
                <w:szCs w:val="22"/>
              </w:rPr>
            </w:pP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Tableau</w:t>
            </w:r>
          </w:p>
          <w:p w:rsidR="004624A3" w:rsidRPr="009A7E9B" w:rsidRDefault="004624A3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• </w:t>
            </w:r>
            <w:r w:rsidRPr="009A7E9B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This project uses Toronto and Calgary weather data throughout the past 45 years to answer important climate change questions with intuitive visualizations.</w:t>
            </w:r>
          </w:p>
          <w:p w:rsidR="00BA7D48" w:rsidRDefault="004624A3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• </w:t>
            </w:r>
            <w:r w:rsidRPr="009A7E9B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Identifies trends over time in temperature recordings that highlights the impact of global warming.</w:t>
            </w:r>
          </w:p>
        </w:tc>
        <w:tc>
          <w:tcPr>
            <w:tcW w:w="31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:rsidR="00BA7D48" w:rsidRDefault="00BA7D48">
            <w:pPr>
              <w:pStyle w:val="innerpaddingcellParagraph"/>
              <w:spacing w:line="260" w:lineRule="atLeast"/>
              <w:rPr>
                <w:rStyle w:val="innerpaddingcell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</w:tc>
        <w:tc>
          <w:tcPr>
            <w:tcW w:w="310" w:type="dxa"/>
            <w:shd w:val="clear" w:color="auto" w:fill="F5F6F5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:rsidR="00BA7D48" w:rsidRDefault="00BA7D48">
            <w:pPr>
              <w:pStyle w:val="innerpaddingcellParagraph"/>
              <w:spacing w:line="260" w:lineRule="atLeast"/>
              <w:rPr>
                <w:rStyle w:val="innerpaddingcell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</w:tc>
        <w:tc>
          <w:tcPr>
            <w:tcW w:w="3510" w:type="dxa"/>
            <w:shd w:val="clear" w:color="auto" w:fill="F5F6F5"/>
            <w:tcMar>
              <w:top w:w="365" w:type="dxa"/>
              <w:left w:w="5" w:type="dxa"/>
              <w:bottom w:w="365" w:type="dxa"/>
              <w:right w:w="5" w:type="dxa"/>
            </w:tcMar>
            <w:hideMark/>
          </w:tcPr>
          <w:p w:rsidR="00BA7D48" w:rsidRDefault="00BA7D48">
            <w:pPr>
              <w:spacing w:line="2200" w:lineRule="atLeast"/>
            </w:pPr>
          </w:p>
          <w:tbl>
            <w:tblPr>
              <w:tblStyle w:val="documentaddress"/>
              <w:tblW w:w="3816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50"/>
              <w:gridCol w:w="3466"/>
            </w:tblGrid>
            <w:tr w:rsidR="004624A3" w:rsidTr="00900173">
              <w:trPr>
                <w:trHeight w:val="130"/>
              </w:trPr>
              <w:tc>
                <w:tcPr>
                  <w:tcW w:w="35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:rsidR="004624A3" w:rsidRDefault="004624A3" w:rsidP="004624A3">
                  <w:pPr>
                    <w:rPr>
                      <w:rStyle w:val="documentskn-mlg1parentContainerright-box"/>
                      <w:rFonts w:ascii="Open Sans" w:eastAsia="Open Sans" w:hAnsi="Open Sans" w:cs="Open Sans"/>
                      <w:color w:val="00000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documentskn-mlg1iconSvg"/>
                      <w:rFonts w:ascii="Open Sans" w:eastAsia="Open Sans" w:hAnsi="Open Sans" w:cs="Open Sans"/>
                      <w:noProof/>
                      <w:color w:val="000000"/>
                      <w:sz w:val="22"/>
                      <w:szCs w:val="22"/>
                      <w:lang w:val="en-CA" w:eastAsia="en-CA"/>
                    </w:rPr>
                    <w:drawing>
                      <wp:inline distT="0" distB="0" distL="0" distR="0" wp14:anchorId="18D32565" wp14:editId="774E5A7F">
                        <wp:extent cx="190885" cy="190998"/>
                        <wp:effectExtent l="0" t="0" r="0" b="0"/>
                        <wp:docPr id="100007" name="Picture 10000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885" cy="1909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66" w:type="dxa"/>
                  <w:tcMar>
                    <w:top w:w="5" w:type="dxa"/>
                    <w:left w:w="105" w:type="dxa"/>
                    <w:bottom w:w="105" w:type="dxa"/>
                    <w:right w:w="5" w:type="dxa"/>
                  </w:tcMar>
                  <w:hideMark/>
                </w:tcPr>
                <w:p w:rsidR="004624A3" w:rsidRDefault="004624A3" w:rsidP="004624A3">
                  <w:pPr>
                    <w:rPr>
                      <w:rStyle w:val="documentskn-mlg1iconSvg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brandonrao123@gmail.com</w:t>
                  </w:r>
                </w:p>
              </w:tc>
            </w:tr>
            <w:tr w:rsidR="004624A3" w:rsidTr="00900173">
              <w:trPr>
                <w:trHeight w:val="130"/>
              </w:trPr>
              <w:tc>
                <w:tcPr>
                  <w:tcW w:w="35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:rsidR="004624A3" w:rsidRDefault="004624A3" w:rsidP="004624A3">
                  <w:pPr>
                    <w:rPr>
                      <w:rStyle w:val="documentskn-mlg1icoTxt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n-mlg1iconSvg"/>
                      <w:rFonts w:ascii="Open Sans" w:eastAsia="Open Sans" w:hAnsi="Open Sans" w:cs="Open Sans"/>
                      <w:noProof/>
                      <w:color w:val="000000"/>
                      <w:sz w:val="22"/>
                      <w:szCs w:val="22"/>
                      <w:lang w:val="en-CA" w:eastAsia="en-CA"/>
                    </w:rPr>
                    <w:drawing>
                      <wp:inline distT="0" distB="0" distL="0" distR="0" wp14:anchorId="13F2ACEE" wp14:editId="5FE0E46D">
                        <wp:extent cx="190885" cy="190998"/>
                        <wp:effectExtent l="0" t="0" r="0" b="0"/>
                        <wp:docPr id="100009" name="Picture 10000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9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885" cy="1909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66" w:type="dxa"/>
                  <w:tcMar>
                    <w:top w:w="5" w:type="dxa"/>
                    <w:left w:w="105" w:type="dxa"/>
                    <w:bottom w:w="105" w:type="dxa"/>
                    <w:right w:w="5" w:type="dxa"/>
                  </w:tcMar>
                  <w:hideMark/>
                </w:tcPr>
                <w:p w:rsidR="004624A3" w:rsidRDefault="004624A3" w:rsidP="004624A3">
                  <w:pPr>
                    <w:rPr>
                      <w:rStyle w:val="documentskn-mlg1iconSvg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(647) 839-9973</w:t>
                  </w:r>
                  <w:r>
                    <w:rPr>
                      <w:rStyle w:val="documentskn-mlg1icoTxt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</w:tc>
            </w:tr>
            <w:tr w:rsidR="004624A3" w:rsidTr="00900173">
              <w:trPr>
                <w:trHeight w:val="162"/>
              </w:trPr>
              <w:tc>
                <w:tcPr>
                  <w:tcW w:w="35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:rsidR="004624A3" w:rsidRDefault="004624A3" w:rsidP="004624A3">
                  <w:pPr>
                    <w:rPr>
                      <w:rStyle w:val="documentskn-mlg1icoTxt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n-mlg1iconSvg"/>
                      <w:rFonts w:ascii="Open Sans" w:eastAsia="Open Sans" w:hAnsi="Open Sans" w:cs="Open Sans"/>
                      <w:noProof/>
                      <w:color w:val="000000"/>
                      <w:sz w:val="22"/>
                      <w:szCs w:val="22"/>
                      <w:lang w:val="en-CA" w:eastAsia="en-CA"/>
                    </w:rPr>
                    <w:drawing>
                      <wp:inline distT="0" distB="0" distL="0" distR="0" wp14:anchorId="51A80BC1" wp14:editId="36D7C301">
                        <wp:extent cx="190885" cy="190998"/>
                        <wp:effectExtent l="0" t="0" r="0" b="0"/>
                        <wp:docPr id="100011" name="Picture 10001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885" cy="1909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66" w:type="dxa"/>
                  <w:tcMar>
                    <w:top w:w="5" w:type="dxa"/>
                    <w:left w:w="105" w:type="dxa"/>
                    <w:bottom w:w="105" w:type="dxa"/>
                    <w:right w:w="5" w:type="dxa"/>
                  </w:tcMar>
                  <w:hideMark/>
                </w:tcPr>
                <w:p w:rsidR="004624A3" w:rsidRDefault="004624A3" w:rsidP="004624A3">
                  <w:pPr>
                    <w:rPr>
                      <w:rStyle w:val="documentskn-mlg1iconSvg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Toronto, ON</w:t>
                  </w:r>
                </w:p>
              </w:tc>
            </w:tr>
          </w:tbl>
          <w:p w:rsidR="004624A3" w:rsidRDefault="004624A3" w:rsidP="004624A3">
            <w:pPr>
              <w:pStyle w:val="documentskn-mlg1sectiontitle"/>
              <w:spacing w:before="300"/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  <w:t>Links</w:t>
            </w:r>
          </w:p>
          <w:p w:rsidR="004624A3" w:rsidRDefault="004624A3" w:rsidP="004624A3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noProof/>
                <w:color w:val="000000"/>
                <w:sz w:val="22"/>
                <w:szCs w:val="22"/>
                <w:shd w:val="clear" w:color="auto" w:fill="auto"/>
                <w:lang w:val="en-CA" w:eastAsia="en-CA"/>
              </w:rPr>
              <w:drawing>
                <wp:inline distT="0" distB="0" distL="0" distR="0" wp14:anchorId="0E60D9AE" wp14:editId="348B934C">
                  <wp:extent cx="495310" cy="38701"/>
                  <wp:effectExtent l="0" t="0" r="0" b="0"/>
                  <wp:docPr id="3" name="Pictur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Brao.ca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github.com/</w:t>
            </w:r>
            <w:proofErr w:type="spellStart"/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RaoBrandon</w:t>
            </w:r>
            <w:proofErr w:type="spellEnd"/>
          </w:p>
          <w:p w:rsidR="004624A3" w:rsidRPr="006A3FF0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linkedin.com/in/</w:t>
            </w:r>
            <w:proofErr w:type="spellStart"/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BrandonRao</w:t>
            </w:r>
            <w:proofErr w:type="spellEnd"/>
          </w:p>
          <w:p w:rsidR="004624A3" w:rsidRDefault="004624A3" w:rsidP="004624A3">
            <w:pPr>
              <w:pStyle w:val="documentskn-mlg1sectiontitle"/>
              <w:spacing w:before="300"/>
              <w:jc w:val="both"/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  <w:t>Education</w:t>
            </w:r>
          </w:p>
          <w:p w:rsidR="004624A3" w:rsidRDefault="004624A3" w:rsidP="004624A3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noProof/>
                <w:color w:val="000000"/>
                <w:sz w:val="22"/>
                <w:szCs w:val="22"/>
                <w:shd w:val="clear" w:color="auto" w:fill="auto"/>
                <w:lang w:val="en-CA" w:eastAsia="en-CA"/>
              </w:rPr>
              <w:drawing>
                <wp:inline distT="0" distB="0" distL="0" distR="0" wp14:anchorId="699E8F17" wp14:editId="02E46650">
                  <wp:extent cx="495310" cy="38701"/>
                  <wp:effectExtent l="0" t="0" r="0" b="0"/>
                  <wp:docPr id="100013" name="Picture 1000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624A3" w:rsidRDefault="004624A3" w:rsidP="004624A3">
            <w:pPr>
              <w:pStyle w:val="documentskn-mlg1paragraphfirstparagraphparagapdiv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 </w:t>
            </w:r>
          </w:p>
          <w:p w:rsidR="004624A3" w:rsidRDefault="004624A3" w:rsidP="004624A3">
            <w:pPr>
              <w:pStyle w:val="documentskn-mlg1dispBlock"/>
              <w:spacing w:line="260" w:lineRule="atLeast"/>
              <w:rPr>
                <w:rStyle w:val="documentskn-mlg1parentContainerright-box"/>
                <w:rFonts w:ascii="Open Sans" w:eastAsia="Open Sans" w:hAnsi="Open Sans" w:cs="Open Sans"/>
                <w:b/>
                <w:bCs/>
                <w:caps/>
                <w:color w:val="000000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b/>
                <w:bCs/>
                <w:caps/>
                <w:color w:val="000000"/>
                <w:shd w:val="clear" w:color="auto" w:fill="auto"/>
              </w:rPr>
              <w:t>University of Toronto</w:t>
            </w:r>
          </w:p>
          <w:p w:rsidR="004624A3" w:rsidRDefault="00FD203A" w:rsidP="00FD203A">
            <w:pPr>
              <w:spacing w:line="26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proofErr w:type="spellStart"/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HB</w:t>
            </w:r>
            <w:r w:rsidR="004624A3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Sc</w:t>
            </w:r>
            <w:proofErr w:type="spellEnd"/>
            <w:r w:rsidR="004624A3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. Mathematics and Statistics</w:t>
            </w:r>
            <w:r w:rsidR="00D5426F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 xml:space="preserve"> (Completed </w:t>
            </w:r>
            <w:r w:rsidR="00D5426F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Nov 2022)</w:t>
            </w:r>
          </w:p>
          <w:p w:rsidR="004624A3" w:rsidRDefault="004624A3" w:rsidP="004624A3">
            <w:pPr>
              <w:pStyle w:val="documentskn-mlg1educationcategory-title"/>
              <w:spacing w:before="40" w:line="260" w:lineRule="atLeast"/>
              <w:rPr>
                <w:rStyle w:val="documentskn-mlg1parentContainerright-box"/>
                <w:rFonts w:ascii="Open Sans" w:eastAsia="Open Sans" w:hAnsi="Open Sans" w:cs="Open Sans"/>
                <w:i/>
                <w:iCs/>
                <w:color w:val="000000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i/>
                <w:iCs/>
                <w:color w:val="000000"/>
                <w:shd w:val="clear" w:color="auto" w:fill="auto"/>
              </w:rPr>
              <w:t>Relevant Coursework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Regression Analysis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Categorical Data Analysis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Probability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Computer Science</w:t>
            </w:r>
          </w:p>
          <w:p w:rsidR="00CB2F49" w:rsidRPr="004664B5" w:rsidRDefault="00CB2F49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Linear Programming</w:t>
            </w:r>
          </w:p>
          <w:p w:rsidR="004624A3" w:rsidRDefault="004624A3" w:rsidP="004624A3">
            <w:pPr>
              <w:pStyle w:val="documentskn-mlg1sectiontitle"/>
              <w:spacing w:before="300"/>
              <w:jc w:val="both"/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  <w:t>Technical Skills</w:t>
            </w:r>
          </w:p>
          <w:p w:rsidR="004624A3" w:rsidRDefault="004624A3" w:rsidP="004624A3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u w:val="single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noProof/>
                <w:color w:val="000000"/>
                <w:sz w:val="22"/>
                <w:szCs w:val="22"/>
                <w:shd w:val="clear" w:color="auto" w:fill="auto"/>
                <w:lang w:val="en-CA" w:eastAsia="en-CA"/>
              </w:rPr>
              <w:drawing>
                <wp:inline distT="0" distB="0" distL="0" distR="0" wp14:anchorId="0F35AF55" wp14:editId="19940010">
                  <wp:extent cx="495310" cy="38701"/>
                  <wp:effectExtent l="0" t="0" r="0" b="0"/>
                  <wp:docPr id="100015" name="Picture 1000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br/>
            </w: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u w:val="single"/>
                <w:shd w:val="clear" w:color="auto" w:fill="auto"/>
              </w:rPr>
              <w:br/>
            </w:r>
            <w:r w:rsidRPr="006A3FF0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u w:val="single"/>
                <w:shd w:val="clear" w:color="auto" w:fill="auto"/>
              </w:rPr>
              <w:t>Tooling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Python, PySpark, R, 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Jupyter Notebooks</w:t>
            </w:r>
            <w:r w:rsidR="00BC73EF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, Databricks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SQL (Hive &amp; Impala) RD</w:t>
            </w:r>
            <w:r w:rsidR="001E4791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B</w:t>
            </w: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MS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Tableau Data Visualization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proofErr w:type="spellStart"/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Git</w:t>
            </w:r>
            <w:proofErr w:type="spellEnd"/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Distributed VCS</w:t>
            </w:r>
          </w:p>
          <w:p w:rsidR="004624A3" w:rsidRPr="004664B5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Microsoft Excel</w:t>
            </w: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  <w:u w:val="single"/>
              </w:rPr>
              <w:br/>
            </w:r>
          </w:p>
          <w:p w:rsidR="004624A3" w:rsidRPr="00C448FA" w:rsidRDefault="004624A3" w:rsidP="004624A3">
            <w:pPr>
              <w:spacing w:after="160" w:line="10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  <w:u w:val="single"/>
              </w:rPr>
              <w:t>Expertise</w:t>
            </w:r>
          </w:p>
          <w:p w:rsidR="004624A3" w:rsidRDefault="00BC73EF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Cloud Tooling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Big Data development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Web &amp; Script Automation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Regression Machine learning</w:t>
            </w:r>
          </w:p>
          <w:p w:rsidR="00FD203A" w:rsidRDefault="000E2DDD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Hadoop Platform</w:t>
            </w:r>
          </w:p>
          <w:p w:rsidR="004624A3" w:rsidRDefault="004624A3" w:rsidP="004624A3">
            <w:pPr>
              <w:pStyle w:val="documentskn-mlg1li"/>
              <w:spacing w:line="28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  <w:p w:rsidR="004624A3" w:rsidRDefault="004624A3" w:rsidP="004624A3">
            <w:pPr>
              <w:pStyle w:val="documentskn-mlg1sectiontitle"/>
              <w:spacing w:before="300"/>
              <w:jc w:val="both"/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  <w:lastRenderedPageBreak/>
              <w:t>Skills</w:t>
            </w:r>
          </w:p>
          <w:p w:rsidR="007F2B87" w:rsidRDefault="004624A3" w:rsidP="007F2B87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noProof/>
                <w:color w:val="000000"/>
                <w:sz w:val="22"/>
                <w:szCs w:val="22"/>
                <w:shd w:val="clear" w:color="auto" w:fill="auto"/>
                <w:lang w:val="en-CA" w:eastAsia="en-CA"/>
              </w:rPr>
              <w:drawing>
                <wp:inline distT="0" distB="0" distL="0" distR="0" wp14:anchorId="6A737246" wp14:editId="69F3D3D9">
                  <wp:extent cx="495310" cy="38701"/>
                  <wp:effectExtent l="0" t="0" r="0" b="0"/>
                  <wp:docPr id="20" name="Pictur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br/>
            </w: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u w:val="single"/>
                <w:shd w:val="clear" w:color="auto" w:fill="auto"/>
              </w:rPr>
              <w:br/>
            </w:r>
            <w:r w:rsidR="007F2B87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Design thinking / problem solving</w:t>
            </w:r>
          </w:p>
          <w:p w:rsidR="007F2B87" w:rsidRDefault="007F2B87" w:rsidP="004624A3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Teamwork &amp; collaboration</w:t>
            </w:r>
          </w:p>
          <w:p w:rsidR="004624A3" w:rsidRDefault="007F2B87" w:rsidP="004624A3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Organization &amp; time m</w:t>
            </w:r>
            <w:r w:rsidR="004624A3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anagement</w:t>
            </w:r>
          </w:p>
          <w:p w:rsidR="007F2B87" w:rsidRDefault="007F2B87" w:rsidP="004624A3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Communication &amp; delivery</w:t>
            </w:r>
          </w:p>
          <w:p w:rsidR="004624A3" w:rsidRPr="004664B5" w:rsidRDefault="007F2B87" w:rsidP="004624A3">
            <w:pPr>
              <w:pStyle w:val="documentskn-mlg1li"/>
              <w:spacing w:line="28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Customer s</w:t>
            </w:r>
            <w:r w:rsidR="004624A3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upport</w:t>
            </w: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 xml:space="preserve"> &amp; e</w:t>
            </w:r>
            <w:r w:rsidR="004624A3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xperience</w:t>
            </w:r>
          </w:p>
          <w:p w:rsidR="00BA7D48" w:rsidRDefault="00BA7D48">
            <w:pPr>
              <w:pStyle w:val="p"/>
              <w:spacing w:before="100"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</w:tc>
        <w:tc>
          <w:tcPr>
            <w:tcW w:w="510" w:type="dxa"/>
            <w:shd w:val="clear" w:color="auto" w:fill="F5F6F5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:rsidR="004624A3" w:rsidRDefault="004624A3">
            <w:pPr>
              <w:pStyle w:val="outerpaddingcellParagraph"/>
              <w:spacing w:line="260" w:lineRule="atLeast"/>
              <w:rPr>
                <w:rStyle w:val="outerpaddingcell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</w:tc>
      </w:tr>
    </w:tbl>
    <w:p w:rsidR="00BA7D48" w:rsidRDefault="003E1705">
      <w:pPr>
        <w:spacing w:line="20" w:lineRule="auto"/>
        <w:rPr>
          <w:rFonts w:ascii="Open Sans" w:eastAsia="Open Sans" w:hAnsi="Open Sans" w:cs="Open Sans"/>
          <w:color w:val="000000"/>
          <w:sz w:val="22"/>
          <w:szCs w:val="22"/>
        </w:rPr>
      </w:pPr>
      <w:r>
        <w:rPr>
          <w:color w:val="FFFFFF"/>
          <w:sz w:val="2"/>
        </w:rPr>
        <w:t>.</w:t>
      </w:r>
    </w:p>
    <w:sectPr w:rsidR="00BA7D48">
      <w:headerReference w:type="default" r:id="rId12"/>
      <w:footerReference w:type="default" r:id="rId13"/>
      <w:pgSz w:w="12240" w:h="1584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5DE9" w:rsidRDefault="00D05DE9">
      <w:pPr>
        <w:spacing w:line="240" w:lineRule="auto"/>
      </w:pPr>
      <w:r>
        <w:separator/>
      </w:r>
    </w:p>
  </w:endnote>
  <w:endnote w:type="continuationSeparator" w:id="0">
    <w:p w:rsidR="00D05DE9" w:rsidRDefault="00D05D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1" w:fontKey="{50AD1802-23F2-4E82-B47E-B08D3282CFDA}"/>
    <w:embedBold r:id="rId2" w:fontKey="{BE39333A-E47D-491D-82F3-0A8FCFA579C8}"/>
    <w:embedItalic r:id="rId3" w:fontKey="{99CD7A50-0C49-40DD-A4E8-C82A0F96D4E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7D48" w:rsidRDefault="003E1705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5DE9" w:rsidRDefault="00D05DE9">
      <w:pPr>
        <w:spacing w:line="240" w:lineRule="auto"/>
      </w:pPr>
      <w:r>
        <w:separator/>
      </w:r>
    </w:p>
  </w:footnote>
  <w:footnote w:type="continuationSeparator" w:id="0">
    <w:p w:rsidR="00D05DE9" w:rsidRDefault="00D05D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7D48" w:rsidRDefault="003E1705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00000001"/>
    <w:lvl w:ilvl="0" w:tplc="95FA09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CC69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A8ED5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A94E8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D70BA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0E8F7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7F46CA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3B6AA4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880AE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D48"/>
    <w:rsid w:val="000636CB"/>
    <w:rsid w:val="00071F3F"/>
    <w:rsid w:val="000E2DDD"/>
    <w:rsid w:val="00146308"/>
    <w:rsid w:val="001E4791"/>
    <w:rsid w:val="0020321E"/>
    <w:rsid w:val="002D3C5C"/>
    <w:rsid w:val="002D79AE"/>
    <w:rsid w:val="00300848"/>
    <w:rsid w:val="003D384A"/>
    <w:rsid w:val="003D63C9"/>
    <w:rsid w:val="003E1705"/>
    <w:rsid w:val="00421457"/>
    <w:rsid w:val="0044527B"/>
    <w:rsid w:val="004624A3"/>
    <w:rsid w:val="00496080"/>
    <w:rsid w:val="004B5F62"/>
    <w:rsid w:val="004C49D4"/>
    <w:rsid w:val="005D4AF4"/>
    <w:rsid w:val="005D5419"/>
    <w:rsid w:val="00607064"/>
    <w:rsid w:val="00703362"/>
    <w:rsid w:val="007F2B87"/>
    <w:rsid w:val="00900173"/>
    <w:rsid w:val="009D5A07"/>
    <w:rsid w:val="00AA62B6"/>
    <w:rsid w:val="00AB17E8"/>
    <w:rsid w:val="00AD6383"/>
    <w:rsid w:val="00B41636"/>
    <w:rsid w:val="00B460BC"/>
    <w:rsid w:val="00BA7D48"/>
    <w:rsid w:val="00BC73EF"/>
    <w:rsid w:val="00BD6354"/>
    <w:rsid w:val="00C55C13"/>
    <w:rsid w:val="00CB2F49"/>
    <w:rsid w:val="00CE072E"/>
    <w:rsid w:val="00CF4314"/>
    <w:rsid w:val="00D009E5"/>
    <w:rsid w:val="00D01426"/>
    <w:rsid w:val="00D05DE9"/>
    <w:rsid w:val="00D5426F"/>
    <w:rsid w:val="00ED7A1F"/>
    <w:rsid w:val="00FD203A"/>
    <w:rsid w:val="00FE5C0D"/>
    <w:rsid w:val="00FE7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293FE85-0B1E-4AA5-B422-50335568C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skn-mlg1fontsize">
    <w:name w:val="document_skn-mlg1_fontsize"/>
    <w:basedOn w:val="Normal"/>
    <w:rPr>
      <w:sz w:val="22"/>
      <w:szCs w:val="22"/>
    </w:rPr>
  </w:style>
  <w:style w:type="paragraph" w:customStyle="1" w:styleId="documentskn-mlg1topsection">
    <w:name w:val="document_skn-mlg1_topsection"/>
    <w:basedOn w:val="Normal"/>
    <w:pPr>
      <w:shd w:val="clear" w:color="auto" w:fill="353F58"/>
    </w:pPr>
    <w:rPr>
      <w:shd w:val="clear" w:color="auto" w:fill="353F58"/>
    </w:rPr>
  </w:style>
  <w:style w:type="paragraph" w:customStyle="1" w:styleId="div">
    <w:name w:val="div"/>
    <w:basedOn w:val="Normal"/>
  </w:style>
  <w:style w:type="paragraph" w:customStyle="1" w:styleId="documentskn-mlg1sectionnth-child1">
    <w:name w:val="document_skn-mlg1_section_nth-child(1)"/>
    <w:basedOn w:val="Normal"/>
  </w:style>
  <w:style w:type="character" w:customStyle="1" w:styleId="documentskn-mlg1paragraph">
    <w:name w:val="document_skn-mlg1_paragraph"/>
    <w:basedOn w:val="DefaultParagraphFont"/>
  </w:style>
  <w:style w:type="paragraph" w:customStyle="1" w:styleId="documentskn-mlg1txtBold">
    <w:name w:val="document_skn-mlg1_txtBold"/>
    <w:basedOn w:val="Normal"/>
    <w:rPr>
      <w:b/>
      <w:bCs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ocumentskn-mlg1txtBoldCharacter">
    <w:name w:val="document_skn-mlg1_txtBold Character"/>
    <w:basedOn w:val="DefaultParagraphFont"/>
    <w:rPr>
      <w:b/>
      <w:bCs/>
    </w:rPr>
  </w:style>
  <w:style w:type="paragraph" w:customStyle="1" w:styleId="midline">
    <w:name w:val="midline"/>
    <w:basedOn w:val="Normal"/>
  </w:style>
  <w:style w:type="character" w:customStyle="1" w:styleId="midlineCharacter">
    <w:name w:val="midline Character"/>
    <w:basedOn w:val="DefaultParagraphFont"/>
  </w:style>
  <w:style w:type="table" w:customStyle="1" w:styleId="nametable">
    <w:name w:val="nametable"/>
    <w:basedOn w:val="TableNormal"/>
    <w:tblPr/>
    <w:trPr>
      <w:hidden/>
    </w:trPr>
  </w:style>
  <w:style w:type="character" w:customStyle="1" w:styleId="outerpaddingcell">
    <w:name w:val="outerpaddingcell"/>
    <w:basedOn w:val="DefaultParagraphFont"/>
  </w:style>
  <w:style w:type="paragraph" w:customStyle="1" w:styleId="outerpaddingcellParagraph">
    <w:name w:val="outerpaddingcell Paragraph"/>
    <w:basedOn w:val="Normal"/>
  </w:style>
  <w:style w:type="character" w:customStyle="1" w:styleId="documentskn-mlg1parentContainerleft-box">
    <w:name w:val="document_skn-mlg1_parentContainer_left-box"/>
    <w:basedOn w:val="DefaultParagraphFont"/>
  </w:style>
  <w:style w:type="paragraph" w:customStyle="1" w:styleId="documentskn-mlg1heading">
    <w:name w:val="document_skn-mlg1_heading"/>
    <w:basedOn w:val="Normal"/>
  </w:style>
  <w:style w:type="paragraph" w:customStyle="1" w:styleId="documentskn-mlg1sectiontitle">
    <w:name w:val="document_skn-mlg1_sectiontitle"/>
    <w:basedOn w:val="Normal"/>
    <w:pPr>
      <w:spacing w:line="300" w:lineRule="atLeast"/>
    </w:pPr>
    <w:rPr>
      <w:b/>
      <w:bCs/>
      <w:caps/>
      <w:color w:val="020303"/>
      <w:spacing w:val="30"/>
      <w:sz w:val="30"/>
      <w:szCs w:val="30"/>
    </w:rPr>
  </w:style>
  <w:style w:type="paragraph" w:customStyle="1" w:styleId="documentskn-mlg1paragraphParagraph">
    <w:name w:val="document_skn-mlg1_paragraph Paragraph"/>
    <w:basedOn w:val="Normal"/>
  </w:style>
  <w:style w:type="paragraph" w:customStyle="1" w:styleId="documentskn-mlg1paragraphfirstparagraphparagapdiv">
    <w:name w:val="document_skn-mlg1_paragraph_firstparagraph_paragapdiv"/>
    <w:basedOn w:val="Normal"/>
    <w:rPr>
      <w:vanish/>
    </w:rPr>
  </w:style>
  <w:style w:type="paragraph" w:customStyle="1" w:styleId="documentskn-mlg1parentContainersinglecolumn">
    <w:name w:val="document_skn-mlg1_parentContainer_singlecolumn"/>
    <w:basedOn w:val="Normal"/>
  </w:style>
  <w:style w:type="paragraph" w:customStyle="1" w:styleId="documentskn-mlg1section">
    <w:name w:val="document_skn-mlg1_section"/>
    <w:basedOn w:val="Normal"/>
  </w:style>
  <w:style w:type="paragraph" w:customStyle="1" w:styleId="documentskn-mlg1dispBlock">
    <w:name w:val="document_skn-mlg1_dispBlock"/>
    <w:basedOn w:val="Normal"/>
  </w:style>
  <w:style w:type="paragraph" w:customStyle="1" w:styleId="documentskn-mlg1singlecolumnjobtitle">
    <w:name w:val="document_skn-mlg1_singlecolumn_jobtitle"/>
    <w:basedOn w:val="Normal"/>
    <w:rPr>
      <w:caps/>
    </w:rPr>
  </w:style>
  <w:style w:type="character" w:customStyle="1" w:styleId="documentskn-mlg1txtItl">
    <w:name w:val="document_skn-mlg1_txtItl"/>
    <w:basedOn w:val="DefaultParagraphFont"/>
    <w:rPr>
      <w:i/>
      <w:iCs/>
    </w:rPr>
  </w:style>
  <w:style w:type="paragraph" w:customStyle="1" w:styleId="p">
    <w:name w:val="p"/>
    <w:basedOn w:val="Normal"/>
  </w:style>
  <w:style w:type="paragraph" w:customStyle="1" w:styleId="documentskn-mlg1paragraphparagapdiv">
    <w:name w:val="document_skn-mlg1_paragraph_paragapdiv"/>
    <w:basedOn w:val="Normal"/>
  </w:style>
  <w:style w:type="character" w:customStyle="1" w:styleId="innerpaddingcell">
    <w:name w:val="innerpaddingcell"/>
    <w:basedOn w:val="DefaultParagraphFont"/>
  </w:style>
  <w:style w:type="paragraph" w:customStyle="1" w:styleId="innerpaddingcellParagraph">
    <w:name w:val="innerpaddingcell Paragraph"/>
    <w:basedOn w:val="Normal"/>
  </w:style>
  <w:style w:type="character" w:customStyle="1" w:styleId="documentskn-mlg1parentContainerright-box">
    <w:name w:val="document_skn-mlg1_parentContainer_right-box"/>
    <w:basedOn w:val="DefaultParagraphFont"/>
    <w:rPr>
      <w:shd w:val="clear" w:color="auto" w:fill="F5F6F5"/>
    </w:rPr>
  </w:style>
  <w:style w:type="character" w:customStyle="1" w:styleId="documentskn-mlg1iconSvg">
    <w:name w:val="document_skn-mlg1_iconSvg"/>
    <w:basedOn w:val="DefaultParagraphFont"/>
  </w:style>
  <w:style w:type="character" w:customStyle="1" w:styleId="documentskn-mlg1icoTxt">
    <w:name w:val="document_skn-mlg1_icoTxt"/>
    <w:basedOn w:val="DefaultParagraphFont"/>
  </w:style>
  <w:style w:type="table" w:customStyle="1" w:styleId="documentaddress">
    <w:name w:val="document_address"/>
    <w:basedOn w:val="TableNormal"/>
    <w:tblPr/>
    <w:trPr>
      <w:hidden/>
    </w:trPr>
  </w:style>
  <w:style w:type="paragraph" w:customStyle="1" w:styleId="documentskn-mlg1educationsinglecolumn">
    <w:name w:val="document_skn-mlg1_education_singlecolumn"/>
    <w:basedOn w:val="Normal"/>
    <w:pPr>
      <w:spacing w:line="260" w:lineRule="atLeast"/>
    </w:pPr>
  </w:style>
  <w:style w:type="paragraph" w:customStyle="1" w:styleId="documentskn-mlg1singlecolumneduDetails">
    <w:name w:val="document_skn-mlg1_singlecolumn_eduDetails"/>
    <w:basedOn w:val="Normal"/>
  </w:style>
  <w:style w:type="paragraph" w:customStyle="1" w:styleId="documentskn-mlg1txtItlParagraph">
    <w:name w:val="document_skn-mlg1_txtItl Paragraph"/>
    <w:basedOn w:val="Normal"/>
    <w:rPr>
      <w:i/>
      <w:iCs/>
    </w:rPr>
  </w:style>
  <w:style w:type="paragraph" w:customStyle="1" w:styleId="documentskn-mlg1educationcategory-title">
    <w:name w:val="document_skn-mlg1_education_category-title"/>
    <w:basedOn w:val="Normal"/>
  </w:style>
  <w:style w:type="paragraph" w:customStyle="1" w:styleId="documentskn-mlg1li">
    <w:name w:val="document_skn-mlg1_li"/>
    <w:basedOn w:val="Normal"/>
    <w:pPr>
      <w:pBdr>
        <w:left w:val="none" w:sz="0" w:space="5" w:color="auto"/>
      </w:pBdr>
    </w:pPr>
  </w:style>
  <w:style w:type="paragraph" w:customStyle="1" w:styleId="documentskn-mlg1skillsparagraph">
    <w:name w:val="document_skn-mlg1_skills_paragraph"/>
    <w:basedOn w:val="Normal"/>
  </w:style>
  <w:style w:type="paragraph" w:customStyle="1" w:styleId="documentskn-mlg1right-boxsinglecolumn">
    <w:name w:val="document_skn-mlg1_right-box_singlecolumn"/>
    <w:basedOn w:val="Normal"/>
  </w:style>
  <w:style w:type="table" w:customStyle="1" w:styleId="documentskn-mlg1parentContainer">
    <w:name w:val="document_skn-mlg1_parentContainer"/>
    <w:basedOn w:val="TableNormal"/>
    <w:tblPr/>
    <w:trPr>
      <w:hidden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Brandon Rao</vt:lpstr>
    </vt:vector>
  </TitlesOfParts>
  <Company/>
  <LinksUpToDate>false</LinksUpToDate>
  <CharactersWithSpaces>4026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Brandon Rao</dc:title>
  <dc:creator>Brandon Rao</dc:creator>
  <cp:lastModifiedBy>Microsoft account</cp:lastModifiedBy>
  <cp:revision>2</cp:revision>
  <cp:lastPrinted>2021-08-02T01:08:00Z</cp:lastPrinted>
  <dcterms:created xsi:type="dcterms:W3CDTF">2023-04-10T00:56:00Z</dcterms:created>
  <dcterms:modified xsi:type="dcterms:W3CDTF">2023-04-10T00:56:00Z</dcterms:modified>
</cp:coreProperties>
</file>