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A4711F" w14:textId="77777777" w:rsidR="00BA7D48" w:rsidRDefault="00BA7D48">
      <w:pPr>
        <w:rPr>
          <w:vanish/>
        </w:rPr>
      </w:pPr>
    </w:p>
    <w:tbl>
      <w:tblPr>
        <w:tblStyle w:val="documentskn-mlg1parentContainer"/>
        <w:tblW w:w="0" w:type="auto"/>
        <w:tblLayout w:type="fixed"/>
        <w:tblCellMar>
          <w:left w:w="0" w:type="dxa"/>
          <w:right w:w="0" w:type="dxa"/>
        </w:tblCellMar>
        <w:tblLook w:val="0560" w:firstRow="1" w:lastRow="1" w:firstColumn="0" w:lastColumn="1" w:noHBand="0" w:noVBand="1"/>
      </w:tblPr>
      <w:tblGrid>
        <w:gridCol w:w="510"/>
        <w:gridCol w:w="7090"/>
        <w:gridCol w:w="197"/>
        <w:gridCol w:w="425"/>
        <w:gridCol w:w="3508"/>
        <w:gridCol w:w="510"/>
      </w:tblGrid>
      <w:tr w:rsidR="00BA7D48" w14:paraId="5CCC3C87" w14:textId="77777777" w:rsidTr="009B353F">
        <w:trPr>
          <w:trHeight w:val="15100"/>
        </w:trPr>
        <w:tc>
          <w:tcPr>
            <w:tcW w:w="510" w:type="dxa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 w14:paraId="4094A5E0" w14:textId="77777777" w:rsidR="00BA7D48" w:rsidRDefault="00BA7D48"/>
          <w:p w14:paraId="21AC66B5" w14:textId="77777777" w:rsidR="00BA7D48" w:rsidRDefault="00BA7D48">
            <w:pPr>
              <w:pStyle w:val="outerpaddingcellParagraph"/>
              <w:spacing w:line="260" w:lineRule="atLeast"/>
              <w:rPr>
                <w:rStyle w:val="outerpaddingcell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</w:p>
        </w:tc>
        <w:tc>
          <w:tcPr>
            <w:tcW w:w="7090" w:type="dxa"/>
            <w:tcMar>
              <w:top w:w="365" w:type="dxa"/>
              <w:left w:w="5" w:type="dxa"/>
              <w:bottom w:w="365" w:type="dxa"/>
              <w:right w:w="5" w:type="dxa"/>
            </w:tcMar>
            <w:hideMark/>
          </w:tcPr>
          <w:p w14:paraId="6DECE98B" w14:textId="77777777" w:rsidR="00BA7D48" w:rsidRDefault="00CF4314">
            <w:pPr>
              <w:spacing w:line="2200" w:lineRule="atLeast"/>
            </w:pPr>
            <w:r>
              <w:rPr>
                <w:noProof/>
                <w:lang w:val="en-CA" w:eastAsia="ko-KR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0" allowOverlap="1" wp14:anchorId="4C52BBEA" wp14:editId="1CFFD67A">
                      <wp:simplePos x="0" y="0"/>
                      <wp:positionH relativeFrom="page">
                        <wp:posOffset>-428625</wp:posOffset>
                      </wp:positionH>
                      <wp:positionV relativeFrom="page">
                        <wp:posOffset>-233045</wp:posOffset>
                      </wp:positionV>
                      <wp:extent cx="7943850" cy="1381125"/>
                      <wp:effectExtent l="0" t="0" r="19050" b="28575"/>
                      <wp:wrapNone/>
                      <wp:docPr id="7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43850" cy="13811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nametable"/>
                                    <w:tblW w:w="12474" w:type="dxa"/>
                                    <w:tblCellSpacing w:w="0" w:type="dxa"/>
                                    <w:shd w:val="clear" w:color="auto" w:fill="353F58"/>
                                    <w:tblLayout w:type="fixed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5E0" w:firstRow="1" w:lastRow="1" w:firstColumn="1" w:lastColumn="1" w:noHBand="0" w:noVBand="1"/>
                                  </w:tblPr>
                                  <w:tblGrid>
                                    <w:gridCol w:w="12474"/>
                                  </w:tblGrid>
                                  <w:tr w:rsidR="00BA7D48" w14:paraId="797FE6ED" w14:textId="77777777" w:rsidTr="00AD6383">
                                    <w:trPr>
                                      <w:tblCellSpacing w:w="0" w:type="dxa"/>
                                    </w:trPr>
                                    <w:tc>
                                      <w:tcPr>
                                        <w:tcW w:w="12474" w:type="dxa"/>
                                        <w:shd w:val="clear" w:color="auto" w:fill="353F58"/>
                                        <w:tcMar>
                                          <w:top w:w="500" w:type="dxa"/>
                                          <w:left w:w="167" w:type="dxa"/>
                                          <w:bottom w:w="460" w:type="dxa"/>
                                          <w:right w:w="167" w:type="dxa"/>
                                        </w:tcMar>
                                        <w:vAlign w:val="bottom"/>
                                        <w:hideMark/>
                                      </w:tcPr>
                                      <w:p w14:paraId="7B9FCEE9" w14:textId="77777777" w:rsidR="00BA7D48" w:rsidRPr="0020321E" w:rsidRDefault="003E1705">
                                        <w:pPr>
                                          <w:pStyle w:val="documentskn-mlg1txtBold"/>
                                          <w:pBdr>
                                            <w:bottom w:val="none" w:sz="0" w:space="2" w:color="auto"/>
                                          </w:pBdr>
                                          <w:spacing w:line="480" w:lineRule="exact"/>
                                          <w:ind w:left="500" w:right="500"/>
                                          <w:jc w:val="center"/>
                                          <w:rPr>
                                            <w:rStyle w:val="documentskn-mlg1paragraph"/>
                                            <w:rFonts w:ascii="Open Sans" w:eastAsia="Open Sans" w:hAnsi="Open Sans" w:cs="Open Sans"/>
                                            <w:caps/>
                                            <w:color w:val="FFFFFF"/>
                                            <w:spacing w:val="150"/>
                                            <w:sz w:val="52"/>
                                            <w:szCs w:val="52"/>
                                          </w:rPr>
                                        </w:pPr>
                                        <w:r w:rsidRPr="0020321E">
                                          <w:rPr>
                                            <w:rStyle w:val="span"/>
                                            <w:rFonts w:ascii="Open Sans" w:eastAsia="Open Sans" w:hAnsi="Open Sans" w:cs="Open Sans"/>
                                            <w:caps/>
                                            <w:color w:val="FFFFFF"/>
                                            <w:spacing w:val="150"/>
                                            <w:sz w:val="52"/>
                                            <w:szCs w:val="52"/>
                                          </w:rPr>
                                          <w:t>Brandon</w:t>
                                        </w:r>
                                        <w:r w:rsidRPr="0020321E">
                                          <w:rPr>
                                            <w:rStyle w:val="documentskn-mlg1paragraph"/>
                                            <w:rFonts w:ascii="Open Sans" w:eastAsia="Open Sans" w:hAnsi="Open Sans" w:cs="Open Sans"/>
                                            <w:caps/>
                                            <w:color w:val="FFFFFF"/>
                                            <w:spacing w:val="150"/>
                                            <w:sz w:val="52"/>
                                            <w:szCs w:val="52"/>
                                          </w:rPr>
                                          <w:t xml:space="preserve"> </w:t>
                                        </w:r>
                                        <w:r w:rsidRPr="0020321E">
                                          <w:rPr>
                                            <w:rStyle w:val="span"/>
                                            <w:rFonts w:ascii="Open Sans" w:eastAsia="Open Sans" w:hAnsi="Open Sans" w:cs="Open Sans"/>
                                            <w:caps/>
                                            <w:color w:val="FFFFFF"/>
                                            <w:spacing w:val="150"/>
                                            <w:sz w:val="52"/>
                                            <w:szCs w:val="52"/>
                                          </w:rPr>
                                          <w:t>Rao</w:t>
                                        </w:r>
                                      </w:p>
                                      <w:p w14:paraId="3CD1B3F6" w14:textId="77777777" w:rsidR="00BA7D48" w:rsidRDefault="003E1705">
                                        <w:pPr>
                                          <w:pStyle w:val="midline"/>
                                          <w:spacing w:line="260" w:lineRule="exact"/>
                                          <w:ind w:left="500" w:right="500"/>
                                          <w:jc w:val="center"/>
                                          <w:rPr>
                                            <w:rStyle w:val="documentskn-mlg1paragraph"/>
                                            <w:rFonts w:ascii="Open Sans" w:eastAsia="Open Sans" w:hAnsi="Open Sans" w:cs="Open Sans"/>
                                            <w:color w:val="FFFFFF"/>
                                            <w:sz w:val="22"/>
                                            <w:szCs w:val="22"/>
                                          </w:rPr>
                                        </w:pPr>
                                        <w:r>
                                          <w:rPr>
                                            <w:rStyle w:val="documentskn-mlg1paragraph"/>
                                            <w:rFonts w:ascii="Open Sans" w:eastAsia="Open Sans" w:hAnsi="Open Sans" w:cs="Open Sans"/>
                                            <w:noProof/>
                                            <w:color w:val="FFFFFF"/>
                                            <w:sz w:val="22"/>
                                            <w:szCs w:val="22"/>
                                            <w:lang w:val="en-CA" w:eastAsia="ko-KR"/>
                                          </w:rPr>
                                          <w:drawing>
                                            <wp:inline distT="0" distB="0" distL="0" distR="0" wp14:anchorId="2A77BFAB" wp14:editId="4F00D7CA">
                                              <wp:extent cx="368466" cy="26009"/>
                                              <wp:effectExtent l="0" t="0" r="0" b="0"/>
                                              <wp:docPr id="1162733550" name="Picture 1162733550"/>
                                              <wp:cNvGraphicFramePr>
                                                <a:graphicFrameLocks xmlns:a="http://schemas.openxmlformats.org/drawingml/2006/main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100001" name=""/>
                                                      <pic:cNvPicPr>
                                                        <a:picLocks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7"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>
                                                      <a:xfrm>
                                                        <a:off x="0" y="0"/>
                                                        <a:ext cx="368466" cy="2600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  <w:p w14:paraId="53F1ACD2" w14:textId="28E23672" w:rsidR="00BA7D48" w:rsidRDefault="003A1931" w:rsidP="005623A1">
                                        <w:pPr>
                                          <w:pStyle w:val="documentskn-mlg1txtBold"/>
                                          <w:pBdr>
                                            <w:top w:val="none" w:sz="0" w:space="9" w:color="auto"/>
                                          </w:pBdr>
                                          <w:spacing w:line="260" w:lineRule="exact"/>
                                          <w:ind w:left="500" w:right="500"/>
                                          <w:jc w:val="center"/>
                                          <w:rPr>
                                            <w:rStyle w:val="documentskn-mlg1paragraph"/>
                                            <w:rFonts w:ascii="Open Sans" w:eastAsia="Open Sans" w:hAnsi="Open Sans" w:cs="Open Sans"/>
                                            <w:caps/>
                                            <w:color w:val="FFFFFF"/>
                                            <w:spacing w:val="30"/>
                                          </w:rPr>
                                        </w:pPr>
                                        <w:r>
                                          <w:rPr>
                                            <w:rStyle w:val="span"/>
                                            <w:rFonts w:ascii="Open Sans" w:eastAsia="Open Sans" w:hAnsi="Open Sans" w:cs="Open Sans"/>
                                            <w:caps/>
                                            <w:color w:val="FFFFFF"/>
                                            <w:spacing w:val="30"/>
                                          </w:rPr>
                                          <w:t>Machine learning practitioner</w:t>
                                        </w:r>
                                      </w:p>
                                    </w:tc>
                                  </w:tr>
                                </w:tbl>
                                <w:p w14:paraId="3ACB0EDB" w14:textId="77777777" w:rsidR="00BA7D48" w:rsidRDefault="00BA7D48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52BBEA" id="Rectangle 2" o:spid="_x0000_s1026" style="position:absolute;margin-left:-33.75pt;margin-top:-18.35pt;width:625.5pt;height:108.7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" o:allowincell="f" strokecolor="white">
                      <v:fill opacity="0"/>
                      <v:textbox inset="0,0,0,0">
                        <w:txbxContent>
                          <w:tbl>
                            <w:tblPr>
                              <w:tblStyle w:val="nametable"/>
                              <w:tblW w:w="12474" w:type="dxa"/>
                              <w:tblCellSpacing w:w="0" w:type="dxa"/>
                              <w:shd w:val="clear" w:color="auto" w:fill="353F58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5E0" w:firstRow="1" w:lastRow="1" w:firstColumn="1" w:lastColumn="1" w:noHBand="0" w:noVBand="1"/>
                            </w:tblPr>
                            <w:tblGrid>
                              <w:gridCol w:w="12474"/>
                            </w:tblGrid>
                            <w:tr w:rsidR="00BA7D48" w14:paraId="797FE6ED" w14:textId="77777777" w:rsidTr="00AD6383">
                              <w:trPr>
                                <w:tblCellSpacing w:w="0" w:type="dxa"/>
                              </w:trPr>
                              <w:tc>
                                <w:tcPr>
                                  <w:tcW w:w="12474" w:type="dxa"/>
                                  <w:shd w:val="clear" w:color="auto" w:fill="353F58"/>
                                  <w:tcMar>
                                    <w:top w:w="500" w:type="dxa"/>
                                    <w:left w:w="167" w:type="dxa"/>
                                    <w:bottom w:w="460" w:type="dxa"/>
                                    <w:right w:w="167" w:type="dxa"/>
                                  </w:tcMar>
                                  <w:vAlign w:val="bottom"/>
                                  <w:hideMark/>
                                </w:tcPr>
                                <w:p w14:paraId="7B9FCEE9" w14:textId="77777777" w:rsidR="00BA7D48" w:rsidRPr="0020321E" w:rsidRDefault="003E1705">
                                  <w:pPr>
                                    <w:pStyle w:val="documentskn-mlg1txtBold"/>
                                    <w:pBdr>
                                      <w:bottom w:val="none" w:sz="0" w:space="2" w:color="auto"/>
                                    </w:pBdr>
                                    <w:spacing w:line="480" w:lineRule="exact"/>
                                    <w:ind w:left="500" w:right="500"/>
                                    <w:jc w:val="center"/>
                                    <w:rPr>
                                      <w:rStyle w:val="documentskn-mlg1paragraph"/>
                                      <w:rFonts w:ascii="Open Sans" w:eastAsia="Open Sans" w:hAnsi="Open Sans" w:cs="Open Sans"/>
                                      <w:caps/>
                                      <w:color w:val="FFFFFF"/>
                                      <w:spacing w:val="150"/>
                                      <w:sz w:val="52"/>
                                      <w:szCs w:val="52"/>
                                    </w:rPr>
                                  </w:pPr>
                                  <w:r w:rsidRPr="0020321E">
                                    <w:rPr>
                                      <w:rStyle w:val="span"/>
                                      <w:rFonts w:ascii="Open Sans" w:eastAsia="Open Sans" w:hAnsi="Open Sans" w:cs="Open Sans"/>
                                      <w:caps/>
                                      <w:color w:val="FFFFFF"/>
                                      <w:spacing w:val="150"/>
                                      <w:sz w:val="52"/>
                                      <w:szCs w:val="52"/>
                                    </w:rPr>
                                    <w:t>Brandon</w:t>
                                  </w:r>
                                  <w:r w:rsidRPr="0020321E">
                                    <w:rPr>
                                      <w:rStyle w:val="documentskn-mlg1paragraph"/>
                                      <w:rFonts w:ascii="Open Sans" w:eastAsia="Open Sans" w:hAnsi="Open Sans" w:cs="Open Sans"/>
                                      <w:caps/>
                                      <w:color w:val="FFFFFF"/>
                                      <w:spacing w:val="150"/>
                                      <w:sz w:val="52"/>
                                      <w:szCs w:val="52"/>
                                    </w:rPr>
                                    <w:t xml:space="preserve"> </w:t>
                                  </w:r>
                                  <w:r w:rsidRPr="0020321E">
                                    <w:rPr>
                                      <w:rStyle w:val="span"/>
                                      <w:rFonts w:ascii="Open Sans" w:eastAsia="Open Sans" w:hAnsi="Open Sans" w:cs="Open Sans"/>
                                      <w:caps/>
                                      <w:color w:val="FFFFFF"/>
                                      <w:spacing w:val="150"/>
                                      <w:sz w:val="52"/>
                                      <w:szCs w:val="52"/>
                                    </w:rPr>
                                    <w:t>Rao</w:t>
                                  </w:r>
                                </w:p>
                                <w:p w14:paraId="3CD1B3F6" w14:textId="77777777" w:rsidR="00BA7D48" w:rsidRDefault="003E1705">
                                  <w:pPr>
                                    <w:pStyle w:val="midline"/>
                                    <w:spacing w:line="260" w:lineRule="exact"/>
                                    <w:ind w:left="500" w:right="500"/>
                                    <w:jc w:val="center"/>
                                    <w:rPr>
                                      <w:rStyle w:val="documentskn-mlg1paragraph"/>
                                      <w:rFonts w:ascii="Open Sans" w:eastAsia="Open Sans" w:hAnsi="Open Sans" w:cs="Open Sans"/>
                                      <w:color w:val="FFFFFF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Style w:val="documentskn-mlg1paragraph"/>
                                      <w:rFonts w:ascii="Open Sans" w:eastAsia="Open Sans" w:hAnsi="Open Sans" w:cs="Open Sans"/>
                                      <w:noProof/>
                                      <w:color w:val="FFFFFF"/>
                                      <w:sz w:val="22"/>
                                      <w:szCs w:val="22"/>
                                      <w:lang w:val="en-CA" w:eastAsia="ko-KR"/>
                                    </w:rPr>
                                    <w:drawing>
                                      <wp:inline distT="0" distB="0" distL="0" distR="0" wp14:anchorId="2A77BFAB" wp14:editId="4F00D7CA">
                                        <wp:extent cx="368466" cy="26009"/>
                                        <wp:effectExtent l="0" t="0" r="0" b="0"/>
                                        <wp:docPr id="1162733550" name="Picture 1162733550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00001" name=""/>
                                                <pic:cNvPicPr>
                                                  <a:picLocks/>
                                                </pic:cNvPicPr>
                                              </pic:nvPicPr>
                                              <pic:blipFill>
                                                <a:blip r:embed="rId7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68466" cy="2600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53F1ACD2" w14:textId="28E23672" w:rsidR="00BA7D48" w:rsidRDefault="003A1931" w:rsidP="005623A1">
                                  <w:pPr>
                                    <w:pStyle w:val="documentskn-mlg1txtBold"/>
                                    <w:pBdr>
                                      <w:top w:val="none" w:sz="0" w:space="9" w:color="auto"/>
                                    </w:pBdr>
                                    <w:spacing w:line="260" w:lineRule="exact"/>
                                    <w:ind w:left="500" w:right="500"/>
                                    <w:jc w:val="center"/>
                                    <w:rPr>
                                      <w:rStyle w:val="documentskn-mlg1paragraph"/>
                                      <w:rFonts w:ascii="Open Sans" w:eastAsia="Open Sans" w:hAnsi="Open Sans" w:cs="Open Sans"/>
                                      <w:caps/>
                                      <w:color w:val="FFFFFF"/>
                                      <w:spacing w:val="30"/>
                                    </w:rPr>
                                  </w:pPr>
                                  <w:r>
                                    <w:rPr>
                                      <w:rStyle w:val="span"/>
                                      <w:rFonts w:ascii="Open Sans" w:eastAsia="Open Sans" w:hAnsi="Open Sans" w:cs="Open Sans"/>
                                      <w:caps/>
                                      <w:color w:val="FFFFFF"/>
                                      <w:spacing w:val="30"/>
                                    </w:rPr>
                                    <w:t>Machine learning practitioner</w:t>
                                  </w:r>
                                </w:p>
                              </w:tc>
                            </w:tr>
                          </w:tbl>
                          <w:p w14:paraId="3ACB0EDB" w14:textId="77777777" w:rsidR="00BA7D48" w:rsidRDefault="00BA7D48"/>
                        </w:txbxContent>
                      </v:textbox>
                      <w10:wrap anchorx="page" anchory="page"/>
                    </v:rect>
                  </w:pict>
                </mc:Fallback>
              </mc:AlternateContent>
            </w:r>
          </w:p>
          <w:p w14:paraId="34C877C0" w14:textId="77777777" w:rsidR="004624A3" w:rsidRDefault="004624A3" w:rsidP="004624A3">
            <w:pPr>
              <w:pStyle w:val="documentskn-mlg1sectiontitle"/>
              <w:rPr>
                <w:rStyle w:val="documentskn-mlg1parentContainerleft-box"/>
                <w:rFonts w:ascii="Open Sans" w:eastAsia="Open Sans" w:hAnsi="Open Sans" w:cs="Open Sans"/>
              </w:rPr>
            </w:pPr>
            <w:r>
              <w:rPr>
                <w:rStyle w:val="documentskn-mlg1parentContainerleft-box"/>
                <w:rFonts w:ascii="Open Sans" w:eastAsia="Open Sans" w:hAnsi="Open Sans" w:cs="Open Sans"/>
              </w:rPr>
              <w:t>Professional SUmmary</w:t>
            </w:r>
          </w:p>
          <w:p w14:paraId="09A6DD24" w14:textId="77777777" w:rsidR="004624A3" w:rsidRDefault="004624A3" w:rsidP="004624A3">
            <w:pPr>
              <w:spacing w:after="160" w:line="100" w:lineRule="atLeast"/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documentskn-mlg1parentContainerleft-box"/>
                <w:rFonts w:ascii="Open Sans" w:eastAsia="Open Sans" w:hAnsi="Open Sans" w:cs="Open Sans"/>
                <w:noProof/>
                <w:color w:val="000000"/>
                <w:sz w:val="22"/>
                <w:szCs w:val="22"/>
                <w:lang w:val="en-CA" w:eastAsia="ko-KR"/>
              </w:rPr>
              <w:drawing>
                <wp:inline distT="0" distB="0" distL="0" distR="0" wp14:anchorId="1DD3D153" wp14:editId="6212302C">
                  <wp:extent cx="495310" cy="38701"/>
                  <wp:effectExtent l="0" t="0" r="0" b="0"/>
                  <wp:docPr id="100003" name="Picture 1000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10" cy="38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7E6021" w14:textId="77777777" w:rsidR="004624A3" w:rsidRDefault="004624A3" w:rsidP="004624A3">
            <w:pPr>
              <w:pStyle w:val="documentskn-mlg1paragraphfirstparagraphparagapdiv"/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  <w:t> </w:t>
            </w:r>
          </w:p>
          <w:p w14:paraId="483AB8B7" w14:textId="18F2E889" w:rsidR="004624A3" w:rsidRPr="004F3EEF" w:rsidRDefault="00EE36B6" w:rsidP="004624A3">
            <w:pPr>
              <w:pStyle w:val="documentskn-mlg1parentContainersinglecolumn"/>
              <w:spacing w:line="260" w:lineRule="atLeast"/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  <w:t>Dependable and organized</w:t>
            </w:r>
            <w:r w:rsidR="003A1931"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Machine Learning</w:t>
            </w:r>
            <w:r w:rsidR="004624A3"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candidate </w:t>
            </w:r>
            <w:r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  <w:t>with a strong background in Mathematics, Statistics and teaching with a</w:t>
            </w:r>
            <w:r w:rsidRPr="00EE36B6"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passion for collaborative growth through continuous learning.</w:t>
            </w:r>
          </w:p>
          <w:p w14:paraId="0FCD1F72" w14:textId="77777777" w:rsidR="004624A3" w:rsidRPr="009A7E9B" w:rsidRDefault="004624A3" w:rsidP="004624A3">
            <w:pPr>
              <w:pStyle w:val="documentskn-mlg1sectiontitle"/>
              <w:spacing w:before="300"/>
              <w:rPr>
                <w:rStyle w:val="documentskn-mlg1parentContainerleft-box"/>
                <w:rFonts w:ascii="Open Sans" w:eastAsia="Open Sans" w:hAnsi="Open Sans" w:cs="Open Sans"/>
                <w:b w:val="0"/>
              </w:rPr>
            </w:pPr>
            <w:r>
              <w:rPr>
                <w:rStyle w:val="documentskn-mlg1parentContainerleft-box"/>
                <w:rFonts w:ascii="Open Sans" w:eastAsia="Open Sans" w:hAnsi="Open Sans" w:cs="Open Sans"/>
              </w:rPr>
              <w:t>Work Experience</w:t>
            </w:r>
          </w:p>
          <w:p w14:paraId="4B3C1F85" w14:textId="77777777" w:rsidR="00ED7A1F" w:rsidRDefault="004624A3" w:rsidP="00ED7A1F">
            <w:pPr>
              <w:spacing w:after="160" w:line="100" w:lineRule="atLeast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noProof/>
                <w:color w:val="000000"/>
                <w:sz w:val="22"/>
                <w:szCs w:val="22"/>
                <w:shd w:val="clear" w:color="auto" w:fill="auto"/>
                <w:lang w:val="en-CA" w:eastAsia="ko-KR"/>
              </w:rPr>
              <w:drawing>
                <wp:inline distT="0" distB="0" distL="0" distR="0" wp14:anchorId="6ECEEBB6" wp14:editId="13359C42">
                  <wp:extent cx="495310" cy="38701"/>
                  <wp:effectExtent l="0" t="0" r="0" b="0"/>
                  <wp:docPr id="32" name="Picture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10" cy="38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92199D" w14:textId="4566BEB6" w:rsidR="00ED7A1F" w:rsidRPr="00ED7A1F" w:rsidRDefault="005623A1" w:rsidP="00ED7A1F">
            <w:pPr>
              <w:spacing w:after="160" w:line="10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  <w:u w:val="single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b/>
                <w:color w:val="000000"/>
                <w:szCs w:val="22"/>
                <w:shd w:val="clear" w:color="auto" w:fill="auto"/>
              </w:rPr>
              <w:t xml:space="preserve">SR. </w:t>
            </w:r>
            <w:r w:rsidR="003A3BA6">
              <w:rPr>
                <w:rStyle w:val="documentskn-mlg1parentContainerright-box"/>
                <w:rFonts w:ascii="Open Sans" w:eastAsia="Open Sans" w:hAnsi="Open Sans" w:cs="Open Sans"/>
                <w:b/>
                <w:color w:val="000000"/>
                <w:szCs w:val="22"/>
                <w:shd w:val="clear" w:color="auto" w:fill="auto"/>
              </w:rPr>
              <w:t>BUSINESS APPLICATION ANALYST</w:t>
            </w:r>
            <w:r w:rsidR="00ED7A1F"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"/>
                <w:szCs w:val="22"/>
              </w:rPr>
              <w:br/>
            </w:r>
            <w:r w:rsidR="00ED7A1F" w:rsidRPr="005623A1">
              <w:rPr>
                <w:rStyle w:val="documentskn-mlg1txtItl"/>
                <w:rFonts w:ascii="Open Sans" w:eastAsia="Open Sans" w:hAnsi="Open Sans" w:cs="Open Sans"/>
                <w:b/>
                <w:i w:val="0"/>
                <w:color w:val="1F497D" w:themeColor="text2"/>
                <w:sz w:val="22"/>
                <w:szCs w:val="22"/>
              </w:rPr>
              <w:t>TD Bank</w:t>
            </w:r>
            <w:r w:rsidR="00ED7A1F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, </w:t>
            </w:r>
            <w:r w:rsidR="00ED7A1F"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Toronto</w:t>
            </w:r>
            <w:r w:rsidR="00ED7A1F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, </w:t>
            </w:r>
            <w:r w:rsidR="00ED7A1F"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ON</w:t>
            </w:r>
            <w:r w:rsidR="00ED7A1F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/ </w:t>
            </w:r>
            <w:r w:rsidR="00D5426F"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Dec 2021</w:t>
            </w:r>
            <w:r w:rsidR="00ED7A1F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</w:t>
            </w:r>
            <w:r w:rsidR="001F32D3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–</w:t>
            </w:r>
            <w:r w:rsidR="00ED7A1F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</w:t>
            </w:r>
            <w:r w:rsidR="00ED7A1F"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Present</w:t>
            </w:r>
            <w:r w:rsidR="001F32D3"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(&gt;2 years)</w:t>
            </w:r>
          </w:p>
          <w:p w14:paraId="54706D46" w14:textId="76EB7D52" w:rsidR="003A3BA6" w:rsidRDefault="003A3BA6" w:rsidP="003A3BA6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• Facilitated training of over </w:t>
            </w:r>
            <w:r w:rsidRPr="00526CCB">
              <w:rPr>
                <w:rStyle w:val="span"/>
                <w:rFonts w:ascii="Open Sans" w:eastAsia="Open Sans" w:hAnsi="Open Sans" w:cs="Open Sans"/>
                <w:b/>
                <w:bCs/>
                <w:color w:val="000000"/>
                <w:sz w:val="22"/>
                <w:szCs w:val="22"/>
              </w:rPr>
              <w:t>1800 colleagues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in Databricks through </w:t>
            </w:r>
            <w:r w:rsidR="00526CCB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hosting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live training courses and hands-on workshops.</w:t>
            </w:r>
          </w:p>
          <w:p w14:paraId="781CEF11" w14:textId="77777777" w:rsidR="003A3BA6" w:rsidRDefault="003A3BA6" w:rsidP="003A3BA6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• Creator of centralized documentation website for our data platform, which has been accessed by over </w:t>
            </w:r>
            <w:r w:rsidRPr="00526CCB">
              <w:rPr>
                <w:rStyle w:val="span"/>
                <w:rFonts w:ascii="Open Sans" w:eastAsia="Open Sans" w:hAnsi="Open Sans" w:cs="Open Sans"/>
                <w:b/>
                <w:bCs/>
                <w:color w:val="000000"/>
                <w:sz w:val="22"/>
                <w:szCs w:val="22"/>
              </w:rPr>
              <w:t>4,000 unique users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.</w:t>
            </w:r>
          </w:p>
          <w:p w14:paraId="090C5AD0" w14:textId="77777777" w:rsidR="003A3BA6" w:rsidRDefault="003A3BA6" w:rsidP="003A3BA6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proofErr w:type="gramStart"/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• Contributing member of</w:t>
            </w:r>
            <w:proofErr w:type="gramEnd"/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the enterprise Tableau hands-on training program to improve data visualization skills of colleagues.</w:t>
            </w:r>
          </w:p>
          <w:p w14:paraId="4F4D7B7C" w14:textId="69D3F081" w:rsidR="00526CCB" w:rsidRDefault="00526CCB" w:rsidP="003A3BA6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• </w:t>
            </w:r>
            <w:r w:rsidRPr="00526CCB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Building expertise in </w:t>
            </w:r>
            <w:proofErr w:type="spellStart"/>
            <w:r w:rsidRPr="00675337">
              <w:rPr>
                <w:rFonts w:ascii="Open Sans" w:eastAsia="Open Sans" w:hAnsi="Open Sans" w:cs="Open Sans"/>
                <w:b/>
                <w:bCs/>
                <w:color w:val="000000"/>
                <w:sz w:val="22"/>
                <w:szCs w:val="22"/>
              </w:rPr>
              <w:t>MLOps</w:t>
            </w:r>
            <w:proofErr w:type="spellEnd"/>
            <w:r w:rsidRPr="00526CCB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, including </w:t>
            </w:r>
            <w:proofErr w:type="spellStart"/>
            <w:r w:rsidRPr="00675337">
              <w:rPr>
                <w:rFonts w:ascii="Open Sans" w:eastAsia="Open Sans" w:hAnsi="Open Sans" w:cs="Open Sans"/>
                <w:b/>
                <w:bCs/>
                <w:color w:val="000000"/>
                <w:sz w:val="22"/>
                <w:szCs w:val="22"/>
              </w:rPr>
              <w:t>MLflow</w:t>
            </w:r>
            <w:proofErr w:type="spellEnd"/>
            <w:r w:rsidRPr="00526CCB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and the machine learning lifecycle, with hands-on experience and a strong commitment to implementing scalable, reproducible pipelines.</w:t>
            </w:r>
          </w:p>
          <w:p w14:paraId="3A0485F3" w14:textId="77777777" w:rsidR="003A3BA6" w:rsidRDefault="003A3BA6" w:rsidP="003A3BA6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• Developed and implemented key training material on Cloud tooling such as Azure Synapse, Databricks, and Tableau best practices.</w:t>
            </w:r>
          </w:p>
          <w:p w14:paraId="7F96EDC2" w14:textId="77777777" w:rsidR="00B41636" w:rsidRPr="00B41636" w:rsidRDefault="004624A3" w:rsidP="00B41636">
            <w:pPr>
              <w:spacing w:after="160" w:line="100" w:lineRule="atLeast"/>
              <w:rPr>
                <w:rStyle w:val="span"/>
                <w:rFonts w:ascii="Open Sans" w:eastAsia="Open Sans" w:hAnsi="Open Sans" w:cs="Open Sans"/>
                <w:color w:val="000000"/>
                <w:sz w:val="2"/>
                <w:szCs w:val="22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u w:val="single"/>
                <w:shd w:val="clear" w:color="auto" w:fill="auto"/>
              </w:rPr>
              <w:br/>
            </w:r>
            <w:r w:rsidR="005B35A3">
              <w:rPr>
                <w:rStyle w:val="documentskn-mlg1parentContainerright-box"/>
                <w:rFonts w:ascii="Open Sans" w:eastAsia="Open Sans" w:hAnsi="Open Sans" w:cs="Open Sans"/>
                <w:b/>
                <w:color w:val="000000"/>
                <w:szCs w:val="22"/>
                <w:shd w:val="clear" w:color="auto" w:fill="auto"/>
              </w:rPr>
              <w:t>DATA ANALYTICS AND REPORTING INTERN</w:t>
            </w:r>
            <w:r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"/>
                <w:szCs w:val="22"/>
              </w:rPr>
              <w:br/>
            </w:r>
            <w:r w:rsidRPr="005623A1">
              <w:rPr>
                <w:rStyle w:val="documentskn-mlg1txtItl"/>
                <w:rFonts w:ascii="Open Sans" w:eastAsia="Open Sans" w:hAnsi="Open Sans" w:cs="Open Sans"/>
                <w:b/>
                <w:i w:val="0"/>
                <w:color w:val="1F497D" w:themeColor="text2"/>
                <w:sz w:val="22"/>
                <w:szCs w:val="22"/>
              </w:rPr>
              <w:t>TD Bank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, </w:t>
            </w: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Toronto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, </w:t>
            </w: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ON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/ </w:t>
            </w: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Sep 2020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</w:t>
            </w:r>
            <w:r w:rsidR="00D5426F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–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</w:t>
            </w:r>
            <w:r w:rsidR="00D5426F"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Dec 2021</w:t>
            </w:r>
            <w:r w:rsidR="001F32D3"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(1 year)</w:t>
            </w:r>
          </w:p>
          <w:p w14:paraId="5C2C1D5E" w14:textId="77777777" w:rsidR="00B41636" w:rsidRDefault="00B41636" w:rsidP="004624A3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• </w:t>
            </w:r>
            <w:r w:rsidR="007F2B87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Developed Tableau dashboard which gave usage insights of Hadoop ecosystem consisting of over </w:t>
            </w:r>
            <w:r w:rsidR="007F2B87" w:rsidRPr="00526CCB">
              <w:rPr>
                <w:rStyle w:val="span"/>
                <w:rFonts w:ascii="Open Sans" w:eastAsia="Open Sans" w:hAnsi="Open Sans" w:cs="Open Sans"/>
                <w:b/>
                <w:bCs/>
                <w:color w:val="000000"/>
                <w:sz w:val="22"/>
                <w:szCs w:val="22"/>
              </w:rPr>
              <w:t>1,200 members</w:t>
            </w:r>
            <w:r w:rsidR="007F2B87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.</w:t>
            </w:r>
          </w:p>
          <w:p w14:paraId="070B4D61" w14:textId="367D2AA0" w:rsidR="004624A3" w:rsidRDefault="00B41636" w:rsidP="004624A3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•</w:t>
            </w:r>
            <w:r w:rsidR="00071F3F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</w:t>
            </w:r>
            <w:r w:rsidR="00BD6354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Delivered technical training webinars around big data tools (Oozie &amp; Git</w:t>
            </w:r>
            <w:r w:rsidR="00496080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/ Bitbucket</w:t>
            </w:r>
            <w:r w:rsidR="00BD6354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)</w:t>
            </w:r>
            <w:r w:rsidR="00496080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for </w:t>
            </w:r>
            <w:r w:rsidR="00496080" w:rsidRPr="00526CCB">
              <w:rPr>
                <w:rStyle w:val="span"/>
                <w:rFonts w:ascii="Open Sans" w:eastAsia="Open Sans" w:hAnsi="Open Sans" w:cs="Open Sans"/>
                <w:b/>
                <w:bCs/>
                <w:color w:val="000000"/>
                <w:sz w:val="22"/>
                <w:szCs w:val="22"/>
              </w:rPr>
              <w:t>150+ data driven colleagues</w:t>
            </w:r>
            <w:r w:rsidR="00496080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.</w:t>
            </w:r>
            <w:r w:rsidR="004624A3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br/>
              <w:t>• Led team of interns to win end-of-term work experience competition &amp; presented to program supervisors.</w:t>
            </w:r>
          </w:p>
          <w:p w14:paraId="57A42F45" w14:textId="77777777" w:rsidR="004624A3" w:rsidRDefault="004624A3" w:rsidP="004624A3">
            <w:pPr>
              <w:pStyle w:val="documentskn-mlg1paragraphparagapdiv"/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  <w:t> </w:t>
            </w:r>
          </w:p>
          <w:p w14:paraId="50B64A46" w14:textId="77777777" w:rsidR="001F32D3" w:rsidRDefault="001F32D3" w:rsidP="001F32D3">
            <w:pPr>
              <w:pStyle w:val="documentskn-mlg1singlecolumnjobtitle"/>
              <w:spacing w:line="260" w:lineRule="atLeast"/>
              <w:rPr>
                <w:rStyle w:val="documentskn-mlg1parentContainerleft-box"/>
                <w:rFonts w:ascii="Open Sans" w:eastAsia="Open Sans" w:hAnsi="Open Sans" w:cs="Open Sans"/>
                <w:b/>
                <w:bCs/>
                <w:color w:val="000000"/>
              </w:rPr>
            </w:pPr>
            <w:r>
              <w:rPr>
                <w:rStyle w:val="documentskn-mlg1parentContainerleft-box"/>
                <w:rFonts w:ascii="Open Sans" w:eastAsia="Open Sans" w:hAnsi="Open Sans" w:cs="Open Sans"/>
                <w:b/>
                <w:bCs/>
                <w:color w:val="000000"/>
              </w:rPr>
              <w:t xml:space="preserve">Financial Analyst </w:t>
            </w:r>
            <w:r w:rsidR="005B35A3">
              <w:rPr>
                <w:rStyle w:val="documentskn-mlg1parentContainerleft-box"/>
                <w:rFonts w:ascii="Open Sans" w:eastAsia="Open Sans" w:hAnsi="Open Sans" w:cs="Open Sans"/>
                <w:b/>
                <w:bCs/>
                <w:color w:val="000000"/>
              </w:rPr>
              <w:t>Intern</w:t>
            </w:r>
          </w:p>
          <w:p w14:paraId="7C4C41F5" w14:textId="77777777" w:rsidR="001F32D3" w:rsidRDefault="001F32D3" w:rsidP="001F32D3">
            <w:pPr>
              <w:spacing w:line="360" w:lineRule="auto"/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 w:rsidRPr="005623A1">
              <w:rPr>
                <w:rStyle w:val="documentskn-mlg1txtItl"/>
                <w:rFonts w:ascii="Open Sans" w:eastAsia="Open Sans" w:hAnsi="Open Sans" w:cs="Open Sans"/>
                <w:b/>
                <w:i w:val="0"/>
                <w:color w:val="1F497D" w:themeColor="text2"/>
                <w:sz w:val="22"/>
                <w:szCs w:val="22"/>
              </w:rPr>
              <w:t>Explora Partners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, </w:t>
            </w: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Toronto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, </w:t>
            </w: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ON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/ </w:t>
            </w: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Aug 2019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- </w:t>
            </w: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Dec 2019 (4 months)</w:t>
            </w:r>
          </w:p>
          <w:p w14:paraId="3F587084" w14:textId="19FE140A" w:rsidR="00EE36B6" w:rsidRDefault="003A3BA6" w:rsidP="009B353F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• Designed and implemented Python web scraping applications to automate the collection of data on potential acquisitions</w:t>
            </w:r>
            <w:r w:rsidR="003E510B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&amp; contacts for distribution to the team in generated Excel spreadsheets.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br/>
              <w:t>• Saved hours of work for my co-workers by developing unforeseen automated processes.</w:t>
            </w:r>
          </w:p>
          <w:p w14:paraId="0F8CC865" w14:textId="77777777" w:rsidR="003A3BA6" w:rsidRPr="00E61E7B" w:rsidRDefault="003A3BA6" w:rsidP="009B353F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10"/>
                <w:szCs w:val="22"/>
              </w:rPr>
            </w:pPr>
          </w:p>
          <w:p w14:paraId="3EE15936" w14:textId="77777777" w:rsidR="00EE36B6" w:rsidRDefault="006200EE" w:rsidP="006200EE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 w:rsidRPr="005B35A3">
              <w:rPr>
                <w:rStyle w:val="span"/>
                <w:rFonts w:ascii="Open Sans" w:eastAsia="Open Sans" w:hAnsi="Open Sans" w:cs="Open Sans"/>
                <w:b/>
                <w:color w:val="000000"/>
                <w:sz w:val="18"/>
                <w:szCs w:val="22"/>
              </w:rPr>
              <w:t>Certifications:</w:t>
            </w:r>
            <w:r w:rsidRPr="006200EE">
              <w:rPr>
                <w:rStyle w:val="span"/>
                <w:rFonts w:ascii="Open Sans" w:eastAsia="Open Sans" w:hAnsi="Open Sans" w:cs="Open Sans"/>
                <w:color w:val="000000"/>
                <w:sz w:val="18"/>
                <w:szCs w:val="22"/>
              </w:rPr>
              <w:t xml:space="preserve"> Azure Fundamentals, Databricks Lakehouse Fundamentals, Certified Databricks 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18"/>
                <w:szCs w:val="22"/>
              </w:rPr>
              <w:t>Data Engineer Associate</w:t>
            </w:r>
          </w:p>
        </w:tc>
        <w:tc>
          <w:tcPr>
            <w:tcW w:w="197" w:type="dxa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 w14:paraId="66283D9D" w14:textId="77777777" w:rsidR="00BA7D48" w:rsidRDefault="00BA7D48">
            <w:pPr>
              <w:pStyle w:val="innerpaddingcellParagraph"/>
              <w:spacing w:line="260" w:lineRule="atLeast"/>
              <w:rPr>
                <w:rStyle w:val="innerpaddingcell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shd w:val="clear" w:color="auto" w:fill="F5F6F5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 w14:paraId="30D09770" w14:textId="77777777" w:rsidR="00BA7D48" w:rsidRDefault="00BA7D48">
            <w:pPr>
              <w:pStyle w:val="innerpaddingcellParagraph"/>
              <w:spacing w:line="260" w:lineRule="atLeast"/>
              <w:rPr>
                <w:rStyle w:val="innerpaddingcell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</w:p>
        </w:tc>
        <w:tc>
          <w:tcPr>
            <w:tcW w:w="3508" w:type="dxa"/>
            <w:shd w:val="clear" w:color="auto" w:fill="F5F6F5"/>
            <w:tcMar>
              <w:top w:w="365" w:type="dxa"/>
              <w:left w:w="5" w:type="dxa"/>
              <w:bottom w:w="365" w:type="dxa"/>
              <w:right w:w="5" w:type="dxa"/>
            </w:tcMar>
            <w:hideMark/>
          </w:tcPr>
          <w:p w14:paraId="4D4E70A3" w14:textId="77777777" w:rsidR="00BA7D48" w:rsidRDefault="00BA7D48">
            <w:pPr>
              <w:spacing w:line="2200" w:lineRule="atLeast"/>
            </w:pPr>
          </w:p>
          <w:tbl>
            <w:tblPr>
              <w:tblStyle w:val="documentaddress"/>
              <w:tblW w:w="3816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50"/>
              <w:gridCol w:w="3466"/>
            </w:tblGrid>
            <w:tr w:rsidR="004624A3" w14:paraId="3DC6445D" w14:textId="77777777" w:rsidTr="00900173">
              <w:trPr>
                <w:trHeight w:val="130"/>
              </w:trPr>
              <w:tc>
                <w:tcPr>
                  <w:tcW w:w="350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55440BF5" w14:textId="77777777" w:rsidR="004624A3" w:rsidRDefault="004624A3" w:rsidP="004624A3">
                  <w:pPr>
                    <w:rPr>
                      <w:rStyle w:val="documentskn-mlg1parentContainerright-box"/>
                      <w:rFonts w:ascii="Open Sans" w:eastAsia="Open Sans" w:hAnsi="Open Sans" w:cs="Open Sans"/>
                      <w:color w:val="00000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documentskn-mlg1iconSvg"/>
                      <w:rFonts w:ascii="Open Sans" w:eastAsia="Open Sans" w:hAnsi="Open Sans" w:cs="Open Sans"/>
                      <w:noProof/>
                      <w:color w:val="000000"/>
                      <w:sz w:val="22"/>
                      <w:szCs w:val="22"/>
                      <w:lang w:val="en-CA" w:eastAsia="ko-KR"/>
                    </w:rPr>
                    <w:drawing>
                      <wp:inline distT="0" distB="0" distL="0" distR="0" wp14:anchorId="0AB83C43" wp14:editId="58EC973A">
                        <wp:extent cx="190885" cy="190998"/>
                        <wp:effectExtent l="0" t="0" r="0" b="0"/>
                        <wp:docPr id="100007" name="Picture 100007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7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885" cy="1909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466" w:type="dxa"/>
                  <w:tcMar>
                    <w:top w:w="5" w:type="dxa"/>
                    <w:left w:w="105" w:type="dxa"/>
                    <w:bottom w:w="105" w:type="dxa"/>
                    <w:right w:w="5" w:type="dxa"/>
                  </w:tcMar>
                  <w:hideMark/>
                </w:tcPr>
                <w:p w14:paraId="2E8BA1AD" w14:textId="77777777" w:rsidR="004624A3" w:rsidRDefault="004624A3" w:rsidP="004624A3">
                  <w:pPr>
                    <w:rPr>
                      <w:rStyle w:val="documentskn-mlg1iconSvg"/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>brandonrao123@gmail.com</w:t>
                  </w:r>
                </w:p>
              </w:tc>
            </w:tr>
            <w:tr w:rsidR="004624A3" w14:paraId="17ACE004" w14:textId="77777777" w:rsidTr="00900173">
              <w:trPr>
                <w:trHeight w:val="130"/>
              </w:trPr>
              <w:tc>
                <w:tcPr>
                  <w:tcW w:w="350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7A396771" w14:textId="77777777" w:rsidR="004624A3" w:rsidRDefault="004624A3" w:rsidP="004624A3">
                  <w:pPr>
                    <w:rPr>
                      <w:rStyle w:val="documentskn-mlg1icoTxt"/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documentskn-mlg1iconSvg"/>
                      <w:rFonts w:ascii="Open Sans" w:eastAsia="Open Sans" w:hAnsi="Open Sans" w:cs="Open Sans"/>
                      <w:noProof/>
                      <w:color w:val="000000"/>
                      <w:sz w:val="22"/>
                      <w:szCs w:val="22"/>
                      <w:lang w:val="en-CA" w:eastAsia="ko-KR"/>
                    </w:rPr>
                    <w:drawing>
                      <wp:inline distT="0" distB="0" distL="0" distR="0" wp14:anchorId="07727174" wp14:editId="4C771966">
                        <wp:extent cx="190885" cy="190998"/>
                        <wp:effectExtent l="0" t="0" r="0" b="0"/>
                        <wp:docPr id="100009" name="Picture 100009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9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885" cy="1909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466" w:type="dxa"/>
                  <w:tcMar>
                    <w:top w:w="5" w:type="dxa"/>
                    <w:left w:w="105" w:type="dxa"/>
                    <w:bottom w:w="105" w:type="dxa"/>
                    <w:right w:w="5" w:type="dxa"/>
                  </w:tcMar>
                  <w:hideMark/>
                </w:tcPr>
                <w:p w14:paraId="07425B15" w14:textId="77777777" w:rsidR="004624A3" w:rsidRDefault="004624A3" w:rsidP="004624A3">
                  <w:pPr>
                    <w:rPr>
                      <w:rStyle w:val="documentskn-mlg1iconSvg"/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>(647) 839-9973</w:t>
                  </w:r>
                  <w:r>
                    <w:rPr>
                      <w:rStyle w:val="documentskn-mlg1icoTxt"/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 xml:space="preserve"> </w:t>
                  </w:r>
                </w:p>
              </w:tc>
            </w:tr>
            <w:tr w:rsidR="004624A3" w14:paraId="0FF2063B" w14:textId="77777777" w:rsidTr="00900173">
              <w:trPr>
                <w:trHeight w:val="162"/>
              </w:trPr>
              <w:tc>
                <w:tcPr>
                  <w:tcW w:w="350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5E1AB372" w14:textId="77777777" w:rsidR="004624A3" w:rsidRDefault="004624A3" w:rsidP="004624A3">
                  <w:pPr>
                    <w:rPr>
                      <w:rStyle w:val="documentskn-mlg1icoTxt"/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documentskn-mlg1iconSvg"/>
                      <w:rFonts w:ascii="Open Sans" w:eastAsia="Open Sans" w:hAnsi="Open Sans" w:cs="Open Sans"/>
                      <w:noProof/>
                      <w:color w:val="000000"/>
                      <w:sz w:val="22"/>
                      <w:szCs w:val="22"/>
                      <w:lang w:val="en-CA" w:eastAsia="ko-KR"/>
                    </w:rPr>
                    <w:drawing>
                      <wp:inline distT="0" distB="0" distL="0" distR="0" wp14:anchorId="101648FB" wp14:editId="41FA8061">
                        <wp:extent cx="190885" cy="190998"/>
                        <wp:effectExtent l="0" t="0" r="0" b="0"/>
                        <wp:docPr id="100011" name="Picture 10001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1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885" cy="1909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466" w:type="dxa"/>
                  <w:tcMar>
                    <w:top w:w="5" w:type="dxa"/>
                    <w:left w:w="105" w:type="dxa"/>
                    <w:bottom w:w="105" w:type="dxa"/>
                    <w:right w:w="5" w:type="dxa"/>
                  </w:tcMar>
                  <w:hideMark/>
                </w:tcPr>
                <w:p w14:paraId="41630CE2" w14:textId="77777777" w:rsidR="004624A3" w:rsidRDefault="004624A3" w:rsidP="004624A3">
                  <w:pPr>
                    <w:rPr>
                      <w:rStyle w:val="documentskn-mlg1iconSvg"/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>Toronto, ON</w:t>
                  </w:r>
                </w:p>
              </w:tc>
            </w:tr>
          </w:tbl>
          <w:p w14:paraId="52E5CDE3" w14:textId="77777777" w:rsidR="004624A3" w:rsidRDefault="004624A3" w:rsidP="004624A3">
            <w:pPr>
              <w:pStyle w:val="documentskn-mlg1sectiontitle"/>
              <w:spacing w:before="300"/>
              <w:rPr>
                <w:rStyle w:val="documentskn-mlg1parentContainerright-box"/>
                <w:rFonts w:ascii="Open Sans" w:eastAsia="Open Sans" w:hAnsi="Open Sans" w:cs="Open Sans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shd w:val="clear" w:color="auto" w:fill="auto"/>
              </w:rPr>
              <w:t>Links</w:t>
            </w:r>
          </w:p>
          <w:p w14:paraId="5518701B" w14:textId="77777777" w:rsidR="004624A3" w:rsidRDefault="004624A3" w:rsidP="004624A3">
            <w:pPr>
              <w:spacing w:after="160" w:line="100" w:lineRule="atLeast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noProof/>
                <w:color w:val="000000"/>
                <w:sz w:val="22"/>
                <w:szCs w:val="22"/>
                <w:shd w:val="clear" w:color="auto" w:fill="auto"/>
                <w:lang w:val="en-CA" w:eastAsia="ko-KR"/>
              </w:rPr>
              <w:drawing>
                <wp:inline distT="0" distB="0" distL="0" distR="0" wp14:anchorId="421BCFBF" wp14:editId="3FFDA94E">
                  <wp:extent cx="495310" cy="38701"/>
                  <wp:effectExtent l="0" t="0" r="0" b="0"/>
                  <wp:docPr id="3" name="Pictur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10" cy="38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919234" w14:textId="77777777" w:rsidR="005623A1" w:rsidRPr="00A118FA" w:rsidRDefault="00A118FA" w:rsidP="005623A1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Hyperlink"/>
                <w:rFonts w:ascii="Open Sans" w:eastAsia="Open Sans" w:hAnsi="Open Sans" w:cs="Open Sans"/>
                <w:color w:val="1F497D" w:themeColor="text2"/>
                <w:sz w:val="22"/>
                <w:szCs w:val="22"/>
              </w:rPr>
            </w:pPr>
            <w:r w:rsidRPr="00A118FA">
              <w:rPr>
                <w:rStyle w:val="Hyperlink"/>
                <w:rFonts w:ascii="Open Sans" w:eastAsia="Open Sans" w:hAnsi="Open Sans" w:cs="Open Sans"/>
                <w:color w:val="1F497D" w:themeColor="text2"/>
                <w:sz w:val="22"/>
                <w:szCs w:val="22"/>
              </w:rPr>
              <w:fldChar w:fldCharType="begin"/>
            </w:r>
            <w:r w:rsidRPr="00A118FA">
              <w:rPr>
                <w:rStyle w:val="Hyperlink"/>
                <w:rFonts w:ascii="Open Sans" w:eastAsia="Open Sans" w:hAnsi="Open Sans" w:cs="Open Sans"/>
                <w:color w:val="1F497D" w:themeColor="text2"/>
                <w:sz w:val="22"/>
                <w:szCs w:val="22"/>
              </w:rPr>
              <w:instrText>HYPERLINK "https://www.linkedin.com/in/BrandonRao"</w:instrText>
            </w:r>
            <w:r w:rsidRPr="00A118FA">
              <w:rPr>
                <w:rStyle w:val="Hyperlink"/>
                <w:rFonts w:ascii="Open Sans" w:eastAsia="Open Sans" w:hAnsi="Open Sans" w:cs="Open Sans"/>
                <w:color w:val="1F497D" w:themeColor="text2"/>
                <w:sz w:val="22"/>
                <w:szCs w:val="22"/>
              </w:rPr>
            </w:r>
            <w:r w:rsidRPr="00A118FA">
              <w:rPr>
                <w:rStyle w:val="Hyperlink"/>
                <w:rFonts w:ascii="Open Sans" w:eastAsia="Open Sans" w:hAnsi="Open Sans" w:cs="Open Sans"/>
                <w:color w:val="1F497D" w:themeColor="text2"/>
                <w:sz w:val="22"/>
                <w:szCs w:val="22"/>
              </w:rPr>
              <w:fldChar w:fldCharType="separate"/>
            </w:r>
            <w:r w:rsidR="005623A1" w:rsidRPr="00A118FA">
              <w:rPr>
                <w:rStyle w:val="Hyperlink"/>
                <w:rFonts w:ascii="Open Sans" w:eastAsia="Open Sans" w:hAnsi="Open Sans" w:cs="Open Sans"/>
                <w:color w:val="1F497D" w:themeColor="text2"/>
                <w:sz w:val="22"/>
                <w:szCs w:val="22"/>
              </w:rPr>
              <w:t>linkedin.com/in/</w:t>
            </w:r>
            <w:proofErr w:type="spellStart"/>
            <w:r w:rsidR="005623A1" w:rsidRPr="00A118FA">
              <w:rPr>
                <w:rStyle w:val="Hyperlink"/>
                <w:rFonts w:ascii="Open Sans" w:eastAsia="Open Sans" w:hAnsi="Open Sans" w:cs="Open Sans"/>
                <w:color w:val="1F497D" w:themeColor="text2"/>
                <w:sz w:val="22"/>
                <w:szCs w:val="22"/>
              </w:rPr>
              <w:t>BrandonRao</w:t>
            </w:r>
            <w:proofErr w:type="spellEnd"/>
          </w:p>
          <w:p w14:paraId="5CA298ED" w14:textId="77777777" w:rsidR="004624A3" w:rsidRPr="006C3AAA" w:rsidRDefault="00A118FA" w:rsidP="004624A3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span"/>
                <w:rFonts w:ascii="Open Sans" w:eastAsia="Open Sans" w:hAnsi="Open Sans" w:cs="Open Sans"/>
                <w:color w:val="1F497D" w:themeColor="text2"/>
                <w:sz w:val="22"/>
                <w:szCs w:val="22"/>
              </w:rPr>
            </w:pPr>
            <w:r w:rsidRPr="00A118FA">
              <w:rPr>
                <w:rStyle w:val="Hyperlink"/>
                <w:rFonts w:ascii="Open Sans" w:eastAsia="Open Sans" w:hAnsi="Open Sans" w:cs="Open Sans"/>
                <w:color w:val="1F497D" w:themeColor="text2"/>
                <w:sz w:val="22"/>
                <w:szCs w:val="22"/>
              </w:rPr>
              <w:fldChar w:fldCharType="end"/>
            </w:r>
            <w:hyperlink r:id="rId12" w:history="1">
              <w:r w:rsidR="004624A3" w:rsidRPr="006C3AAA">
                <w:rPr>
                  <w:rStyle w:val="Hyperlink"/>
                  <w:rFonts w:ascii="Open Sans" w:eastAsia="Open Sans" w:hAnsi="Open Sans" w:cs="Open Sans"/>
                  <w:color w:val="1F497D" w:themeColor="text2"/>
                  <w:sz w:val="22"/>
                  <w:szCs w:val="22"/>
                </w:rPr>
                <w:t>Brao.ca</w:t>
              </w:r>
            </w:hyperlink>
          </w:p>
          <w:p w14:paraId="64D1933D" w14:textId="77777777" w:rsidR="004624A3" w:rsidRPr="006C3AAA" w:rsidRDefault="004624A3" w:rsidP="004624A3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documentskn-mlg1parentContainerright-box"/>
                <w:rFonts w:ascii="Open Sans" w:eastAsia="Open Sans" w:hAnsi="Open Sans" w:cs="Open Sans"/>
                <w:color w:val="1F497D" w:themeColor="text2"/>
                <w:sz w:val="22"/>
                <w:szCs w:val="22"/>
                <w:shd w:val="clear" w:color="auto" w:fill="auto"/>
              </w:rPr>
            </w:pPr>
            <w:hyperlink r:id="rId13" w:history="1">
              <w:r w:rsidRPr="006C3AAA">
                <w:rPr>
                  <w:rStyle w:val="Hyperlink"/>
                  <w:rFonts w:ascii="Open Sans" w:eastAsia="Open Sans" w:hAnsi="Open Sans" w:cs="Open Sans"/>
                  <w:color w:val="1F497D" w:themeColor="text2"/>
                  <w:sz w:val="22"/>
                  <w:szCs w:val="22"/>
                </w:rPr>
                <w:t>github.com/</w:t>
              </w:r>
              <w:proofErr w:type="spellStart"/>
              <w:r w:rsidRPr="006C3AAA">
                <w:rPr>
                  <w:rStyle w:val="Hyperlink"/>
                  <w:rFonts w:ascii="Open Sans" w:eastAsia="Open Sans" w:hAnsi="Open Sans" w:cs="Open Sans"/>
                  <w:color w:val="1F497D" w:themeColor="text2"/>
                  <w:sz w:val="22"/>
                  <w:szCs w:val="22"/>
                </w:rPr>
                <w:t>RaoBrandon</w:t>
              </w:r>
              <w:proofErr w:type="spellEnd"/>
            </w:hyperlink>
          </w:p>
          <w:p w14:paraId="570A6E84" w14:textId="77777777" w:rsidR="004624A3" w:rsidRDefault="004624A3" w:rsidP="004624A3">
            <w:pPr>
              <w:pStyle w:val="documentskn-mlg1sectiontitle"/>
              <w:spacing w:before="300"/>
              <w:jc w:val="both"/>
              <w:rPr>
                <w:rStyle w:val="documentskn-mlg1parentContainerright-box"/>
                <w:rFonts w:ascii="Open Sans" w:eastAsia="Open Sans" w:hAnsi="Open Sans" w:cs="Open Sans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shd w:val="clear" w:color="auto" w:fill="auto"/>
              </w:rPr>
              <w:t>Education</w:t>
            </w:r>
          </w:p>
          <w:p w14:paraId="463E923F" w14:textId="77777777" w:rsidR="004624A3" w:rsidRDefault="004624A3" w:rsidP="004624A3">
            <w:pPr>
              <w:spacing w:after="160" w:line="100" w:lineRule="atLeast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noProof/>
                <w:color w:val="000000"/>
                <w:sz w:val="22"/>
                <w:szCs w:val="22"/>
                <w:shd w:val="clear" w:color="auto" w:fill="auto"/>
                <w:lang w:val="en-CA" w:eastAsia="ko-KR"/>
              </w:rPr>
              <w:drawing>
                <wp:inline distT="0" distB="0" distL="0" distR="0" wp14:anchorId="0154E3CA" wp14:editId="30B376AE">
                  <wp:extent cx="495310" cy="38701"/>
                  <wp:effectExtent l="0" t="0" r="0" b="0"/>
                  <wp:docPr id="100013" name="Picture 1000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10" cy="38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7D61FC" w14:textId="77777777" w:rsidR="004624A3" w:rsidRDefault="004624A3" w:rsidP="004624A3">
            <w:pPr>
              <w:pStyle w:val="documentskn-mlg1paragraphfirstparagraphparagapdiv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> </w:t>
            </w:r>
          </w:p>
          <w:p w14:paraId="0A24FE5B" w14:textId="77777777" w:rsidR="004624A3" w:rsidRDefault="004624A3" w:rsidP="004624A3">
            <w:pPr>
              <w:pStyle w:val="documentskn-mlg1dispBlock"/>
              <w:spacing w:line="260" w:lineRule="atLeast"/>
              <w:rPr>
                <w:rStyle w:val="documentskn-mlg1parentContainerright-box"/>
                <w:rFonts w:ascii="Open Sans" w:eastAsia="Open Sans" w:hAnsi="Open Sans" w:cs="Open Sans"/>
                <w:b/>
                <w:bCs/>
                <w:caps/>
                <w:color w:val="000000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b/>
                <w:bCs/>
                <w:caps/>
                <w:color w:val="000000"/>
                <w:shd w:val="clear" w:color="auto" w:fill="auto"/>
              </w:rPr>
              <w:t>University of Toronto</w:t>
            </w:r>
          </w:p>
          <w:p w14:paraId="483E9B8F" w14:textId="77777777" w:rsidR="004624A3" w:rsidRDefault="00FD203A" w:rsidP="00FD203A">
            <w:pPr>
              <w:spacing w:line="260" w:lineRule="atLeast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proofErr w:type="spellStart"/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HB</w:t>
            </w:r>
            <w:r w:rsidR="004624A3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Sc</w:t>
            </w:r>
            <w:proofErr w:type="spellEnd"/>
            <w:r w:rsidR="004624A3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. Mathematics and Statistics</w:t>
            </w:r>
            <w:r w:rsidR="00D5426F"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 xml:space="preserve"> (Completed </w:t>
            </w:r>
            <w:r w:rsidR="00D5426F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Nov 2022)</w:t>
            </w:r>
          </w:p>
          <w:p w14:paraId="24E2A720" w14:textId="77777777" w:rsidR="004624A3" w:rsidRDefault="004624A3" w:rsidP="004624A3">
            <w:pPr>
              <w:pStyle w:val="documentskn-mlg1sectiontitle"/>
              <w:spacing w:before="300"/>
              <w:jc w:val="both"/>
              <w:rPr>
                <w:rStyle w:val="documentskn-mlg1parentContainerright-box"/>
                <w:rFonts w:ascii="Open Sans" w:eastAsia="Open Sans" w:hAnsi="Open Sans" w:cs="Open Sans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shd w:val="clear" w:color="auto" w:fill="auto"/>
              </w:rPr>
              <w:t>Skills</w:t>
            </w:r>
          </w:p>
          <w:p w14:paraId="263238DD" w14:textId="77777777" w:rsidR="004624A3" w:rsidRDefault="004624A3" w:rsidP="004624A3">
            <w:pPr>
              <w:spacing w:after="160" w:line="100" w:lineRule="atLeast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u w:val="single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noProof/>
                <w:color w:val="000000"/>
                <w:sz w:val="22"/>
                <w:szCs w:val="22"/>
                <w:shd w:val="clear" w:color="auto" w:fill="auto"/>
                <w:lang w:val="en-CA" w:eastAsia="ko-KR"/>
              </w:rPr>
              <w:drawing>
                <wp:inline distT="0" distB="0" distL="0" distR="0" wp14:anchorId="6FDCB0D3" wp14:editId="00787C2A">
                  <wp:extent cx="495310" cy="38701"/>
                  <wp:effectExtent l="0" t="0" r="0" b="0"/>
                  <wp:docPr id="100015" name="Picture 1000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10" cy="38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BC3FA3" w14:textId="5ACCBCA7" w:rsidR="004624A3" w:rsidRDefault="001B7E4C" w:rsidP="004624A3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Databricks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, </w:t>
            </w:r>
            <w:r w:rsidR="004624A3" w:rsidRPr="004664B5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Python, PySpark, R, </w:t>
            </w:r>
            <w:r w:rsidR="004624A3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Jupyter Notebooks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, Azure</w:t>
            </w:r>
          </w:p>
          <w:p w14:paraId="23E249C0" w14:textId="77777777" w:rsidR="004624A3" w:rsidRDefault="004624A3" w:rsidP="004624A3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 w:rsidRPr="004664B5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SQL (Hive &amp; Impala) RD</w:t>
            </w:r>
            <w:r w:rsidR="001E4791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B</w:t>
            </w:r>
            <w:r w:rsidRPr="004664B5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MS</w:t>
            </w:r>
          </w:p>
          <w:p w14:paraId="3B341634" w14:textId="77777777" w:rsidR="004624A3" w:rsidRDefault="004624A3" w:rsidP="004624A3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 w:rsidRPr="004664B5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Tableau Data Visualization</w:t>
            </w:r>
          </w:p>
          <w:p w14:paraId="58449F5B" w14:textId="77777777" w:rsidR="004624A3" w:rsidRDefault="004624A3" w:rsidP="004624A3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 w:rsidRPr="004664B5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Git Distributed VCS</w:t>
            </w:r>
          </w:p>
          <w:p w14:paraId="5BA2576C" w14:textId="680A73D9" w:rsidR="00EE36B6" w:rsidRPr="00EE36B6" w:rsidRDefault="001B7E4C" w:rsidP="00EE36B6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Statistics &amp; Mathematics</w:t>
            </w:r>
          </w:p>
          <w:p w14:paraId="7E00C39D" w14:textId="77777777" w:rsidR="009B353F" w:rsidRDefault="009B353F" w:rsidP="009B353F">
            <w:pPr>
              <w:pStyle w:val="documentskn-mlg1sectiontitle"/>
              <w:spacing w:before="300"/>
              <w:jc w:val="both"/>
              <w:rPr>
                <w:rStyle w:val="documentskn-mlg1parentContainerright-box"/>
                <w:rFonts w:ascii="Open Sans" w:eastAsia="Open Sans" w:hAnsi="Open Sans" w:cs="Open Sans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shd w:val="clear" w:color="auto" w:fill="auto"/>
              </w:rPr>
              <w:t>Projects</w:t>
            </w:r>
          </w:p>
          <w:p w14:paraId="7E5D6820" w14:textId="77777777" w:rsidR="009B353F" w:rsidRDefault="009B353F" w:rsidP="009B353F">
            <w:pPr>
              <w:spacing w:after="160" w:line="100" w:lineRule="atLeast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u w:val="single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noProof/>
                <w:color w:val="000000"/>
                <w:sz w:val="22"/>
                <w:szCs w:val="22"/>
                <w:shd w:val="clear" w:color="auto" w:fill="auto"/>
                <w:lang w:val="en-CA" w:eastAsia="ko-KR"/>
              </w:rPr>
              <w:drawing>
                <wp:inline distT="0" distB="0" distL="0" distR="0" wp14:anchorId="29400989" wp14:editId="18BAA20B">
                  <wp:extent cx="495310" cy="38701"/>
                  <wp:effectExtent l="0" t="0" r="0" b="0"/>
                  <wp:docPr id="100034" name="Picture 1000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10" cy="38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482BE5" w14:textId="297E385A" w:rsidR="00675337" w:rsidRDefault="006B4D3D" w:rsidP="00675337">
            <w:pPr>
              <w:pStyle w:val="documentskn-mlg1li"/>
              <w:spacing w:line="280" w:lineRule="atLeast"/>
              <w:rPr>
                <w:rStyle w:val="span"/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Disaster Response NLP Pipeline</w:t>
            </w:r>
          </w:p>
          <w:p w14:paraId="49C8E9F3" w14:textId="702BCA0B" w:rsidR="00675337" w:rsidRDefault="006B4D3D" w:rsidP="00675337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Natural Language Processing pipeline that categorizes disaster messages for first respon</w:t>
            </w:r>
            <w:r w:rsidR="001B7E4C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d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ers.</w:t>
            </w:r>
          </w:p>
          <w:p w14:paraId="2A9020D4" w14:textId="77777777" w:rsidR="00675337" w:rsidRDefault="00675337" w:rsidP="009B353F">
            <w:pPr>
              <w:pStyle w:val="documentskn-mlg1li"/>
              <w:spacing w:line="280" w:lineRule="atLeast"/>
              <w:rPr>
                <w:rStyle w:val="span"/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</w:pPr>
          </w:p>
          <w:p w14:paraId="60708AD6" w14:textId="54CAEFBB" w:rsidR="009B353F" w:rsidRDefault="006B4D3D" w:rsidP="009B353F">
            <w:pPr>
              <w:pStyle w:val="documentskn-mlg1li"/>
              <w:spacing w:line="280" w:lineRule="atLeast"/>
              <w:rPr>
                <w:rStyle w:val="span"/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 xml:space="preserve">Stack Overflow Survey Analysis </w:t>
            </w:r>
          </w:p>
          <w:p w14:paraId="588B0D48" w14:textId="651DB617" w:rsidR="009B353F" w:rsidRDefault="006B4D3D" w:rsidP="009B353F">
            <w:pPr>
              <w:pStyle w:val="documentskn-mlg1li"/>
              <w:spacing w:line="28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Complete blog post and analysis of the 2024 Stack Overflow Developer Survey.</w:t>
            </w:r>
          </w:p>
          <w:p w14:paraId="36EDFADE" w14:textId="77777777" w:rsidR="00EE36B6" w:rsidRPr="00EE36B6" w:rsidRDefault="00EE36B6" w:rsidP="00EE36B6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</w:p>
          <w:p w14:paraId="62BDE852" w14:textId="245E05BF" w:rsidR="009B353F" w:rsidRDefault="006B4D3D" w:rsidP="009B353F">
            <w:pPr>
              <w:pStyle w:val="documentskn-mlg1li"/>
              <w:spacing w:line="280" w:lineRule="atLeast"/>
              <w:rPr>
                <w:rStyle w:val="span"/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California Housing ML Model</w:t>
            </w:r>
          </w:p>
          <w:p w14:paraId="01CA91F1" w14:textId="43538D4A" w:rsidR="00EE36B6" w:rsidRPr="003E510B" w:rsidRDefault="006B4D3D" w:rsidP="00EE36B6">
            <w:pPr>
              <w:pStyle w:val="documentskn-mlg1li"/>
              <w:spacing w:line="28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Regression 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ML model to predict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housing prices in 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San Diego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.</w:t>
            </w:r>
          </w:p>
        </w:tc>
        <w:tc>
          <w:tcPr>
            <w:tcW w:w="510" w:type="dxa"/>
            <w:shd w:val="clear" w:color="auto" w:fill="F5F6F5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 w14:paraId="534D6FF0" w14:textId="77777777" w:rsidR="004624A3" w:rsidRDefault="004624A3">
            <w:pPr>
              <w:pStyle w:val="outerpaddingcellParagraph"/>
              <w:spacing w:line="260" w:lineRule="atLeast"/>
              <w:rPr>
                <w:rStyle w:val="outerpaddingcell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</w:p>
        </w:tc>
      </w:tr>
    </w:tbl>
    <w:p w14:paraId="223AFEEE" w14:textId="77777777" w:rsidR="00BA7D48" w:rsidRDefault="003E1705">
      <w:pPr>
        <w:spacing w:line="20" w:lineRule="auto"/>
        <w:rPr>
          <w:rFonts w:ascii="Open Sans" w:eastAsia="Open Sans" w:hAnsi="Open Sans" w:cs="Open Sans"/>
          <w:color w:val="000000"/>
          <w:sz w:val="22"/>
          <w:szCs w:val="22"/>
        </w:rPr>
      </w:pPr>
      <w:r>
        <w:rPr>
          <w:color w:val="FFFFFF"/>
          <w:sz w:val="2"/>
        </w:rPr>
        <w:t>.</w:t>
      </w:r>
    </w:p>
    <w:sectPr w:rsidR="00BA7D48">
      <w:headerReference w:type="default" r:id="rId14"/>
      <w:footerReference w:type="default" r:id="rId15"/>
      <w:pgSz w:w="12240" w:h="15840"/>
      <w:pgMar w:top="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37100C" w14:textId="77777777" w:rsidR="00F57D6E" w:rsidRDefault="00F57D6E">
      <w:pPr>
        <w:spacing w:line="240" w:lineRule="auto"/>
      </w:pPr>
      <w:r>
        <w:separator/>
      </w:r>
    </w:p>
  </w:endnote>
  <w:endnote w:type="continuationSeparator" w:id="0">
    <w:p w14:paraId="7CFF553B" w14:textId="77777777" w:rsidR="00F57D6E" w:rsidRDefault="00F57D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  <w:embedRegular r:id="rId1" w:fontKey="{CAB11039-A282-4264-A309-EBC32C5A3B4A}"/>
    <w:embedBold r:id="rId2" w:fontKey="{69DF6A37-0CC7-4CB3-8C30-BF535598277E}"/>
    <w:embedItalic r:id="rId3" w:fontKey="{6DE06457-5359-47E5-84A8-35C97815A610}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BB4536" w14:textId="77777777" w:rsidR="00BA7D48" w:rsidRDefault="003E1705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78D09B" w14:textId="77777777" w:rsidR="00F57D6E" w:rsidRDefault="00F57D6E">
      <w:pPr>
        <w:spacing w:line="240" w:lineRule="auto"/>
      </w:pPr>
      <w:r>
        <w:separator/>
      </w:r>
    </w:p>
  </w:footnote>
  <w:footnote w:type="continuationSeparator" w:id="0">
    <w:p w14:paraId="501ECAB0" w14:textId="77777777" w:rsidR="00F57D6E" w:rsidRDefault="00F57D6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7EC3F6" w14:textId="77777777" w:rsidR="00BA7D48" w:rsidRDefault="003E1705"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13C862D4"/>
    <w:lvl w:ilvl="0" w:tplc="E0F26708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auto"/>
      </w:rPr>
    </w:lvl>
    <w:lvl w:ilvl="1" w:tplc="04CC690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A8ED5A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A94E83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D70BA0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0E8F71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7F46CA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3B6AA4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880AE0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6CA30928"/>
    <w:multiLevelType w:val="hybridMultilevel"/>
    <w:tmpl w:val="FF26227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5224489">
    <w:abstractNumId w:val="0"/>
  </w:num>
  <w:num w:numId="2" w16cid:durableId="345834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7D48"/>
    <w:rsid w:val="000636CB"/>
    <w:rsid w:val="00071F3F"/>
    <w:rsid w:val="000E2DDD"/>
    <w:rsid w:val="00146308"/>
    <w:rsid w:val="001B7E4C"/>
    <w:rsid w:val="001E4791"/>
    <w:rsid w:val="001F32D3"/>
    <w:rsid w:val="0020321E"/>
    <w:rsid w:val="002D3C5C"/>
    <w:rsid w:val="002D79AE"/>
    <w:rsid w:val="00300848"/>
    <w:rsid w:val="00302F15"/>
    <w:rsid w:val="003A1931"/>
    <w:rsid w:val="003A3BA6"/>
    <w:rsid w:val="003D384A"/>
    <w:rsid w:val="003D63C9"/>
    <w:rsid w:val="003E1705"/>
    <w:rsid w:val="003E510B"/>
    <w:rsid w:val="00421457"/>
    <w:rsid w:val="0044527B"/>
    <w:rsid w:val="004624A3"/>
    <w:rsid w:val="00496080"/>
    <w:rsid w:val="004B5F62"/>
    <w:rsid w:val="004C49D4"/>
    <w:rsid w:val="005150BA"/>
    <w:rsid w:val="00526CCB"/>
    <w:rsid w:val="005623A1"/>
    <w:rsid w:val="005B35A3"/>
    <w:rsid w:val="005D4AF4"/>
    <w:rsid w:val="005D5419"/>
    <w:rsid w:val="005F7BAF"/>
    <w:rsid w:val="00607064"/>
    <w:rsid w:val="006200EE"/>
    <w:rsid w:val="00675337"/>
    <w:rsid w:val="006B4D3D"/>
    <w:rsid w:val="006C3AAA"/>
    <w:rsid w:val="006F48CB"/>
    <w:rsid w:val="00703362"/>
    <w:rsid w:val="007F2B87"/>
    <w:rsid w:val="00900173"/>
    <w:rsid w:val="009B353F"/>
    <w:rsid w:val="009D5A07"/>
    <w:rsid w:val="00A118FA"/>
    <w:rsid w:val="00A35C15"/>
    <w:rsid w:val="00A738D0"/>
    <w:rsid w:val="00AA62B6"/>
    <w:rsid w:val="00AB17E8"/>
    <w:rsid w:val="00AD6383"/>
    <w:rsid w:val="00B41636"/>
    <w:rsid w:val="00B460BC"/>
    <w:rsid w:val="00BA7D48"/>
    <w:rsid w:val="00BC73EF"/>
    <w:rsid w:val="00BD6354"/>
    <w:rsid w:val="00C55C13"/>
    <w:rsid w:val="00CB2F49"/>
    <w:rsid w:val="00CE072E"/>
    <w:rsid w:val="00CF4314"/>
    <w:rsid w:val="00D009E5"/>
    <w:rsid w:val="00D01426"/>
    <w:rsid w:val="00D05DE9"/>
    <w:rsid w:val="00D5426F"/>
    <w:rsid w:val="00E61E7B"/>
    <w:rsid w:val="00E9113A"/>
    <w:rsid w:val="00E940C5"/>
    <w:rsid w:val="00ED7A1F"/>
    <w:rsid w:val="00EE36B6"/>
    <w:rsid w:val="00F57D6E"/>
    <w:rsid w:val="00FD203A"/>
    <w:rsid w:val="00FE5C0D"/>
    <w:rsid w:val="00FE7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31D90"/>
  <w15:docId w15:val="{5293FE85-0B1E-4AA5-B422-50335568C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skn-mlg1fontsize">
    <w:name w:val="document_skn-mlg1_fontsize"/>
    <w:basedOn w:val="Normal"/>
    <w:rPr>
      <w:sz w:val="22"/>
      <w:szCs w:val="22"/>
    </w:rPr>
  </w:style>
  <w:style w:type="paragraph" w:customStyle="1" w:styleId="documentskn-mlg1topsection">
    <w:name w:val="document_skn-mlg1_topsection"/>
    <w:basedOn w:val="Normal"/>
    <w:pPr>
      <w:shd w:val="clear" w:color="auto" w:fill="353F58"/>
    </w:pPr>
    <w:rPr>
      <w:shd w:val="clear" w:color="auto" w:fill="353F58"/>
    </w:rPr>
  </w:style>
  <w:style w:type="paragraph" w:customStyle="1" w:styleId="div">
    <w:name w:val="div"/>
    <w:basedOn w:val="Normal"/>
  </w:style>
  <w:style w:type="paragraph" w:customStyle="1" w:styleId="documentskn-mlg1sectionnth-child1">
    <w:name w:val="document_skn-mlg1_section_nth-child(1)"/>
    <w:basedOn w:val="Normal"/>
  </w:style>
  <w:style w:type="character" w:customStyle="1" w:styleId="documentskn-mlg1paragraph">
    <w:name w:val="document_skn-mlg1_paragraph"/>
    <w:basedOn w:val="DefaultParagraphFont"/>
  </w:style>
  <w:style w:type="paragraph" w:customStyle="1" w:styleId="documentskn-mlg1txtBold">
    <w:name w:val="document_skn-mlg1_txtBold"/>
    <w:basedOn w:val="Normal"/>
    <w:rPr>
      <w:b/>
      <w:bCs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character" w:customStyle="1" w:styleId="documentskn-mlg1txtBoldCharacter">
    <w:name w:val="document_skn-mlg1_txtBold Character"/>
    <w:basedOn w:val="DefaultParagraphFont"/>
    <w:rPr>
      <w:b/>
      <w:bCs/>
    </w:rPr>
  </w:style>
  <w:style w:type="paragraph" w:customStyle="1" w:styleId="midline">
    <w:name w:val="midline"/>
    <w:basedOn w:val="Normal"/>
  </w:style>
  <w:style w:type="character" w:customStyle="1" w:styleId="midlineCharacter">
    <w:name w:val="midline Character"/>
    <w:basedOn w:val="DefaultParagraphFont"/>
  </w:style>
  <w:style w:type="table" w:customStyle="1" w:styleId="nametable">
    <w:name w:val="nametable"/>
    <w:basedOn w:val="TableNormal"/>
    <w:tblPr/>
    <w:trPr>
      <w:hidden/>
    </w:trPr>
  </w:style>
  <w:style w:type="character" w:customStyle="1" w:styleId="outerpaddingcell">
    <w:name w:val="outerpaddingcell"/>
    <w:basedOn w:val="DefaultParagraphFont"/>
  </w:style>
  <w:style w:type="paragraph" w:customStyle="1" w:styleId="outerpaddingcellParagraph">
    <w:name w:val="outerpaddingcell Paragraph"/>
    <w:basedOn w:val="Normal"/>
  </w:style>
  <w:style w:type="character" w:customStyle="1" w:styleId="documentskn-mlg1parentContainerleft-box">
    <w:name w:val="document_skn-mlg1_parentContainer_left-box"/>
    <w:basedOn w:val="DefaultParagraphFont"/>
  </w:style>
  <w:style w:type="paragraph" w:customStyle="1" w:styleId="documentskn-mlg1heading">
    <w:name w:val="document_skn-mlg1_heading"/>
    <w:basedOn w:val="Normal"/>
  </w:style>
  <w:style w:type="paragraph" w:customStyle="1" w:styleId="documentskn-mlg1sectiontitle">
    <w:name w:val="document_skn-mlg1_sectiontitle"/>
    <w:basedOn w:val="Normal"/>
    <w:pPr>
      <w:spacing w:line="300" w:lineRule="atLeast"/>
    </w:pPr>
    <w:rPr>
      <w:b/>
      <w:bCs/>
      <w:caps/>
      <w:color w:val="020303"/>
      <w:spacing w:val="30"/>
      <w:sz w:val="30"/>
      <w:szCs w:val="30"/>
    </w:rPr>
  </w:style>
  <w:style w:type="paragraph" w:customStyle="1" w:styleId="documentskn-mlg1paragraphParagraph">
    <w:name w:val="document_skn-mlg1_paragraph Paragraph"/>
    <w:basedOn w:val="Normal"/>
  </w:style>
  <w:style w:type="paragraph" w:customStyle="1" w:styleId="documentskn-mlg1paragraphfirstparagraphparagapdiv">
    <w:name w:val="document_skn-mlg1_paragraph_firstparagraph_paragapdiv"/>
    <w:basedOn w:val="Normal"/>
    <w:rPr>
      <w:vanish/>
    </w:rPr>
  </w:style>
  <w:style w:type="paragraph" w:customStyle="1" w:styleId="documentskn-mlg1parentContainersinglecolumn">
    <w:name w:val="document_skn-mlg1_parentContainer_singlecolumn"/>
    <w:basedOn w:val="Normal"/>
  </w:style>
  <w:style w:type="paragraph" w:customStyle="1" w:styleId="documentskn-mlg1section">
    <w:name w:val="document_skn-mlg1_section"/>
    <w:basedOn w:val="Normal"/>
  </w:style>
  <w:style w:type="paragraph" w:customStyle="1" w:styleId="documentskn-mlg1dispBlock">
    <w:name w:val="document_skn-mlg1_dispBlock"/>
    <w:basedOn w:val="Normal"/>
  </w:style>
  <w:style w:type="paragraph" w:customStyle="1" w:styleId="documentskn-mlg1singlecolumnjobtitle">
    <w:name w:val="document_skn-mlg1_singlecolumn_jobtitle"/>
    <w:basedOn w:val="Normal"/>
    <w:rPr>
      <w:caps/>
    </w:rPr>
  </w:style>
  <w:style w:type="character" w:customStyle="1" w:styleId="documentskn-mlg1txtItl">
    <w:name w:val="document_skn-mlg1_txtItl"/>
    <w:basedOn w:val="DefaultParagraphFont"/>
    <w:rPr>
      <w:i/>
      <w:iCs/>
    </w:rPr>
  </w:style>
  <w:style w:type="paragraph" w:customStyle="1" w:styleId="p">
    <w:name w:val="p"/>
    <w:basedOn w:val="Normal"/>
  </w:style>
  <w:style w:type="paragraph" w:customStyle="1" w:styleId="documentskn-mlg1paragraphparagapdiv">
    <w:name w:val="document_skn-mlg1_paragraph_paragapdiv"/>
    <w:basedOn w:val="Normal"/>
  </w:style>
  <w:style w:type="character" w:customStyle="1" w:styleId="innerpaddingcell">
    <w:name w:val="innerpaddingcell"/>
    <w:basedOn w:val="DefaultParagraphFont"/>
  </w:style>
  <w:style w:type="paragraph" w:customStyle="1" w:styleId="innerpaddingcellParagraph">
    <w:name w:val="innerpaddingcell Paragraph"/>
    <w:basedOn w:val="Normal"/>
  </w:style>
  <w:style w:type="character" w:customStyle="1" w:styleId="documentskn-mlg1parentContainerright-box">
    <w:name w:val="document_skn-mlg1_parentContainer_right-box"/>
    <w:basedOn w:val="DefaultParagraphFont"/>
    <w:rPr>
      <w:shd w:val="clear" w:color="auto" w:fill="F5F6F5"/>
    </w:rPr>
  </w:style>
  <w:style w:type="character" w:customStyle="1" w:styleId="documentskn-mlg1iconSvg">
    <w:name w:val="document_skn-mlg1_iconSvg"/>
    <w:basedOn w:val="DefaultParagraphFont"/>
  </w:style>
  <w:style w:type="character" w:customStyle="1" w:styleId="documentskn-mlg1icoTxt">
    <w:name w:val="document_skn-mlg1_icoTxt"/>
    <w:basedOn w:val="DefaultParagraphFont"/>
  </w:style>
  <w:style w:type="table" w:customStyle="1" w:styleId="documentaddress">
    <w:name w:val="document_address"/>
    <w:basedOn w:val="TableNormal"/>
    <w:tblPr/>
    <w:trPr>
      <w:hidden/>
    </w:trPr>
  </w:style>
  <w:style w:type="paragraph" w:customStyle="1" w:styleId="documentskn-mlg1educationsinglecolumn">
    <w:name w:val="document_skn-mlg1_education_singlecolumn"/>
    <w:basedOn w:val="Normal"/>
    <w:pPr>
      <w:spacing w:line="260" w:lineRule="atLeast"/>
    </w:pPr>
  </w:style>
  <w:style w:type="paragraph" w:customStyle="1" w:styleId="documentskn-mlg1singlecolumneduDetails">
    <w:name w:val="document_skn-mlg1_singlecolumn_eduDetails"/>
    <w:basedOn w:val="Normal"/>
  </w:style>
  <w:style w:type="paragraph" w:customStyle="1" w:styleId="documentskn-mlg1txtItlParagraph">
    <w:name w:val="document_skn-mlg1_txtItl Paragraph"/>
    <w:basedOn w:val="Normal"/>
    <w:rPr>
      <w:i/>
      <w:iCs/>
    </w:rPr>
  </w:style>
  <w:style w:type="paragraph" w:customStyle="1" w:styleId="documentskn-mlg1educationcategory-title">
    <w:name w:val="document_skn-mlg1_education_category-title"/>
    <w:basedOn w:val="Normal"/>
  </w:style>
  <w:style w:type="paragraph" w:customStyle="1" w:styleId="documentskn-mlg1li">
    <w:name w:val="document_skn-mlg1_li"/>
    <w:basedOn w:val="Normal"/>
    <w:pPr>
      <w:pBdr>
        <w:left w:val="none" w:sz="0" w:space="5" w:color="auto"/>
      </w:pBdr>
    </w:pPr>
  </w:style>
  <w:style w:type="paragraph" w:customStyle="1" w:styleId="documentskn-mlg1skillsparagraph">
    <w:name w:val="document_skn-mlg1_skills_paragraph"/>
    <w:basedOn w:val="Normal"/>
  </w:style>
  <w:style w:type="paragraph" w:customStyle="1" w:styleId="documentskn-mlg1right-boxsinglecolumn">
    <w:name w:val="document_skn-mlg1_right-box_singlecolumn"/>
    <w:basedOn w:val="Normal"/>
  </w:style>
  <w:style w:type="table" w:customStyle="1" w:styleId="documentskn-mlg1parentContainer">
    <w:name w:val="document_skn-mlg1_parentContainer"/>
    <w:basedOn w:val="TableNormal"/>
    <w:tblPr/>
    <w:trPr>
      <w:hidden/>
    </w:trPr>
  </w:style>
  <w:style w:type="character" w:styleId="Hyperlink">
    <w:name w:val="Hyperlink"/>
    <w:basedOn w:val="DefaultParagraphFont"/>
    <w:uiPriority w:val="99"/>
    <w:unhideWhenUsed/>
    <w:rsid w:val="006F48CB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F48C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github.com/RaoBrando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brao.ca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</TotalTime>
  <Pages>1</Pages>
  <Words>414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Brandon Rao</vt:lpstr>
    </vt:vector>
  </TitlesOfParts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Brandon Rao</dc:title>
  <dc:creator>Brandon Rao</dc:creator>
  <cp:lastModifiedBy>Brandon Rao</cp:lastModifiedBy>
  <cp:revision>8</cp:revision>
  <cp:lastPrinted>2021-08-02T01:08:00Z</cp:lastPrinted>
  <dcterms:created xsi:type="dcterms:W3CDTF">2023-04-10T00:56:00Z</dcterms:created>
  <dcterms:modified xsi:type="dcterms:W3CDTF">2024-12-18T21:47:00Z</dcterms:modified>
</cp:coreProperties>
</file>