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60" w:firstRow="1" w:lastRow="1" w:firstColumn="0" w:lastColumn="1" w:noHBand="0" w:noVBand="1"/>
      </w:tblPr>
      <w:tblGrid>
        <w:gridCol w:w="510"/>
        <w:gridCol w:w="7090"/>
        <w:gridCol w:w="197"/>
        <w:gridCol w:w="425"/>
        <w:gridCol w:w="3508"/>
        <w:gridCol w:w="510"/>
      </w:tblGrid>
      <w:tr w:rsidR="00BA7D48" w:rsidTr="009B353F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/>
          <w:p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CF4314">
            <w:pPr>
              <w:spacing w:line="2200" w:lineRule="atLeast"/>
            </w:pPr>
            <w:r>
              <w:rPr>
                <w:noProof/>
                <w:lang w:val="en-CA" w:eastAsia="ko-K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:rsidR="00BA7D48" w:rsidRPr="0020321E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</w:pP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Brandon</w:t>
                                        </w:r>
                                        <w:r w:rsidRPr="0020321E"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 xml:space="preserve"> </w:t>
                                        </w: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Rao</w:t>
                                        </w:r>
                                      </w:p>
                                      <w:p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ko-KR"/>
                                          </w:rPr>
                                          <w:drawing>
                                            <wp:inline distT="0" distB="0" distL="0" distR="0">
                                              <wp:extent cx="368466" cy="26009"/>
                                              <wp:effectExtent l="0" t="0" r="0" b="0"/>
                                              <wp:docPr id="100070" name="Picture 100070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:rsidR="00BA7D48" w:rsidRDefault="003E1705" w:rsidP="005623A1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 xml:space="preserve">Data </w:t>
                                        </w:r>
                                        <w:r w:rsidR="005623A1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scientist</w:t>
                                        </w:r>
                                      </w:p>
                                    </w:tc>
                                  </w:tr>
                                </w:tbl>
                                <w:p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:rsidR="00BA7D48" w:rsidRPr="0020321E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</w:pP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Brandon</w:t>
                                  </w:r>
                                  <w:r w:rsidRPr="0020321E"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Rao</w:t>
                                  </w:r>
                                </w:p>
                                <w:p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ko-KR"/>
                                    </w:rPr>
                                    <w:drawing>
                                      <wp:inline distT="0" distB="0" distL="0" distR="0">
                                        <wp:extent cx="368466" cy="26009"/>
                                        <wp:effectExtent l="0" t="0" r="0" b="0"/>
                                        <wp:docPr id="100070" name="Picture 10007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A7D48" w:rsidRDefault="003E1705" w:rsidP="005623A1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 xml:space="preserve">Data </w:t>
                                  </w:r>
                                  <w:r w:rsidR="005623A1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scientist</w:t>
                                  </w:r>
                                </w:p>
                              </w:tc>
                            </w:tr>
                          </w:tbl>
                          <w:p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ko-KR"/>
              </w:rPr>
              <w:drawing>
                <wp:inline distT="0" distB="0" distL="0" distR="0" wp14:anchorId="01F51C9D" wp14:editId="33575700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Pr="004F3EEF" w:rsidRDefault="00EE36B6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Dependable and organized D</w:t>
            </w:r>
            <w:r w:rsidR="004624A3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ata 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S</w:t>
            </w:r>
            <w:r w:rsidR="00AB17E8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cience</w:t>
            </w:r>
            <w:r w:rsidR="004624A3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candidate 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with a strong backgroun</w:t>
            </w:r>
            <w:bookmarkStart w:id="0" w:name="_GoBack"/>
            <w:bookmarkEnd w:id="0"/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d in Mathematics, Statistics and teaching with a</w:t>
            </w:r>
            <w:r w:rsidRPr="00EE36B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passion for collaborative growth through continuous learning.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:rsidR="00ED7A1F" w:rsidRDefault="004624A3" w:rsidP="00ED7A1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38B17C09" wp14:editId="0BF0385E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7A1F" w:rsidRPr="00ED7A1F" w:rsidRDefault="005623A1" w:rsidP="00ED7A1F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SR. DATA SCIENCE AND ANALYTICS TRAINER</w:t>
            </w:r>
            <w:r w:rsidR="00ED7A1F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="00ED7A1F"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1F32D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(&gt;2 years)</w:t>
            </w:r>
          </w:p>
          <w:p w:rsidR="00D5426F" w:rsidRDefault="00ED7A1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Facilitated training of over 1000 colleagues in Databricks through the hosting of monthly webinars and hands-on workshops</w:t>
            </w:r>
          </w:p>
          <w:p w:rsidR="00D5426F" w:rsidRDefault="00D5426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and implemented key training material on Cloud tooling such as Azure Synapse, Databricks, and Tableau best practices</w:t>
            </w:r>
          </w:p>
          <w:p w:rsidR="000636CB" w:rsidRPr="00ED7A1F" w:rsidRDefault="000636CB" w:rsidP="00D5426F">
            <w:pPr>
              <w:pStyle w:val="p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Contributing member of the enterprise Tableau hands-on training program to improve data visualization skills of colleagues</w:t>
            </w:r>
          </w:p>
          <w:p w:rsidR="00AB17E8" w:rsidRDefault="00D5426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Supported colleagues th</w:t>
            </w:r>
            <w:r w:rsidR="000636C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rough our team support inbox by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answering use-case questions in a timely manner</w:t>
            </w:r>
          </w:p>
          <w:p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="005B35A3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AND REPORTING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(1 year)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Tableau dashboard which gave usage insights of Hadoop ecosystem consisting of over 1,200 members.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Delivered technical training webinars around big data tools (Oozie &amp; </w:t>
            </w:r>
            <w:proofErr w:type="spellStart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Bitbucket</w:t>
            </w:r>
            <w:proofErr w:type="spellEnd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for 150+ data driven colleagues.</w:t>
            </w:r>
          </w:p>
          <w:p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Built well documented and automated Python</w:t>
            </w:r>
            <w:r w:rsidR="00AA62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/ PySpark scripts to collect, clean and transfer data to be used in Tableau workbooks.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1F32D3" w:rsidRDefault="001F32D3" w:rsidP="001F32D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 xml:space="preserve">Financial Analyst </w:t>
            </w:r>
            <w:r w:rsidR="005B35A3"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Intern</w:t>
            </w:r>
          </w:p>
          <w:p w:rsidR="001F32D3" w:rsidRDefault="001F32D3" w:rsidP="001F32D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Explora</w:t>
            </w:r>
            <w:proofErr w:type="spellEnd"/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 xml:space="preserve">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Aug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2019 (4 months)</w:t>
            </w:r>
          </w:p>
          <w:p w:rsidR="00EE36B6" w:rsidRDefault="001F32D3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about potential acquisitions / contacts and stored all of the information in excel spreadsheets to distribute to the team.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 xml:space="preserve">• Saved hours of work for my co-workers by developing unforeseen </w:t>
            </w:r>
            <w:r w:rsidR="00EE36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automated processes.</w:t>
            </w:r>
          </w:p>
          <w:p w:rsidR="00EE36B6" w:rsidRPr="00E61E7B" w:rsidRDefault="00EE36B6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10"/>
                <w:szCs w:val="22"/>
              </w:rPr>
            </w:pPr>
          </w:p>
          <w:p w:rsidR="00EE36B6" w:rsidRDefault="006200EE" w:rsidP="006200EE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5B35A3">
              <w:rPr>
                <w:rStyle w:val="span"/>
                <w:rFonts w:ascii="Open Sans" w:eastAsia="Open Sans" w:hAnsi="Open Sans" w:cs="Open Sans"/>
                <w:b/>
                <w:color w:val="000000"/>
                <w:sz w:val="18"/>
                <w:szCs w:val="22"/>
              </w:rPr>
              <w:t>Certifications:</w:t>
            </w:r>
            <w:r w:rsidRPr="006200EE"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 xml:space="preserve"> Azure Fundamentals, Databricks Lakehouse Fundamentals, Certified Databricks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>Data Engineer Associate</w:t>
            </w:r>
          </w:p>
        </w:tc>
        <w:tc>
          <w:tcPr>
            <w:tcW w:w="197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08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18D32565" wp14:editId="774E5A7F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13F2ACEE" wp14:editId="5FE0E46D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51A80BC1" wp14:editId="36D7C301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0E60D9AE" wp14:editId="348B934C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23A1" w:rsidRPr="00A118FA" w:rsidRDefault="00A118FA" w:rsidP="005623A1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begin"/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instrText>HYPERLINK "https://www.linkedin.com/in/BrandonRao"</w:instrText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separate"/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linkedin.com</w:t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/</w:t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in/</w:t>
            </w:r>
            <w:proofErr w:type="spellStart"/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Brando</w:t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n</w:t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Rao</w:t>
            </w:r>
            <w:proofErr w:type="spellEnd"/>
          </w:p>
          <w:p w:rsidR="004624A3" w:rsidRPr="006C3AAA" w:rsidRDefault="00A118FA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end"/>
            </w:r>
            <w:hyperlink r:id="rId12" w:history="1"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Brao.ca</w:t>
              </w:r>
            </w:hyperlink>
          </w:p>
          <w:p w:rsidR="004624A3" w:rsidRPr="006C3AAA" w:rsidRDefault="00A35C15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1F497D" w:themeColor="text2"/>
                <w:sz w:val="22"/>
                <w:szCs w:val="22"/>
                <w:shd w:val="clear" w:color="auto" w:fill="auto"/>
              </w:rPr>
            </w:pPr>
            <w:hyperlink r:id="rId13" w:history="1"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git</w:t>
              </w:r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h</w:t>
              </w:r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ub.com/</w:t>
              </w:r>
              <w:proofErr w:type="spellStart"/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RaoBrandon</w:t>
              </w:r>
              <w:proofErr w:type="spellEnd"/>
            </w:hyperlink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699E8F17" wp14:editId="02E46650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D5426F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(Completed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Nov 2022)</w:t>
            </w: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Skills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0F35AF55" wp14:editId="19940010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</w:t>
            </w:r>
            <w:r w:rsidR="00BC73E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, Databricks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 w:rsidR="001E479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Distributed VCS</w:t>
            </w:r>
          </w:p>
          <w:p w:rsidR="00EE36B6" w:rsidRPr="00EE36B6" w:rsidRDefault="004624A3" w:rsidP="00EE36B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Microsoft Excel</w:t>
            </w:r>
          </w:p>
          <w:p w:rsidR="009B353F" w:rsidRDefault="009B353F" w:rsidP="009B353F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Projects</w:t>
            </w:r>
          </w:p>
          <w:p w:rsidR="009B353F" w:rsidRDefault="009B353F" w:rsidP="009B353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44C55ED3" wp14:editId="62D3A66F">
                  <wp:extent cx="495310" cy="38701"/>
                  <wp:effectExtent l="0" t="0" r="0" b="0"/>
                  <wp:docPr id="100034" name="Picture 100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353F" w:rsidRDefault="009B353F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California Housing Predictions</w:t>
            </w:r>
          </w:p>
          <w:p w:rsidR="009B353F" w:rsidRDefault="009B353F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Regression machine learning project </w:t>
            </w:r>
            <w:r w:rsidR="00EE36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predicting housing prices in Python.</w:t>
            </w:r>
          </w:p>
          <w:p w:rsidR="00EE36B6" w:rsidRPr="00A738D0" w:rsidRDefault="00EE36B6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9B353F" w:rsidRDefault="009B353F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Lead Generating Web Scraper</w:t>
            </w:r>
          </w:p>
          <w:p w:rsidR="009B353F" w:rsidRDefault="00EE36B6" w:rsidP="00EE36B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Collects all data of Canadian companies</w:t>
            </w:r>
            <w:r w:rsidR="009B35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1F32D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leveraging Python.</w:t>
            </w:r>
          </w:p>
          <w:p w:rsidR="00EE36B6" w:rsidRPr="00EE36B6" w:rsidRDefault="00EE36B6" w:rsidP="00EE36B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9B353F" w:rsidRDefault="009B353F" w:rsidP="009B353F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Real Estate Dashboard</w:t>
            </w:r>
          </w:p>
          <w:p w:rsidR="009B353F" w:rsidRDefault="009B353F" w:rsidP="00EE36B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Custom </w:t>
            </w:r>
            <w:r w:rsidR="001F32D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data cleaning and aggregation pipeline built </w:t>
            </w:r>
            <w:r w:rsidR="00EE36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in Python, hosted on Tableau.</w:t>
            </w:r>
          </w:p>
          <w:p w:rsidR="00EE36B6" w:rsidRPr="00EE36B6" w:rsidRDefault="00EE36B6" w:rsidP="00EE36B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1F497D" w:themeColor="text2"/>
                <w:sz w:val="12"/>
                <w:szCs w:val="22"/>
              </w:rPr>
            </w:pP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C15" w:rsidRDefault="00A35C15">
      <w:pPr>
        <w:spacing w:line="240" w:lineRule="auto"/>
      </w:pPr>
      <w:r>
        <w:separator/>
      </w:r>
    </w:p>
  </w:endnote>
  <w:endnote w:type="continuationSeparator" w:id="0">
    <w:p w:rsidR="00A35C15" w:rsidRDefault="00A35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FD3EF110-B663-44D4-A666-5981B7CB45CE}"/>
    <w:embedBold r:id="rId2" w:fontKey="{DE37F39B-D5F8-4FF7-B718-187AA929E733}"/>
    <w:embedItalic r:id="rId3" w:fontKey="{0D2ED43A-3BE4-4AC9-966A-FD966B1DD6A2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C15" w:rsidRDefault="00A35C15">
      <w:pPr>
        <w:spacing w:line="240" w:lineRule="auto"/>
      </w:pPr>
      <w:r>
        <w:separator/>
      </w:r>
    </w:p>
  </w:footnote>
  <w:footnote w:type="continuationSeparator" w:id="0">
    <w:p w:rsidR="00A35C15" w:rsidRDefault="00A35C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13C862D4"/>
    <w:lvl w:ilvl="0" w:tplc="E0F267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6CA30928"/>
    <w:multiLevelType w:val="hybridMultilevel"/>
    <w:tmpl w:val="FF262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48"/>
    <w:rsid w:val="000636CB"/>
    <w:rsid w:val="00071F3F"/>
    <w:rsid w:val="000E2DDD"/>
    <w:rsid w:val="00146308"/>
    <w:rsid w:val="001E4791"/>
    <w:rsid w:val="001F32D3"/>
    <w:rsid w:val="0020321E"/>
    <w:rsid w:val="002D3C5C"/>
    <w:rsid w:val="002D79AE"/>
    <w:rsid w:val="00300848"/>
    <w:rsid w:val="00302F15"/>
    <w:rsid w:val="003D384A"/>
    <w:rsid w:val="003D63C9"/>
    <w:rsid w:val="003E1705"/>
    <w:rsid w:val="00421457"/>
    <w:rsid w:val="0044527B"/>
    <w:rsid w:val="004624A3"/>
    <w:rsid w:val="00496080"/>
    <w:rsid w:val="004B5F62"/>
    <w:rsid w:val="004C49D4"/>
    <w:rsid w:val="005150BA"/>
    <w:rsid w:val="005623A1"/>
    <w:rsid w:val="005B35A3"/>
    <w:rsid w:val="005D4AF4"/>
    <w:rsid w:val="005D5419"/>
    <w:rsid w:val="005F7BAF"/>
    <w:rsid w:val="00607064"/>
    <w:rsid w:val="006200EE"/>
    <w:rsid w:val="006C3AAA"/>
    <w:rsid w:val="006F48CB"/>
    <w:rsid w:val="00703362"/>
    <w:rsid w:val="007F2B87"/>
    <w:rsid w:val="00900173"/>
    <w:rsid w:val="009B353F"/>
    <w:rsid w:val="009D5A07"/>
    <w:rsid w:val="00A118FA"/>
    <w:rsid w:val="00A35C15"/>
    <w:rsid w:val="00A738D0"/>
    <w:rsid w:val="00AA62B6"/>
    <w:rsid w:val="00AB17E8"/>
    <w:rsid w:val="00AD6383"/>
    <w:rsid w:val="00B41636"/>
    <w:rsid w:val="00B460BC"/>
    <w:rsid w:val="00BA7D48"/>
    <w:rsid w:val="00BC73EF"/>
    <w:rsid w:val="00BD6354"/>
    <w:rsid w:val="00C55C13"/>
    <w:rsid w:val="00CB2F49"/>
    <w:rsid w:val="00CE072E"/>
    <w:rsid w:val="00CF4314"/>
    <w:rsid w:val="00D009E5"/>
    <w:rsid w:val="00D01426"/>
    <w:rsid w:val="00D05DE9"/>
    <w:rsid w:val="00D5426F"/>
    <w:rsid w:val="00E61E7B"/>
    <w:rsid w:val="00E9113A"/>
    <w:rsid w:val="00ED7A1F"/>
    <w:rsid w:val="00EE36B6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6F48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8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ithub.com/RaoBrand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rao.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Microsoft account</cp:lastModifiedBy>
  <cp:revision>4</cp:revision>
  <cp:lastPrinted>2021-08-02T01:08:00Z</cp:lastPrinted>
  <dcterms:created xsi:type="dcterms:W3CDTF">2023-04-10T00:56:00Z</dcterms:created>
  <dcterms:modified xsi:type="dcterms:W3CDTF">2024-04-28T00:51:00Z</dcterms:modified>
</cp:coreProperties>
</file>