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3FC48" w14:textId="77777777" w:rsidR="00D012E8" w:rsidRPr="00D012E8" w:rsidRDefault="00D012E8" w:rsidP="00D012E8">
      <w:pPr>
        <w:rPr>
          <w:b/>
          <w:bCs/>
        </w:rPr>
      </w:pPr>
      <w:r w:rsidRPr="00D012E8">
        <w:rPr>
          <w:b/>
          <w:bCs/>
        </w:rPr>
        <w:t>Step 1: Project Scope &amp; Dataset</w:t>
      </w:r>
    </w:p>
    <w:p w14:paraId="77825A2D" w14:textId="77777777" w:rsidR="00D012E8" w:rsidRPr="00D012E8" w:rsidRDefault="00D012E8" w:rsidP="00D012E8">
      <w:pPr>
        <w:rPr>
          <w:b/>
          <w:bCs/>
        </w:rPr>
      </w:pPr>
      <w:r w:rsidRPr="00D012E8">
        <w:rPr>
          <w:b/>
          <w:bCs/>
        </w:rPr>
        <w:t>Project Name</w:t>
      </w:r>
    </w:p>
    <w:p w14:paraId="5ECA72A5" w14:textId="77777777" w:rsidR="00D012E8" w:rsidRPr="00D012E8" w:rsidRDefault="00D012E8" w:rsidP="00D012E8">
      <w:r w:rsidRPr="00D012E8">
        <w:t>AI-Powered Patient Health Monitoring &amp; Predictive Analytics System</w:t>
      </w:r>
    </w:p>
    <w:p w14:paraId="179D1F5A" w14:textId="77777777" w:rsidR="00D012E8" w:rsidRPr="00D012E8" w:rsidRDefault="00000000" w:rsidP="00D012E8">
      <w:r>
        <w:pict w14:anchorId="3B84D921">
          <v:rect id="_x0000_i1025" style="width:0;height:1.5pt" o:hralign="center" o:hrstd="t" o:hr="t" fillcolor="#a0a0a0" stroked="f"/>
        </w:pict>
      </w:r>
    </w:p>
    <w:p w14:paraId="01C87965" w14:textId="77777777" w:rsidR="00D012E8" w:rsidRPr="00D012E8" w:rsidRDefault="00D012E8" w:rsidP="00D012E8">
      <w:pPr>
        <w:rPr>
          <w:b/>
          <w:bCs/>
        </w:rPr>
      </w:pPr>
      <w:r w:rsidRPr="00D012E8">
        <w:rPr>
          <w:b/>
          <w:bCs/>
        </w:rPr>
        <w:t>1. Project Objective</w:t>
      </w:r>
    </w:p>
    <w:p w14:paraId="02E5C5ED" w14:textId="77777777" w:rsidR="00D012E8" w:rsidRPr="00D012E8" w:rsidRDefault="00D012E8" w:rsidP="00D012E8">
      <w:r w:rsidRPr="00D012E8">
        <w:t>The goal of this project is to develop a system that monitors patient health, predicts potential disease risks, and provides actionable insights to healthcare providers. The system will leverage AI/ML algorithms on patient data to improve early detection and patient care.</w:t>
      </w:r>
    </w:p>
    <w:p w14:paraId="43E6CB59" w14:textId="77777777" w:rsidR="00D012E8" w:rsidRPr="00D012E8" w:rsidRDefault="00000000" w:rsidP="00D012E8">
      <w:r>
        <w:pict w14:anchorId="728AAB77">
          <v:rect id="_x0000_i1026" style="width:0;height:1.5pt" o:hralign="center" o:hrstd="t" o:hr="t" fillcolor="#a0a0a0" stroked="f"/>
        </w:pict>
      </w:r>
    </w:p>
    <w:p w14:paraId="0813F34B" w14:textId="77777777" w:rsidR="00D012E8" w:rsidRPr="00D012E8" w:rsidRDefault="00D012E8" w:rsidP="00D012E8">
      <w:pPr>
        <w:rPr>
          <w:b/>
          <w:bCs/>
        </w:rPr>
      </w:pPr>
      <w:r w:rsidRPr="00D012E8">
        <w:rPr>
          <w:b/>
          <w:bCs/>
        </w:rPr>
        <w:t>2. Core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7244"/>
      </w:tblGrid>
      <w:tr w:rsidR="00D012E8" w:rsidRPr="00D012E8" w14:paraId="7B3289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69278B" w14:textId="77777777" w:rsidR="00D012E8" w:rsidRPr="00D012E8" w:rsidRDefault="00D012E8" w:rsidP="00D012E8">
            <w:pPr>
              <w:rPr>
                <w:b/>
                <w:bCs/>
              </w:rPr>
            </w:pPr>
            <w:r w:rsidRPr="00D012E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D1EA1D0" w14:textId="77777777" w:rsidR="00D012E8" w:rsidRPr="00D012E8" w:rsidRDefault="00D012E8" w:rsidP="00D012E8">
            <w:pPr>
              <w:rPr>
                <w:b/>
                <w:bCs/>
              </w:rPr>
            </w:pPr>
            <w:r w:rsidRPr="00D012E8">
              <w:rPr>
                <w:b/>
                <w:bCs/>
              </w:rPr>
              <w:t>Description</w:t>
            </w:r>
          </w:p>
        </w:tc>
      </w:tr>
      <w:tr w:rsidR="00D012E8" w:rsidRPr="00D012E8" w14:paraId="7AF55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B3CCD" w14:textId="77777777" w:rsidR="00D012E8" w:rsidRPr="00D012E8" w:rsidRDefault="00D012E8" w:rsidP="00D012E8">
            <w:r w:rsidRPr="00D012E8">
              <w:t>Patient Data Collection</w:t>
            </w:r>
          </w:p>
        </w:tc>
        <w:tc>
          <w:tcPr>
            <w:tcW w:w="0" w:type="auto"/>
            <w:vAlign w:val="center"/>
            <w:hideMark/>
          </w:tcPr>
          <w:p w14:paraId="61B86B33" w14:textId="77777777" w:rsidR="00D012E8" w:rsidRPr="00D012E8" w:rsidRDefault="00D012E8" w:rsidP="00D012E8">
            <w:r w:rsidRPr="00D012E8">
              <w:t>Collect structured patient data (demographics, vitals, lab results, diagnoses) from synthetic or real datasets.</w:t>
            </w:r>
          </w:p>
        </w:tc>
      </w:tr>
      <w:tr w:rsidR="00D012E8" w:rsidRPr="00D012E8" w14:paraId="7BDF1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6CEE2" w14:textId="77777777" w:rsidR="00D012E8" w:rsidRPr="00D012E8" w:rsidRDefault="00D012E8" w:rsidP="00D012E8">
            <w:r w:rsidRPr="00D012E8">
              <w:t>Predictive Analytics</w:t>
            </w:r>
          </w:p>
        </w:tc>
        <w:tc>
          <w:tcPr>
            <w:tcW w:w="0" w:type="auto"/>
            <w:vAlign w:val="center"/>
            <w:hideMark/>
          </w:tcPr>
          <w:p w14:paraId="7BAB761C" w14:textId="77777777" w:rsidR="00D012E8" w:rsidRPr="00D012E8" w:rsidRDefault="00D012E8" w:rsidP="00D012E8">
            <w:r w:rsidRPr="00D012E8">
              <w:t>Use AI/ML to predict chronic diseases (diabetes, heart disease, stroke), detect anomalies in vital signs, and generate risk scores.</w:t>
            </w:r>
          </w:p>
        </w:tc>
      </w:tr>
      <w:tr w:rsidR="00D012E8" w:rsidRPr="00D012E8" w14:paraId="30567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962DE" w14:textId="77777777" w:rsidR="00D012E8" w:rsidRPr="00D012E8" w:rsidRDefault="00D012E8" w:rsidP="00D012E8">
            <w:r w:rsidRPr="00D012E8">
              <w:t>Dashboard &amp; Visualization</w:t>
            </w:r>
          </w:p>
        </w:tc>
        <w:tc>
          <w:tcPr>
            <w:tcW w:w="0" w:type="auto"/>
            <w:vAlign w:val="center"/>
            <w:hideMark/>
          </w:tcPr>
          <w:p w14:paraId="7842A8E6" w14:textId="77777777" w:rsidR="00D012E8" w:rsidRPr="00D012E8" w:rsidRDefault="00D012E8" w:rsidP="00D012E8">
            <w:r w:rsidRPr="00D012E8">
              <w:t>Real-time visual representation of patient health trends, alerts for high-risk patients, summary statistics for healthcare professionals.</w:t>
            </w:r>
          </w:p>
        </w:tc>
      </w:tr>
      <w:tr w:rsidR="00D012E8" w:rsidRPr="00D012E8" w14:paraId="27050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8A6EA" w14:textId="77777777" w:rsidR="00D012E8" w:rsidRPr="00D012E8" w:rsidRDefault="00D012E8" w:rsidP="00D012E8">
            <w:r w:rsidRPr="00D012E8">
              <w:t>Optional Advanced Features</w:t>
            </w:r>
          </w:p>
        </w:tc>
        <w:tc>
          <w:tcPr>
            <w:tcW w:w="0" w:type="auto"/>
            <w:vAlign w:val="center"/>
            <w:hideMark/>
          </w:tcPr>
          <w:p w14:paraId="0CA8139C" w14:textId="77777777" w:rsidR="00D012E8" w:rsidRPr="00D012E8" w:rsidRDefault="00D012E8" w:rsidP="00D012E8">
            <w:r w:rsidRPr="00D012E8">
              <w:t>Personalized AI recommendations, integration with wearable devices, telemedicine chatbot.</w:t>
            </w:r>
          </w:p>
        </w:tc>
      </w:tr>
    </w:tbl>
    <w:p w14:paraId="0814DC19" w14:textId="77777777" w:rsidR="00D012E8" w:rsidRPr="00D012E8" w:rsidRDefault="00000000" w:rsidP="00D012E8">
      <w:r>
        <w:pict w14:anchorId="4CE0FB53">
          <v:rect id="_x0000_i1027" style="width:0;height:1.5pt" o:hralign="center" o:hrstd="t" o:hr="t" fillcolor="#a0a0a0" stroked="f"/>
        </w:pict>
      </w:r>
    </w:p>
    <w:p w14:paraId="234C6737" w14:textId="77777777" w:rsidR="00D012E8" w:rsidRPr="00D012E8" w:rsidRDefault="00D012E8" w:rsidP="00D012E8">
      <w:pPr>
        <w:rPr>
          <w:b/>
          <w:bCs/>
        </w:rPr>
      </w:pPr>
      <w:r w:rsidRPr="00D012E8">
        <w:rPr>
          <w:b/>
          <w:bCs/>
        </w:rPr>
        <w:t>3. Project Workflow</w:t>
      </w:r>
    </w:p>
    <w:p w14:paraId="452066AF" w14:textId="77777777" w:rsidR="00D012E8" w:rsidRPr="00D012E8" w:rsidRDefault="00D012E8" w:rsidP="00D012E8">
      <w:pPr>
        <w:numPr>
          <w:ilvl w:val="0"/>
          <w:numId w:val="1"/>
        </w:numPr>
      </w:pPr>
      <w:r w:rsidRPr="00D012E8">
        <w:rPr>
          <w:b/>
          <w:bCs/>
        </w:rPr>
        <w:t>Data Collection:</w:t>
      </w:r>
    </w:p>
    <w:p w14:paraId="07102487" w14:textId="77777777" w:rsidR="00D012E8" w:rsidRPr="00D012E8" w:rsidRDefault="00D012E8" w:rsidP="00D012E8">
      <w:pPr>
        <w:numPr>
          <w:ilvl w:val="1"/>
          <w:numId w:val="1"/>
        </w:numPr>
      </w:pPr>
      <w:r w:rsidRPr="00D012E8">
        <w:t>Download and import datasets (synthetic EHR from Synthea).</w:t>
      </w:r>
    </w:p>
    <w:p w14:paraId="1155FBDA" w14:textId="77777777" w:rsidR="00D012E8" w:rsidRPr="00D012E8" w:rsidRDefault="00D012E8" w:rsidP="00D012E8">
      <w:pPr>
        <w:numPr>
          <w:ilvl w:val="1"/>
          <w:numId w:val="1"/>
        </w:numPr>
      </w:pPr>
      <w:r w:rsidRPr="00D012E8">
        <w:t>Store in data/raw/ folder.</w:t>
      </w:r>
    </w:p>
    <w:p w14:paraId="2AABA580" w14:textId="77777777" w:rsidR="00D012E8" w:rsidRPr="00D012E8" w:rsidRDefault="00D012E8" w:rsidP="00D012E8">
      <w:pPr>
        <w:numPr>
          <w:ilvl w:val="0"/>
          <w:numId w:val="1"/>
        </w:numPr>
      </w:pPr>
      <w:r w:rsidRPr="00D012E8">
        <w:rPr>
          <w:b/>
          <w:bCs/>
        </w:rPr>
        <w:t>Data Preprocessing &amp; Cleaning:</w:t>
      </w:r>
    </w:p>
    <w:p w14:paraId="15F8E809" w14:textId="77777777" w:rsidR="00D012E8" w:rsidRPr="00D012E8" w:rsidRDefault="00D012E8" w:rsidP="00D012E8">
      <w:pPr>
        <w:numPr>
          <w:ilvl w:val="1"/>
          <w:numId w:val="1"/>
        </w:numPr>
      </w:pPr>
      <w:r w:rsidRPr="00D012E8">
        <w:t>Handle missing values, outliers, and categorical data.</w:t>
      </w:r>
    </w:p>
    <w:p w14:paraId="08EA4E28" w14:textId="77777777" w:rsidR="00D012E8" w:rsidRPr="00D012E8" w:rsidRDefault="00D012E8" w:rsidP="00D012E8">
      <w:pPr>
        <w:numPr>
          <w:ilvl w:val="1"/>
          <w:numId w:val="1"/>
        </w:numPr>
      </w:pPr>
      <w:r w:rsidRPr="00D012E8">
        <w:lastRenderedPageBreak/>
        <w:t>Normalize vitals and encode categorical features.</w:t>
      </w:r>
    </w:p>
    <w:p w14:paraId="1FC50071" w14:textId="77777777" w:rsidR="00D012E8" w:rsidRPr="00D012E8" w:rsidRDefault="00D012E8" w:rsidP="00D012E8">
      <w:pPr>
        <w:numPr>
          <w:ilvl w:val="1"/>
          <w:numId w:val="1"/>
        </w:numPr>
      </w:pPr>
      <w:r w:rsidRPr="00D012E8">
        <w:t>Save cleaned data in data/processed/.</w:t>
      </w:r>
    </w:p>
    <w:p w14:paraId="63AEB375" w14:textId="77777777" w:rsidR="00D012E8" w:rsidRPr="00D012E8" w:rsidRDefault="00D012E8" w:rsidP="00D012E8">
      <w:pPr>
        <w:numPr>
          <w:ilvl w:val="0"/>
          <w:numId w:val="1"/>
        </w:numPr>
      </w:pPr>
      <w:r w:rsidRPr="00D012E8">
        <w:rPr>
          <w:b/>
          <w:bCs/>
        </w:rPr>
        <w:t>Model Development:</w:t>
      </w:r>
    </w:p>
    <w:p w14:paraId="4027897D" w14:textId="77777777" w:rsidR="00D012E8" w:rsidRPr="00D012E8" w:rsidRDefault="00D012E8" w:rsidP="00D012E8">
      <w:pPr>
        <w:numPr>
          <w:ilvl w:val="1"/>
          <w:numId w:val="1"/>
        </w:numPr>
      </w:pPr>
      <w:r w:rsidRPr="00D012E8">
        <w:t>Build ML models to predict disease risk.</w:t>
      </w:r>
    </w:p>
    <w:p w14:paraId="47D24F29" w14:textId="77777777" w:rsidR="00D012E8" w:rsidRPr="00D012E8" w:rsidRDefault="00D012E8" w:rsidP="00D012E8">
      <w:pPr>
        <w:numPr>
          <w:ilvl w:val="1"/>
          <w:numId w:val="1"/>
        </w:numPr>
      </w:pPr>
      <w:r w:rsidRPr="00D012E8">
        <w:t>Train and validate models on processed datasets.</w:t>
      </w:r>
    </w:p>
    <w:p w14:paraId="6A33AE0F" w14:textId="77777777" w:rsidR="00D012E8" w:rsidRPr="00D012E8" w:rsidRDefault="00D012E8" w:rsidP="00D012E8">
      <w:pPr>
        <w:numPr>
          <w:ilvl w:val="0"/>
          <w:numId w:val="1"/>
        </w:numPr>
      </w:pPr>
      <w:r w:rsidRPr="00D012E8">
        <w:rPr>
          <w:b/>
          <w:bCs/>
        </w:rPr>
        <w:t>Dashboard Implementation:</w:t>
      </w:r>
    </w:p>
    <w:p w14:paraId="5BA9714E" w14:textId="77777777" w:rsidR="00D012E8" w:rsidRPr="00D012E8" w:rsidRDefault="00D012E8" w:rsidP="00D012E8">
      <w:pPr>
        <w:numPr>
          <w:ilvl w:val="1"/>
          <w:numId w:val="1"/>
        </w:numPr>
      </w:pPr>
      <w:r w:rsidRPr="00D012E8">
        <w:t>Visualize patient health trends and risk scores.</w:t>
      </w:r>
    </w:p>
    <w:p w14:paraId="0E6CA0D8" w14:textId="77777777" w:rsidR="00D012E8" w:rsidRPr="00D012E8" w:rsidRDefault="00D012E8" w:rsidP="00D012E8">
      <w:pPr>
        <w:numPr>
          <w:ilvl w:val="1"/>
          <w:numId w:val="1"/>
        </w:numPr>
      </w:pPr>
      <w:r w:rsidRPr="00D012E8">
        <w:t>Provide alerts and recommendations.</w:t>
      </w:r>
    </w:p>
    <w:p w14:paraId="78633A55" w14:textId="77777777" w:rsidR="00D012E8" w:rsidRPr="00D012E8" w:rsidRDefault="00000000" w:rsidP="00D012E8">
      <w:r>
        <w:pict w14:anchorId="6E168C2C">
          <v:rect id="_x0000_i1028" style="width:0;height:1.5pt" o:hralign="center" o:hrstd="t" o:hr="t" fillcolor="#a0a0a0" stroked="f"/>
        </w:pict>
      </w:r>
    </w:p>
    <w:p w14:paraId="11C1D41B" w14:textId="77777777" w:rsidR="00D012E8" w:rsidRPr="00D012E8" w:rsidRDefault="00D012E8" w:rsidP="00D012E8">
      <w:pPr>
        <w:rPr>
          <w:b/>
          <w:bCs/>
        </w:rPr>
      </w:pPr>
      <w:r w:rsidRPr="00D012E8">
        <w:rPr>
          <w:b/>
          <w:bCs/>
        </w:rPr>
        <w:t>4.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4195"/>
      </w:tblGrid>
      <w:tr w:rsidR="00D012E8" w:rsidRPr="00D012E8" w14:paraId="7C9380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2C1C9" w14:textId="77777777" w:rsidR="00D012E8" w:rsidRPr="00D012E8" w:rsidRDefault="00D012E8" w:rsidP="00D012E8">
            <w:pPr>
              <w:rPr>
                <w:b/>
                <w:bCs/>
              </w:rPr>
            </w:pPr>
            <w:r w:rsidRPr="00D012E8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3011BC8" w14:textId="77777777" w:rsidR="00D012E8" w:rsidRPr="00D012E8" w:rsidRDefault="00D012E8" w:rsidP="00D012E8">
            <w:pPr>
              <w:rPr>
                <w:b/>
                <w:bCs/>
              </w:rPr>
            </w:pPr>
            <w:r w:rsidRPr="00D012E8">
              <w:rPr>
                <w:b/>
                <w:bCs/>
              </w:rPr>
              <w:t>Technology</w:t>
            </w:r>
          </w:p>
        </w:tc>
      </w:tr>
      <w:tr w:rsidR="00D012E8" w:rsidRPr="00D012E8" w14:paraId="79252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0CFF9" w14:textId="77777777" w:rsidR="00D012E8" w:rsidRPr="00D012E8" w:rsidRDefault="00D012E8" w:rsidP="00D012E8">
            <w:r w:rsidRPr="00D012E8">
              <w:t>Backend</w:t>
            </w:r>
          </w:p>
        </w:tc>
        <w:tc>
          <w:tcPr>
            <w:tcW w:w="0" w:type="auto"/>
            <w:vAlign w:val="center"/>
            <w:hideMark/>
          </w:tcPr>
          <w:p w14:paraId="372748EB" w14:textId="77777777" w:rsidR="00D012E8" w:rsidRPr="00D012E8" w:rsidRDefault="00D012E8" w:rsidP="00D012E8">
            <w:r w:rsidRPr="00D012E8">
              <w:t xml:space="preserve">Python + </w:t>
            </w:r>
            <w:proofErr w:type="spellStart"/>
            <w:r w:rsidRPr="00D012E8">
              <w:t>FastAPI</w:t>
            </w:r>
            <w:proofErr w:type="spellEnd"/>
          </w:p>
        </w:tc>
      </w:tr>
      <w:tr w:rsidR="00D012E8" w:rsidRPr="00D012E8" w14:paraId="629F1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1674A" w14:textId="77777777" w:rsidR="00D012E8" w:rsidRPr="00D012E8" w:rsidRDefault="00D012E8" w:rsidP="00D012E8">
            <w:r w:rsidRPr="00D012E8">
              <w:t>Database</w:t>
            </w:r>
          </w:p>
        </w:tc>
        <w:tc>
          <w:tcPr>
            <w:tcW w:w="0" w:type="auto"/>
            <w:vAlign w:val="center"/>
            <w:hideMark/>
          </w:tcPr>
          <w:p w14:paraId="1F643702" w14:textId="77777777" w:rsidR="00D012E8" w:rsidRPr="00D012E8" w:rsidRDefault="00D012E8" w:rsidP="00D012E8">
            <w:r w:rsidRPr="00D012E8">
              <w:t>PostgreSQL / SQLite</w:t>
            </w:r>
          </w:p>
        </w:tc>
      </w:tr>
      <w:tr w:rsidR="00D012E8" w:rsidRPr="00D012E8" w14:paraId="1DEE6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877B5" w14:textId="77777777" w:rsidR="00D012E8" w:rsidRPr="00D012E8" w:rsidRDefault="00D012E8" w:rsidP="00D012E8">
            <w:r w:rsidRPr="00D012E8">
              <w:t>ML/AI</w:t>
            </w:r>
          </w:p>
        </w:tc>
        <w:tc>
          <w:tcPr>
            <w:tcW w:w="0" w:type="auto"/>
            <w:vAlign w:val="center"/>
            <w:hideMark/>
          </w:tcPr>
          <w:p w14:paraId="50350ADB" w14:textId="77777777" w:rsidR="00D012E8" w:rsidRPr="00D012E8" w:rsidRDefault="00D012E8" w:rsidP="00D012E8">
            <w:r w:rsidRPr="00D012E8">
              <w:t xml:space="preserve">scikit-learn, </w:t>
            </w:r>
            <w:proofErr w:type="spellStart"/>
            <w:r w:rsidRPr="00D012E8">
              <w:t>XGBoost</w:t>
            </w:r>
            <w:proofErr w:type="spellEnd"/>
            <w:r w:rsidRPr="00D012E8">
              <w:t>, TensorFlow/</w:t>
            </w:r>
            <w:proofErr w:type="spellStart"/>
            <w:r w:rsidRPr="00D012E8">
              <w:t>Keras</w:t>
            </w:r>
            <w:proofErr w:type="spellEnd"/>
          </w:p>
        </w:tc>
      </w:tr>
      <w:tr w:rsidR="00D012E8" w:rsidRPr="00D012E8" w14:paraId="36F8C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2AB1E" w14:textId="77777777" w:rsidR="00D012E8" w:rsidRPr="00D012E8" w:rsidRDefault="00D012E8" w:rsidP="00D012E8">
            <w:r w:rsidRPr="00D012E8">
              <w:t>Dashboard</w:t>
            </w:r>
          </w:p>
        </w:tc>
        <w:tc>
          <w:tcPr>
            <w:tcW w:w="0" w:type="auto"/>
            <w:vAlign w:val="center"/>
            <w:hideMark/>
          </w:tcPr>
          <w:p w14:paraId="448B81A1" w14:textId="77777777" w:rsidR="00D012E8" w:rsidRPr="00D012E8" w:rsidRDefault="00D012E8" w:rsidP="00D012E8">
            <w:proofErr w:type="spellStart"/>
            <w:r w:rsidRPr="00D012E8">
              <w:t>Streamlit</w:t>
            </w:r>
            <w:proofErr w:type="spellEnd"/>
            <w:r w:rsidRPr="00D012E8">
              <w:t xml:space="preserve"> or React + </w:t>
            </w:r>
            <w:proofErr w:type="spellStart"/>
            <w:r w:rsidRPr="00D012E8">
              <w:t>Plotly</w:t>
            </w:r>
            <w:proofErr w:type="spellEnd"/>
          </w:p>
        </w:tc>
      </w:tr>
      <w:tr w:rsidR="00D012E8" w:rsidRPr="00D012E8" w14:paraId="2C6D2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DB2D7" w14:textId="77777777" w:rsidR="00D012E8" w:rsidRPr="00D012E8" w:rsidRDefault="00D012E8" w:rsidP="00D012E8">
            <w:r w:rsidRPr="00D012E8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6292950E" w14:textId="77777777" w:rsidR="00D012E8" w:rsidRPr="00D012E8" w:rsidRDefault="00D012E8" w:rsidP="00D012E8">
            <w:r w:rsidRPr="00D012E8">
              <w:t xml:space="preserve">Python 3.10+, </w:t>
            </w:r>
            <w:proofErr w:type="spellStart"/>
            <w:r w:rsidRPr="00D012E8">
              <w:t>venv</w:t>
            </w:r>
            <w:proofErr w:type="spellEnd"/>
            <w:r w:rsidRPr="00D012E8">
              <w:t>, requirements.txt</w:t>
            </w:r>
          </w:p>
        </w:tc>
      </w:tr>
    </w:tbl>
    <w:p w14:paraId="729931A1" w14:textId="77777777" w:rsidR="00D012E8" w:rsidRPr="00D012E8" w:rsidRDefault="00000000" w:rsidP="00D012E8">
      <w:r>
        <w:pict w14:anchorId="720C58D6">
          <v:rect id="_x0000_i1029" style="width:0;height:1.5pt" o:hralign="center" o:hrstd="t" o:hr="t" fillcolor="#a0a0a0" stroked="f"/>
        </w:pict>
      </w:r>
    </w:p>
    <w:p w14:paraId="7A11D662" w14:textId="77777777" w:rsidR="00D012E8" w:rsidRPr="00D012E8" w:rsidRDefault="00D012E8" w:rsidP="00D012E8">
      <w:pPr>
        <w:rPr>
          <w:b/>
          <w:bCs/>
        </w:rPr>
      </w:pPr>
      <w:r w:rsidRPr="00D012E8">
        <w:rPr>
          <w:b/>
          <w:bCs/>
        </w:rPr>
        <w:t>5. Dataset Selection</w:t>
      </w:r>
    </w:p>
    <w:p w14:paraId="195A7932" w14:textId="77777777" w:rsidR="00D012E8" w:rsidRPr="00D012E8" w:rsidRDefault="00D012E8" w:rsidP="00D012E8">
      <w:pPr>
        <w:rPr>
          <w:b/>
          <w:bCs/>
        </w:rPr>
      </w:pPr>
      <w:r w:rsidRPr="00D012E8">
        <w:rPr>
          <w:b/>
          <w:bCs/>
        </w:rPr>
        <w:t>Synthea Synthetic EHR Dataset</w:t>
      </w:r>
    </w:p>
    <w:p w14:paraId="3EE835ED" w14:textId="77777777" w:rsidR="00D012E8" w:rsidRPr="00D012E8" w:rsidRDefault="00D012E8" w:rsidP="00D012E8">
      <w:pPr>
        <w:numPr>
          <w:ilvl w:val="0"/>
          <w:numId w:val="2"/>
        </w:numPr>
      </w:pPr>
      <w:r w:rsidRPr="00D012E8">
        <w:rPr>
          <w:b/>
          <w:bCs/>
        </w:rPr>
        <w:t>Description:</w:t>
      </w:r>
      <w:r w:rsidRPr="00D012E8">
        <w:t xml:space="preserve"> Generates realistic patient records including demographics, vitals, encounters, lab results, and diagnoses.</w:t>
      </w:r>
    </w:p>
    <w:p w14:paraId="6D6998DD" w14:textId="77777777" w:rsidR="00D012E8" w:rsidRPr="00D012E8" w:rsidRDefault="00D012E8" w:rsidP="00D012E8">
      <w:pPr>
        <w:numPr>
          <w:ilvl w:val="0"/>
          <w:numId w:val="2"/>
        </w:numPr>
      </w:pPr>
      <w:r w:rsidRPr="00D012E8">
        <w:rPr>
          <w:b/>
          <w:bCs/>
        </w:rPr>
        <w:t>Link:</w:t>
      </w:r>
      <w:r w:rsidRPr="00D012E8">
        <w:t xml:space="preserve"> </w:t>
      </w:r>
      <w:hyperlink r:id="rId5" w:history="1">
        <w:r w:rsidRPr="00D012E8">
          <w:rPr>
            <w:rStyle w:val="Hyperlink"/>
          </w:rPr>
          <w:t>Synthea GitHub</w:t>
        </w:r>
      </w:hyperlink>
    </w:p>
    <w:p w14:paraId="071A5957" w14:textId="77777777" w:rsidR="00D012E8" w:rsidRPr="00D012E8" w:rsidRDefault="00D012E8" w:rsidP="00D012E8">
      <w:pPr>
        <w:numPr>
          <w:ilvl w:val="0"/>
          <w:numId w:val="2"/>
        </w:numPr>
      </w:pPr>
      <w:r w:rsidRPr="00D012E8">
        <w:rPr>
          <w:b/>
          <w:bCs/>
        </w:rPr>
        <w:t>Advantages:</w:t>
      </w:r>
    </w:p>
    <w:p w14:paraId="18E2063F" w14:textId="77777777" w:rsidR="00D012E8" w:rsidRPr="00D012E8" w:rsidRDefault="00D012E8" w:rsidP="00D012E8">
      <w:pPr>
        <w:numPr>
          <w:ilvl w:val="1"/>
          <w:numId w:val="2"/>
        </w:numPr>
      </w:pPr>
      <w:r w:rsidRPr="00D012E8">
        <w:t>No privacy issues</w:t>
      </w:r>
    </w:p>
    <w:p w14:paraId="321655BC" w14:textId="77777777" w:rsidR="00D012E8" w:rsidRPr="00D012E8" w:rsidRDefault="00D012E8" w:rsidP="00D012E8">
      <w:pPr>
        <w:numPr>
          <w:ilvl w:val="1"/>
          <w:numId w:val="2"/>
        </w:numPr>
      </w:pPr>
      <w:r w:rsidRPr="00D012E8">
        <w:t>Large-scale data for modeling</w:t>
      </w:r>
    </w:p>
    <w:p w14:paraId="1DE3E5A4" w14:textId="77777777" w:rsidR="00D012E8" w:rsidRPr="00D012E8" w:rsidRDefault="00D012E8" w:rsidP="00D012E8">
      <w:pPr>
        <w:numPr>
          <w:ilvl w:val="1"/>
          <w:numId w:val="2"/>
        </w:numPr>
      </w:pPr>
      <w:r w:rsidRPr="00D012E8">
        <w:lastRenderedPageBreak/>
        <w:t>Structured and realistic for AI applications</w:t>
      </w:r>
    </w:p>
    <w:p w14:paraId="4AED7DF9" w14:textId="77777777" w:rsidR="00D012E8" w:rsidRPr="00D012E8" w:rsidRDefault="00D012E8" w:rsidP="00D012E8">
      <w:r w:rsidRPr="00D012E8">
        <w:rPr>
          <w:b/>
          <w:bCs/>
        </w:rPr>
        <w:t>Folder Structure:</w:t>
      </w:r>
    </w:p>
    <w:p w14:paraId="1406988B" w14:textId="77777777" w:rsidR="00D012E8" w:rsidRPr="00D012E8" w:rsidRDefault="00D012E8" w:rsidP="00D012E8">
      <w:proofErr w:type="spellStart"/>
      <w:r w:rsidRPr="00D012E8">
        <w:t>AI_Healthcare_Monitoring</w:t>
      </w:r>
      <w:proofErr w:type="spellEnd"/>
      <w:r w:rsidRPr="00D012E8">
        <w:t>/</w:t>
      </w:r>
    </w:p>
    <w:p w14:paraId="5C16D33A" w14:textId="77777777" w:rsidR="00D012E8" w:rsidRPr="00D012E8" w:rsidRDefault="00D012E8" w:rsidP="00D012E8">
      <w:r w:rsidRPr="00D012E8">
        <w:rPr>
          <w:rFonts w:ascii="MS Gothic" w:eastAsia="MS Gothic" w:hAnsi="MS Gothic" w:cs="MS Gothic" w:hint="eastAsia"/>
        </w:rPr>
        <w:t>├</w:t>
      </w:r>
      <w:r w:rsidRPr="00D012E8">
        <w:rPr>
          <w:rFonts w:ascii="Aptos" w:hAnsi="Aptos" w:cs="Aptos"/>
        </w:rPr>
        <w:t>──</w:t>
      </w:r>
      <w:r w:rsidRPr="00D012E8">
        <w:t xml:space="preserve"> data/</w:t>
      </w:r>
    </w:p>
    <w:p w14:paraId="72B243E4" w14:textId="77777777" w:rsidR="00D012E8" w:rsidRPr="00D012E8" w:rsidRDefault="00D012E8" w:rsidP="00D012E8">
      <w:r w:rsidRPr="00D012E8">
        <w:t xml:space="preserve">│   </w:t>
      </w:r>
      <w:r w:rsidRPr="00D012E8">
        <w:rPr>
          <w:rFonts w:ascii="MS Gothic" w:eastAsia="MS Gothic" w:hAnsi="MS Gothic" w:cs="MS Gothic" w:hint="eastAsia"/>
        </w:rPr>
        <w:t>├</w:t>
      </w:r>
      <w:r w:rsidRPr="00D012E8">
        <w:rPr>
          <w:rFonts w:ascii="Aptos" w:hAnsi="Aptos" w:cs="Aptos"/>
        </w:rPr>
        <w:t>──</w:t>
      </w:r>
      <w:r w:rsidRPr="00D012E8">
        <w:t xml:space="preserve"> raw/         # Downloaded CSV datasets</w:t>
      </w:r>
    </w:p>
    <w:p w14:paraId="3BE36A47" w14:textId="77777777" w:rsidR="00D012E8" w:rsidRPr="00D012E8" w:rsidRDefault="00D012E8" w:rsidP="00D012E8">
      <w:r w:rsidRPr="00D012E8">
        <w:t>│   └── processed/   # Cleaned &amp; preprocessed datasets</w:t>
      </w:r>
    </w:p>
    <w:p w14:paraId="1E7107BA" w14:textId="77777777" w:rsidR="00D012E8" w:rsidRPr="00D012E8" w:rsidRDefault="00000000" w:rsidP="00D012E8">
      <w:r>
        <w:pict w14:anchorId="5EB8F676">
          <v:rect id="_x0000_i1030" style="width:0;height:1.5pt" o:hralign="center" o:hrstd="t" o:hr="t" fillcolor="#a0a0a0" stroked="f"/>
        </w:pict>
      </w:r>
    </w:p>
    <w:p w14:paraId="71422D8E" w14:textId="77777777" w:rsidR="00D012E8" w:rsidRPr="00D012E8" w:rsidRDefault="00D012E8" w:rsidP="00D012E8">
      <w:pPr>
        <w:rPr>
          <w:b/>
          <w:bCs/>
        </w:rPr>
      </w:pPr>
      <w:r w:rsidRPr="00D012E8">
        <w:rPr>
          <w:b/>
          <w:bCs/>
        </w:rPr>
        <w:t>6. Deliverables for Step 1</w:t>
      </w:r>
    </w:p>
    <w:p w14:paraId="12DA8944" w14:textId="77777777" w:rsidR="00D012E8" w:rsidRPr="00D012E8" w:rsidRDefault="00D012E8" w:rsidP="00D012E8">
      <w:pPr>
        <w:numPr>
          <w:ilvl w:val="0"/>
          <w:numId w:val="3"/>
        </w:numPr>
      </w:pPr>
      <w:r w:rsidRPr="00D012E8">
        <w:t>Documented project scope (this document)</w:t>
      </w:r>
    </w:p>
    <w:p w14:paraId="64D09FBC" w14:textId="77777777" w:rsidR="00D012E8" w:rsidRPr="00D012E8" w:rsidRDefault="00D012E8" w:rsidP="00D012E8">
      <w:pPr>
        <w:numPr>
          <w:ilvl w:val="0"/>
          <w:numId w:val="3"/>
        </w:numPr>
      </w:pPr>
      <w:r w:rsidRPr="00D012E8">
        <w:t>Selected datasets downloaded and stored in data/raw/</w:t>
      </w:r>
    </w:p>
    <w:p w14:paraId="328CEBAE" w14:textId="77777777" w:rsidR="00D012E8" w:rsidRDefault="00D012E8" w:rsidP="00D012E8">
      <w:pPr>
        <w:numPr>
          <w:ilvl w:val="0"/>
          <w:numId w:val="3"/>
        </w:numPr>
      </w:pPr>
      <w:r w:rsidRPr="00D012E8">
        <w:t>Clear plan for preprocessing and ML model development</w:t>
      </w:r>
    </w:p>
    <w:p w14:paraId="0F17158D" w14:textId="77777777" w:rsidR="000F2000" w:rsidRDefault="000F2000" w:rsidP="000F2000"/>
    <w:p w14:paraId="6CEC958C" w14:textId="77777777" w:rsidR="000F2000" w:rsidRPr="000F2000" w:rsidRDefault="000F2000" w:rsidP="000F2000">
      <w:r w:rsidRPr="000F2000">
        <w:t>Step 2: Data Exploration &amp; Preprocessing</w:t>
      </w:r>
    </w:p>
    <w:p w14:paraId="4B321565" w14:textId="77777777" w:rsidR="000F2000" w:rsidRPr="000F2000" w:rsidRDefault="000F2000" w:rsidP="000F2000">
      <w:pPr>
        <w:rPr>
          <w:b/>
          <w:bCs/>
        </w:rPr>
      </w:pPr>
      <w:r w:rsidRPr="000F2000">
        <w:rPr>
          <w:b/>
          <w:bCs/>
        </w:rPr>
        <w:t>Objective</w:t>
      </w:r>
    </w:p>
    <w:p w14:paraId="5B6B8F25" w14:textId="77777777" w:rsidR="000F2000" w:rsidRPr="000F2000" w:rsidRDefault="000F2000" w:rsidP="000F2000">
      <w:r w:rsidRPr="000F2000">
        <w:t>Prepare the synthetic patient data for machine learning and predictive analytics. This step ensures the data is clean, consistent, and structured for modeling.</w:t>
      </w:r>
    </w:p>
    <w:p w14:paraId="485F54E9" w14:textId="77777777" w:rsidR="000F2000" w:rsidRPr="000F2000" w:rsidRDefault="000F2000" w:rsidP="000F2000">
      <w:pPr>
        <w:rPr>
          <w:b/>
          <w:bCs/>
        </w:rPr>
      </w:pPr>
      <w:r w:rsidRPr="000F2000">
        <w:rPr>
          <w:b/>
          <w:bCs/>
        </w:rPr>
        <w:t>2a. Data Understanding</w:t>
      </w:r>
    </w:p>
    <w:p w14:paraId="0C4939A7" w14:textId="77777777" w:rsidR="000F2000" w:rsidRPr="000F2000" w:rsidRDefault="000F2000" w:rsidP="000F2000">
      <w:r w:rsidRPr="000F2000">
        <w:t>1. Load CSV files into a data analysis environment (e.g., Python + pandas).</w:t>
      </w:r>
      <w:r w:rsidRPr="000F2000">
        <w:br/>
        <w:t xml:space="preserve">   - Common files:</w:t>
      </w:r>
      <w:r w:rsidRPr="000F2000">
        <w:br/>
        <w:t xml:space="preserve">     - patients.csv → patient demographics</w:t>
      </w:r>
      <w:r w:rsidRPr="000F2000">
        <w:br/>
        <w:t xml:space="preserve">     - conditions.csv → diagnosed diseases</w:t>
      </w:r>
      <w:r w:rsidRPr="000F2000">
        <w:br/>
        <w:t xml:space="preserve">     - encounters.csv → clinical visits</w:t>
      </w:r>
      <w:r w:rsidRPr="000F2000">
        <w:br/>
        <w:t xml:space="preserve">     - observations.csv → vitals/lab results</w:t>
      </w:r>
      <w:r w:rsidRPr="000F2000">
        <w:br/>
        <w:t xml:space="preserve">     - medications.csv → medications prescribed</w:t>
      </w:r>
      <w:r w:rsidRPr="000F2000">
        <w:br/>
        <w:t>2. Inspect Data:</w:t>
      </w:r>
      <w:r w:rsidRPr="000F2000">
        <w:br/>
        <w:t xml:space="preserve">   - Column names, data types</w:t>
      </w:r>
      <w:r w:rsidRPr="000F2000">
        <w:br/>
        <w:t xml:space="preserve">   - Number of rows, missing values</w:t>
      </w:r>
      <w:r w:rsidRPr="000F2000">
        <w:br/>
        <w:t xml:space="preserve">   - Value ranges and distributions</w:t>
      </w:r>
      <w:r w:rsidRPr="000F2000">
        <w:br/>
        <w:t>3. Understand Relationships:</w:t>
      </w:r>
      <w:r w:rsidRPr="000F2000">
        <w:br/>
        <w:t xml:space="preserve">   - Primary key: </w:t>
      </w:r>
      <w:proofErr w:type="spellStart"/>
      <w:r w:rsidRPr="000F2000">
        <w:t>patient_id</w:t>
      </w:r>
      <w:proofErr w:type="spellEnd"/>
      <w:r w:rsidRPr="000F2000">
        <w:t xml:space="preserve"> links all tables</w:t>
      </w:r>
      <w:r w:rsidRPr="000F2000">
        <w:br/>
      </w:r>
      <w:r w:rsidRPr="000F2000">
        <w:lastRenderedPageBreak/>
        <w:t xml:space="preserve">   - </w:t>
      </w:r>
      <w:proofErr w:type="spellStart"/>
      <w:r w:rsidRPr="000F2000">
        <w:t>encounter_id</w:t>
      </w:r>
      <w:proofErr w:type="spellEnd"/>
      <w:r w:rsidRPr="000F2000">
        <w:t xml:space="preserve"> links encounters with observations/medications</w:t>
      </w:r>
      <w:r w:rsidRPr="000F2000">
        <w:br/>
        <w:t xml:space="preserve">   - Helps join tables for ML features</w:t>
      </w:r>
    </w:p>
    <w:p w14:paraId="70356853" w14:textId="77777777" w:rsidR="000F2000" w:rsidRPr="000F2000" w:rsidRDefault="000F2000" w:rsidP="000F2000">
      <w:pPr>
        <w:rPr>
          <w:b/>
          <w:bCs/>
        </w:rPr>
      </w:pPr>
      <w:r w:rsidRPr="000F2000">
        <w:rPr>
          <w:b/>
          <w:bCs/>
        </w:rPr>
        <w:t>2b. Data Cleaning</w:t>
      </w:r>
    </w:p>
    <w:p w14:paraId="4BF01BE2" w14:textId="77777777" w:rsidR="000F2000" w:rsidRPr="000F2000" w:rsidRDefault="000F2000" w:rsidP="000F2000">
      <w:r w:rsidRPr="000F2000">
        <w:t>1. Handle Missing Values:</w:t>
      </w:r>
      <w:r w:rsidRPr="000F2000">
        <w:br/>
        <w:t xml:space="preserve">   - Drop columns with mostly missing data or fill with averages/medians for numeric features</w:t>
      </w:r>
      <w:r w:rsidRPr="000F2000">
        <w:br/>
        <w:t xml:space="preserve">   - For categorical features, fill with 'Unknown' or mode</w:t>
      </w:r>
      <w:r w:rsidRPr="000F2000">
        <w:br/>
        <w:t>2. Fix Data Types:</w:t>
      </w:r>
      <w:r w:rsidRPr="000F2000">
        <w:br/>
        <w:t xml:space="preserve">   - Convert dates (</w:t>
      </w:r>
      <w:proofErr w:type="spellStart"/>
      <w:r w:rsidRPr="000F2000">
        <w:t>birth_date</w:t>
      </w:r>
      <w:proofErr w:type="spellEnd"/>
      <w:r w:rsidRPr="000F2000">
        <w:t xml:space="preserve">, </w:t>
      </w:r>
      <w:proofErr w:type="spellStart"/>
      <w:r w:rsidRPr="000F2000">
        <w:t>encounter_date</w:t>
      </w:r>
      <w:proofErr w:type="spellEnd"/>
      <w:r w:rsidRPr="000F2000">
        <w:t>) to datetime objects</w:t>
      </w:r>
      <w:r w:rsidRPr="000F2000">
        <w:br/>
        <w:t xml:space="preserve">   - Convert categorical fields (gender, race, </w:t>
      </w:r>
      <w:proofErr w:type="spellStart"/>
      <w:r w:rsidRPr="000F2000">
        <w:t>condition_type</w:t>
      </w:r>
      <w:proofErr w:type="spellEnd"/>
      <w:r w:rsidRPr="000F2000">
        <w:t>) to string or category type</w:t>
      </w:r>
      <w:r w:rsidRPr="000F2000">
        <w:br/>
        <w:t>3. Remove Duplicates:</w:t>
      </w:r>
      <w:r w:rsidRPr="000F2000">
        <w:br/>
        <w:t xml:space="preserve">   - Check for duplicate rows in each CSV file</w:t>
      </w:r>
      <w:r w:rsidRPr="000F2000">
        <w:br/>
        <w:t xml:space="preserve">   - Remove duplicates to avoid bias</w:t>
      </w:r>
      <w:r w:rsidRPr="000F2000">
        <w:br/>
        <w:t>4. Filter Relevant Features:</w:t>
      </w:r>
      <w:r w:rsidRPr="000F2000">
        <w:br/>
        <w:t xml:space="preserve">   - Patient demographics: gender, </w:t>
      </w:r>
      <w:proofErr w:type="spellStart"/>
      <w:r w:rsidRPr="000F2000">
        <w:t>birth_date</w:t>
      </w:r>
      <w:proofErr w:type="spellEnd"/>
      <w:r w:rsidRPr="000F2000">
        <w:t>, race</w:t>
      </w:r>
      <w:r w:rsidRPr="000F2000">
        <w:br/>
        <w:t xml:space="preserve">   - Vitals: </w:t>
      </w:r>
      <w:proofErr w:type="spellStart"/>
      <w:r w:rsidRPr="000F2000">
        <w:t>blood_pressure</w:t>
      </w:r>
      <w:proofErr w:type="spellEnd"/>
      <w:r w:rsidRPr="000F2000">
        <w:t xml:space="preserve">, </w:t>
      </w:r>
      <w:proofErr w:type="spellStart"/>
      <w:r w:rsidRPr="000F2000">
        <w:t>heart_rate</w:t>
      </w:r>
      <w:proofErr w:type="spellEnd"/>
      <w:r w:rsidRPr="000F2000">
        <w:t>, temperature</w:t>
      </w:r>
      <w:r w:rsidRPr="000F2000">
        <w:br/>
        <w:t xml:space="preserve">   - Conditions: </w:t>
      </w:r>
      <w:proofErr w:type="spellStart"/>
      <w:r w:rsidRPr="000F2000">
        <w:t>condition_name</w:t>
      </w:r>
      <w:proofErr w:type="spellEnd"/>
      <w:r w:rsidRPr="000F2000">
        <w:t xml:space="preserve">, </w:t>
      </w:r>
      <w:proofErr w:type="spellStart"/>
      <w:r w:rsidRPr="000F2000">
        <w:t>condition_start_date</w:t>
      </w:r>
      <w:proofErr w:type="spellEnd"/>
      <w:r w:rsidRPr="000F2000">
        <w:br/>
        <w:t xml:space="preserve">   - Lab results: numeric values</w:t>
      </w:r>
      <w:r w:rsidRPr="000F2000">
        <w:br/>
        <w:t xml:space="preserve">   - Medications: if relevant for risk prediction</w:t>
      </w:r>
    </w:p>
    <w:p w14:paraId="556A7DF3" w14:textId="77777777" w:rsidR="000F2000" w:rsidRPr="000F2000" w:rsidRDefault="000F2000" w:rsidP="000F2000">
      <w:pPr>
        <w:rPr>
          <w:b/>
          <w:bCs/>
        </w:rPr>
      </w:pPr>
      <w:r w:rsidRPr="000F2000">
        <w:rPr>
          <w:b/>
          <w:bCs/>
        </w:rPr>
        <w:t>2c. Feature Engineering</w:t>
      </w:r>
    </w:p>
    <w:p w14:paraId="716EACBD" w14:textId="77777777" w:rsidR="000F2000" w:rsidRPr="000F2000" w:rsidRDefault="000F2000" w:rsidP="000F2000">
      <w:r w:rsidRPr="000F2000">
        <w:t>1. Patient Age:</w:t>
      </w:r>
      <w:r w:rsidRPr="000F2000">
        <w:br/>
        <w:t xml:space="preserve">   - Calculate from </w:t>
      </w:r>
      <w:proofErr w:type="spellStart"/>
      <w:r w:rsidRPr="000F2000">
        <w:t>birth_date</w:t>
      </w:r>
      <w:proofErr w:type="spellEnd"/>
      <w:r w:rsidRPr="000F2000">
        <w:t xml:space="preserve"> → age at encounter date</w:t>
      </w:r>
      <w:r w:rsidRPr="000F2000">
        <w:br/>
        <w:t>2. Aggregate Vitals:</w:t>
      </w:r>
      <w:r w:rsidRPr="000F2000">
        <w:br/>
        <w:t xml:space="preserve">   - Compute averages, max, min of vitals for each patient</w:t>
      </w:r>
      <w:r w:rsidRPr="000F2000">
        <w:br/>
        <w:t xml:space="preserve">   - Detect trends or abnormal values</w:t>
      </w:r>
      <w:r w:rsidRPr="000F2000">
        <w:br/>
        <w:t>3. Disease Risk Labels (Optional):</w:t>
      </w:r>
      <w:r w:rsidRPr="000F2000">
        <w:br/>
        <w:t xml:space="preserve">   - Create a binary label (e.g., 0 = no diabetes, 1 = diabetes) from conditions.csv</w:t>
      </w:r>
      <w:r w:rsidRPr="000F2000">
        <w:br/>
        <w:t xml:space="preserve">   - Can be used for ML classification</w:t>
      </w:r>
      <w:r w:rsidRPr="000F2000">
        <w:br/>
        <w:t>4. One-Hot Encode Categorical Features:</w:t>
      </w:r>
      <w:r w:rsidRPr="000F2000">
        <w:br/>
        <w:t xml:space="preserve">   - gender, race, </w:t>
      </w:r>
      <w:proofErr w:type="spellStart"/>
      <w:r w:rsidRPr="000F2000">
        <w:t>condition_type</w:t>
      </w:r>
      <w:proofErr w:type="spellEnd"/>
      <w:r w:rsidRPr="000F2000">
        <w:t>, etc.</w:t>
      </w:r>
      <w:r w:rsidRPr="000F2000">
        <w:br/>
        <w:t>5. Normalize Numeric Features:</w:t>
      </w:r>
      <w:r w:rsidRPr="000F2000">
        <w:br/>
        <w:t xml:space="preserve">   - Scale vitals (e.g., min-max or z-score normalization) for ML models</w:t>
      </w:r>
    </w:p>
    <w:p w14:paraId="3DE5CA38" w14:textId="77777777" w:rsidR="000F2000" w:rsidRPr="000F2000" w:rsidRDefault="000F2000" w:rsidP="000F2000">
      <w:pPr>
        <w:rPr>
          <w:b/>
          <w:bCs/>
        </w:rPr>
      </w:pPr>
      <w:r w:rsidRPr="000F2000">
        <w:rPr>
          <w:b/>
          <w:bCs/>
        </w:rPr>
        <w:t>2d. Data Integration</w:t>
      </w:r>
    </w:p>
    <w:p w14:paraId="338B8E0D" w14:textId="77777777" w:rsidR="000F2000" w:rsidRPr="000F2000" w:rsidRDefault="000F2000" w:rsidP="000F2000">
      <w:r w:rsidRPr="000F2000">
        <w:t xml:space="preserve">1. Merge Tables Using </w:t>
      </w:r>
      <w:proofErr w:type="spellStart"/>
      <w:r w:rsidRPr="000F2000">
        <w:t>patient_id</w:t>
      </w:r>
      <w:proofErr w:type="spellEnd"/>
      <w:r w:rsidRPr="000F2000">
        <w:t>:</w:t>
      </w:r>
      <w:r w:rsidRPr="000F2000">
        <w:br/>
        <w:t xml:space="preserve">   - Join patients → encounters → observations → conditions → medications</w:t>
      </w:r>
      <w:r w:rsidRPr="000F2000">
        <w:br/>
      </w:r>
      <w:r w:rsidRPr="000F2000">
        <w:lastRenderedPageBreak/>
        <w:t>2. Resulting Dataset:</w:t>
      </w:r>
      <w:r w:rsidRPr="000F2000">
        <w:br/>
        <w:t xml:space="preserve">   - Each row represents a patient or patient-encounter</w:t>
      </w:r>
      <w:r w:rsidRPr="000F2000">
        <w:br/>
        <w:t xml:space="preserve">   - Columns include demographics, vitals, disease labels, medications</w:t>
      </w:r>
    </w:p>
    <w:p w14:paraId="0BD55C0C" w14:textId="77777777" w:rsidR="000F2000" w:rsidRPr="000F2000" w:rsidRDefault="000F2000" w:rsidP="000F2000">
      <w:pPr>
        <w:rPr>
          <w:b/>
          <w:bCs/>
        </w:rPr>
      </w:pPr>
      <w:r w:rsidRPr="000F2000">
        <w:rPr>
          <w:b/>
          <w:bCs/>
        </w:rPr>
        <w:t>2e. Exploratory Data Analysis (EDA)</w:t>
      </w:r>
    </w:p>
    <w:p w14:paraId="1338EB3D" w14:textId="77777777" w:rsidR="000F2000" w:rsidRPr="000F2000" w:rsidRDefault="000F2000" w:rsidP="000F2000">
      <w:r w:rsidRPr="000F2000">
        <w:t>1. Visualizations:</w:t>
      </w:r>
      <w:r w:rsidRPr="000F2000">
        <w:br/>
        <w:t xml:space="preserve">   - Distribution of age, gender, race</w:t>
      </w:r>
      <w:r w:rsidRPr="000F2000">
        <w:br/>
        <w:t xml:space="preserve">   - Frequency of diseases/conditions</w:t>
      </w:r>
      <w:r w:rsidRPr="000F2000">
        <w:br/>
        <w:t xml:space="preserve">   - Average vitals per age group</w:t>
      </w:r>
      <w:r w:rsidRPr="000F2000">
        <w:br/>
        <w:t>2. Correlation Analysis:</w:t>
      </w:r>
      <w:r w:rsidRPr="000F2000">
        <w:br/>
        <w:t xml:space="preserve">   - Correlation between vitals and diseases</w:t>
      </w:r>
      <w:r w:rsidRPr="000F2000">
        <w:br/>
        <w:t xml:space="preserve">   - Helps select important features for predictive modeling</w:t>
      </w:r>
    </w:p>
    <w:p w14:paraId="09A54374" w14:textId="77777777" w:rsidR="000F2000" w:rsidRPr="000F2000" w:rsidRDefault="000F2000" w:rsidP="000F2000">
      <w:pPr>
        <w:rPr>
          <w:b/>
          <w:bCs/>
        </w:rPr>
      </w:pPr>
      <w:r w:rsidRPr="000F2000">
        <w:rPr>
          <w:b/>
          <w:bCs/>
        </w:rPr>
        <w:t>2f. Deliverables for Step 2</w:t>
      </w:r>
    </w:p>
    <w:p w14:paraId="241966C6" w14:textId="77777777" w:rsidR="000F2000" w:rsidRPr="000F2000" w:rsidRDefault="000F2000" w:rsidP="000F2000">
      <w:r w:rsidRPr="000F2000">
        <w:t>1. Cleaned, processed dataset (data/processed/processed_data.csv)</w:t>
      </w:r>
      <w:r w:rsidRPr="000F2000">
        <w:br/>
        <w:t>2. Feature table ready for ML</w:t>
      </w:r>
      <w:r w:rsidRPr="000F2000">
        <w:br/>
        <w:t>3. Initial EDA report:</w:t>
      </w:r>
      <w:r w:rsidRPr="000F2000">
        <w:br/>
        <w:t xml:space="preserve">   - Missing value summary</w:t>
      </w:r>
      <w:r w:rsidRPr="000F2000">
        <w:br/>
        <w:t xml:space="preserve">   - Distribution plots</w:t>
      </w:r>
      <w:r w:rsidRPr="000F2000">
        <w:br/>
        <w:t xml:space="preserve">   - Correlation heatmap</w:t>
      </w:r>
    </w:p>
    <w:p w14:paraId="092E555A" w14:textId="77777777" w:rsidR="000F2000" w:rsidRPr="00D012E8" w:rsidRDefault="000F2000" w:rsidP="000F2000"/>
    <w:p w14:paraId="7698F607" w14:textId="77777777" w:rsidR="009566E0" w:rsidRDefault="009566E0"/>
    <w:sectPr w:rsidR="009566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F09E2"/>
    <w:multiLevelType w:val="multilevel"/>
    <w:tmpl w:val="AC00F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0047F"/>
    <w:multiLevelType w:val="multilevel"/>
    <w:tmpl w:val="78DE4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4A1423"/>
    <w:multiLevelType w:val="multilevel"/>
    <w:tmpl w:val="8C44A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4644895">
    <w:abstractNumId w:val="1"/>
  </w:num>
  <w:num w:numId="2" w16cid:durableId="1202982083">
    <w:abstractNumId w:val="0"/>
  </w:num>
  <w:num w:numId="3" w16cid:durableId="5744326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C43"/>
    <w:rsid w:val="000F2000"/>
    <w:rsid w:val="00221C43"/>
    <w:rsid w:val="00406650"/>
    <w:rsid w:val="0095524A"/>
    <w:rsid w:val="009566E0"/>
    <w:rsid w:val="00D01005"/>
    <w:rsid w:val="00D01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457DE"/>
  <w15:chartTrackingRefBased/>
  <w15:docId w15:val="{DADE8827-EC6A-4AB9-9099-68D284A1E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C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C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C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C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C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C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C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C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C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C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C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12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12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ynthetichealth.github.io/synthe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808</Words>
  <Characters>4608</Characters>
  <Application>Microsoft Office Word</Application>
  <DocSecurity>0</DocSecurity>
  <Lines>38</Lines>
  <Paragraphs>10</Paragraphs>
  <ScaleCrop>false</ScaleCrop>
  <Company/>
  <LinksUpToDate>false</LinksUpToDate>
  <CharactersWithSpaces>5406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Humayon Ashab Ud Din</dc:creator>
  <cp:keywords/>
  <dc:description/>
  <cp:lastModifiedBy>Humayon Ashab Ud Din</cp:lastModifiedBy>
  <cp:revision>3</cp:revision>
  <dcterms:created xsi:type="dcterms:W3CDTF">2025-12-17T18:30:00Z</dcterms:created>
  <dcterms:modified xsi:type="dcterms:W3CDTF">2025-12-17T18:44:00Z</dcterms:modified>
</cp:coreProperties>
</file>