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862D" w14:textId="77777777" w:rsidR="000C6759" w:rsidRPr="00BA4824" w:rsidRDefault="000C6759" w:rsidP="000C6759">
      <w:r w:rsidRPr="00BA4824">
        <w:rPr>
          <w:b/>
          <w:bCs/>
        </w:rPr>
        <w:t>Write a short note (not exceeding 2 lines) on the following topics:</w:t>
      </w:r>
      <w:r w:rsidRPr="00BA4824">
        <w:br/>
      </w:r>
    </w:p>
    <w:p w14:paraId="1DB261EA" w14:textId="77777777" w:rsidR="000C6759" w:rsidRDefault="000C6759" w:rsidP="000C6759">
      <w:pPr>
        <w:numPr>
          <w:ilvl w:val="0"/>
          <w:numId w:val="1"/>
        </w:numPr>
      </w:pPr>
      <w:r w:rsidRPr="00BA4824">
        <w:t>API  </w:t>
      </w:r>
    </w:p>
    <w:p w14:paraId="5F630155" w14:textId="77777777" w:rsidR="000C6759" w:rsidRDefault="000C6759" w:rsidP="000C6759">
      <w:pPr>
        <w:pStyle w:val="ListParagraph"/>
        <w:numPr>
          <w:ilvl w:val="1"/>
          <w:numId w:val="1"/>
        </w:numPr>
      </w:pPr>
      <w:r>
        <w:t>Application Programming Interface (source code that is exposed to be used by outer world. Can be free/paid)</w:t>
      </w:r>
    </w:p>
    <w:p w14:paraId="743703F9" w14:textId="77777777" w:rsidR="000C6759" w:rsidRPr="00BA4824" w:rsidRDefault="000C6759" w:rsidP="000C6759">
      <w:pPr>
        <w:pStyle w:val="ListParagraph"/>
        <w:numPr>
          <w:ilvl w:val="1"/>
          <w:numId w:val="1"/>
        </w:numPr>
      </w:pPr>
      <w:r>
        <w:t>Assists a software application to communicate/use the functionalities of the other software application. Example: REST, FAST APIs</w:t>
      </w:r>
    </w:p>
    <w:p w14:paraId="7DA06F73" w14:textId="77777777" w:rsidR="000C6759" w:rsidRDefault="000C6759" w:rsidP="000C6759">
      <w:pPr>
        <w:ind w:left="1080"/>
      </w:pPr>
    </w:p>
    <w:p w14:paraId="0EE082B2" w14:textId="77777777" w:rsidR="000C6759" w:rsidRDefault="000C6759" w:rsidP="000C6759">
      <w:pPr>
        <w:numPr>
          <w:ilvl w:val="0"/>
          <w:numId w:val="1"/>
        </w:numPr>
      </w:pPr>
      <w:r w:rsidRPr="00BA4824">
        <w:t>SDK  </w:t>
      </w:r>
    </w:p>
    <w:p w14:paraId="56029A24" w14:textId="77777777" w:rsidR="000C6759" w:rsidRDefault="000C6759" w:rsidP="000C6759">
      <w:pPr>
        <w:pStyle w:val="ListParagraph"/>
        <w:numPr>
          <w:ilvl w:val="1"/>
          <w:numId w:val="1"/>
        </w:numPr>
      </w:pPr>
      <w:r>
        <w:t>Software Development Kit (A package of some utilities to be used to call APIs internally instead of triggering the endpoints of the software application)</w:t>
      </w:r>
    </w:p>
    <w:p w14:paraId="3CE028C0" w14:textId="77777777" w:rsidR="000C6759" w:rsidRPr="00BA4824" w:rsidRDefault="000C6759" w:rsidP="000C6759">
      <w:pPr>
        <w:pStyle w:val="ListParagraph"/>
        <w:numPr>
          <w:ilvl w:val="1"/>
          <w:numId w:val="1"/>
        </w:numPr>
      </w:pPr>
      <w:r>
        <w:t xml:space="preserve">For example, Microsoft Azure SDK, </w:t>
      </w:r>
      <w:proofErr w:type="spellStart"/>
      <w:r>
        <w:t>LangChain</w:t>
      </w:r>
      <w:proofErr w:type="spellEnd"/>
      <w:r>
        <w:t xml:space="preserve"> SDK for Python.</w:t>
      </w:r>
    </w:p>
    <w:p w14:paraId="7E882723" w14:textId="77777777" w:rsidR="000C6759" w:rsidRDefault="000C6759" w:rsidP="000C6759">
      <w:pPr>
        <w:numPr>
          <w:ilvl w:val="0"/>
          <w:numId w:val="1"/>
        </w:numPr>
      </w:pPr>
      <w:r w:rsidRPr="00BA4824">
        <w:t>Web APIs  </w:t>
      </w:r>
    </w:p>
    <w:p w14:paraId="48525E4E" w14:textId="0EC4841E" w:rsidR="000C6759" w:rsidRDefault="000C6759" w:rsidP="000C6759">
      <w:pPr>
        <w:pStyle w:val="ListParagraph"/>
        <w:numPr>
          <w:ilvl w:val="1"/>
          <w:numId w:val="1"/>
        </w:numPr>
      </w:pPr>
      <w:r>
        <w:t xml:space="preserve">We trigger endpoints over the website interface using some </w:t>
      </w:r>
      <w:r w:rsidR="00FF1E6A">
        <w:t>URL</w:t>
      </w:r>
      <w:r>
        <w:t xml:space="preserve"> to get the API called.</w:t>
      </w:r>
    </w:p>
    <w:p w14:paraId="1AF8A217" w14:textId="77777777" w:rsidR="000C6759" w:rsidRPr="00BA4824" w:rsidRDefault="000C6759" w:rsidP="000C6759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hyperlink r:id="rId5" w:history="1">
        <w:r w:rsidRPr="0061524C">
          <w:rPr>
            <w:rStyle w:val="Hyperlink"/>
          </w:rPr>
          <w:t>https://chatgpt.com/</w:t>
        </w:r>
      </w:hyperlink>
      <w:r>
        <w:t xml:space="preserve"> calls the API of ChatGPT and make the user able to send prompts and get the response via http requests.</w:t>
      </w:r>
    </w:p>
    <w:p w14:paraId="4F6F1855" w14:textId="77777777" w:rsidR="000C6759" w:rsidRDefault="000C6759" w:rsidP="000C6759">
      <w:pPr>
        <w:numPr>
          <w:ilvl w:val="0"/>
          <w:numId w:val="1"/>
        </w:numPr>
      </w:pPr>
      <w:r w:rsidRPr="00BA4824">
        <w:t>Library APIs  </w:t>
      </w:r>
    </w:p>
    <w:p w14:paraId="740555C2" w14:textId="77777777" w:rsidR="000C6759" w:rsidRDefault="000C6759" w:rsidP="000C6759">
      <w:pPr>
        <w:pStyle w:val="ListParagraph"/>
        <w:numPr>
          <w:ilvl w:val="1"/>
          <w:numId w:val="1"/>
        </w:numPr>
      </w:pPr>
      <w:r>
        <w:t>Make us able to get the APIs called on our local machines and use as per the requirements.</w:t>
      </w:r>
    </w:p>
    <w:p w14:paraId="0BB7EE5D" w14:textId="1E04020E" w:rsidR="000C6759" w:rsidRPr="00BA4824" w:rsidRDefault="000C6759" w:rsidP="000C6759">
      <w:pPr>
        <w:pStyle w:val="ListParagraph"/>
        <w:numPr>
          <w:ilvl w:val="1"/>
          <w:numId w:val="1"/>
        </w:numPr>
      </w:pPr>
      <w:r>
        <w:t>For example, we can call the APIs of GPT locally and do fine tune it as required</w:t>
      </w:r>
      <w:r w:rsidR="00FF1E6A">
        <w:t>. Another example is to simply install and import scikit-learn Library, and call its APIs to use the required functionality.</w:t>
      </w:r>
    </w:p>
    <w:p w14:paraId="2A401511" w14:textId="77777777" w:rsidR="000C6759" w:rsidRDefault="000C6759" w:rsidP="000C6759">
      <w:pPr>
        <w:numPr>
          <w:ilvl w:val="0"/>
          <w:numId w:val="1"/>
        </w:numPr>
      </w:pPr>
      <w:r w:rsidRPr="00BA4824">
        <w:t>Prompting and Completion </w:t>
      </w:r>
    </w:p>
    <w:p w14:paraId="7774F840" w14:textId="77777777" w:rsidR="000C6759" w:rsidRDefault="000C6759" w:rsidP="000C6759">
      <w:pPr>
        <w:pStyle w:val="ListParagraph"/>
        <w:numPr>
          <w:ilvl w:val="1"/>
          <w:numId w:val="1"/>
        </w:numPr>
      </w:pPr>
      <w:r>
        <w:t xml:space="preserve">Communication to a web interface works on a </w:t>
      </w:r>
      <w:r w:rsidRPr="005C3DD9">
        <w:rPr>
          <w:i/>
          <w:iCs/>
        </w:rPr>
        <w:t>request and response</w:t>
      </w:r>
      <w:r>
        <w:t xml:space="preserve"> principal.</w:t>
      </w:r>
    </w:p>
    <w:p w14:paraId="3B6A8B45" w14:textId="02FF97A1" w:rsidR="00556832" w:rsidRDefault="000C6759" w:rsidP="000C6759">
      <w:pPr>
        <w:pStyle w:val="ListParagraph"/>
        <w:numPr>
          <w:ilvl w:val="1"/>
          <w:numId w:val="1"/>
        </w:numPr>
      </w:pPr>
      <w:r>
        <w:t xml:space="preserve">For LLMs, we do </w:t>
      </w:r>
      <w:r w:rsidR="00FF1E6A">
        <w:t>prompt</w:t>
      </w:r>
      <w:r>
        <w:t xml:space="preserve"> and get the completion in return.</w:t>
      </w:r>
    </w:p>
    <w:sectPr w:rsidR="0055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D055C"/>
    <w:multiLevelType w:val="multilevel"/>
    <w:tmpl w:val="120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62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60D"/>
    <w:rsid w:val="000C6759"/>
    <w:rsid w:val="001D3425"/>
    <w:rsid w:val="002D61CD"/>
    <w:rsid w:val="00395FB2"/>
    <w:rsid w:val="00556832"/>
    <w:rsid w:val="005803E1"/>
    <w:rsid w:val="006D660D"/>
    <w:rsid w:val="0085045A"/>
    <w:rsid w:val="00AA78EE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C84F"/>
  <w15:chartTrackingRefBased/>
  <w15:docId w15:val="{D34E4FBC-06C9-4527-BD7B-66B2920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7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junaid</dc:creator>
  <cp:keywords/>
  <dc:description/>
  <cp:lastModifiedBy>rao junaid</cp:lastModifiedBy>
  <cp:revision>4</cp:revision>
  <dcterms:created xsi:type="dcterms:W3CDTF">2024-12-19T06:03:00Z</dcterms:created>
  <dcterms:modified xsi:type="dcterms:W3CDTF">2024-12-19T06:06:00Z</dcterms:modified>
</cp:coreProperties>
</file>