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EBCF" w14:textId="7322BF8B" w:rsidR="00EC0819" w:rsidRDefault="006C644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1B3381" wp14:editId="0F5708A3">
            <wp:extent cx="2499360" cy="1666240"/>
            <wp:effectExtent l="0" t="0" r="0" b="0"/>
            <wp:docPr id="3924942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94263" name="图片 3924942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819" w:rsidSect="00164B53">
      <w:type w:val="continuous"/>
      <w:pgSz w:w="11906" w:h="16838" w:code="9"/>
      <w:pgMar w:top="1440" w:right="1797" w:bottom="1440" w:left="1797" w:header="680" w:footer="680" w:gutter="0"/>
      <w:cols w:num="2" w:space="440"/>
      <w:docGrid w:linePitch="301" w:charSpace="1182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372"/>
  <w:drawingGridVerticalSpacing w:val="301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AF"/>
    <w:rsid w:val="00164B53"/>
    <w:rsid w:val="00190571"/>
    <w:rsid w:val="002E5BE4"/>
    <w:rsid w:val="003B60E4"/>
    <w:rsid w:val="005A06D5"/>
    <w:rsid w:val="006C6445"/>
    <w:rsid w:val="007941FD"/>
    <w:rsid w:val="00AD7DAF"/>
    <w:rsid w:val="00AF5307"/>
    <w:rsid w:val="00B72841"/>
    <w:rsid w:val="00C11EF3"/>
    <w:rsid w:val="00C12A7F"/>
    <w:rsid w:val="00EC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BBEFF"/>
  <w15:chartTrackingRefBased/>
  <w15:docId w15:val="{7A2B2941-4E8E-40F6-8924-7476B40A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7D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D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D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D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D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D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D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D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D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D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D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7D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D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D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D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D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D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D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D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D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D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D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D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浩</dc:creator>
  <cp:keywords/>
  <dc:description/>
  <cp:lastModifiedBy>浩 浩</cp:lastModifiedBy>
  <cp:revision>4</cp:revision>
  <dcterms:created xsi:type="dcterms:W3CDTF">2025-11-19T01:44:00Z</dcterms:created>
  <dcterms:modified xsi:type="dcterms:W3CDTF">2025-11-19T07:01:00Z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6457dd3f-29c2-4f0e-b87e-61f09dc92a13</vt:lpwstr>
  </property>
</Properties>
</file>