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2AC4" w14:textId="0E90E83D" w:rsidR="0052294E" w:rsidRDefault="00AD3BE8">
      <w:r>
        <w:t xml:space="preserve">This codebook contains the codes iteratively developed and refined </w:t>
      </w:r>
      <w:r w:rsidR="00133AE4">
        <w:t xml:space="preserve">by Rao, Legacy, &amp; </w:t>
      </w:r>
      <w:proofErr w:type="spellStart"/>
      <w:r w:rsidR="00133AE4">
        <w:t>Zieffler</w:t>
      </w:r>
      <w:proofErr w:type="spellEnd"/>
      <w:r w:rsidR="00133AE4">
        <w:t xml:space="preserve"> (2021) for the purposes of the USCOTS 2021 poster presentation </w:t>
      </w:r>
      <w:r w:rsidR="00AC641E" w:rsidRPr="00AC641E">
        <w:rPr>
          <w:i/>
          <w:iCs/>
        </w:rPr>
        <w:t>Students’ perspectives on entering a data science career after experiential learning with local community organizations</w:t>
      </w:r>
      <w:r w:rsidR="00AC641E">
        <w:t xml:space="preserve">. </w:t>
      </w:r>
    </w:p>
    <w:p w14:paraId="17B28261" w14:textId="09F94538" w:rsidR="00CD4339" w:rsidRPr="00AC641E" w:rsidRDefault="00AC641E">
      <w:r>
        <w:t xml:space="preserve">The first table contains codes each of the components of the SCCT model, along with definitions and idealized examples based on the DSC-WAV context. The second table contains parent codes inductively generated from the data based on the initial creation of child codes and their amalgamation into themes, along with a mapping of each parent code to a component of the SCCT model. Each parent code is accompanied by a benchmark child code. </w:t>
      </w:r>
      <w:r w:rsidR="00CD4339">
        <w:t xml:space="preserve">These parent codes were then condensed into three key themes for the poster presentation. </w:t>
      </w:r>
    </w:p>
    <w:p w14:paraId="75CE3B76" w14:textId="03CC04D3" w:rsidR="00AD3BE8" w:rsidRDefault="00AD3BE8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5487"/>
        <w:gridCol w:w="3257"/>
      </w:tblGrid>
      <w:tr w:rsidR="00AD3BE8" w:rsidRPr="00460675" w14:paraId="08489EF1" w14:textId="77777777" w:rsidTr="001330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DCD99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lang w:bidi="ta-IN"/>
              </w:rPr>
              <w:t>scct</w:t>
            </w:r>
            <w:proofErr w:type="spellEnd"/>
            <w:r>
              <w:rPr>
                <w:rFonts w:ascii="Arial" w:eastAsia="Times New Roman" w:hAnsi="Arial" w:cs="Arial"/>
                <w:sz w:val="20"/>
                <w:lang w:bidi="ta-IN"/>
              </w:rPr>
              <w:t xml:space="preserve"> c</w:t>
            </w: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52168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F3673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example</w:t>
            </w:r>
          </w:p>
        </w:tc>
      </w:tr>
      <w:tr w:rsidR="00AD3BE8" w:rsidRPr="00460675" w14:paraId="114B52DA" w14:textId="77777777" w:rsidTr="001330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629C3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learning experiences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101B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sociopsychological reactions to past experiences relative to the time of the interview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FB5B9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"I feel like I didn't contribute much" / "</w:t>
            </w:r>
            <w:proofErr w:type="spellStart"/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i</w:t>
            </w:r>
            <w:proofErr w:type="spellEnd"/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 xml:space="preserve"> felt a little disconnected from the project"</w:t>
            </w:r>
          </w:p>
        </w:tc>
      </w:tr>
      <w:tr w:rsidR="00AD3BE8" w:rsidRPr="00460675" w14:paraId="4B174A97" w14:textId="77777777" w:rsidTr="001330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6241B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performance accomplishments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3C80C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 xml:space="preserve">specific achievements (or non-achievements) that the students said they </w:t>
            </w:r>
            <w:r w:rsidRPr="00460675">
              <w:rPr>
                <w:rFonts w:ascii="Arial" w:eastAsia="Times New Roman" w:hAnsi="Arial" w:cs="Arial"/>
                <w:i/>
                <w:iCs/>
                <w:sz w:val="20"/>
                <w:lang w:bidi="ta-IN"/>
              </w:rPr>
              <w:t xml:space="preserve">did </w:t>
            </w: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(or did not do) at the time of the interview in relation to the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E3C98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"analyzed census data" / "left emailing to the CE student [and didn't do any]"</w:t>
            </w:r>
          </w:p>
        </w:tc>
      </w:tr>
      <w:tr w:rsidR="00AD3BE8" w:rsidRPr="00460675" w14:paraId="03B26336" w14:textId="77777777" w:rsidTr="001330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5659C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personal background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7FAF3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personal dispositions or other characteristics that are static in relation to the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2F79F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"</w:t>
            </w:r>
            <w:proofErr w:type="spellStart"/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i</w:t>
            </w:r>
            <w:proofErr w:type="spellEnd"/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 xml:space="preserve"> am a psych major" / "previous work with non-profits"</w:t>
            </w:r>
          </w:p>
        </w:tc>
      </w:tr>
      <w:tr w:rsidR="00AD3BE8" w:rsidRPr="00460675" w14:paraId="6017F7CD" w14:textId="77777777" w:rsidTr="001330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4B6ED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interests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A97A8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students' amenability to a field or particular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90815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"</w:t>
            </w:r>
            <w:proofErr w:type="spellStart"/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i</w:t>
            </w:r>
            <w:proofErr w:type="spellEnd"/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 xml:space="preserve"> liked cleaning the data" / "I wanted it to be more community based"</w:t>
            </w:r>
          </w:p>
        </w:tc>
      </w:tr>
      <w:tr w:rsidR="00AD3BE8" w:rsidRPr="00460675" w14:paraId="41F0F61C" w14:textId="77777777" w:rsidTr="001330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A5C13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self-efficacy beliefs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B0E41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students' perceived capacity to accomplish (or not) specific tasks or skills gained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ECD26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"this made me more confident talking to people outside DS"</w:t>
            </w:r>
          </w:p>
        </w:tc>
      </w:tr>
      <w:tr w:rsidR="00AD3BE8" w:rsidRPr="00460675" w14:paraId="483446D2" w14:textId="77777777" w:rsidTr="001330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E58B4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goals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DC4A3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students' intentions for any clear and specific DS related actions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D737C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 xml:space="preserve">"in the future </w:t>
            </w:r>
            <w:proofErr w:type="spellStart"/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i</w:t>
            </w:r>
            <w:proofErr w:type="spellEnd"/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 xml:space="preserve"> want to be more independent learning these skills"</w:t>
            </w:r>
          </w:p>
        </w:tc>
      </w:tr>
      <w:tr w:rsidR="00AD3BE8" w:rsidRPr="00460675" w14:paraId="67CD139E" w14:textId="77777777" w:rsidTr="001330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DB9FD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outcome expectations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4CE45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>beliefs about the consequences or outcomes of performing particular behaviors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9D8BF" w14:textId="77777777" w:rsidR="00AD3BE8" w:rsidRPr="00460675" w:rsidRDefault="00AD3BE8" w:rsidP="00133099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460675">
              <w:rPr>
                <w:rFonts w:ascii="Arial" w:eastAsia="Times New Roman" w:hAnsi="Arial" w:cs="Arial"/>
                <w:sz w:val="20"/>
                <w:lang w:bidi="ta-IN"/>
              </w:rPr>
              <w:t xml:space="preserve">"I am competitive for DS jobs now" </w:t>
            </w:r>
          </w:p>
        </w:tc>
      </w:tr>
    </w:tbl>
    <w:p w14:paraId="44E1B5F2" w14:textId="77777777" w:rsidR="00AD3BE8" w:rsidRDefault="00AD3BE8"/>
    <w:p w14:paraId="68C4AAE2" w14:textId="77777777" w:rsidR="00AD3BE8" w:rsidRDefault="00AD3BE8"/>
    <w:p w14:paraId="616C8FFB" w14:textId="39FE2036" w:rsidR="00B776FC" w:rsidRDefault="00B776FC">
      <w:r>
        <w:br w:type="page"/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1304"/>
        <w:gridCol w:w="3534"/>
        <w:gridCol w:w="3071"/>
      </w:tblGrid>
      <w:tr w:rsidR="00236A9D" w:rsidRPr="00236A9D" w14:paraId="2892F36A" w14:textId="77777777" w:rsidTr="00236A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B16E9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proofErr w:type="spellStart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lastRenderedPageBreak/>
              <w:t>scct</w:t>
            </w:r>
            <w:proofErr w:type="spellEnd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AD285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parent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B050C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D50D5" w14:textId="217E2949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>
              <w:rPr>
                <w:rFonts w:ascii="Arial" w:eastAsia="Times New Roman" w:hAnsi="Arial" w:cs="Arial"/>
                <w:sz w:val="20"/>
                <w:lang w:bidi="ta-IN"/>
              </w:rPr>
              <w:t>e</w:t>
            </w: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xample</w:t>
            </w:r>
          </w:p>
        </w:tc>
      </w:tr>
      <w:tr w:rsidR="00236A9D" w:rsidRPr="00236A9D" w14:paraId="6C2D7BE1" w14:textId="77777777" w:rsidTr="00236A9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1030D" w14:textId="6DF681A6" w:rsidR="00236A9D" w:rsidRPr="00236A9D" w:rsidRDefault="00236A9D" w:rsidP="00236A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goals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EBF85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career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63B31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goals related to a DS career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99387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</w:t>
            </w:r>
            <w:proofErr w:type="spellStart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i</w:t>
            </w:r>
            <w:proofErr w:type="spellEnd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 xml:space="preserve"> want to be a data engineer"</w:t>
            </w:r>
          </w:p>
        </w:tc>
      </w:tr>
      <w:tr w:rsidR="00236A9D" w:rsidRPr="00236A9D" w14:paraId="06A63DA4" w14:textId="77777777" w:rsidTr="00236A9D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65EC6" w14:textId="0BADEA3C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EAB78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4F6C2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goals related to further education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B33FD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"declare a DS major"</w:t>
            </w:r>
          </w:p>
        </w:tc>
      </w:tr>
      <w:tr w:rsidR="00236A9D" w:rsidRPr="00236A9D" w14:paraId="34CF4C00" w14:textId="77777777" w:rsidTr="00236A9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7700E" w14:textId="2C185AD2" w:rsidR="00236A9D" w:rsidRPr="00236A9D" w:rsidRDefault="00236A9D" w:rsidP="00236A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interests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29AC1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7DDDE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interests related to specific actions taken on data or ways to utilize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75BF3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</w:t>
            </w:r>
            <w:proofErr w:type="spellStart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i</w:t>
            </w:r>
            <w:proofErr w:type="spellEnd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 xml:space="preserve"> like cleaning data" / "I'm interested in the environmental applications of DS"</w:t>
            </w:r>
          </w:p>
        </w:tc>
      </w:tr>
      <w:tr w:rsidR="00236A9D" w:rsidRPr="00236A9D" w14:paraId="40C71BAB" w14:textId="77777777" w:rsidTr="008A650C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363DC" w14:textId="6F671404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AA9D2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187ED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a non-specific interest in 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85022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"this grew my interest"</w:t>
            </w:r>
          </w:p>
        </w:tc>
      </w:tr>
      <w:tr w:rsidR="00236A9D" w:rsidRPr="00236A9D" w14:paraId="17F4ABEE" w14:textId="77777777" w:rsidTr="008A650C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D3794" w14:textId="08E8F94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9F50B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proofErr w:type="spellStart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nonDS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A7D63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interest in other aspects outside of 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9295D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</w:t>
            </w:r>
            <w:proofErr w:type="spellStart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im</w:t>
            </w:r>
            <w:proofErr w:type="spellEnd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 xml:space="preserve"> interested in the project management side of it"</w:t>
            </w:r>
          </w:p>
        </w:tc>
      </w:tr>
      <w:tr w:rsidR="00236A9D" w:rsidRPr="00236A9D" w14:paraId="5D7DB692" w14:textId="77777777" w:rsidTr="00236A9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748674" w14:textId="1052D1C3" w:rsidR="00236A9D" w:rsidRPr="00236A9D" w:rsidRDefault="00236A9D" w:rsidP="00236A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learning 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6E470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barrier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65D6C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perceived barriers related to individual components of the learning 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AF60A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</w:t>
            </w:r>
            <w:proofErr w:type="spellStart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i</w:t>
            </w:r>
            <w:proofErr w:type="spellEnd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 xml:space="preserve"> had to teach myself everything"</w:t>
            </w:r>
          </w:p>
        </w:tc>
      </w:tr>
      <w:tr w:rsidR="00236A9D" w:rsidRPr="00236A9D" w14:paraId="45EE8926" w14:textId="77777777" w:rsidTr="005878AD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1F02E" w14:textId="06E817AE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7F931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expectation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F9688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past expectations of the learning experience that have been reinforced or challenged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EAF0E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</w:t>
            </w:r>
            <w:proofErr w:type="spellStart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i</w:t>
            </w:r>
            <w:proofErr w:type="spellEnd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 xml:space="preserve"> thought the data would be messier"</w:t>
            </w:r>
          </w:p>
        </w:tc>
      </w:tr>
      <w:tr w:rsidR="00236A9D" w:rsidRPr="00236A9D" w14:paraId="22CB3A65" w14:textId="77777777" w:rsidTr="005878AD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04135" w14:textId="25D32C2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27641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F79F3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external factors affecting the learning 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62D0E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"the faculty advisor was hard to get a hold of"</w:t>
            </w:r>
          </w:p>
        </w:tc>
      </w:tr>
      <w:tr w:rsidR="00236A9D" w:rsidRPr="00236A9D" w14:paraId="79F0234E" w14:textId="77777777" w:rsidTr="005878AD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BF308" w14:textId="0015BA5E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7588B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feeling (+ or -)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C8FC9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positive or negative emotional reactions to the learning 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4C9D7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</w:t>
            </w:r>
            <w:proofErr w:type="spellStart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i</w:t>
            </w:r>
            <w:proofErr w:type="spellEnd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 xml:space="preserve"> was able to easily code" / "</w:t>
            </w:r>
            <w:proofErr w:type="spellStart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i</w:t>
            </w:r>
            <w:proofErr w:type="spellEnd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 xml:space="preserve"> felt disconnect from the team"</w:t>
            </w:r>
          </w:p>
        </w:tc>
      </w:tr>
      <w:tr w:rsidR="00236A9D" w:rsidRPr="00236A9D" w14:paraId="492C5ACF" w14:textId="77777777" w:rsidTr="005878AD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75E40" w14:textId="1A0F562E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77AEB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teamwork (+ or -)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34FA8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 xml:space="preserve">positive or negative aspects of interpersonal teamwork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3A20C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</w:t>
            </w:r>
            <w:proofErr w:type="spellStart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i</w:t>
            </w:r>
            <w:proofErr w:type="spellEnd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 xml:space="preserve"> wasn't clear what my role was" / "we taught </w:t>
            </w:r>
            <w:proofErr w:type="spellStart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eachother</w:t>
            </w:r>
            <w:proofErr w:type="spellEnd"/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 xml:space="preserve"> what we knew"</w:t>
            </w:r>
          </w:p>
        </w:tc>
      </w:tr>
      <w:tr w:rsidR="00236A9D" w:rsidRPr="00236A9D" w14:paraId="348DDC28" w14:textId="77777777" w:rsidTr="00236A9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77B99" w14:textId="4BCB60C3" w:rsidR="00236A9D" w:rsidRPr="00236A9D" w:rsidRDefault="00236A9D" w:rsidP="00236A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 xml:space="preserve">outcome </w:t>
            </w:r>
          </w:p>
          <w:p w14:paraId="45A496BC" w14:textId="0A5470B1" w:rsidR="00236A9D" w:rsidRPr="00236A9D" w:rsidRDefault="00236A9D" w:rsidP="00236A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expectations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78B7A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EB7B7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statements about the learning experience serving as an example for future expectations of a DS job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AACA5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"gave me a realistic view of DS"</w:t>
            </w:r>
          </w:p>
        </w:tc>
      </w:tr>
      <w:tr w:rsidR="00236A9D" w:rsidRPr="00236A9D" w14:paraId="576E6387" w14:textId="77777777" w:rsidTr="00757E77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3B66F" w14:textId="2E8DA475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AA7E0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71743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statements about the learning experience expanding students' options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44BD7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"opened up ideas about different career options"</w:t>
            </w:r>
          </w:p>
        </w:tc>
      </w:tr>
      <w:tr w:rsidR="00236A9D" w:rsidRPr="00236A9D" w14:paraId="6B7B6DEA" w14:textId="77777777" w:rsidTr="00236A9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D0583" w14:textId="74F44736" w:rsidR="00236A9D" w:rsidRPr="00236A9D" w:rsidRDefault="00236A9D" w:rsidP="00236A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personal background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959C4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experiences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5929C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statements of background and prior experiences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665C8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"I had more experience with R than my teammates"</w:t>
            </w:r>
          </w:p>
        </w:tc>
      </w:tr>
      <w:tr w:rsidR="00236A9D" w:rsidRPr="00236A9D" w14:paraId="346E9AB1" w14:textId="77777777" w:rsidTr="00C95F1A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4960D" w14:textId="1A18E3C6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6E3A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goals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A8A81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statements of personal goals static to the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02BD7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"I want to become a psychologist"</w:t>
            </w:r>
          </w:p>
        </w:tc>
      </w:tr>
      <w:tr w:rsidR="00236A9D" w:rsidRPr="00236A9D" w14:paraId="699FDDD4" w14:textId="77777777" w:rsidTr="00236A9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14C00" w14:textId="38147180" w:rsidR="00236A9D" w:rsidRPr="00236A9D" w:rsidRDefault="00236A9D" w:rsidP="00236A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bidi="ta-I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lang w:bidi="ta-IN"/>
              </w:rPr>
              <w:t>s</w:t>
            </w: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elf efficacy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D4B5C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confidence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0B41B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statements about a students' self-confidence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A45AE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"I feel like I can be given any DS task" / "I am confident in my cleaning skills"</w:t>
            </w:r>
          </w:p>
        </w:tc>
      </w:tr>
      <w:tr w:rsidR="00236A9D" w:rsidRPr="00236A9D" w14:paraId="03231104" w14:textId="77777777" w:rsidTr="00091310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E0201" w14:textId="51798521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FC118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FA2AA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statements about a students' ds-specific self-identify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031CC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"I can do DS"</w:t>
            </w:r>
          </w:p>
        </w:tc>
      </w:tr>
      <w:tr w:rsidR="00236A9D" w:rsidRPr="00236A9D" w14:paraId="7AC51B07" w14:textId="77777777" w:rsidTr="00091310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078E1" w14:textId="1404B29A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A32F1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language skills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14B59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perceived skills gained related to coding languages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482A6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R/SQL/Python</w:t>
            </w:r>
          </w:p>
        </w:tc>
      </w:tr>
      <w:tr w:rsidR="00236A9D" w:rsidRPr="00236A9D" w14:paraId="45493488" w14:textId="77777777" w:rsidTr="00091310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ADE24" w14:textId="4354883C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8FC00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procedural skills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8354A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perceived skills gained specific DS-related data actions or analyses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10E95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cleaning data / visualizing / analyzing big data</w:t>
            </w:r>
          </w:p>
        </w:tc>
      </w:tr>
      <w:tr w:rsidR="00236A9D" w:rsidRPr="00236A9D" w14:paraId="38602AF3" w14:textId="77777777" w:rsidTr="00091310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12D69" w14:textId="02C20AC5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7CD1E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soft skills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4C5AC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perceived skills gained such as social skills or dispositional attitudes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04628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communicating / teamwork</w:t>
            </w:r>
          </w:p>
        </w:tc>
      </w:tr>
      <w:tr w:rsidR="00236A9D" w:rsidRPr="00236A9D" w14:paraId="33893733" w14:textId="77777777" w:rsidTr="00091310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C6B84" w14:textId="419E0C3B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58C7B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strength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B293E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perception of data science as a students' strength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A1234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"I'm good at data science" / "I am competitive on the DS job market"</w:t>
            </w:r>
          </w:p>
        </w:tc>
      </w:tr>
      <w:tr w:rsidR="00236A9D" w:rsidRPr="00236A9D" w14:paraId="04EB148F" w14:textId="77777777" w:rsidTr="00091310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75EFE" w14:textId="79E341C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40A58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worth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DA42A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statements of students' worth or value of the learning 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FC311" w14:textId="77777777" w:rsidR="00236A9D" w:rsidRPr="00236A9D" w:rsidRDefault="00236A9D" w:rsidP="00236A9D">
            <w:pPr>
              <w:spacing w:after="0" w:line="240" w:lineRule="auto"/>
              <w:rPr>
                <w:rFonts w:ascii="Arial" w:eastAsia="Times New Roman" w:hAnsi="Arial" w:cs="Arial"/>
                <w:sz w:val="20"/>
                <w:lang w:bidi="ta-IN"/>
              </w:rPr>
            </w:pPr>
            <w:r w:rsidRPr="00236A9D">
              <w:rPr>
                <w:rFonts w:ascii="Arial" w:eastAsia="Times New Roman" w:hAnsi="Arial" w:cs="Arial"/>
                <w:sz w:val="20"/>
                <w:lang w:bidi="ta-IN"/>
              </w:rPr>
              <w:t>"this was rewarding"</w:t>
            </w:r>
          </w:p>
        </w:tc>
      </w:tr>
    </w:tbl>
    <w:p w14:paraId="54347C4B" w14:textId="77777777" w:rsidR="00460675" w:rsidRDefault="00460675"/>
    <w:sectPr w:rsidR="00460675" w:rsidSect="00236A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5D"/>
    <w:rsid w:val="00133AE4"/>
    <w:rsid w:val="00236A9D"/>
    <w:rsid w:val="00460675"/>
    <w:rsid w:val="0052294E"/>
    <w:rsid w:val="00AC641E"/>
    <w:rsid w:val="00AD3BE8"/>
    <w:rsid w:val="00B15B5D"/>
    <w:rsid w:val="00B776FC"/>
    <w:rsid w:val="00CD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6C02"/>
  <w15:chartTrackingRefBased/>
  <w15:docId w15:val="{93E49436-7DA0-4D90-A602-60E4D260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Rao</dc:creator>
  <cp:keywords/>
  <dc:description/>
  <cp:lastModifiedBy>Vimal Rao</cp:lastModifiedBy>
  <cp:revision>8</cp:revision>
  <dcterms:created xsi:type="dcterms:W3CDTF">2021-06-12T03:05:00Z</dcterms:created>
  <dcterms:modified xsi:type="dcterms:W3CDTF">2021-06-12T03:14:00Z</dcterms:modified>
</cp:coreProperties>
</file>