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0F02" w14:textId="5B05AA22" w:rsidR="00FE6B2D" w:rsidRDefault="00821D66">
      <w:r>
        <w:t>Anton’s scraping magic</w:t>
      </w:r>
    </w:p>
    <w:p w14:paraId="035CCA99" w14:textId="19D506CF" w:rsidR="00821D66" w:rsidRDefault="00821D66"/>
    <w:p w14:paraId="1C72E1A8" w14:textId="6CF98E33" w:rsidR="00821D66" w:rsidRDefault="00821D66" w:rsidP="00821D66">
      <w:pPr>
        <w:pStyle w:val="ListParagraph"/>
        <w:numPr>
          <w:ilvl w:val="0"/>
          <w:numId w:val="1"/>
        </w:numPr>
      </w:pPr>
      <w:r>
        <w:t>Load libraries</w:t>
      </w:r>
    </w:p>
    <w:p w14:paraId="1FFEAD09" w14:textId="4699C41E" w:rsidR="00821D66" w:rsidRDefault="00821D66" w:rsidP="00821D66">
      <w:pPr>
        <w:pStyle w:val="ListParagraph"/>
        <w:numPr>
          <w:ilvl w:val="0"/>
          <w:numId w:val="1"/>
        </w:numPr>
      </w:pPr>
      <w:proofErr w:type="spellStart"/>
      <w:r>
        <w:t>Regex_</w:t>
      </w:r>
      <w:proofErr w:type="gramStart"/>
      <w:r>
        <w:t>list.R</w:t>
      </w:r>
      <w:proofErr w:type="spellEnd"/>
      <w:proofErr w:type="gramEnd"/>
      <w:r>
        <w:t xml:space="preserve"> </w:t>
      </w:r>
    </w:p>
    <w:p w14:paraId="0572BFED" w14:textId="0761FF45" w:rsidR="00821D66" w:rsidRDefault="00821D66">
      <w:r>
        <w:t xml:space="preserve">Regular expressions are ways to recognize patterns in text. </w:t>
      </w:r>
    </w:p>
    <w:p w14:paraId="558A9C75" w14:textId="6784161B" w:rsidR="00821D66" w:rsidRDefault="00821D66">
      <w:r>
        <w:t>Not a universal language, but very similar.</w:t>
      </w:r>
    </w:p>
    <w:p w14:paraId="5150ECA3" w14:textId="7D3422A4" w:rsidR="00821D66" w:rsidRDefault="00821D66">
      <w:r>
        <w:t xml:space="preserve">Line 10 in </w:t>
      </w:r>
      <w:proofErr w:type="spellStart"/>
      <w:r>
        <w:t>regex_</w:t>
      </w:r>
      <w:proofErr w:type="gramStart"/>
      <w:r>
        <w:t>list.R</w:t>
      </w:r>
      <w:proofErr w:type="spellEnd"/>
      <w:proofErr w:type="gramEnd"/>
      <w:r>
        <w:t xml:space="preserve"> – here’s an example of how I found the patterns I wanted to find. </w:t>
      </w:r>
    </w:p>
    <w:p w14:paraId="3411874F" w14:textId="2272A2C8" w:rsidR="00821D66" w:rsidRDefault="00821D66" w:rsidP="00821D66">
      <w:pPr>
        <w:pStyle w:val="ListParagraph"/>
        <w:numPr>
          <w:ilvl w:val="0"/>
          <w:numId w:val="2"/>
        </w:numPr>
      </w:pPr>
      <w:r>
        <w:t xml:space="preserve">Finding ways to recognize the event name and the score associated with that </w:t>
      </w:r>
      <w:proofErr w:type="gramStart"/>
      <w:r>
        <w:t>event</w:t>
      </w:r>
      <w:proofErr w:type="gramEnd"/>
    </w:p>
    <w:p w14:paraId="22DB8CE1" w14:textId="1C15A4BC" w:rsidR="00821D66" w:rsidRDefault="00821D66" w:rsidP="00821D66">
      <w:pPr>
        <w:pStyle w:val="ListParagraph"/>
        <w:numPr>
          <w:ilvl w:val="0"/>
          <w:numId w:val="1"/>
        </w:numPr>
      </w:pPr>
      <w:proofErr w:type="spellStart"/>
      <w:r>
        <w:t>Get_event_</w:t>
      </w:r>
      <w:proofErr w:type="gramStart"/>
      <w:r>
        <w:t>funcs.R</w:t>
      </w:r>
      <w:proofErr w:type="spellEnd"/>
      <w:proofErr w:type="gramEnd"/>
    </w:p>
    <w:p w14:paraId="055D7D38" w14:textId="446655F9" w:rsidR="00821D66" w:rsidRDefault="00821D66" w:rsidP="00821D66">
      <w:r>
        <w:t xml:space="preserve">All the functions </w:t>
      </w:r>
      <w:proofErr w:type="gramStart"/>
      <w:r>
        <w:t>he’ll</w:t>
      </w:r>
      <w:proofErr w:type="gramEnd"/>
      <w:r>
        <w:t xml:space="preserve"> be using in the larger file. </w:t>
      </w:r>
    </w:p>
    <w:p w14:paraId="24FD0A79" w14:textId="5AE6BBD2" w:rsidR="00821D66" w:rsidRDefault="00821D66" w:rsidP="00821D66">
      <w:r>
        <w:t xml:space="preserve">Get scores associated with an </w:t>
      </w:r>
      <w:proofErr w:type="gramStart"/>
      <w:r>
        <w:t>event</w:t>
      </w:r>
      <w:proofErr w:type="gramEnd"/>
    </w:p>
    <w:p w14:paraId="60C05F9F" w14:textId="33568100" w:rsidR="00821D66" w:rsidRDefault="00821D66" w:rsidP="00821D66">
      <w:r>
        <w:t xml:space="preserve">And if </w:t>
      </w:r>
      <w:proofErr w:type="gramStart"/>
      <w:r>
        <w:t>they’re</w:t>
      </w:r>
      <w:proofErr w:type="gramEnd"/>
      <w:r>
        <w:t xml:space="preserve"> part of a multi, grabbing them in reference to a multi event. </w:t>
      </w:r>
    </w:p>
    <w:p w14:paraId="189FB3EB" w14:textId="1724A3C6" w:rsidR="00821D66" w:rsidRDefault="00821D66" w:rsidP="00821D66">
      <w:proofErr w:type="gramStart"/>
      <w:r>
        <w:t>You’ll</w:t>
      </w:r>
      <w:proofErr w:type="gramEnd"/>
      <w:r>
        <w:t xml:space="preserve"> see this in action. </w:t>
      </w:r>
    </w:p>
    <w:p w14:paraId="73ABAB3C" w14:textId="1C7D64BF" w:rsidR="00821D66" w:rsidRDefault="00821D66" w:rsidP="00821D66">
      <w:r>
        <w:t xml:space="preserve">Switch is kind of like case when </w:t>
      </w:r>
      <w:proofErr w:type="gramStart"/>
      <w:r>
        <w:t>then</w:t>
      </w:r>
      <w:proofErr w:type="gramEnd"/>
    </w:p>
    <w:p w14:paraId="118EBBEC" w14:textId="3B4F04DD" w:rsidR="00821D66" w:rsidRDefault="00821D66" w:rsidP="00821D66">
      <w:pPr>
        <w:pStyle w:val="ListParagraph"/>
        <w:numPr>
          <w:ilvl w:val="0"/>
          <w:numId w:val="1"/>
        </w:numPr>
      </w:pPr>
      <w:proofErr w:type="spellStart"/>
      <w:r>
        <w:t>Meets_one_</w:t>
      </w:r>
      <w:proofErr w:type="gramStart"/>
      <w:r>
        <w:t>athlete.R</w:t>
      </w:r>
      <w:proofErr w:type="spellEnd"/>
      <w:proofErr w:type="gramEnd"/>
    </w:p>
    <w:p w14:paraId="617A61B5" w14:textId="012CF4D0" w:rsidR="00821D66" w:rsidRDefault="00821D66" w:rsidP="00821D66">
      <w:r>
        <w:t xml:space="preserve">Step 1, get </w:t>
      </w:r>
      <w:proofErr w:type="spellStart"/>
      <w:r>
        <w:t>url</w:t>
      </w:r>
      <w:proofErr w:type="spellEnd"/>
      <w:r>
        <w:t xml:space="preserve"> for an </w:t>
      </w:r>
      <w:proofErr w:type="gramStart"/>
      <w:r>
        <w:t>athlete</w:t>
      </w:r>
      <w:proofErr w:type="gramEnd"/>
    </w:p>
    <w:p w14:paraId="34B87C5F" w14:textId="3B0A762E" w:rsidR="00821D66" w:rsidRDefault="00821D66" w:rsidP="00821D66">
      <w:r>
        <w:t xml:space="preserve">Html elements – only one title, which happens to have the name of the athlete in it. </w:t>
      </w:r>
    </w:p>
    <w:p w14:paraId="1B649390" w14:textId="20A7511A" w:rsidR="00821D66" w:rsidRDefault="00821D66" w:rsidP="00821D66">
      <w:r>
        <w:t xml:space="preserve">Line 20-21, throw away the stuff before the name, and the stuff after the name. </w:t>
      </w:r>
    </w:p>
    <w:p w14:paraId="0E176772" w14:textId="7AEE6F2E" w:rsidR="00821D66" w:rsidRDefault="00821D66" w:rsidP="00821D66">
      <w:pPr>
        <w:pStyle w:val="ListParagraph"/>
        <w:numPr>
          <w:ilvl w:val="0"/>
          <w:numId w:val="2"/>
        </w:numPr>
      </w:pPr>
      <w:r>
        <w:t xml:space="preserve">Positive look behind. </w:t>
      </w:r>
      <w:r w:rsidR="006343F1">
        <w:t xml:space="preserve">Grab everything that comes after space | </w:t>
      </w:r>
      <w:proofErr w:type="gramStart"/>
      <w:r w:rsidR="006343F1">
        <w:t>space</w:t>
      </w:r>
      <w:proofErr w:type="gramEnd"/>
    </w:p>
    <w:p w14:paraId="2D30D01F" w14:textId="282C2BED" w:rsidR="006343F1" w:rsidRDefault="006343F1" w:rsidP="00821D66">
      <w:pPr>
        <w:pStyle w:val="ListParagraph"/>
        <w:numPr>
          <w:ilvl w:val="0"/>
          <w:numId w:val="2"/>
        </w:numPr>
      </w:pPr>
      <w:r>
        <w:t xml:space="preserve">Grab everything that comes before space hyphen </w:t>
      </w:r>
      <w:proofErr w:type="gramStart"/>
      <w:r>
        <w:t>space</w:t>
      </w:r>
      <w:proofErr w:type="gramEnd"/>
    </w:p>
    <w:p w14:paraId="419DF272" w14:textId="729338FF" w:rsidR="006343F1" w:rsidRDefault="006343F1" w:rsidP="006343F1">
      <w:r>
        <w:t xml:space="preserve">In the source course, each table represents a meet, but the formatting works best if you specifically look for new line characters and tab </w:t>
      </w:r>
      <w:proofErr w:type="gramStart"/>
      <w:r>
        <w:t>characters</w:t>
      </w:r>
      <w:proofErr w:type="gramEnd"/>
      <w:r>
        <w:t xml:space="preserve"> </w:t>
      </w:r>
    </w:p>
    <w:p w14:paraId="14FE7CDC" w14:textId="3521B206" w:rsidR="006343F1" w:rsidRDefault="006343F1" w:rsidP="006343F1">
      <w:pPr>
        <w:pStyle w:val="ListParagraph"/>
        <w:numPr>
          <w:ilvl w:val="0"/>
          <w:numId w:val="2"/>
        </w:numPr>
      </w:pPr>
      <w:r>
        <w:t>*</w:t>
      </w:r>
      <w:proofErr w:type="spellStart"/>
      <w:proofErr w:type="gramStart"/>
      <w:r>
        <w:t>howd</w:t>
      </w:r>
      <w:proofErr w:type="spellEnd"/>
      <w:proofErr w:type="gramEnd"/>
      <w:r>
        <w:t xml:space="preserve"> you know that the formatting works best in this way</w:t>
      </w:r>
    </w:p>
    <w:p w14:paraId="68B75DCE" w14:textId="00972F65" w:rsidR="00744809" w:rsidRDefault="00744809" w:rsidP="006343F1">
      <w:pPr>
        <w:pStyle w:val="ListParagraph"/>
        <w:numPr>
          <w:ilvl w:val="0"/>
          <w:numId w:val="2"/>
        </w:numPr>
      </w:pPr>
      <w:r>
        <w:t xml:space="preserve">All of the text representing the first meet has title, date, event name, points score, places, sub events, and </w:t>
      </w:r>
      <w:proofErr w:type="gramStart"/>
      <w:r>
        <w:t>scores</w:t>
      </w:r>
      <w:proofErr w:type="gramEnd"/>
    </w:p>
    <w:p w14:paraId="4301E14D" w14:textId="1D71310B" w:rsidR="00744809" w:rsidRDefault="003B0CB0" w:rsidP="006343F1">
      <w:pPr>
        <w:pStyle w:val="ListParagraph"/>
        <w:numPr>
          <w:ilvl w:val="0"/>
          <w:numId w:val="2"/>
        </w:numPr>
      </w:pPr>
      <w:r>
        <w:t xml:space="preserve">Loop through </w:t>
      </w:r>
      <w:proofErr w:type="gramStart"/>
      <w:r>
        <w:t>this, and</w:t>
      </w:r>
      <w:proofErr w:type="gramEnd"/>
      <w:r>
        <w:t xml:space="preserve"> use all of the regular expressions to isolate where the event name starts and grab all the information after that, and then figure out where the score is. </w:t>
      </w:r>
    </w:p>
    <w:p w14:paraId="1A7337EF" w14:textId="0536F0F2" w:rsidR="003B0CB0" w:rsidRDefault="003B0CB0" w:rsidP="003B0CB0">
      <w:r>
        <w:t xml:space="preserve">Browser function allows you to step through functions, super helpful when debugging. </w:t>
      </w:r>
    </w:p>
    <w:p w14:paraId="27C6333B" w14:textId="1FD7B1BA" w:rsidR="003258D1" w:rsidRDefault="003258D1" w:rsidP="003258D1">
      <w:pPr>
        <w:pStyle w:val="ListParagraph"/>
        <w:numPr>
          <w:ilvl w:val="0"/>
          <w:numId w:val="2"/>
        </w:numPr>
      </w:pPr>
      <w:r>
        <w:t xml:space="preserve">Detect multi is whether the event was either a dec hep or pent. Does one appear? Then, which one appeared? </w:t>
      </w:r>
    </w:p>
    <w:p w14:paraId="30C9F4C4" w14:textId="40BB6DF7" w:rsidR="00A529C8" w:rsidRDefault="00A529C8" w:rsidP="003258D1">
      <w:pPr>
        <w:pStyle w:val="ListParagraph"/>
        <w:numPr>
          <w:ilvl w:val="0"/>
          <w:numId w:val="2"/>
        </w:numPr>
      </w:pPr>
      <w:r>
        <w:t xml:space="preserve">Create an empty vector with the name of the multi event. </w:t>
      </w:r>
    </w:p>
    <w:p w14:paraId="7176713F" w14:textId="515573BE" w:rsidR="00770E4D" w:rsidRDefault="00770E4D" w:rsidP="00770E4D">
      <w:r>
        <w:t xml:space="preserve">Now that we know </w:t>
      </w:r>
      <w:proofErr w:type="gramStart"/>
      <w:r>
        <w:t>it’s</w:t>
      </w:r>
      <w:proofErr w:type="gramEnd"/>
      <w:r>
        <w:t xml:space="preserve"> a dec, we need to grab all the events within that meet. </w:t>
      </w:r>
    </w:p>
    <w:p w14:paraId="56461118" w14:textId="51EDC7EC" w:rsidR="0014300E" w:rsidRDefault="0014300E" w:rsidP="00770E4D">
      <w:r>
        <w:lastRenderedPageBreak/>
        <w:t xml:space="preserve">We know the events within a dec, so we can parse for each of those </w:t>
      </w:r>
      <w:r w:rsidR="00321908">
        <w:t xml:space="preserve">one by one using the regex functions, hitting the html text. </w:t>
      </w:r>
    </w:p>
    <w:p w14:paraId="2A1B8319" w14:textId="32F7D0AC" w:rsidR="00321908" w:rsidRDefault="00F82498" w:rsidP="00770E4D">
      <w:r>
        <w:t xml:space="preserve">Once you grab a score, chop it from the text, for the next iteration of the search. </w:t>
      </w:r>
    </w:p>
    <w:p w14:paraId="6C918D46" w14:textId="7DF759DE" w:rsidR="00F82498" w:rsidRDefault="00F82498" w:rsidP="00770E4D"/>
    <w:p w14:paraId="153F8ADE" w14:textId="0537B80C" w:rsidR="000C73BE" w:rsidRDefault="000C73BE" w:rsidP="00770E4D">
      <w:r>
        <w:t xml:space="preserve">If its not part of a multi, then grab the event name and the performance. </w:t>
      </w:r>
    </w:p>
    <w:p w14:paraId="09B6E7AB" w14:textId="403339A1" w:rsidR="006343F1" w:rsidRDefault="00EA4A33" w:rsidP="006343F1">
      <w:r>
        <w:t xml:space="preserve">** this code doesn’t grab both prelim and finals because it nulls out the regex name for an event once its grabbed … this is okay because finals are always listed first in the text so that’s what we’re </w:t>
      </w:r>
      <w:proofErr w:type="gramStart"/>
      <w:r>
        <w:t>grabbing</w:t>
      </w:r>
      <w:proofErr w:type="gramEnd"/>
    </w:p>
    <w:p w14:paraId="08369EFF" w14:textId="77777777" w:rsidR="00EA4A33" w:rsidRDefault="00EA4A33" w:rsidP="006343F1"/>
    <w:sectPr w:rsidR="00EA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8D9"/>
    <w:multiLevelType w:val="hybridMultilevel"/>
    <w:tmpl w:val="09EAB728"/>
    <w:lvl w:ilvl="0" w:tplc="FB78E1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3467F"/>
    <w:multiLevelType w:val="hybridMultilevel"/>
    <w:tmpl w:val="482AF94C"/>
    <w:lvl w:ilvl="0" w:tplc="917A6E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66"/>
    <w:rsid w:val="000C73BE"/>
    <w:rsid w:val="0014300E"/>
    <w:rsid w:val="00321908"/>
    <w:rsid w:val="003258D1"/>
    <w:rsid w:val="003B0CB0"/>
    <w:rsid w:val="006343F1"/>
    <w:rsid w:val="00744809"/>
    <w:rsid w:val="00770E4D"/>
    <w:rsid w:val="00821D66"/>
    <w:rsid w:val="00A529C8"/>
    <w:rsid w:val="00EA4A33"/>
    <w:rsid w:val="00F82498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562B"/>
  <w15:chartTrackingRefBased/>
  <w15:docId w15:val="{89D9DD32-C06E-4A54-A288-3DE861FE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12</cp:revision>
  <dcterms:created xsi:type="dcterms:W3CDTF">2021-06-25T19:13:00Z</dcterms:created>
  <dcterms:modified xsi:type="dcterms:W3CDTF">2021-06-25T19:47:00Z</dcterms:modified>
</cp:coreProperties>
</file>