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CD5E8" w14:textId="34FCFAB1" w:rsidR="00202CFC" w:rsidRDefault="00202CFC">
      <w:pP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</w:pPr>
    </w:p>
    <w:p w14:paraId="6556BC87" w14:textId="5062F7F4" w:rsidR="00A064E7" w:rsidRDefault="00A064E7" w:rsidP="00A064E7">
      <w:pP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</w:pPr>
      <w: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Example Hypothesis Test #</w:t>
      </w:r>
      <w: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1</w:t>
      </w:r>
      <w: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 xml:space="preserve"> – </w:t>
      </w:r>
      <w: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BMI</w:t>
      </w:r>
    </w:p>
    <w:p w14:paraId="4A36A1D6" w14:textId="77777777" w:rsidR="00E26860" w:rsidRDefault="00E26860" w:rsidP="00E26860">
      <w:hyperlink r:id="rId5" w:history="1">
        <w:r w:rsidRPr="008B5F26">
          <w:rPr>
            <w:rStyle w:val="Hyperlink"/>
          </w:rPr>
          <w:t>https://mediaspace.umn.edu/media/t/1_bkvdv2em</w:t>
        </w:r>
      </w:hyperlink>
    </w:p>
    <w:p w14:paraId="739A4F3D" w14:textId="57B60FBD" w:rsidR="007A07CF" w:rsidRDefault="00A064E7" w:rsidP="00A064E7">
      <w:pP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</w:pPr>
      <w: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Example Hypothesis Test #</w:t>
      </w:r>
      <w: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2</w:t>
      </w:r>
      <w: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 xml:space="preserve"> – </w:t>
      </w:r>
      <w: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STEM GPA</w:t>
      </w:r>
    </w:p>
    <w:p w14:paraId="7C36F352" w14:textId="77777777" w:rsidR="007A07CF" w:rsidRDefault="007A07CF" w:rsidP="007A07CF">
      <w:hyperlink r:id="rId6" w:history="1">
        <w:r w:rsidRPr="008B5F26">
          <w:rPr>
            <w:rStyle w:val="Hyperlink"/>
          </w:rPr>
          <w:t>https://mediaspace.umn.edu/media/t/1_mnhk8nsj</w:t>
        </w:r>
      </w:hyperlink>
    </w:p>
    <w:p w14:paraId="0056C4F5" w14:textId="44AA8ECC" w:rsidR="00A064E7" w:rsidRDefault="00A064E7">
      <w:pP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</w:pPr>
      <w:r>
        <w:rPr>
          <w:rFonts w:ascii="Helvetica" w:eastAsia="Times New Roman" w:hAnsi="Helvetica" w:cs="Helvetica"/>
          <w:color w:val="000000"/>
          <w:sz w:val="43"/>
          <w:szCs w:val="43"/>
          <w:lang w:bidi="ta-IN"/>
        </w:rPr>
        <w:t>Example Hypothesis Test #3 – Laryngoscope</w:t>
      </w:r>
    </w:p>
    <w:p w14:paraId="042B6392" w14:textId="0786AF6B" w:rsidR="00A064E7" w:rsidRDefault="00A064E7">
      <w:hyperlink r:id="rId7" w:history="1">
        <w:r w:rsidRPr="008B5F26">
          <w:rPr>
            <w:rStyle w:val="Hyperlink"/>
          </w:rPr>
          <w:t>https://mediaspace.umn.edu/media/t/1_0ojeuxu4</w:t>
        </w:r>
      </w:hyperlink>
    </w:p>
    <w:p w14:paraId="058F3661" w14:textId="77777777" w:rsidR="00E26860" w:rsidRDefault="00E26860"/>
    <w:p w14:paraId="1AA925F3" w14:textId="77777777" w:rsidR="007A07CF" w:rsidRDefault="007A07CF"/>
    <w:p w14:paraId="1413B178" w14:textId="77777777" w:rsidR="00A064E7" w:rsidRDefault="00A064E7"/>
    <w:sectPr w:rsidR="00A0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D3C2F"/>
    <w:multiLevelType w:val="multilevel"/>
    <w:tmpl w:val="3DCC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C771D"/>
    <w:multiLevelType w:val="multilevel"/>
    <w:tmpl w:val="E98A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BD626E"/>
    <w:multiLevelType w:val="multilevel"/>
    <w:tmpl w:val="ADFE7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C71DB"/>
    <w:multiLevelType w:val="multilevel"/>
    <w:tmpl w:val="46D83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B0705"/>
    <w:multiLevelType w:val="multilevel"/>
    <w:tmpl w:val="D9A4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2393D"/>
    <w:multiLevelType w:val="multilevel"/>
    <w:tmpl w:val="32C6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6A0"/>
    <w:rsid w:val="00202CFC"/>
    <w:rsid w:val="004800C3"/>
    <w:rsid w:val="004D66AA"/>
    <w:rsid w:val="004F66A0"/>
    <w:rsid w:val="007A07CF"/>
    <w:rsid w:val="00A064E7"/>
    <w:rsid w:val="00B763D8"/>
    <w:rsid w:val="00E26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89164"/>
  <w15:chartTrackingRefBased/>
  <w15:docId w15:val="{D8C5B169-E342-4398-A364-545F5231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6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C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6AA"/>
    <w:rPr>
      <w:rFonts w:ascii="Times New Roman" w:eastAsia="Times New Roman" w:hAnsi="Times New Roman" w:cs="Times New Roman"/>
      <w:b/>
      <w:bCs/>
      <w:sz w:val="36"/>
      <w:szCs w:val="36"/>
      <w:lang w:bidi="ta-IN"/>
    </w:rPr>
  </w:style>
  <w:style w:type="paragraph" w:styleId="NormalWeb">
    <w:name w:val="Normal (Web)"/>
    <w:basedOn w:val="Normal"/>
    <w:uiPriority w:val="99"/>
    <w:semiHidden/>
    <w:unhideWhenUsed/>
    <w:rsid w:val="004D6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4D66AA"/>
    <w:rPr>
      <w:b/>
      <w:bCs/>
    </w:rPr>
  </w:style>
  <w:style w:type="character" w:styleId="Emphasis">
    <w:name w:val="Emphasis"/>
    <w:basedOn w:val="DefaultParagraphFont"/>
    <w:uiPriority w:val="20"/>
    <w:qFormat/>
    <w:rsid w:val="004D66A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CFC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styleId="Hyperlink">
    <w:name w:val="Hyperlink"/>
    <w:basedOn w:val="DefaultParagraphFont"/>
    <w:uiPriority w:val="99"/>
    <w:unhideWhenUsed/>
    <w:rsid w:val="00202C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4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6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aspace.umn.edu/media/t/1_0ojeuxu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aspace.umn.edu/media/t/1_mnhk8nsj" TargetMode="External"/><Relationship Id="rId5" Type="http://schemas.openxmlformats.org/officeDocument/2006/relationships/hyperlink" Target="https://mediaspace.umn.edu/media/t/1_bkvdv2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Rao</dc:creator>
  <cp:keywords/>
  <dc:description/>
  <cp:lastModifiedBy>Vimal Rao</cp:lastModifiedBy>
  <cp:revision>7</cp:revision>
  <dcterms:created xsi:type="dcterms:W3CDTF">2021-03-11T01:39:00Z</dcterms:created>
  <dcterms:modified xsi:type="dcterms:W3CDTF">2021-03-11T01:44:00Z</dcterms:modified>
</cp:coreProperties>
</file>