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805E" w14:textId="782F0097" w:rsidR="00B30B97" w:rsidRPr="002D4C72" w:rsidRDefault="002D4C72">
      <w:pPr>
        <w:rPr>
          <w:lang w:val="en-US"/>
        </w:rPr>
      </w:pPr>
      <w:r w:rsidRPr="002D4C72">
        <w:rPr>
          <w:lang w:val="en-US"/>
        </w:rPr>
        <w:t xml:space="preserve">If you look at the </w:t>
      </w:r>
      <w:r>
        <w:rPr>
          <w:lang w:val="en-US"/>
        </w:rPr>
        <w:t xml:space="preserve">example in the MDN website </w:t>
      </w:r>
      <w:r w:rsidRPr="002D4C72">
        <w:rPr>
          <w:lang w:val="en-US"/>
        </w:rPr>
        <w:t xml:space="preserve">link </w:t>
      </w:r>
      <w:r>
        <w:rPr>
          <w:lang w:val="en-US"/>
        </w:rPr>
        <w:t xml:space="preserve">below you can clearly see that form is being used 3 times.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don’t understand your feedback saying form can only be used once. </w:t>
      </w:r>
    </w:p>
    <w:sectPr w:rsidR="00B30B97" w:rsidRPr="002D4C72" w:rsidSect="00FB75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72"/>
    <w:rsid w:val="00186DD9"/>
    <w:rsid w:val="002D4C72"/>
    <w:rsid w:val="00846182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C6379"/>
  <w15:chartTrackingRefBased/>
  <w15:docId w15:val="{244B66D8-D4E9-3949-9088-1D6EBE38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Attar</dc:creator>
  <cp:keywords/>
  <dc:description/>
  <cp:lastModifiedBy>Foad Attar</cp:lastModifiedBy>
  <cp:revision>1</cp:revision>
  <dcterms:created xsi:type="dcterms:W3CDTF">2021-03-12T18:44:00Z</dcterms:created>
  <dcterms:modified xsi:type="dcterms:W3CDTF">2021-03-12T19:16:00Z</dcterms:modified>
</cp:coreProperties>
</file>