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315B" w14:textId="77777777" w:rsidR="00D217E4" w:rsidRDefault="00A62D13">
      <w:pPr>
        <w:spacing w:after="0"/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Advanced Database Management System </w:t>
      </w:r>
    </w:p>
    <w:p w14:paraId="5C515F1A" w14:textId="77777777" w:rsidR="00D217E4" w:rsidRDefault="00A62D13">
      <w:pPr>
        <w:spacing w:after="0"/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Project Deliverable</w:t>
      </w:r>
    </w:p>
    <w:p w14:paraId="38BA49A1" w14:textId="77777777" w:rsidR="00D217E4" w:rsidRDefault="00D217E4">
      <w:pPr>
        <w:spacing w:after="0"/>
      </w:pPr>
    </w:p>
    <w:p w14:paraId="5DA76F84" w14:textId="77777777" w:rsidR="00D217E4" w:rsidRDefault="00A62D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Requirement</w:t>
      </w:r>
    </w:p>
    <w:p w14:paraId="7B6E0679" w14:textId="77777777" w:rsidR="00D217E4" w:rsidRDefault="00D217E4">
      <w:pPr>
        <w:spacing w:after="0"/>
        <w:rPr>
          <w:sz w:val="28"/>
          <w:szCs w:val="28"/>
        </w:rPr>
      </w:pPr>
    </w:p>
    <w:p w14:paraId="46FB42E6" w14:textId="77777777" w:rsidR="00D217E4" w:rsidRDefault="00A62D1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You must submit a complete Management System Application (in any platform) where you must fulfill the following requirements:</w:t>
      </w:r>
    </w:p>
    <w:p w14:paraId="30423D9C" w14:textId="77777777" w:rsidR="00D217E4" w:rsidRDefault="00D217E4">
      <w:pPr>
        <w:spacing w:after="0"/>
        <w:rPr>
          <w:sz w:val="28"/>
          <w:szCs w:val="28"/>
        </w:rPr>
      </w:pPr>
    </w:p>
    <w:p w14:paraId="78424B28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>You must have to use Oracle Database.</w:t>
      </w:r>
    </w:p>
    <w:p w14:paraId="224A344B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>You have to create Admin Panel.</w:t>
      </w:r>
    </w:p>
    <w:p w14:paraId="13C4F757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>Proper interface to communicate with database</w:t>
      </w:r>
    </w:p>
    <w:p w14:paraId="06519322" w14:textId="4DFF2B23" w:rsidR="00D217E4" w:rsidRDefault="00A62D13">
      <w:pPr>
        <w:pStyle w:val="ListParagraph"/>
        <w:numPr>
          <w:ilvl w:val="0"/>
          <w:numId w:val="1"/>
        </w:numPr>
        <w:spacing w:after="0"/>
      </w:pPr>
      <w:r>
        <w:t>Different type of searching and advanced searching (SQL Queries).</w:t>
      </w:r>
    </w:p>
    <w:p w14:paraId="0286409E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 xml:space="preserve">Use sequence to maintain primary key in at least 2 tables. </w:t>
      </w:r>
    </w:p>
    <w:p w14:paraId="7369A8E4" w14:textId="1406C9A0" w:rsidR="00D217E4" w:rsidRDefault="00A62D13">
      <w:pPr>
        <w:pStyle w:val="ListParagraph"/>
        <w:numPr>
          <w:ilvl w:val="0"/>
          <w:numId w:val="1"/>
        </w:numPr>
        <w:spacing w:after="0"/>
      </w:pPr>
      <w:r>
        <w:t>Minimum 4</w:t>
      </w:r>
      <w:r w:rsidR="00CA5B0F">
        <w:t>/</w:t>
      </w:r>
      <w:r>
        <w:t xml:space="preserve">5view (min 2 complex among them) </w:t>
      </w:r>
    </w:p>
    <w:p w14:paraId="37811536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>Minimum 6 procedures and functions which must be embedded in the system.</w:t>
      </w:r>
    </w:p>
    <w:p w14:paraId="6E17960D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 xml:space="preserve"> Minimum 4 triggers which must be implemented in the system.</w:t>
      </w:r>
    </w:p>
    <w:p w14:paraId="19E45DF9" w14:textId="77777777" w:rsidR="00D217E4" w:rsidRDefault="00A62D13">
      <w:pPr>
        <w:pStyle w:val="ListParagraph"/>
        <w:numPr>
          <w:ilvl w:val="0"/>
          <w:numId w:val="1"/>
        </w:numPr>
        <w:spacing w:after="0"/>
      </w:pPr>
      <w:r>
        <w:t>You may apply package, locking and exception handling which is optional and will carry bonus marks.</w:t>
      </w:r>
    </w:p>
    <w:p w14:paraId="68F5C6A3" w14:textId="77777777" w:rsidR="00D217E4" w:rsidRDefault="00D217E4">
      <w:pPr>
        <w:spacing w:after="0"/>
        <w:ind w:left="405"/>
      </w:pPr>
    </w:p>
    <w:p w14:paraId="37D2495C" w14:textId="14461A51" w:rsidR="00D217E4" w:rsidRDefault="00A62D13">
      <w:pPr>
        <w:spacing w:after="0"/>
      </w:pPr>
      <w:r>
        <w:t xml:space="preserve">You </w:t>
      </w:r>
      <w:r w:rsidR="00CA5B0F">
        <w:t>must</w:t>
      </w:r>
      <w:r>
        <w:t xml:space="preserve"> submit the project on </w:t>
      </w:r>
      <w:r w:rsidR="00FC5D16">
        <w:t>14th</w:t>
      </w:r>
      <w:r>
        <w:t xml:space="preserve"> </w:t>
      </w:r>
      <w:r w:rsidR="00FC5D16">
        <w:t>December</w:t>
      </w:r>
      <w:r>
        <w:t>,20</w:t>
      </w:r>
      <w:r w:rsidR="00CA5B0F">
        <w:t>22</w:t>
      </w:r>
      <w:r>
        <w:t xml:space="preserve">. You </w:t>
      </w:r>
      <w:r w:rsidR="00CA5B0F">
        <w:t>must</w:t>
      </w:r>
      <w:r>
        <w:t xml:space="preserve"> demonstrate and present your project.  A viva will be taken during the presentation. All members must have to be present during the presentation. You can prepare a guideline which may help you to brief your project to the audience.</w:t>
      </w:r>
    </w:p>
    <w:p w14:paraId="195528B7" w14:textId="77777777" w:rsidR="00D217E4" w:rsidRDefault="00D217E4">
      <w:pPr>
        <w:spacing w:after="0"/>
      </w:pPr>
    </w:p>
    <w:p w14:paraId="7307A33C" w14:textId="77777777" w:rsidR="00D217E4" w:rsidRDefault="00A62D13">
      <w:pPr>
        <w:spacing w:after="0"/>
      </w:pPr>
      <w:r>
        <w:t>You must bring a report contains all the database scripts you have done to your project with a proper cove page.</w:t>
      </w:r>
    </w:p>
    <w:p w14:paraId="070E1BD4" w14:textId="77777777" w:rsidR="00D217E4" w:rsidRDefault="00D217E4">
      <w:pPr>
        <w:spacing w:after="0"/>
      </w:pPr>
    </w:p>
    <w:p w14:paraId="434E3E33" w14:textId="7AC48261" w:rsidR="00D217E4" w:rsidRDefault="00A62D13">
      <w:pPr>
        <w:spacing w:after="0"/>
      </w:pPr>
      <w:r>
        <w:t xml:space="preserve">The detail schedule and slot of the project defense will announce within </w:t>
      </w:r>
      <w:r w:rsidR="00CA5B0F">
        <w:t>next week</w:t>
      </w:r>
      <w:r>
        <w:t>.</w:t>
      </w:r>
    </w:p>
    <w:p w14:paraId="2BB50E7C" w14:textId="77777777" w:rsidR="00D217E4" w:rsidRDefault="00D217E4">
      <w:pPr>
        <w:spacing w:after="0"/>
      </w:pPr>
    </w:p>
    <w:p w14:paraId="5BF96A5C" w14:textId="77777777" w:rsidR="00D217E4" w:rsidRDefault="00A62D13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Best of Luck </w:t>
      </w:r>
    </w:p>
    <w:p w14:paraId="0A7237EC" w14:textId="77777777" w:rsidR="00D217E4" w:rsidRDefault="00D217E4">
      <w:pPr>
        <w:spacing w:after="0"/>
      </w:pPr>
    </w:p>
    <w:p w14:paraId="5AD80CCF" w14:textId="77777777" w:rsidR="00D217E4" w:rsidRDefault="00D217E4">
      <w:pPr>
        <w:spacing w:after="0"/>
      </w:pPr>
    </w:p>
    <w:p w14:paraId="2D704442" w14:textId="77777777" w:rsidR="00D217E4" w:rsidRDefault="00D217E4">
      <w:pPr>
        <w:spacing w:after="0"/>
      </w:pPr>
    </w:p>
    <w:p w14:paraId="46F75066" w14:textId="77777777" w:rsidR="00D217E4" w:rsidRDefault="00D217E4">
      <w:pPr>
        <w:spacing w:after="0"/>
      </w:pPr>
    </w:p>
    <w:sectPr w:rsidR="00D217E4">
      <w:pgSz w:w="12240" w:h="15840"/>
      <w:pgMar w:top="1440" w:right="1440" w:bottom="1440" w:left="1440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85BCE"/>
    <w:multiLevelType w:val="multilevel"/>
    <w:tmpl w:val="649E9A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577217"/>
    <w:multiLevelType w:val="multilevel"/>
    <w:tmpl w:val="5F3635F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num w:numId="1" w16cid:durableId="1856726857">
    <w:abstractNumId w:val="1"/>
  </w:num>
  <w:num w:numId="2" w16cid:durableId="184674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E4"/>
    <w:rsid w:val="00752E33"/>
    <w:rsid w:val="00A62D13"/>
    <w:rsid w:val="00CA5B0F"/>
    <w:rsid w:val="00D217E4"/>
    <w:rsid w:val="00FC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BBBD"/>
  <w15:docId w15:val="{2359F890-D424-4EE3-A241-775D3F6E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1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Text1">
    <w:name w:val="Body Text1"/>
    <w:basedOn w:val="Normal"/>
    <w:qFormat/>
    <w:pPr>
      <w:spacing w:after="140" w:line="288" w:lineRule="auto"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ListParagraph">
    <w:name w:val="List Paragraph"/>
    <w:basedOn w:val="Normal"/>
    <w:uiPriority w:val="34"/>
    <w:qFormat/>
    <w:rsid w:val="00BA6718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</dc:creator>
  <dc:description/>
  <cp:lastModifiedBy>Rezwan Ahmed</cp:lastModifiedBy>
  <cp:revision>2</cp:revision>
  <dcterms:created xsi:type="dcterms:W3CDTF">2022-11-21T04:42:00Z</dcterms:created>
  <dcterms:modified xsi:type="dcterms:W3CDTF">2022-11-21T04:42:00Z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