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AC2D60" w14:paraId="2C078E63" wp14:textId="2C6A48B0">
      <w:pPr>
        <w:rPr>
          <w:rFonts w:ascii="Georgia" w:hAnsi="Georgia" w:eastAsia="Georgia" w:cs="Georgia"/>
          <w:color w:val="00B0F0"/>
          <w:sz w:val="40"/>
          <w:szCs w:val="40"/>
        </w:rPr>
      </w:pPr>
      <w:bookmarkStart w:name="_GoBack" w:id="0"/>
      <w:bookmarkEnd w:id="0"/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 xml:space="preserve">•  Python uses </w:t>
      </w:r>
      <w:proofErr w:type="spellStart"/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bodmas</w:t>
      </w:r>
      <w:proofErr w:type="spellEnd"/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. Eg:1267-56*14+18/2 in this        python multiply 56 by 14 and divide 18 by 2.</w:t>
      </w:r>
    </w:p>
    <w:p w:rsidR="68AC2D60" w:rsidP="68AC2D60" w:rsidRDefault="68AC2D60" w14:paraId="1F119052" w14:textId="5673383A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 xml:space="preserve">•  In python programming we use </w:t>
      </w:r>
      <w:proofErr w:type="spellStart"/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parantheses</w:t>
      </w:r>
      <w:proofErr w:type="spellEnd"/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 xml:space="preserve"> or </w:t>
      </w: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( )</w:t>
      </w: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 xml:space="preserve">      to control the order of operations.</w:t>
      </w:r>
    </w:p>
    <w:p w:rsidR="68AC2D60" w:rsidP="68AC2D60" w:rsidRDefault="68AC2D60" w14:paraId="51B4191C" w14:textId="2B0FD49E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 xml:space="preserve">•  If we wish that python perform the equation first which we want we use </w:t>
      </w:r>
      <w:proofErr w:type="spellStart"/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parantheses</w:t>
      </w:r>
      <w:proofErr w:type="spellEnd"/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 xml:space="preserve">. </w:t>
      </w:r>
    </w:p>
    <w:p w:rsidR="68AC2D60" w:rsidP="68AC2D60" w:rsidRDefault="68AC2D60" w14:paraId="714F102D" w14:textId="0651E343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•  variables are like named place holders .</w:t>
      </w:r>
    </w:p>
    <w:p w:rsidR="68AC2D60" w:rsidP="68AC2D60" w:rsidRDefault="68AC2D60" w14:paraId="70F4231D" w14:textId="4CFD216E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•  In python, we place numbers into variables using the ‘=’ sign.</w:t>
      </w:r>
    </w:p>
    <w:p w:rsidR="68AC2D60" w:rsidP="68AC2D60" w:rsidRDefault="68AC2D60" w14:paraId="73FFC4BE" w14:textId="76F1EC9E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 xml:space="preserve">•  to find out what value a </w:t>
      </w: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variable hold</w:t>
      </w: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, we use the print command.</w:t>
      </w:r>
    </w:p>
    <w:p w:rsidR="68AC2D60" w:rsidP="68AC2D60" w:rsidRDefault="68AC2D60" w14:paraId="120BFF27" w14:textId="1F277D91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•  variable names are made up of numbers, letters and the underscore.</w:t>
      </w:r>
    </w:p>
    <w:p w:rsidR="68AC2D60" w:rsidP="68AC2D60" w:rsidRDefault="68AC2D60" w14:paraId="18AF4302" w14:textId="65079965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•  the variable name cannot have spaces in between or any other special characters.</w:t>
      </w:r>
    </w:p>
    <w:p w:rsidR="68AC2D60" w:rsidP="68AC2D60" w:rsidRDefault="68AC2D60" w14:paraId="645D0E54" w14:textId="01583802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 xml:space="preserve">•  you can use the underscore characters to </w:t>
      </w: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separate</w:t>
      </w: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 xml:space="preserve"> words.</w:t>
      </w:r>
    </w:p>
    <w:p w:rsidR="68AC2D60" w:rsidP="68AC2D60" w:rsidRDefault="68AC2D60" w14:paraId="36B2D190" w14:textId="7F779E44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•  you cannot use variable name with a number .</w:t>
      </w:r>
    </w:p>
    <w:p w:rsidR="68AC2D60" w:rsidP="68AC2D60" w:rsidRDefault="68AC2D60" w14:paraId="3A4543CC" w14:textId="6A66627D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•  variable names are case sensitive.</w:t>
      </w:r>
    </w:p>
    <w:p w:rsidR="68AC2D60" w:rsidP="68AC2D60" w:rsidRDefault="68AC2D60" w14:paraId="5B7DB846" w14:textId="3C472CB2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 xml:space="preserve">•  we can use ‘_’ </w:t>
      </w: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instead</w:t>
      </w: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 xml:space="preserve"> of using space in variables because variables does not have space in between </w:t>
      </w:r>
    </w:p>
    <w:p w:rsidR="68AC2D60" w:rsidP="68AC2D60" w:rsidRDefault="68AC2D60" w14:paraId="308070B0" w14:textId="06EE868A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•  In programming languages a text is called a ‘string’.</w:t>
      </w:r>
    </w:p>
    <w:p w:rsidR="68AC2D60" w:rsidP="68AC2D60" w:rsidRDefault="68AC2D60" w14:paraId="7EAAE3BD" w14:textId="718D7CD4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 xml:space="preserve">•  string can be </w:t>
      </w: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letters, words</w:t>
      </w: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, address, numbers and name.</w:t>
      </w:r>
    </w:p>
    <w:p w:rsidR="68AC2D60" w:rsidP="68AC2D60" w:rsidRDefault="68AC2D60" w14:paraId="5276E304" w14:textId="1DE64014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•  variable is used to store a string is called a string variable.</w:t>
      </w:r>
    </w:p>
    <w:p w:rsidR="68AC2D60" w:rsidP="68AC2D60" w:rsidRDefault="68AC2D60" w14:paraId="7DF5EFA8" w14:textId="7397A69B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•  string values are always closed in single quotes or double quotes.</w:t>
      </w:r>
    </w:p>
    <w:p w:rsidR="68AC2D60" w:rsidP="68AC2D60" w:rsidRDefault="68AC2D60" w14:paraId="5FF02304" w14:textId="0C1104E8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 xml:space="preserve">•  in python every instruction must be given </w:t>
      </w:r>
      <w:proofErr w:type="spellStart"/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accordig</w:t>
      </w:r>
      <w:proofErr w:type="spellEnd"/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 xml:space="preserve"> to the syntax or rules or else python does not </w:t>
      </w: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understand .</w:t>
      </w:r>
    </w:p>
    <w:p w:rsidR="68AC2D60" w:rsidP="68AC2D60" w:rsidRDefault="68AC2D60" w14:paraId="519E107B" w14:textId="30579134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•  if you start a string with a single or quote, you should end it with a single quote only.</w:t>
      </w:r>
    </w:p>
    <w:p w:rsidR="68AC2D60" w:rsidP="68AC2D60" w:rsidRDefault="68AC2D60" w14:paraId="7D7ADA23" w14:textId="3AD1E6A7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•  if you start a string with a double or quote, you should end it with a double quote only.</w:t>
      </w:r>
    </w:p>
    <w:p w:rsidR="68AC2D60" w:rsidP="68AC2D60" w:rsidRDefault="68AC2D60" w14:paraId="6D171D76" w14:textId="53F12263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•  use a backslash (\) before each quotation mark that you want to show python to be a part of your string.</w:t>
      </w:r>
    </w:p>
    <w:p w:rsidR="68AC2D60" w:rsidP="68AC2D60" w:rsidRDefault="68AC2D60" w14:paraId="4AD08B88" w14:textId="4A529CD9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•  multiple text strings are called multiline strings.</w:t>
      </w:r>
    </w:p>
    <w:p w:rsidR="68AC2D60" w:rsidP="68AC2D60" w:rsidRDefault="68AC2D60" w14:paraId="5C9F1574" w14:textId="0898C596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 xml:space="preserve">•  you should start and </w:t>
      </w: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end multiline</w:t>
      </w: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 xml:space="preserve"> string with three single quotes </w:t>
      </w: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(‘ ‘</w:t>
      </w: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 xml:space="preserve"> ‘).</w:t>
      </w:r>
    </w:p>
    <w:p w:rsidR="68AC2D60" w:rsidP="68AC2D60" w:rsidRDefault="68AC2D60" w14:paraId="0887E8A0" w14:textId="5251335F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•  a variable called ‘age’</w:t>
      </w:r>
    </w:p>
    <w:p w:rsidR="68AC2D60" w:rsidP="68AC2D60" w:rsidRDefault="68AC2D60" w14:paraId="1EB79C1C" w14:textId="283D5ACC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 xml:space="preserve">•  add its value to another </w:t>
      </w:r>
      <w:proofErr w:type="spellStart"/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varible</w:t>
      </w:r>
      <w:proofErr w:type="spellEnd"/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 xml:space="preserve"> ‘</w:t>
      </w: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display_text</w:t>
      </w: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’ which holds a sentence telling how old lakshya is.</w:t>
      </w:r>
    </w:p>
    <w:p w:rsidR="68AC2D60" w:rsidP="68AC2D60" w:rsidRDefault="68AC2D60" w14:paraId="7EE83918" w14:textId="59ECA1FD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 xml:space="preserve">•   in that case we use placeholder in the final </w:t>
      </w:r>
      <w:proofErr w:type="spellStart"/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display_text</w:t>
      </w:r>
      <w:proofErr w:type="spellEnd"/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 xml:space="preserve"> string.</w:t>
      </w:r>
    </w:p>
    <w:p w:rsidR="68AC2D60" w:rsidP="68AC2D60" w:rsidRDefault="68AC2D60" w14:paraId="3AD00393" w14:textId="634A07CF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•  place holder ‘%s’ (modulus s) to tell python that this the place where I will insert the value of another variable</w:t>
      </w:r>
    </w:p>
    <w:p w:rsidR="68AC2D60" w:rsidP="68AC2D60" w:rsidRDefault="68AC2D60" w14:paraId="3C52229F" w14:textId="06A62340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>•  you can also use more than one placeholder in a string.</w:t>
      </w:r>
    </w:p>
    <w:p w:rsidR="68AC2D60" w:rsidP="68AC2D60" w:rsidRDefault="68AC2D60" w14:paraId="68354587" w14:textId="58CD2DD6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  <w:r w:rsidRPr="68AC2D60" w:rsidR="68AC2D60">
        <w:rPr>
          <w:rFonts w:ascii="Georgia" w:hAnsi="Georgia" w:eastAsia="Georgia" w:cs="Georgia"/>
          <w:color w:val="00B0F0"/>
          <w:sz w:val="40"/>
          <w:szCs w:val="40"/>
        </w:rPr>
        <w:t xml:space="preserve">•    </w:t>
      </w:r>
    </w:p>
    <w:p w:rsidR="68AC2D60" w:rsidP="68AC2D60" w:rsidRDefault="68AC2D60" w14:paraId="1E88AA62" w14:textId="41750EFD">
      <w:pPr>
        <w:pStyle w:val="Normal"/>
        <w:rPr>
          <w:rFonts w:ascii="Georgia" w:hAnsi="Georgia" w:eastAsia="Georgia" w:cs="Georgia"/>
          <w:color w:val="00B0F0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ae6ef950f7f44fe"/>
      <w:footerReference w:type="default" r:id="R7f07c1578a53450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AC2D60" w:rsidTr="68AC2D60" w14:paraId="20A1E688">
      <w:tc>
        <w:tcPr>
          <w:tcW w:w="3120" w:type="dxa"/>
          <w:tcMar/>
        </w:tcPr>
        <w:p w:rsidR="68AC2D60" w:rsidP="68AC2D60" w:rsidRDefault="68AC2D60" w14:paraId="4FBD4C76" w14:textId="14F211F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AC2D60" w:rsidP="68AC2D60" w:rsidRDefault="68AC2D60" w14:paraId="44C6C005" w14:textId="332B304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AC2D60" w:rsidP="68AC2D60" w:rsidRDefault="68AC2D60" w14:paraId="4B127B67" w14:textId="15D6AE2C">
          <w:pPr>
            <w:pStyle w:val="Header"/>
            <w:bidi w:val="0"/>
            <w:ind w:right="-115"/>
            <w:jc w:val="right"/>
          </w:pPr>
        </w:p>
      </w:tc>
    </w:tr>
  </w:tbl>
  <w:p w:rsidR="68AC2D60" w:rsidP="68AC2D60" w:rsidRDefault="68AC2D60" w14:paraId="5DEDBF04" w14:textId="0A2B693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AC2D60" w:rsidTr="68AC2D60" w14:paraId="7C1EC4CE">
      <w:tc>
        <w:tcPr>
          <w:tcW w:w="3120" w:type="dxa"/>
          <w:tcMar/>
        </w:tcPr>
        <w:p w:rsidR="68AC2D60" w:rsidP="68AC2D60" w:rsidRDefault="68AC2D60" w14:paraId="4BC24428" w14:textId="36760FFD">
          <w:pPr>
            <w:pStyle w:val="Header"/>
            <w:bidi w:val="0"/>
            <w:ind w:left="-115"/>
            <w:jc w:val="left"/>
          </w:pPr>
          <w:r w:rsidRPr="68AC2D60" w:rsidR="68AC2D60">
            <w:rPr>
              <w:rFonts w:ascii="Segoe UI Emoji" w:hAnsi="Segoe UI Emoji" w:eastAsia="Segoe UI Emoji" w:cs="Segoe UI Emoji"/>
            </w:rPr>
            <w:t>😎</w:t>
          </w:r>
          <w:r w:rsidR="68AC2D60">
            <w:rPr/>
            <w:t xml:space="preserve">Programing Basics </w:t>
          </w:r>
        </w:p>
        <w:p w:rsidR="68AC2D60" w:rsidP="68AC2D60" w:rsidRDefault="68AC2D60" w14:paraId="7F54D999" w14:textId="6CD120BA">
          <w:pPr>
            <w:pStyle w:val="Header"/>
            <w:bidi w:val="0"/>
            <w:ind w:left="-115"/>
            <w:jc w:val="left"/>
          </w:pPr>
        </w:p>
        <w:p w:rsidR="68AC2D60" w:rsidP="68AC2D60" w:rsidRDefault="68AC2D60" w14:paraId="3ADE629E" w14:textId="41A7F58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AC2D60" w:rsidP="68AC2D60" w:rsidRDefault="68AC2D60" w14:paraId="419CC625" w14:textId="37073A64">
          <w:pPr>
            <w:pStyle w:val="Header"/>
            <w:bidi w:val="0"/>
            <w:jc w:val="center"/>
          </w:pPr>
          <w:r w:rsidR="68AC2D60">
            <w:rPr/>
            <w:t>Chapter 1</w:t>
          </w:r>
        </w:p>
      </w:tc>
      <w:tc>
        <w:tcPr>
          <w:tcW w:w="3120" w:type="dxa"/>
          <w:tcMar/>
        </w:tcPr>
        <w:p w:rsidR="68AC2D60" w:rsidP="68AC2D60" w:rsidRDefault="68AC2D60" w14:paraId="7F6506ED" w14:textId="5591EF08">
          <w:pPr>
            <w:pStyle w:val="Header"/>
            <w:bidi w:val="0"/>
            <w:ind w:right="-115"/>
            <w:jc w:val="right"/>
          </w:pPr>
        </w:p>
      </w:tc>
    </w:tr>
  </w:tbl>
  <w:p w:rsidR="68AC2D60" w:rsidP="68AC2D60" w:rsidRDefault="68AC2D60" w14:paraId="10C3105E" w14:textId="36A4D99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D1EE31"/>
  <w15:docId w15:val="{c8cb532e-e11c-4db9-b378-774e6f3ac615}"/>
  <w:rsids>
    <w:rsidRoot w:val="37D1EE31"/>
    <w:rsid w:val="37D1EE31"/>
    <w:rsid w:val="68AC2D60"/>
    <w:rsid w:val="6B275B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ae6ef950f7f44fe" /><Relationship Type="http://schemas.openxmlformats.org/officeDocument/2006/relationships/footer" Target="/word/footer.xml" Id="R7f07c1578a5345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2020-06-18T02:23:40.4891558Z</dcterms:created>
  <dcterms:modified xsi:type="dcterms:W3CDTF">2020-06-18T11:59:44.6816144Z</dcterms:modified>
  <dc:creator>Rao laksh</dc:creator>
  <lastModifiedBy>Rao laksh</lastModifiedBy>
</coreProperties>
</file>