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80" w:before="8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80" w:before="8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80" w:before="80" w:line="276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2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45"/>
        <w:tblGridChange w:id="0">
          <w:tblGrid>
            <w:gridCol w:w="724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80" w:before="80" w:line="276" w:lineRule="auto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프로젝트 기획서</w:t>
            </w:r>
          </w:p>
        </w:tc>
      </w:tr>
    </w:tbl>
    <w:p w:rsidR="00000000" w:rsidDel="00000000" w:rsidP="00000000" w:rsidRDefault="00000000" w:rsidRPr="00000000" w14:paraId="00000005">
      <w:pPr>
        <w:spacing w:after="80" w:before="80" w:line="276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80" w:before="80" w:line="276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80" w:before="80" w:line="276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80" w:before="80" w:line="276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80" w:before="80" w:line="276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라이브커머스 리뷰데이터 기반</w:t>
      </w:r>
    </w:p>
    <w:p w:rsidR="00000000" w:rsidDel="00000000" w:rsidP="00000000" w:rsidRDefault="00000000" w:rsidRPr="00000000" w14:paraId="0000000A">
      <w:pPr>
        <w:spacing w:after="80" w:before="80" w:line="276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마케팅 키워드 분석 솔루션</w:t>
      </w:r>
    </w:p>
    <w:p w:rsidR="00000000" w:rsidDel="00000000" w:rsidP="00000000" w:rsidRDefault="00000000" w:rsidRPr="00000000" w14:paraId="0000000B">
      <w:pPr>
        <w:spacing w:after="80" w:before="80" w:line="276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80" w:before="80" w:line="276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80" w:before="80" w:line="276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80" w:before="80" w:line="276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80" w:before="80" w:line="276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80" w:before="80" w:line="276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80" w:before="80" w:line="276" w:lineRule="auto"/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2022.11. 1</w:t>
      </w:r>
    </w:p>
    <w:p w:rsidR="00000000" w:rsidDel="00000000" w:rsidP="00000000" w:rsidRDefault="00000000" w:rsidRPr="00000000" w14:paraId="00000012">
      <w:pPr>
        <w:spacing w:after="80" w:before="80" w:line="276" w:lineRule="auto"/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80" w:before="80" w:line="276" w:lineRule="auto"/>
        <w:jc w:val="center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광주인공지능사관학교 언어지능반 코람페 팀</w:t>
      </w:r>
    </w:p>
    <w:p w:rsidR="00000000" w:rsidDel="00000000" w:rsidP="00000000" w:rsidRDefault="00000000" w:rsidRPr="00000000" w14:paraId="00000014">
      <w:pPr>
        <w:spacing w:after="80" w:before="8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80" w:before="80"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요약</w:t>
      </w:r>
    </w:p>
    <w:p w:rsidR="00000000" w:rsidDel="00000000" w:rsidP="00000000" w:rsidRDefault="00000000" w:rsidRPr="00000000" w14:paraId="00000016">
      <w:pPr>
        <w:spacing w:after="80" w:before="8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24.409448818898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7.4803149606303"/>
        <w:gridCol w:w="7766.929133858268"/>
        <w:tblGridChange w:id="0">
          <w:tblGrid>
            <w:gridCol w:w="1757.4803149606303"/>
            <w:gridCol w:w="7766.929133858268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after="80" w:before="8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after="80" w:before="80"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코람페(코딩해서 람보르기니, 페라리 사자)</w:t>
            </w:r>
          </w:p>
        </w:tc>
      </w:tr>
      <w:tr>
        <w:trPr>
          <w:cantSplit w:val="0"/>
          <w:trHeight w:val="1012.148437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80" w:before="8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팀원 및 역할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64"/>
              </w:numPr>
              <w:spacing w:after="80" w:before="80" w:line="276" w:lineRule="auto"/>
              <w:ind w:left="425.19685039370086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팀장: 이재혁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64"/>
              </w:numPr>
              <w:spacing w:after="80" w:before="80" w:line="276" w:lineRule="auto"/>
              <w:ind w:left="425.19685039370086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팀원: 손재형, 이민흠, 임철성, 정우현, 주성민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80" w:before="8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아이디어 주제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80" w:before="80"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라이브커머스 리뷰데이터 기반 마케팅 키워드 분석 솔루션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80" w:before="8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제안 배경 및 필요성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84"/>
              </w:numPr>
              <w:spacing w:after="80" w:before="80" w:line="276" w:lineRule="auto"/>
              <w:ind w:left="425.19685039370086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제안 배경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45"/>
              </w:numPr>
              <w:spacing w:after="80" w:before="80"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코로나-19 이후 ‘언택트 소비’에 대한 수요 증가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45"/>
              </w:numPr>
              <w:spacing w:after="80" w:before="8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소비자와 실시간으로 상호작용하는 라이브커머스 시장 급성장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45"/>
              </w:numPr>
              <w:spacing w:after="80" w:before="8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새로운 소비 트렌드 중심으로 소비자 니즈 실시간 대응 필요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76"/>
              </w:numPr>
              <w:spacing w:after="80" w:before="80" w:line="276" w:lineRule="auto"/>
              <w:ind w:left="425.19685039370086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필요성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0"/>
              </w:numPr>
              <w:spacing w:after="80" w:before="80"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소비자의 최신 소비 트렌드를 파악하여 서비스를 이용하는 이용자에게 최신 트렌드를 알려줌으로서 실시간 대응 가능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80" w:before="8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유사 제품 현황 및 비교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72"/>
              </w:numPr>
              <w:spacing w:after="80" w:before="80" w:line="360" w:lineRule="auto"/>
              <w:ind w:left="425.19685039370086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그립(Grip)의 라이브커머스 서비스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4"/>
              </w:numPr>
              <w:spacing w:after="80" w:before="80"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샐러(Seller)라고 불리는 판매 업체가 직접 그립에 입점 신청을 한 후 심사를 통과하면 일정 수수료를 내고 자유롭게 방송 가능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4"/>
              </w:numPr>
              <w:spacing w:after="80" w:before="80"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누구나 그립을 통해 물건을 판매 할 수 있다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4"/>
              </w:numPr>
              <w:spacing w:after="80" w:before="80"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구매의사 과정의 복잡함 존재(ex. 실시간으로 가격을 인지하면서, 2만원 제품이면 1만원 버튼을 두번 선택해 결제하고 따로 판매자에게 구매의사를 밝혀야 함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4"/>
              </w:numPr>
              <w:spacing w:after="80" w:before="8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뒤늦게 방송을 들으면 앞서 소개된 제품 이름과 가격을 알 수 없어 추가로 구매 불가능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72"/>
              </w:numPr>
              <w:spacing w:after="80" w:before="80" w:line="360" w:lineRule="auto"/>
              <w:ind w:left="425.19685039370086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네이버 라이브커머스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50"/>
              </w:numPr>
              <w:spacing w:after="80" w:before="80"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 유입률이 높고 접근성이 좋다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50"/>
              </w:numPr>
              <w:spacing w:after="80" w:before="80"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파워셀러(판매자) 등급을 가진 기업이나 상점만이 입점할 수 있어 초보 셀러에게는 진입장벽 높다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50"/>
              </w:numPr>
              <w:spacing w:after="80" w:before="8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별도의 키워드를 통한 추천시스템 부재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72"/>
              </w:numPr>
              <w:spacing w:after="80" w:before="80" w:line="360" w:lineRule="auto"/>
              <w:ind w:left="425.19685039370086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카카오 쇼핑 라이브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9"/>
              </w:numPr>
              <w:spacing w:after="80" w:before="80"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카카오톡 기반으로 하는 전자상거래 서비스의 다양한 상품을 실시간으로 판매할 수 있음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9"/>
              </w:numPr>
              <w:spacing w:after="80" w:before="80"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별도의 키워드 기반 추천시스템 부재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after="80" w:before="8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선행 기술 및 논문 현황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72"/>
              </w:numPr>
              <w:spacing w:after="80" w:before="80" w:line="276" w:lineRule="auto"/>
              <w:ind w:left="425.19685039370086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라이브커머스 서비스에서의 구매의도에 영향을 미치는 요인에 관한 연구-숭실대학교(논문)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spacing w:after="80" w:before="80" w:line="276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라이브커머스 서비스 특성과 라이브 쇼핑의 상품 특성이 지각된 유용성과 몰입감에 미치는 영향을 분석하고, 환경적 특성이 구매 의도에 미치는 영향과 지각된 유용성과 몰입감이 구매의도에 미치는 영향에 대해서 분석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spacing w:after="80" w:before="8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성별(Gender), 연령별(Age), 구매금 액, 재택근무 여부, 개인의 혁신성 등을 조절변수로 하여 집단 간의 차이 가 있는지 실증분석을 수행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80" w:before="8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72"/>
              </w:numPr>
              <w:spacing w:after="80" w:before="80" w:line="276" w:lineRule="auto"/>
              <w:ind w:left="425.19685039370086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패션 라이브 커머스 유형별 소비자 인식비교: 텍스트 마이닝 적용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(논문)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8"/>
              </w:numPr>
              <w:spacing w:after="80" w:before="80" w:line="276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패션 라이브 커머스의 유형별(백화점, 디자이너 브랜드, 인플루언서 진행자) 소비자 인식 주요 키워드를 파악하여 군집화 진행</w:t>
            </w:r>
          </w:p>
          <w:p w:rsidR="00000000" w:rsidDel="00000000" w:rsidP="00000000" w:rsidRDefault="00000000" w:rsidRPr="00000000" w14:paraId="00000039">
            <w:pPr>
              <w:spacing w:after="80" w:before="8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72"/>
              </w:numPr>
              <w:spacing w:after="80" w:before="80" w:line="276" w:lineRule="auto"/>
              <w:ind w:left="425.19685039370086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highlight w:val="white"/>
                <w:rtl w:val="0"/>
              </w:rPr>
              <w:t xml:space="preserve">라이브 스트리밍 소셜커머스 상호작용성 관계품질 사회적 실재감 몰입 사회적 지지 구매의도 분석- 수원대학교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(논문)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3"/>
              </w:numPr>
              <w:spacing w:after="80" w:before="80" w:line="276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구조방정식 모형(SEM; structural equation model), 부트스트래핑 분석, 위계적 회귀분석 의 방법을 사용. 이 때 가설 검증을 위한 모든 분석에서 성별과 라이브 스트리밍 소셜커머스에서 소비자의 구매경험이 통제변수로 고려되었다.</w:t>
            </w:r>
          </w:p>
          <w:p w:rsidR="00000000" w:rsidDel="00000000" w:rsidP="00000000" w:rsidRDefault="00000000" w:rsidRPr="00000000" w14:paraId="0000003C">
            <w:pPr>
              <w:spacing w:after="80" w:before="8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72"/>
              </w:numPr>
              <w:spacing w:after="80" w:before="80" w:line="276" w:lineRule="auto"/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라이브 커머스 플랫폼과 소비자의 구매의도 연구 - 건국대학교(논문)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5"/>
              </w:numPr>
              <w:spacing w:after="80" w:before="80" w:line="276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탐색적 요인분석, 주성분 분석 이용하여 소비자의 구매의도와 라이브 커머스 플랫폼과의 연관성 분석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80" w:before="8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제안 내용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62"/>
              </w:numPr>
              <w:spacing w:after="80" w:before="80" w:line="360" w:lineRule="auto"/>
              <w:ind w:left="425.19685039370086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 목표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6"/>
              </w:numPr>
              <w:spacing w:after="80" w:before="80"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소비자가 주로 구매하는 제품에 대하여 카테고리로 분류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6"/>
              </w:numPr>
              <w:spacing w:after="80" w:before="8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소비자의 제품 구매 후기를 분석 및 키워드를 추출하는 시스템 구축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0"/>
              </w:numPr>
              <w:spacing w:after="80" w:before="80" w:line="360" w:lineRule="auto"/>
              <w:ind w:left="425.19685039370086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 내용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4"/>
              </w:numPr>
              <w:spacing w:after="80" w:before="80"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소비자 구매 후기를 분석하여(자연어 처리) 해당 제품에 대한 긍/부정 결과 판단 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24"/>
              </w:numPr>
              <w:spacing w:after="80" w:before="80"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긍정 반응이 많은 상품과 최신 트렌드 제품의 연관성을 비교하여 소비자에게 적합한 제품 추천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after="80" w:before="8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수행 방법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5"/>
              </w:numPr>
              <w:spacing w:after="80" w:before="80" w:line="276" w:lineRule="auto"/>
              <w:ind w:left="425.19685039370086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확보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40"/>
              </w:numPr>
              <w:spacing w:after="0" w:afterAutospacing="0" w:before="8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온라인 구어체 말뭉치 데이터 / (‘22.10. / AI Hub)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40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방송 콘텐츠 대화체 음성인식 데이터 / (‘22.10. / AI Hub)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40"/>
              </w:numPr>
              <w:spacing w:after="8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제품 구매 후기 / 웹 크롤링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after="80" w:before="8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기대효과 및 활용방안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44"/>
              </w:numPr>
              <w:spacing w:after="80" w:before="80" w:line="276" w:lineRule="auto"/>
              <w:ind w:left="425.19685039370086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기대효과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46"/>
              </w:numPr>
              <w:spacing w:after="80" w:before="80"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라이브커머스를 처음 이용하는 소비자에게 최신 트렌드 키워드를 제시하는 서비스를 구현하여 보다 편한 라이브 커머스 이용 가능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46"/>
              </w:numPr>
              <w:spacing w:after="80" w:before="80"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라이브쇼핑에 소모되는 시간 감소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46"/>
              </w:numPr>
              <w:spacing w:after="80" w:before="80"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키워드별로 라이브커머스를 분류하여 보다 편한 라이브커머스 서비스 이용 가능</w:t>
            </w:r>
          </w:p>
          <w:p w:rsidR="00000000" w:rsidDel="00000000" w:rsidP="00000000" w:rsidRDefault="00000000" w:rsidRPr="00000000" w14:paraId="00000050">
            <w:pPr>
              <w:widowControl w:val="0"/>
              <w:spacing w:after="80" w:before="8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70"/>
              </w:numPr>
              <w:spacing w:after="80" w:before="80" w:line="276" w:lineRule="auto"/>
              <w:ind w:left="425.19685039370086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활용방안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spacing w:after="80" w:before="80"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라이브커머스 방송에 주요 키워드별로 상품을 볼 수 있도록 메뉴 제공</w:t>
            </w:r>
          </w:p>
        </w:tc>
      </w:tr>
    </w:tbl>
    <w:p w:rsidR="00000000" w:rsidDel="00000000" w:rsidP="00000000" w:rsidRDefault="00000000" w:rsidRPr="00000000" w14:paraId="00000053">
      <w:pPr>
        <w:spacing w:after="80" w:before="8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spacing w:line="276" w:lineRule="auto"/>
        <w:jc w:val="left"/>
        <w:rPr>
          <w:sz w:val="36"/>
          <w:szCs w:val="36"/>
        </w:rPr>
      </w:pPr>
      <w:bookmarkStart w:colFirst="0" w:colLast="0" w:name="_gc0izo9dh4f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spacing w:line="276" w:lineRule="auto"/>
        <w:jc w:val="center"/>
        <w:rPr>
          <w:sz w:val="36"/>
          <w:szCs w:val="36"/>
        </w:rPr>
      </w:pPr>
      <w:bookmarkStart w:colFirst="0" w:colLast="0" w:name="_uzk9qsx0s8c4" w:id="1"/>
      <w:bookmarkEnd w:id="1"/>
      <w:r w:rsidDel="00000000" w:rsidR="00000000" w:rsidRPr="00000000">
        <w:rPr>
          <w:sz w:val="36"/>
          <w:szCs w:val="36"/>
          <w:rtl w:val="0"/>
        </w:rPr>
        <w:t xml:space="preserve">2. 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제안배경 - 외부 환경 분석(PEST / STEEP)</w:t>
      </w:r>
    </w:p>
    <w:p w:rsidR="00000000" w:rsidDel="00000000" w:rsidP="00000000" w:rsidRDefault="00000000" w:rsidRPr="00000000" w14:paraId="00000056">
      <w:pPr>
        <w:spacing w:after="80" w:before="8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24.409448818898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7.4803149606303"/>
        <w:gridCol w:w="7766.929133858268"/>
        <w:tblGridChange w:id="0">
          <w:tblGrid>
            <w:gridCol w:w="1757.4803149606303"/>
            <w:gridCol w:w="7766.929133858268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after="80" w:before="8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Political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80" w:before="8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(정책적 배경)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68"/>
              </w:numPr>
              <w:spacing w:after="80" w:before="80" w:line="276" w:lineRule="auto"/>
              <w:ind w:left="425.19685039370086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방송법 제9조 5항(법적 지위 : 통신판매중개업자)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37"/>
              </w:numPr>
              <w:spacing w:after="80" w:before="8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방송채널사용사업을 하고자 하는 자는과학기술정보통신부 장관에게 등록하여야 한다. </w:t>
            </w:r>
          </w:p>
          <w:p w:rsidR="00000000" w:rsidDel="00000000" w:rsidP="00000000" w:rsidRDefault="00000000" w:rsidRPr="00000000" w14:paraId="0000005B">
            <w:pPr>
              <w:widowControl w:val="0"/>
              <w:spacing w:after="80" w:before="8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68"/>
              </w:numPr>
              <w:spacing w:after="80" w:before="80" w:line="276" w:lineRule="auto"/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표시-광고의 공정화에 관한 법률(이하 표시광고법)  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77"/>
              </w:numPr>
              <w:spacing w:after="0" w:afterAutospacing="0" w:before="8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부당한 표시-광고행위의 유형 및 기준 지정고시에서는 부당한 표시-광고 행위의 유형과 판단 기준을 제시, 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77"/>
              </w:numPr>
              <w:spacing w:after="80" w:before="0" w:before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이에 따라 객관적 자료 없이 ‘최대’, ‘최저가’, ‘최고’ 등의 배타성을 띤 절대적 표현의 용어를 사용하는 것은 부당한 표시-광고행위임</w:t>
            </w:r>
          </w:p>
          <w:p w:rsidR="00000000" w:rsidDel="00000000" w:rsidP="00000000" w:rsidRDefault="00000000" w:rsidRPr="00000000" w14:paraId="0000005F">
            <w:pPr>
              <w:widowControl w:val="0"/>
              <w:spacing w:after="80" w:before="8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68"/>
              </w:numPr>
              <w:spacing w:after="80" w:before="80" w:line="276" w:lineRule="auto"/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전자상거래법 및 전자상거래 등에서의 상품 등의 정보제공에 관한 고시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31"/>
              </w:numPr>
              <w:spacing w:after="0" w:afterAutospacing="0" w:before="8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통신판매업자는 계약 체결 전에 품목별 재화 등에 관한 정보를 제공해야 함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31"/>
              </w:numPr>
              <w:spacing w:after="80" w:before="0" w:before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120건 모니터링 결과, 11개 품목의 30개 상품에서 중요정보 누락 확인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after="80" w:before="8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Economic</w:t>
            </w:r>
          </w:p>
          <w:p w:rsidR="00000000" w:rsidDel="00000000" w:rsidP="00000000" w:rsidRDefault="00000000" w:rsidRPr="00000000" w14:paraId="00000064">
            <w:pPr>
              <w:widowControl w:val="0"/>
              <w:spacing w:after="80" w:before="8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(경제적 배경)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7"/>
              </w:numPr>
              <w:spacing w:after="80" w:before="80" w:line="276" w:lineRule="auto"/>
              <w:ind w:left="425.19685039370086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방송통신발전기금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1"/>
              </w:numPr>
              <w:spacing w:after="0" w:afterAutospacing="0" w:before="8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TV홈쇼핑 : 영업이익의 13% 비용 부담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1"/>
              </w:numPr>
              <w:spacing w:after="80" w:before="0" w:before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라이브커머스 : 없음</w:t>
            </w:r>
          </w:p>
          <w:p w:rsidR="00000000" w:rsidDel="00000000" w:rsidP="00000000" w:rsidRDefault="00000000" w:rsidRPr="00000000" w14:paraId="00000068">
            <w:pPr>
              <w:widowControl w:val="0"/>
              <w:spacing w:after="80" w:before="8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27"/>
              </w:numPr>
              <w:spacing w:after="80" w:before="80" w:line="276" w:lineRule="auto"/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중소기업상품 편성 비율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63"/>
              </w:numPr>
              <w:spacing w:after="0" w:afterAutospacing="0" w:before="8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TV홈쇼핑 : 55 ~ 100%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63"/>
              </w:numPr>
              <w:spacing w:after="80" w:before="0" w:before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라이브커머스 : 없음</w:t>
            </w:r>
          </w:p>
          <w:p w:rsidR="00000000" w:rsidDel="00000000" w:rsidP="00000000" w:rsidRDefault="00000000" w:rsidRPr="00000000" w14:paraId="0000006C">
            <w:pPr>
              <w:widowControl w:val="0"/>
              <w:spacing w:after="80" w:before="8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27"/>
              </w:numPr>
              <w:spacing w:after="80" w:before="80" w:line="276" w:lineRule="auto"/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적은 수수료 부담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38"/>
              </w:numPr>
              <w:spacing w:after="0" w:afterAutospacing="0" w:before="8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TV홈쇼핑 수수료 : 상품판매금액의 30 ~ 40%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38"/>
              </w:numPr>
              <w:spacing w:after="80" w:before="0" w:before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라이브커머스 수수료 : 상품판매금액 3 ~ 10%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after="80" w:before="8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Social</w:t>
            </w:r>
          </w:p>
          <w:p w:rsidR="00000000" w:rsidDel="00000000" w:rsidP="00000000" w:rsidRDefault="00000000" w:rsidRPr="00000000" w14:paraId="00000071">
            <w:pPr>
              <w:widowControl w:val="0"/>
              <w:spacing w:after="80" w:before="8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(사회적 배경)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after="80" w:before="80" w:line="276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00600" cy="27432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274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41"/>
              </w:numPr>
              <w:spacing w:after="80" w:before="80" w:line="276" w:lineRule="auto"/>
              <w:ind w:left="425.19685039370086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코로나 19로 인한 대면접촉 감소 및 온라인 쇼핑문화 확산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41"/>
              </w:numPr>
              <w:spacing w:after="80" w:before="80" w:line="276" w:lineRule="auto"/>
              <w:ind w:left="425.19685039370086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네이버, 카카오 등 거대 포털사업자가 송출하는 라이브커머스 방송은 동시 접속자가 38만 명에 이르는 등 많은 소비자들이 이용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after="80" w:before="8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Social</w:t>
            </w:r>
          </w:p>
          <w:p w:rsidR="00000000" w:rsidDel="00000000" w:rsidP="00000000" w:rsidRDefault="00000000" w:rsidRPr="00000000" w14:paraId="00000076">
            <w:pPr>
              <w:widowControl w:val="0"/>
              <w:spacing w:after="80" w:before="8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(트렌드 배경)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34"/>
              </w:numPr>
              <w:spacing w:after="80" w:before="80" w:line="276" w:lineRule="auto"/>
              <w:ind w:left="425.19685039370086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오프라인으로 쇼핑하는 인구 보다 온라인으로 편하게 쇼핑을 하는 인구 수가 더 많은 추세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34"/>
              </w:numPr>
              <w:spacing w:after="80" w:before="80" w:line="276" w:lineRule="auto"/>
              <w:ind w:left="425.19685039370086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온라인 쇼핑을 처음 접하는 소비자들에게 보다 편리한 서비스 제공 필요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after="80" w:before="8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Technological</w:t>
            </w:r>
          </w:p>
          <w:p w:rsidR="00000000" w:rsidDel="00000000" w:rsidP="00000000" w:rsidRDefault="00000000" w:rsidRPr="00000000" w14:paraId="0000007A">
            <w:pPr>
              <w:widowControl w:val="0"/>
              <w:spacing w:after="80" w:before="8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(기술적 배경)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32"/>
              </w:numPr>
              <w:spacing w:after="80" w:before="80" w:line="276" w:lineRule="auto"/>
              <w:ind w:left="425.19685039370086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네이버의 돌비 비전(Dolby Vision, 이하 돌비) 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85"/>
              </w:numPr>
              <w:spacing w:after="0" w:afterAutospacing="0" w:before="8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기존의 TV보다 최대 40배 더 높은 밝기를 구현하는 기술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85"/>
              </w:numPr>
              <w:spacing w:after="80" w:before="0" w:before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온라인 상에서 제대로 표현하기 어려운 색상, 질감, 원단 등을 정확하게 전달할 수 있으며, 시청자는 고품질 화상으로 더 많은 정보를 받아들임</w:t>
            </w:r>
          </w:p>
          <w:p w:rsidR="00000000" w:rsidDel="00000000" w:rsidP="00000000" w:rsidRDefault="00000000" w:rsidRPr="00000000" w14:paraId="0000007E">
            <w:pPr>
              <w:widowControl w:val="0"/>
              <w:spacing w:after="80" w:before="8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32"/>
              </w:numPr>
              <w:spacing w:after="80" w:before="80" w:line="276" w:lineRule="auto"/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11번가의 ‘LIVE 11’(AWS의 인터랙티브 비디오 서비스) 도입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7"/>
              </w:numPr>
              <w:spacing w:after="0" w:afterAutospacing="0" w:before="8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동영상 스트리밍 지연 시간을 최대 85% 줄인 초저지연 환경을 구축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17"/>
              </w:numPr>
              <w:spacing w:after="80" w:before="0" w:before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아마존 웹서비스 기반의 체계에서 신속하고 간편하게 대화형 동영상 환경을 구성</w:t>
            </w:r>
          </w:p>
        </w:tc>
      </w:tr>
    </w:tbl>
    <w:p w:rsidR="00000000" w:rsidDel="00000000" w:rsidP="00000000" w:rsidRDefault="00000000" w:rsidRPr="00000000" w14:paraId="00000082">
      <w:pPr>
        <w:spacing w:after="80" w:before="8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80" w:before="8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80" w:before="8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80" w:before="8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spacing w:line="276" w:lineRule="auto"/>
        <w:rPr/>
      </w:pPr>
      <w:bookmarkStart w:colFirst="0" w:colLast="0" w:name="_uq4m3tdbf0d1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spacing w:line="276" w:lineRule="auto"/>
        <w:jc w:val="center"/>
        <w:rPr>
          <w:sz w:val="36"/>
          <w:szCs w:val="36"/>
        </w:rPr>
      </w:pPr>
      <w:bookmarkStart w:colFirst="0" w:colLast="0" w:name="_gdvcwi6k5quz" w:id="3"/>
      <w:bookmarkEnd w:id="3"/>
      <w:r w:rsidDel="00000000" w:rsidR="00000000" w:rsidRPr="00000000">
        <w:rPr>
          <w:sz w:val="36"/>
          <w:szCs w:val="36"/>
          <w:rtl w:val="0"/>
        </w:rPr>
        <w:t xml:space="preserve">3.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제안배경 - 내부환경 분석(3C)</w:t>
      </w:r>
    </w:p>
    <w:p w:rsidR="00000000" w:rsidDel="00000000" w:rsidP="00000000" w:rsidRDefault="00000000" w:rsidRPr="00000000" w14:paraId="00000088">
      <w:pPr>
        <w:spacing w:after="80" w:before="8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24.409448818898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7.4803149606303"/>
        <w:gridCol w:w="7766.929133858268"/>
        <w:tblGridChange w:id="0">
          <w:tblGrid>
            <w:gridCol w:w="1757.4803149606303"/>
            <w:gridCol w:w="7766.929133858268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after="80" w:before="8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Capacity</w:t>
            </w:r>
          </w:p>
          <w:p w:rsidR="00000000" w:rsidDel="00000000" w:rsidP="00000000" w:rsidRDefault="00000000" w:rsidRPr="00000000" w14:paraId="0000008A">
            <w:pPr>
              <w:widowControl w:val="0"/>
              <w:spacing w:after="80" w:before="8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(제안자 능력)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55"/>
              </w:numPr>
              <w:spacing w:after="80" w:before="80" w:line="276" w:lineRule="auto"/>
              <w:ind w:left="425.19685039370086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수집 및 분석 가능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86"/>
              </w:numPr>
              <w:spacing w:after="80" w:before="80" w:line="276" w:lineRule="auto"/>
              <w:ind w:left="708.6614173228347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많은 양의 데이터를 수집하고 분석하며 원하는 정보를 추출할 수 있음</w:t>
            </w:r>
          </w:p>
          <w:p w:rsidR="00000000" w:rsidDel="00000000" w:rsidP="00000000" w:rsidRDefault="00000000" w:rsidRPr="00000000" w14:paraId="0000008D">
            <w:pPr>
              <w:widowControl w:val="0"/>
              <w:spacing w:after="80" w:before="8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55"/>
              </w:numPr>
              <w:spacing w:after="80" w:before="80" w:line="276" w:lineRule="auto"/>
              <w:ind w:left="425.19685039370086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분류 모델 구축 가능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56"/>
              </w:numPr>
              <w:spacing w:after="80" w:before="80" w:line="276" w:lineRule="auto"/>
              <w:ind w:left="708.6614173228347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머신러닝, 딥러닝, 오픈 API 등을 활용해 데이터를 분류하는 모델 구축 가능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after="80" w:before="8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Competition</w:t>
            </w:r>
          </w:p>
          <w:p w:rsidR="00000000" w:rsidDel="00000000" w:rsidP="00000000" w:rsidRDefault="00000000" w:rsidRPr="00000000" w14:paraId="00000091">
            <w:pPr>
              <w:widowControl w:val="0"/>
              <w:spacing w:after="80" w:before="8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(경쟁제품/기술/</w:t>
            </w:r>
          </w:p>
          <w:p w:rsidR="00000000" w:rsidDel="00000000" w:rsidP="00000000" w:rsidRDefault="00000000" w:rsidRPr="00000000" w14:paraId="00000092">
            <w:pPr>
              <w:widowControl w:val="0"/>
              <w:spacing w:after="80" w:before="8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특허분석)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78"/>
              </w:numPr>
              <w:spacing w:after="80" w:before="80" w:line="276" w:lineRule="auto"/>
              <w:ind w:left="425.19685039370086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네이버 쇼핑라이브(56.8%)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26"/>
              </w:numPr>
              <w:spacing w:after="80" w:before="80"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출시일 : 2020년 7월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26"/>
              </w:numPr>
              <w:spacing w:after="80" w:before="80"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스마트 스토어 새싹 등급 이상, 쇼핑 윈도우 등급 제한 없이 라이브 커머스가 가능함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26"/>
              </w:numPr>
              <w:spacing w:after="80" w:before="80"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라이브 커머스 매출 연동 수수료 3% + 네이버페이 주문관리 수수료(등급별 상이)가 책정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26"/>
              </w:numPr>
              <w:spacing w:after="80" w:before="80"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2021년 7월 기준으로 모바일 쇼핑 이용자 10명 중 7명이 네이버 쇼핑 라이브를 시청한다는 조사 결과가 있을 정도로 국내 라이브 커머스 플랫폼 중 압도적인 점유율을 차지 하고 있음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26"/>
              </w:numPr>
              <w:spacing w:after="80" w:before="8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강점 : 네이버페이, 네이버멤버십, 스마트 스토어 등 네이버의 커머스 서비스와 손쉽게 연동할 수 있다는 것</w:t>
            </w:r>
          </w:p>
          <w:p w:rsidR="00000000" w:rsidDel="00000000" w:rsidP="00000000" w:rsidRDefault="00000000" w:rsidRPr="00000000" w14:paraId="00000099">
            <w:pPr>
              <w:widowControl w:val="0"/>
              <w:spacing w:after="80" w:before="8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69"/>
              </w:numPr>
              <w:spacing w:after="80" w:before="80" w:line="276" w:lineRule="auto"/>
              <w:ind w:left="425.19685039370086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카카오 쇼핑라이브(14.5%)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3"/>
              </w:numPr>
              <w:spacing w:after="80" w:before="80"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출시일 : 2020년 10월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3"/>
              </w:numPr>
              <w:spacing w:after="80" w:before="80"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제휴 제안 후 검토 과정을 거쳐 입점 및 라이브 커머스가 가능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3"/>
              </w:numPr>
              <w:spacing w:after="80" w:before="8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10~20% 내외의 수수료 + 카카오 촬영 제작비가 별도로 발생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3"/>
              </w:numPr>
              <w:spacing w:after="80" w:before="8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하루에 5회 정도로 방송을 편성하며 방송의 완성도를 높이기 위해 노력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3"/>
              </w:numPr>
              <w:spacing w:after="80" w:before="8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장점 : 전국민 메신저앱인 카카오톡을 통한 접근성이 높다는 것</w:t>
            </w:r>
          </w:p>
          <w:p w:rsidR="00000000" w:rsidDel="00000000" w:rsidP="00000000" w:rsidRDefault="00000000" w:rsidRPr="00000000" w14:paraId="000000A0">
            <w:pPr>
              <w:widowControl w:val="0"/>
              <w:spacing w:after="80" w:before="80" w:line="276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52"/>
              </w:numPr>
              <w:spacing w:after="80" w:before="80" w:line="276" w:lineRule="auto"/>
              <w:ind w:left="425.19685039370086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쿠팡 라이브(6.9%)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7"/>
              </w:numPr>
              <w:spacing w:after="80" w:before="80"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출시일 : 2022년 1월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7"/>
              </w:numPr>
              <w:spacing w:after="80" w:before="8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최소 방송 시간을 30분 정해놓고 1시간 이상 방송할 것을 권장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7"/>
              </w:numPr>
              <w:spacing w:after="80" w:before="8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누구든지 크리에이터로 등록할 수 있고 크리에이터가 상품을 대신 소개하고 수수료를 받는 개방형 라이브커머스 시스템을 표방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7"/>
              </w:numPr>
              <w:spacing w:after="80" w:before="8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장점 : 특정 크리에이터를 팔로우하는 기능을 더해 개인이 좋아하는 크리에이터 방송을 챙겨볼 수 있도록 하는 환경도 지원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after="80" w:before="8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Customer</w:t>
            </w:r>
          </w:p>
          <w:p w:rsidR="00000000" w:rsidDel="00000000" w:rsidP="00000000" w:rsidRDefault="00000000" w:rsidRPr="00000000" w14:paraId="000000A7">
            <w:pPr>
              <w:widowControl w:val="0"/>
              <w:spacing w:after="80" w:before="8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(고객 분석)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73"/>
              </w:numPr>
              <w:spacing w:after="80" w:before="80" w:line="276" w:lineRule="auto"/>
              <w:ind w:left="425.19685039370086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(네이버 쇼핑라이브 기준) 가장 많은 소비자 연령은 20~30대. 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73"/>
              </w:numPr>
              <w:spacing w:after="80" w:before="80" w:line="276" w:lineRule="auto"/>
              <w:ind w:left="425.19685039370086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(장년층) 라이브 커머스의 템포가 빠르고 정신이 없어 홈쇼핑을 주로 활용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73"/>
              </w:numPr>
              <w:spacing w:after="80" w:before="80" w:line="276" w:lineRule="auto"/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20-30대를 타깃으로 하는 판매방식이니만큼 소량의 상품을 알뜰하게 구매할 수 있도록 구성해야 함. 1~2인 가정 단위에 적합한 상품 구성 필요</w:t>
            </w:r>
          </w:p>
        </w:tc>
      </w:tr>
    </w:tbl>
    <w:p w:rsidR="00000000" w:rsidDel="00000000" w:rsidP="00000000" w:rsidRDefault="00000000" w:rsidRPr="00000000" w14:paraId="000000AB">
      <w:pPr>
        <w:spacing w:after="80" w:before="8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spacing w:line="276" w:lineRule="auto"/>
        <w:jc w:val="center"/>
        <w:rPr>
          <w:sz w:val="36"/>
          <w:szCs w:val="36"/>
        </w:rPr>
      </w:pPr>
      <w:bookmarkStart w:colFirst="0" w:colLast="0" w:name="_wh0o6rqmpl" w:id="4"/>
      <w:bookmarkEnd w:id="4"/>
      <w:r w:rsidDel="00000000" w:rsidR="00000000" w:rsidRPr="00000000">
        <w:rPr>
          <w:sz w:val="36"/>
          <w:szCs w:val="36"/>
          <w:rtl w:val="0"/>
        </w:rPr>
        <w:t xml:space="preserve">4. 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수요분석</w:t>
      </w:r>
    </w:p>
    <w:p w:rsidR="00000000" w:rsidDel="00000000" w:rsidP="00000000" w:rsidRDefault="00000000" w:rsidRPr="00000000" w14:paraId="000000AD">
      <w:pPr>
        <w:spacing w:after="80" w:before="80" w:line="276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24.409448818898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7.4803149606303"/>
        <w:gridCol w:w="7766.929133858268"/>
        <w:tblGridChange w:id="0">
          <w:tblGrid>
            <w:gridCol w:w="1757.4803149606303"/>
            <w:gridCol w:w="7766.929133858268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after="80" w:before="8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필요성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71"/>
              </w:numPr>
              <w:spacing w:after="80" w:before="80" w:line="276" w:lineRule="auto"/>
              <w:ind w:left="425.19685039370086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라이브커머스를 이용하면서 기존에 존재했던 다수의 불편한 점 해결 가능</w:t>
            </w:r>
          </w:p>
          <w:p w:rsidR="00000000" w:rsidDel="00000000" w:rsidP="00000000" w:rsidRDefault="00000000" w:rsidRPr="00000000" w14:paraId="000000B0">
            <w:pPr>
              <w:widowControl w:val="0"/>
              <w:spacing w:after="80" w:before="80" w:line="276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(ex. 해당 라이브커머스를 시청하지 못해서 제품을 구매하지 못한 경우,</w:t>
            </w:r>
          </w:p>
          <w:p w:rsidR="00000000" w:rsidDel="00000000" w:rsidP="00000000" w:rsidRDefault="00000000" w:rsidRPr="00000000" w14:paraId="000000B1">
            <w:pPr>
              <w:widowControl w:val="0"/>
              <w:spacing w:after="80" w:before="80" w:line="276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자신이 원하는 제품을 쉽게 검색하지 못한 경우)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71"/>
              </w:numPr>
              <w:spacing w:after="80" w:before="80" w:line="276" w:lineRule="auto"/>
              <w:ind w:left="425.19685039370086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라이브커머스 및 온라인 쇼핑을 처음 이용하는 소비자들도 </w:t>
            </w:r>
          </w:p>
          <w:p w:rsidR="00000000" w:rsidDel="00000000" w:rsidP="00000000" w:rsidRDefault="00000000" w:rsidRPr="00000000" w14:paraId="000000B3">
            <w:pPr>
              <w:widowControl w:val="0"/>
              <w:spacing w:after="80" w:before="80" w:line="276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쉽게 사용 가능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71"/>
              </w:numPr>
              <w:spacing w:after="80" w:before="80" w:line="276" w:lineRule="auto"/>
              <w:ind w:left="425.19685039370086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기존 방식에 비해 낮은 비용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after="80" w:before="8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차별성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71"/>
              </w:numPr>
              <w:spacing w:after="80" w:before="80" w:lineRule="auto"/>
              <w:ind w:left="425.19685039370086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기존 방식에 비해 낮은 비용판매자 중심의 라이브 커머스에서 키워드 분석 기반 소비자 중심의 라이브 커머스로 전환’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71"/>
              </w:numPr>
              <w:spacing w:after="80" w:before="80" w:lineRule="auto"/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소비자 키워드 분석으로 별도의 추천시스템 구축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71"/>
              </w:numPr>
              <w:spacing w:after="80" w:before="80" w:lineRule="auto"/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기존 소비층인 20~30대 이외에 다른 연령층에도 쉽게 접근 가능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after="80" w:before="8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현재까지 준비사항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66"/>
              </w:numPr>
              <w:spacing w:after="80" w:before="80" w:line="276" w:lineRule="auto"/>
              <w:ind w:left="425.19685039370086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키워드 기반 데이터 분석에 필요한 데이터 셋 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8"/>
              </w:numPr>
              <w:spacing w:after="0" w:afterAutospacing="0" w:before="8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온라인 구어체 말뭉치 데이터 / (‘22.10. / AI Hub)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8"/>
              </w:numPr>
              <w:spacing w:after="8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방송 콘텐츠 대화체 음성인식 데이터 / (‘22.10. / AI Hub)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66"/>
              </w:numPr>
              <w:spacing w:after="80" w:before="80" w:line="276" w:lineRule="auto"/>
              <w:ind w:left="425.19685039370086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 제품 및 시장 조사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66"/>
              </w:numPr>
              <w:spacing w:after="80" w:before="80" w:line="276" w:lineRule="auto"/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딥러닝 기반 긍/부정 분류 인공지능 예측 모델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after="80" w:before="8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기대효과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66"/>
              </w:numPr>
              <w:spacing w:after="80" w:before="80" w:lineRule="auto"/>
              <w:ind w:left="425.19685039370086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라이브 커머스를 처음 이용하는 소비자에게 최신 트렌드 키워드를 제시하는 서비스를 구현하여 보다 편한 라이브 커머스 이용 가능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66"/>
              </w:numPr>
              <w:spacing w:after="80" w:before="80" w:lineRule="auto"/>
              <w:ind w:left="425.19685039370086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라이브 쇼핑에 소모되는 시간 감소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66"/>
              </w:numPr>
              <w:spacing w:after="80" w:before="80" w:lineRule="auto"/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키워드별로 제품을  분류하여 보다 편한 라이브커머스  이용 가능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after="80" w:before="8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활용방안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66"/>
              </w:numPr>
              <w:spacing w:after="80" w:before="80" w:lineRule="auto"/>
              <w:ind w:left="425.19685039370086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실제 라이브 커머스 플랫폼에 키워드 서비스를 도입함으로써 성능 개선</w:t>
            </w:r>
          </w:p>
        </w:tc>
      </w:tr>
    </w:tbl>
    <w:p w:rsidR="00000000" w:rsidDel="00000000" w:rsidP="00000000" w:rsidRDefault="00000000" w:rsidRPr="00000000" w14:paraId="000000C5">
      <w:pPr>
        <w:pStyle w:val="Heading3"/>
        <w:spacing w:line="276" w:lineRule="auto"/>
        <w:jc w:val="left"/>
        <w:rPr>
          <w:sz w:val="36"/>
          <w:szCs w:val="36"/>
        </w:rPr>
      </w:pPr>
      <w:bookmarkStart w:colFirst="0" w:colLast="0" w:name="_ougex3qq6lq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spacing w:line="276" w:lineRule="auto"/>
        <w:jc w:val="center"/>
        <w:rPr>
          <w:sz w:val="36"/>
          <w:szCs w:val="36"/>
        </w:rPr>
      </w:pPr>
      <w:bookmarkStart w:colFirst="0" w:colLast="0" w:name="_5116t3mrbcgf" w:id="6"/>
      <w:bookmarkEnd w:id="6"/>
      <w:r w:rsidDel="00000000" w:rsidR="00000000" w:rsidRPr="00000000">
        <w:rPr>
          <w:sz w:val="36"/>
          <w:szCs w:val="36"/>
          <w:rtl w:val="0"/>
        </w:rPr>
        <w:t xml:space="preserve">5. 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개발내용</w:t>
      </w:r>
    </w:p>
    <w:p w:rsidR="00000000" w:rsidDel="00000000" w:rsidP="00000000" w:rsidRDefault="00000000" w:rsidRPr="00000000" w14:paraId="000000C7">
      <w:pPr>
        <w:spacing w:after="80" w:before="8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24.409448818898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7.4803149606303"/>
        <w:gridCol w:w="7766.929133858268"/>
        <w:tblGridChange w:id="0">
          <w:tblGrid>
            <w:gridCol w:w="1757.4803149606303"/>
            <w:gridCol w:w="7766.929133858268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after="80" w:before="8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개발 목표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74"/>
              </w:numPr>
              <w:spacing w:after="80" w:before="80" w:line="276" w:lineRule="auto"/>
              <w:ind w:left="425.19685039370086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라이브커머스 이용자의 구매 후기를 통해 빈출 키워드 추출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74"/>
              </w:numPr>
              <w:spacing w:after="80" w:before="80" w:line="276" w:lineRule="auto"/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자주 나온 키워드를 바탕으로 향후 소비자가 설정한 키워드를 기준으로 제품 추천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after="80" w:before="8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개발 내용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74"/>
              </w:numPr>
              <w:spacing w:after="80" w:before="80" w:line="276" w:lineRule="auto"/>
              <w:ind w:left="425.19685039370086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라이브커머스를 통해 제품을 구매한 소비자가 남겨놓은 구매후기를 바탕으로 키워드 추출 및 분석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74"/>
              </w:numPr>
              <w:spacing w:after="80" w:before="80" w:line="276" w:lineRule="auto"/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자연어 처리(Word2Vec)를 활용한 키워드 분석</w:t>
            </w:r>
          </w:p>
        </w:tc>
      </w:tr>
    </w:tbl>
    <w:p w:rsidR="00000000" w:rsidDel="00000000" w:rsidP="00000000" w:rsidRDefault="00000000" w:rsidRPr="00000000" w14:paraId="000000CE">
      <w:pPr>
        <w:spacing w:after="80" w:before="8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spacing w:line="276" w:lineRule="auto"/>
        <w:jc w:val="center"/>
        <w:rPr>
          <w:sz w:val="36"/>
          <w:szCs w:val="36"/>
        </w:rPr>
      </w:pPr>
      <w:bookmarkStart w:colFirst="0" w:colLast="0" w:name="_ofbo733ftgcp" w:id="7"/>
      <w:bookmarkEnd w:id="7"/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달성 목표 및 달성 전략</w:t>
      </w:r>
    </w:p>
    <w:p w:rsidR="00000000" w:rsidDel="00000000" w:rsidP="00000000" w:rsidRDefault="00000000" w:rsidRPr="00000000" w14:paraId="000000D0">
      <w:pPr>
        <w:spacing w:after="80" w:before="80" w:line="276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24.409448818898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7.4803149606303"/>
        <w:gridCol w:w="7766.929133858268"/>
        <w:tblGridChange w:id="0">
          <w:tblGrid>
            <w:gridCol w:w="1757.4803149606303"/>
            <w:gridCol w:w="7766.929133858268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after="80" w:before="8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달성 목표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74"/>
              </w:numPr>
              <w:spacing w:after="80" w:before="80" w:line="276" w:lineRule="auto"/>
              <w:ind w:left="425.19685039370086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라이브 커머스 데이터 기반 소비자 맞춤형 마케팅 관리 AI 솔루션 도입 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after="80" w:before="8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달성 전략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9"/>
              </w:numPr>
              <w:spacing w:after="0" w:afterAutospacing="0" w:before="80" w:line="276" w:lineRule="auto"/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구축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67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온라인 구어체 말뭉치 데이터(‘22.10. / AI Hub)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67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방송 콘텐츠 대화체 음성인식 데이터(‘22.10. / AI Hub)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67"/>
              </w:numPr>
              <w:spacing w:after="8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제품 구매 후기 웹 크롤링</w:t>
            </w:r>
          </w:p>
          <w:p w:rsidR="00000000" w:rsidDel="00000000" w:rsidP="00000000" w:rsidRDefault="00000000" w:rsidRPr="00000000" w14:paraId="000000D8">
            <w:pPr>
              <w:widowControl w:val="0"/>
              <w:spacing w:after="80" w:before="8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53"/>
              </w:numPr>
              <w:spacing w:after="80" w:before="80" w:line="276" w:lineRule="auto"/>
              <w:ind w:left="425.19685039370086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기존 수집된 데이터의 로우 데이터 가공</w:t>
            </w:r>
          </w:p>
          <w:p w:rsidR="00000000" w:rsidDel="00000000" w:rsidP="00000000" w:rsidRDefault="00000000" w:rsidRPr="00000000" w14:paraId="000000DA">
            <w:pPr>
              <w:widowControl w:val="0"/>
              <w:spacing w:after="80" w:before="8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53"/>
              </w:numPr>
              <w:spacing w:after="0" w:afterAutospacing="0" w:before="80" w:line="276" w:lineRule="auto"/>
              <w:ind w:left="425.19685039370086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가공 데이터에 대한 데이터 컨펌을 진행하여 데이터 실효성 확보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65"/>
              </w:numPr>
              <w:spacing w:after="0" w:afterAutospacing="0" w:before="0" w:before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 내용은 정기 점검을 월 1회 단위로 진행하며 전체적인 개발 컨펌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65"/>
              </w:numPr>
              <w:spacing w:after="80" w:before="0" w:before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요구사항을 점검하며 피드백 및 수정사항 반영</w:t>
            </w:r>
          </w:p>
          <w:p w:rsidR="00000000" w:rsidDel="00000000" w:rsidP="00000000" w:rsidRDefault="00000000" w:rsidRPr="00000000" w14:paraId="000000DE">
            <w:pPr>
              <w:widowControl w:val="0"/>
              <w:spacing w:after="80" w:before="8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53"/>
              </w:numPr>
              <w:spacing w:after="0" w:afterAutospacing="0" w:before="80" w:line="276" w:lineRule="auto"/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고도화 및 인공지능 모델 개발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82"/>
              </w:numPr>
              <w:spacing w:after="0" w:afterAutospacing="0" w:before="0" w:beforeAutospacing="0" w:line="276" w:lineRule="auto"/>
              <w:ind w:left="708.6614173228347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제공 플랫폼 형태 계획 및 컨펌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82"/>
              </w:numPr>
              <w:spacing w:after="0" w:afterAutospacing="0" w:before="0" w:beforeAutospacing="0" w:line="276" w:lineRule="auto"/>
              <w:ind w:left="708.6614173228347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정규화 및 토큰화 과정을 거치며 키워드 추출 및 감성 분석 솔루션 개발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82"/>
              </w:numPr>
              <w:spacing w:after="0" w:afterAutospacing="0" w:before="0" w:beforeAutospacing="0" w:line="276" w:lineRule="auto"/>
              <w:ind w:left="708.6614173228347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예상 플랫폼에 맞춘 개발 진행 및 시스템 통합 및 연동 테스트 진행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82"/>
              </w:numPr>
              <w:spacing w:after="80" w:before="0" w:beforeAutospacing="0" w:line="276" w:lineRule="auto"/>
              <w:ind w:left="708.6614173228347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신뢰성 및 정확도 확보를 위한 필드 테스트 진행</w:t>
            </w:r>
          </w:p>
          <w:p w:rsidR="00000000" w:rsidDel="00000000" w:rsidP="00000000" w:rsidRDefault="00000000" w:rsidRPr="00000000" w14:paraId="000000E4">
            <w:pPr>
              <w:widowControl w:val="0"/>
              <w:spacing w:after="80" w:before="8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11"/>
              </w:numPr>
              <w:spacing w:after="0" w:afterAutospacing="0" w:before="80" w:line="276" w:lineRule="auto"/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인공지능 모델 성능 향상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76" w:lineRule="auto"/>
              <w:ind w:left="708.6614173228347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테스트용 모델의 예측값의 여러가지 지표 향상 (정확도, 정밀도 등)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76" w:lineRule="auto"/>
              <w:ind w:left="708.6614173228347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테스트용 모델의 목표 수준 달성도 측정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4"/>
              </w:numPr>
              <w:spacing w:after="80" w:before="0" w:beforeAutospacing="0" w:line="276" w:lineRule="auto"/>
              <w:ind w:left="708.6614173228347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학습데이터 활용하여 인공지능 모델별 성능 확인 및 개선</w:t>
            </w:r>
          </w:p>
        </w:tc>
      </w:tr>
    </w:tbl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spacing w:line="276" w:lineRule="auto"/>
        <w:ind w:left="2880" w:firstLine="720"/>
        <w:jc w:val="left"/>
        <w:rPr>
          <w:sz w:val="36"/>
          <w:szCs w:val="36"/>
        </w:rPr>
      </w:pPr>
      <w:bookmarkStart w:colFirst="0" w:colLast="0" w:name="_f9a5lwhfosvw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spacing w:line="276" w:lineRule="auto"/>
        <w:ind w:left="2880" w:firstLine="720"/>
        <w:jc w:val="left"/>
        <w:rPr>
          <w:sz w:val="36"/>
          <w:szCs w:val="36"/>
        </w:rPr>
      </w:pPr>
      <w:bookmarkStart w:colFirst="0" w:colLast="0" w:name="_t55gk6cv0rzc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spacing w:line="276" w:lineRule="auto"/>
        <w:ind w:left="2880" w:firstLine="720"/>
        <w:jc w:val="left"/>
        <w:rPr>
          <w:sz w:val="36"/>
          <w:szCs w:val="36"/>
        </w:rPr>
      </w:pPr>
      <w:bookmarkStart w:colFirst="0" w:colLast="0" w:name="_h5f4lulgnqg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spacing w:line="276" w:lineRule="auto"/>
        <w:ind w:left="2880" w:firstLine="720"/>
        <w:jc w:val="left"/>
        <w:rPr>
          <w:sz w:val="36"/>
          <w:szCs w:val="36"/>
        </w:rPr>
      </w:pPr>
      <w:bookmarkStart w:colFirst="0" w:colLast="0" w:name="_2dtd68f6sem7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spacing w:line="276" w:lineRule="auto"/>
        <w:ind w:left="0" w:firstLine="0"/>
        <w:jc w:val="left"/>
        <w:rPr>
          <w:sz w:val="36"/>
          <w:szCs w:val="36"/>
        </w:rPr>
      </w:pPr>
      <w:bookmarkStart w:colFirst="0" w:colLast="0" w:name="_kigwnp8m4xrh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spacing w:line="276" w:lineRule="auto"/>
        <w:ind w:left="2880" w:firstLine="720"/>
        <w:jc w:val="left"/>
        <w:rPr>
          <w:b w:val="0"/>
          <w:color w:val="ff0000"/>
          <w:sz w:val="36"/>
          <w:szCs w:val="36"/>
        </w:rPr>
      </w:pPr>
      <w:bookmarkStart w:colFirst="0" w:colLast="0" w:name="_r43jq4rmvpmc" w:id="13"/>
      <w:bookmarkEnd w:id="13"/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개발 일정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80" w:before="80" w:line="276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43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.9999999999964"/>
        <w:gridCol w:w="585"/>
        <w:gridCol w:w="489.7058823529412"/>
        <w:gridCol w:w="489.7058823529412"/>
        <w:gridCol w:w="489.7058823529412"/>
        <w:gridCol w:w="489.7058823529412"/>
        <w:gridCol w:w="489.7058823529412"/>
        <w:gridCol w:w="489.7058823529412"/>
        <w:gridCol w:w="489.7058823529412"/>
        <w:gridCol w:w="489.7058823529412"/>
        <w:gridCol w:w="489.7058823529412"/>
        <w:gridCol w:w="489.7058823529412"/>
        <w:gridCol w:w="489.7058823529412"/>
        <w:gridCol w:w="489.7058823529412"/>
        <w:gridCol w:w="489.7058823529412"/>
        <w:gridCol w:w="489.7058823529412"/>
        <w:gridCol w:w="489.7058823529412"/>
        <w:gridCol w:w="489.7058823529412"/>
        <w:gridCol w:w="489.7058823529412"/>
        <w:tblGridChange w:id="0">
          <w:tblGrid>
            <w:gridCol w:w="732.9999999999964"/>
            <w:gridCol w:w="585"/>
            <w:gridCol w:w="489.7058823529412"/>
            <w:gridCol w:w="489.7058823529412"/>
            <w:gridCol w:w="489.7058823529412"/>
            <w:gridCol w:w="489.7058823529412"/>
            <w:gridCol w:w="489.7058823529412"/>
            <w:gridCol w:w="489.7058823529412"/>
            <w:gridCol w:w="489.7058823529412"/>
            <w:gridCol w:w="489.7058823529412"/>
            <w:gridCol w:w="489.7058823529412"/>
            <w:gridCol w:w="489.7058823529412"/>
            <w:gridCol w:w="489.7058823529412"/>
            <w:gridCol w:w="489.7058823529412"/>
            <w:gridCol w:w="489.7058823529412"/>
            <w:gridCol w:w="489.7058823529412"/>
            <w:gridCol w:w="489.7058823529412"/>
            <w:gridCol w:w="489.7058823529412"/>
            <w:gridCol w:w="489.7058823529412"/>
          </w:tblGrid>
        </w:tblGridChange>
      </w:tblGrid>
      <w:tr>
        <w:trPr>
          <w:cantSplit w:val="0"/>
          <w:trHeight w:val="622.939453125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추진내용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제1주차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(1차 스프린트: 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기준 모형 구축)</w:t>
            </w:r>
          </w:p>
        </w:tc>
        <w:tc>
          <w:tcPr>
            <w:gridSpan w:val="5"/>
            <w:shd w:fill="ffff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제2주차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(2차 스프린트: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개선 모형 구축)</w:t>
            </w:r>
          </w:p>
        </w:tc>
        <w:tc>
          <w:tcPr>
            <w:gridSpan w:val="5"/>
            <w:shd w:fill="ffff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제3주차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(3차 스프린트: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최종 모형 구축)</w:t>
            </w:r>
          </w:p>
        </w:tc>
        <w:tc>
          <w:tcPr>
            <w:gridSpan w:val="3"/>
            <w:shd w:fill="ffff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제4주차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(발표준비 및 발표)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ffff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ffff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ffff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ffff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ffff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ffff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ffff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ffff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ffff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ffff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ffff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shd w:fill="ffff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ffff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shd w:fill="ffff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shd w:fill="ffff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ffff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</w:t>
            </w:r>
          </w:p>
        </w:tc>
      </w:tr>
      <w:tr>
        <w:trPr>
          <w:cantSplit w:val="0"/>
          <w:trHeight w:val="399.9609375" w:hRule="atLeast"/>
          <w:tblHeader w:val="0"/>
        </w:trPr>
        <w:tc>
          <w:tcPr>
            <w:gridSpan w:val="2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사용자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스토리 작성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gridSpan w:val="2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백로그 작성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.9609375" w:hRule="atLeast"/>
          <w:tblHeader w:val="0"/>
        </w:trPr>
        <w:tc>
          <w:tcPr>
            <w:gridSpan w:val="2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프로그램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설계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gridSpan w:val="2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수집 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8.3076788525451" w:hRule="atLeast"/>
          <w:tblHeader w:val="0"/>
        </w:trPr>
        <w:tc>
          <w:tcPr>
            <w:gridSpan w:val="2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전처리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7.7046562062708" w:hRule="atLeast"/>
          <w:tblHeader w:val="0"/>
        </w:trPr>
        <w:tc>
          <w:tcPr>
            <w:gridSpan w:val="2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AI 모델링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및 리뷰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.9609375" w:hRule="atLeast"/>
          <w:tblHeader w:val="0"/>
        </w:trPr>
        <w:tc>
          <w:tcPr>
            <w:gridSpan w:val="2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스프린트 회고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spacing w:line="276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spacing w:line="276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spacing w:line="276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spacing w:line="276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spacing w:line="276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spacing w:line="276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spacing w:line="276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spacing w:line="276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spacing w:line="276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spacing w:line="276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spacing w:line="276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spacing w:line="276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spacing w:line="276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spacing w:line="276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spacing w:line="276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spacing w:line="276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spacing w:line="276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.9609375" w:hRule="atLeast"/>
          <w:tblHeader w:val="0"/>
        </w:trPr>
        <w:tc>
          <w:tcPr>
            <w:gridSpan w:val="2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프로젝트 종결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9.9609375" w:hRule="atLeast"/>
          <w:tblHeader w:val="0"/>
        </w:trPr>
        <w:tc>
          <w:tcPr>
            <w:gridSpan w:val="2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발표 준비 및 발표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1">
      <w:pPr>
        <w:spacing w:after="80" w:before="80"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❍ 백로그 작성: 프로덕트 백로그(제품 요건 분석서) 작성 + 스프린트별 백로그(중간품 요건 분석서) 작성</w:t>
      </w:r>
    </w:p>
    <w:p w:rsidR="00000000" w:rsidDel="00000000" w:rsidP="00000000" w:rsidRDefault="00000000" w:rsidRPr="00000000" w14:paraId="000001D2">
      <w:pPr>
        <w:spacing w:after="80" w:before="80"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❍ 일일 스크럼 회의 및 회의록 작성  - 일정 진행 전 5분에서 10분</w:t>
      </w:r>
    </w:p>
    <w:p w:rsidR="00000000" w:rsidDel="00000000" w:rsidP="00000000" w:rsidRDefault="00000000" w:rsidRPr="00000000" w14:paraId="000001D3">
      <w:pPr>
        <w:spacing w:after="80" w:before="80" w:line="276" w:lineRule="auto"/>
        <w:rPr>
          <w:sz w:val="10"/>
          <w:szCs w:val="1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❍ 일일 리뷰 회의(검토회의) 및 회의록 작성 - 당일 작업 검토 및 다음 날 목표 설정 20분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80" w:before="8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3"/>
        <w:spacing w:line="276" w:lineRule="auto"/>
        <w:jc w:val="center"/>
        <w:rPr>
          <w:sz w:val="36"/>
          <w:szCs w:val="36"/>
        </w:rPr>
      </w:pPr>
      <w:bookmarkStart w:colFirst="0" w:colLast="0" w:name="_wqcdocx9g1zm" w:id="14"/>
      <w:bookmarkEnd w:id="14"/>
      <w:r w:rsidDel="00000000" w:rsidR="00000000" w:rsidRPr="00000000">
        <w:rPr>
          <w:sz w:val="36"/>
          <w:szCs w:val="36"/>
          <w:rtl w:val="0"/>
        </w:rPr>
        <w:t xml:space="preserve">8.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차별성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분석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524.409448818898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7.4803149606303"/>
        <w:gridCol w:w="7766.929133858268"/>
        <w:tblGridChange w:id="0">
          <w:tblGrid>
            <w:gridCol w:w="1757.4803149606303"/>
            <w:gridCol w:w="7766.929133858268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spacing w:after="80" w:before="8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기존 시장 방식과 차별점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numPr>
                <w:ilvl w:val="0"/>
                <w:numId w:val="35"/>
              </w:numPr>
              <w:spacing w:after="80" w:before="80" w:line="335.99999999999994" w:lineRule="auto"/>
              <w:ind w:left="425.19685039370086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기존 시장</w:t>
            </w:r>
          </w:p>
          <w:p w:rsidR="00000000" w:rsidDel="00000000" w:rsidP="00000000" w:rsidRDefault="00000000" w:rsidRPr="00000000" w14:paraId="000001D9">
            <w:pPr>
              <w:widowControl w:val="0"/>
              <w:numPr>
                <w:ilvl w:val="0"/>
                <w:numId w:val="1"/>
              </w:numPr>
              <w:spacing w:after="80" w:before="80" w:line="335.99999999999994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빅테크 플랫폼</w:t>
            </w:r>
          </w:p>
          <w:p w:rsidR="00000000" w:rsidDel="00000000" w:rsidP="00000000" w:rsidRDefault="00000000" w:rsidRPr="00000000" w14:paraId="000001DA">
            <w:pPr>
              <w:widowControl w:val="0"/>
              <w:numPr>
                <w:ilvl w:val="0"/>
                <w:numId w:val="36"/>
              </w:numPr>
              <w:spacing w:after="0" w:afterAutospacing="0" w:before="80" w:line="335.99999999999994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네이버 쇼핑 라이브 : 모바일 쇼핑 이용자 10명 중 7명이 네이버 쇼핑 라이브를 시청. 네이버페이, 네이버멤버십, 스마트 스토어 등 네이버의 커머스 서비스와 손쉽게 연동</w:t>
            </w:r>
          </w:p>
          <w:p w:rsidR="00000000" w:rsidDel="00000000" w:rsidP="00000000" w:rsidRDefault="00000000" w:rsidRPr="00000000" w14:paraId="000001DB">
            <w:pPr>
              <w:widowControl w:val="0"/>
              <w:numPr>
                <w:ilvl w:val="0"/>
                <w:numId w:val="36"/>
              </w:numPr>
              <w:spacing w:after="80" w:before="0" w:beforeAutospacing="0" w:line="335.99999999999994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카카오 쇼핑 라이브 : 10~20% 내외의 수수료 + 카카오 촬영 제작비가 별도로 발생. 하루에 5회 정도로 방송을 편성. 전국민 메신저앱인 카카오톡을 통해 접근성 높음</w:t>
            </w:r>
          </w:p>
          <w:p w:rsidR="00000000" w:rsidDel="00000000" w:rsidP="00000000" w:rsidRDefault="00000000" w:rsidRPr="00000000" w14:paraId="000001DC">
            <w:pPr>
              <w:widowControl w:val="0"/>
              <w:numPr>
                <w:ilvl w:val="0"/>
                <w:numId w:val="1"/>
              </w:numPr>
              <w:spacing w:after="80" w:before="80" w:line="335.99999999999994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TV홈쇼핑</w:t>
            </w:r>
          </w:p>
          <w:p w:rsidR="00000000" w:rsidDel="00000000" w:rsidP="00000000" w:rsidRDefault="00000000" w:rsidRPr="00000000" w14:paraId="000001DD">
            <w:pPr>
              <w:widowControl w:val="0"/>
              <w:numPr>
                <w:ilvl w:val="0"/>
                <w:numId w:val="42"/>
              </w:numPr>
              <w:spacing w:after="0" w:afterAutospacing="0" w:before="80" w:line="335.99999999999994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카메라와 쇼호스트, 스튜디오를 모두 갖춘 홈쇼핑 기업은 방송 방영 방법만을 TV에서 온라인으로 바꾸면 되는 것이기 때문에 확장 중</w:t>
            </w:r>
          </w:p>
          <w:p w:rsidR="00000000" w:rsidDel="00000000" w:rsidP="00000000" w:rsidRDefault="00000000" w:rsidRPr="00000000" w14:paraId="000001DE">
            <w:pPr>
              <w:widowControl w:val="0"/>
              <w:numPr>
                <w:ilvl w:val="0"/>
                <w:numId w:val="42"/>
              </w:numPr>
              <w:spacing w:after="0" w:afterAutospacing="0" w:before="0" w:beforeAutospacing="0" w:line="335.99999999999994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기존 TV홈쇼핑의 주요 소비자층인 중장년을 넘어서 젊은 10~30대 소비자층으로까지 확장 </w:t>
            </w:r>
          </w:p>
          <w:p w:rsidR="00000000" w:rsidDel="00000000" w:rsidP="00000000" w:rsidRDefault="00000000" w:rsidRPr="00000000" w14:paraId="000001DF">
            <w:pPr>
              <w:widowControl w:val="0"/>
              <w:numPr>
                <w:ilvl w:val="0"/>
                <w:numId w:val="42"/>
              </w:numPr>
              <w:spacing w:after="80" w:before="0" w:beforeAutospacing="0" w:line="335.99999999999994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현대홈쇼핑 : ‘쇼핑라이브’, CJENM : ‘CJ온스타일 - 라이브쇼 운영’</w:t>
            </w:r>
          </w:p>
          <w:p w:rsidR="00000000" w:rsidDel="00000000" w:rsidP="00000000" w:rsidRDefault="00000000" w:rsidRPr="00000000" w14:paraId="000001E0">
            <w:pPr>
              <w:widowControl w:val="0"/>
              <w:numPr>
                <w:ilvl w:val="0"/>
                <w:numId w:val="1"/>
              </w:numPr>
              <w:spacing w:after="80" w:before="80" w:line="335.99999999999994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백화점</w:t>
            </w:r>
          </w:p>
          <w:p w:rsidR="00000000" w:rsidDel="00000000" w:rsidP="00000000" w:rsidRDefault="00000000" w:rsidRPr="00000000" w14:paraId="000001E1">
            <w:pPr>
              <w:widowControl w:val="0"/>
              <w:numPr>
                <w:ilvl w:val="0"/>
                <w:numId w:val="20"/>
              </w:numPr>
              <w:spacing w:after="0" w:afterAutospacing="0" w:before="80" w:line="335.99999999999994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국내 백화점 빅3(롯데, 신세계, 현대)도 라이브 방송 서비스 제공</w:t>
            </w:r>
          </w:p>
          <w:p w:rsidR="00000000" w:rsidDel="00000000" w:rsidP="00000000" w:rsidRDefault="00000000" w:rsidRPr="00000000" w14:paraId="000001E2">
            <w:pPr>
              <w:widowControl w:val="0"/>
              <w:numPr>
                <w:ilvl w:val="0"/>
                <w:numId w:val="20"/>
              </w:numPr>
              <w:spacing w:after="80" w:before="0" w:beforeAutospacing="0" w:line="335.99999999999994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롯데(100LIVE), 신세계(SSG LIVE), 현대(쇼핑라이브)</w:t>
            </w:r>
          </w:p>
          <w:p w:rsidR="00000000" w:rsidDel="00000000" w:rsidP="00000000" w:rsidRDefault="00000000" w:rsidRPr="00000000" w14:paraId="000001E3">
            <w:pPr>
              <w:widowControl w:val="0"/>
              <w:numPr>
                <w:ilvl w:val="0"/>
                <w:numId w:val="1"/>
              </w:numPr>
              <w:spacing w:after="80" w:before="80" w:line="335.99999999999994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이커머스</w:t>
            </w:r>
          </w:p>
          <w:p w:rsidR="00000000" w:rsidDel="00000000" w:rsidP="00000000" w:rsidRDefault="00000000" w:rsidRPr="00000000" w14:paraId="000001E4">
            <w:pPr>
              <w:widowControl w:val="0"/>
              <w:numPr>
                <w:ilvl w:val="0"/>
                <w:numId w:val="29"/>
              </w:numPr>
              <w:spacing w:after="0" w:afterAutospacing="0" w:before="80" w:line="335.99999999999994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G마켓(G라이브), 11번가(‘라이브11’) 라이브 커머스 서비스 제공</w:t>
            </w:r>
          </w:p>
          <w:p w:rsidR="00000000" w:rsidDel="00000000" w:rsidP="00000000" w:rsidRDefault="00000000" w:rsidRPr="00000000" w14:paraId="000001E5">
            <w:pPr>
              <w:widowControl w:val="0"/>
              <w:numPr>
                <w:ilvl w:val="0"/>
                <w:numId w:val="29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쿠팡(쿠팡플레이), 티몬(TVON) 등 자체 플랫폼에서 라이브 커머스 서비스 운영</w:t>
            </w:r>
          </w:p>
          <w:p w:rsidR="00000000" w:rsidDel="00000000" w:rsidP="00000000" w:rsidRDefault="00000000" w:rsidRPr="00000000" w14:paraId="000001E6">
            <w:pPr>
              <w:widowControl w:val="0"/>
              <w:numPr>
                <w:ilvl w:val="0"/>
                <w:numId w:val="35"/>
              </w:numPr>
              <w:spacing w:after="80" w:before="0" w:beforeAutospacing="0" w:line="335.99999999999994" w:lineRule="auto"/>
              <w:ind w:left="425.19685039370086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차별점</w:t>
            </w:r>
          </w:p>
          <w:p w:rsidR="00000000" w:rsidDel="00000000" w:rsidP="00000000" w:rsidRDefault="00000000" w:rsidRPr="00000000" w14:paraId="000001E7">
            <w:pPr>
              <w:widowControl w:val="0"/>
              <w:numPr>
                <w:ilvl w:val="0"/>
                <w:numId w:val="23"/>
              </w:numPr>
              <w:spacing w:after="80" w:before="80" w:line="335.99999999999994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판매자 중심의 라이브 커머스에서 키워드 분석 기반 소비자 중심의 라이브 커머스로 전환</w:t>
            </w:r>
          </w:p>
          <w:p w:rsidR="00000000" w:rsidDel="00000000" w:rsidP="00000000" w:rsidRDefault="00000000" w:rsidRPr="00000000" w14:paraId="000001E8">
            <w:pPr>
              <w:widowControl w:val="0"/>
              <w:numPr>
                <w:ilvl w:val="0"/>
                <w:numId w:val="23"/>
              </w:numPr>
              <w:spacing w:after="80" w:before="80" w:line="335.99999999999994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소비자 키워드 분석으로 별도의 추천시스템 구축</w:t>
            </w:r>
          </w:p>
          <w:p w:rsidR="00000000" w:rsidDel="00000000" w:rsidP="00000000" w:rsidRDefault="00000000" w:rsidRPr="00000000" w14:paraId="000001E9">
            <w:pPr>
              <w:widowControl w:val="0"/>
              <w:numPr>
                <w:ilvl w:val="0"/>
                <w:numId w:val="23"/>
              </w:numPr>
              <w:spacing w:after="80" w:before="80" w:line="335.99999999999994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기존 소비층인 20~30대 이외에 다른 연령층에도 쉽게 접근 가능</w:t>
            </w:r>
          </w:p>
        </w:tc>
      </w:tr>
    </w:tbl>
    <w:p w:rsidR="00000000" w:rsidDel="00000000" w:rsidP="00000000" w:rsidRDefault="00000000" w:rsidRPr="00000000" w14:paraId="000001E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Style w:val="Heading3"/>
        <w:spacing w:line="276" w:lineRule="auto"/>
        <w:ind w:left="2880" w:firstLine="720"/>
        <w:jc w:val="left"/>
        <w:rPr>
          <w:sz w:val="36"/>
          <w:szCs w:val="36"/>
        </w:rPr>
      </w:pPr>
      <w:bookmarkStart w:colFirst="0" w:colLast="0" w:name="_qk6z6wg0uowi" w:id="15"/>
      <w:bookmarkEnd w:id="15"/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SWOT 분석</w:t>
      </w:r>
    </w:p>
    <w:p w:rsidR="00000000" w:rsidDel="00000000" w:rsidP="00000000" w:rsidRDefault="00000000" w:rsidRPr="00000000" w14:paraId="000001ED">
      <w:pPr>
        <w:spacing w:after="80" w:before="80" w:line="276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43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1.5"/>
        <w:gridCol w:w="4821.5"/>
        <w:tblGridChange w:id="0">
          <w:tblGrid>
            <w:gridCol w:w="4821.5"/>
            <w:gridCol w:w="4821.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spacing w:after="80" w:before="80"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Strength(장점)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widowControl w:val="0"/>
              <w:spacing w:after="80" w:before="80"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Weaknesses(약점)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numPr>
                <w:ilvl w:val="0"/>
                <w:numId w:val="60"/>
              </w:numPr>
              <w:spacing w:after="80" w:before="80" w:line="276" w:lineRule="auto"/>
              <w:ind w:left="425.19685039370086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소비자 키워드 중심 추천시스템</w:t>
            </w:r>
          </w:p>
          <w:p w:rsidR="00000000" w:rsidDel="00000000" w:rsidP="00000000" w:rsidRDefault="00000000" w:rsidRPr="00000000" w14:paraId="000001F1">
            <w:pPr>
              <w:widowControl w:val="0"/>
              <w:numPr>
                <w:ilvl w:val="0"/>
                <w:numId w:val="60"/>
              </w:numPr>
              <w:spacing w:after="80" w:before="80" w:line="276" w:lineRule="auto"/>
              <w:ind w:left="425.19685039370086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소비자들이 직접 키워드를 선택할 수 있으며, 선택한 키워드를 기준으로 제품 추천 가능</w:t>
            </w:r>
          </w:p>
          <w:p w:rsidR="00000000" w:rsidDel="00000000" w:rsidP="00000000" w:rsidRDefault="00000000" w:rsidRPr="00000000" w14:paraId="000001F2">
            <w:pPr>
              <w:widowControl w:val="0"/>
              <w:numPr>
                <w:ilvl w:val="0"/>
                <w:numId w:val="60"/>
              </w:numPr>
              <w:spacing w:after="80" w:before="80" w:line="276" w:lineRule="auto"/>
              <w:ind w:left="425.19685039370086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추후 사업 확장 시, 라이브커머스에 직접 키워드 서비스를 접목하여 이용할 수 있음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widowControl w:val="0"/>
              <w:numPr>
                <w:ilvl w:val="0"/>
                <w:numId w:val="59"/>
              </w:numPr>
              <w:spacing w:after="80" w:before="80" w:line="276" w:lineRule="auto"/>
              <w:ind w:left="425.19685039370046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추후 관련 법규 법제화에 따른 전략 변화 가능성</w:t>
            </w:r>
          </w:p>
          <w:p w:rsidR="00000000" w:rsidDel="00000000" w:rsidP="00000000" w:rsidRDefault="00000000" w:rsidRPr="00000000" w14:paraId="000001F4">
            <w:pPr>
              <w:widowControl w:val="0"/>
              <w:numPr>
                <w:ilvl w:val="0"/>
                <w:numId w:val="59"/>
              </w:numPr>
              <w:spacing w:after="80" w:before="80" w:line="276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대기업, 이커머스 등 쟁쟁한 경쟁자</w:t>
            </w:r>
          </w:p>
          <w:p w:rsidR="00000000" w:rsidDel="00000000" w:rsidP="00000000" w:rsidRDefault="00000000" w:rsidRPr="00000000" w14:paraId="000001F5">
            <w:pPr>
              <w:widowControl w:val="0"/>
              <w:numPr>
                <w:ilvl w:val="0"/>
                <w:numId w:val="59"/>
              </w:numPr>
              <w:spacing w:after="80" w:before="80" w:line="276" w:lineRule="auto"/>
              <w:ind w:left="425.19685039370046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이미 고착화 된 기존의 방식 존재. 개발된 모델 상용화 시 장기간 소요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spacing w:after="80" w:before="80"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Opportunities(기회)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spacing w:after="80" w:before="80"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Threats(위협)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widowControl w:val="0"/>
              <w:numPr>
                <w:ilvl w:val="0"/>
                <w:numId w:val="18"/>
              </w:numPr>
              <w:spacing w:after="80" w:before="80" w:line="276" w:lineRule="auto"/>
              <w:ind w:left="425.19685039370086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기존 방식의 명확한 단점</w:t>
            </w:r>
          </w:p>
          <w:p w:rsidR="00000000" w:rsidDel="00000000" w:rsidP="00000000" w:rsidRDefault="00000000" w:rsidRPr="00000000" w14:paraId="000001F9">
            <w:pPr>
              <w:widowControl w:val="0"/>
              <w:numPr>
                <w:ilvl w:val="0"/>
                <w:numId w:val="18"/>
              </w:numPr>
              <w:spacing w:after="80" w:before="80" w:line="276" w:lineRule="auto"/>
              <w:ind w:left="425.19685039370086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기존 20~30대 이외 잠재 고객 존재 </w:t>
            </w:r>
          </w:p>
          <w:p w:rsidR="00000000" w:rsidDel="00000000" w:rsidP="00000000" w:rsidRDefault="00000000" w:rsidRPr="00000000" w14:paraId="000001FA">
            <w:pPr>
              <w:widowControl w:val="0"/>
              <w:numPr>
                <w:ilvl w:val="0"/>
                <w:numId w:val="18"/>
              </w:numPr>
              <w:spacing w:after="80" w:before="80" w:line="276" w:lineRule="auto"/>
              <w:ind w:left="425.19685039370086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기존 시장에 키워드 추천시스템 제공함으로 기업과 상생 가능성 있음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numPr>
                <w:ilvl w:val="0"/>
                <w:numId w:val="57"/>
              </w:numPr>
              <w:spacing w:after="80" w:before="80" w:line="276" w:lineRule="auto"/>
              <w:ind w:left="425.19685039370046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축적된 타기업 데이터 대비 데이터 수집 한계</w:t>
            </w:r>
          </w:p>
          <w:p w:rsidR="00000000" w:rsidDel="00000000" w:rsidP="00000000" w:rsidRDefault="00000000" w:rsidRPr="00000000" w14:paraId="000001FC">
            <w:pPr>
              <w:widowControl w:val="0"/>
              <w:numPr>
                <w:ilvl w:val="0"/>
                <w:numId w:val="57"/>
              </w:numPr>
              <w:spacing w:after="80" w:before="80" w:line="276" w:lineRule="auto"/>
              <w:ind w:left="425.19685039370046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이에 따른, 데이터 오차값에 따른 모델의 신뢰도에 부정적 영향</w:t>
            </w:r>
          </w:p>
          <w:p w:rsidR="00000000" w:rsidDel="00000000" w:rsidP="00000000" w:rsidRDefault="00000000" w:rsidRPr="00000000" w14:paraId="000001FD">
            <w:pPr>
              <w:widowControl w:val="0"/>
              <w:numPr>
                <w:ilvl w:val="0"/>
                <w:numId w:val="57"/>
              </w:numPr>
              <w:spacing w:after="80" w:before="80" w:line="276" w:lineRule="auto"/>
              <w:ind w:left="425.19685039370046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추천시스템 알고리즘에 의한 개인정보 사용 문제</w:t>
            </w:r>
          </w:p>
        </w:tc>
      </w:tr>
    </w:tbl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Heading3"/>
        <w:spacing w:line="276" w:lineRule="auto"/>
        <w:jc w:val="center"/>
        <w:rPr>
          <w:sz w:val="36"/>
          <w:szCs w:val="36"/>
        </w:rPr>
      </w:pPr>
      <w:bookmarkStart w:colFirst="0" w:colLast="0" w:name="_lpireb7hcopi" w:id="16"/>
      <w:bookmarkEnd w:id="16"/>
      <w:r w:rsidDel="00000000" w:rsidR="00000000" w:rsidRPr="00000000">
        <w:rPr>
          <w:sz w:val="36"/>
          <w:szCs w:val="36"/>
          <w:rtl w:val="0"/>
        </w:rPr>
        <w:t xml:space="preserve">10. 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포지셔닝(STP 전략)</w:t>
      </w:r>
    </w:p>
    <w:p w:rsidR="00000000" w:rsidDel="00000000" w:rsidP="00000000" w:rsidRDefault="00000000" w:rsidRPr="00000000" w14:paraId="00000200">
      <w:pPr>
        <w:spacing w:after="80" w:before="80" w:line="276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52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755"/>
        <w:tblGridChange w:id="0">
          <w:tblGrid>
            <w:gridCol w:w="1770"/>
            <w:gridCol w:w="775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spacing w:after="80" w:before="8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시장 세분화</w:t>
            </w:r>
          </w:p>
          <w:p w:rsidR="00000000" w:rsidDel="00000000" w:rsidP="00000000" w:rsidRDefault="00000000" w:rsidRPr="00000000" w14:paraId="00000202">
            <w:pPr>
              <w:widowControl w:val="0"/>
              <w:spacing w:after="80" w:before="8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(Segmentation)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numPr>
                <w:ilvl w:val="0"/>
                <w:numId w:val="75"/>
              </w:numPr>
              <w:spacing w:after="80" w:before="80" w:line="276" w:lineRule="auto"/>
              <w:ind w:left="425.19685039370086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시장별</w:t>
            </w:r>
          </w:p>
          <w:p w:rsidR="00000000" w:rsidDel="00000000" w:rsidP="00000000" w:rsidRDefault="00000000" w:rsidRPr="00000000" w14:paraId="00000204">
            <w:pPr>
              <w:widowControl w:val="0"/>
              <w:numPr>
                <w:ilvl w:val="0"/>
                <w:numId w:val="13"/>
              </w:numPr>
              <w:spacing w:after="80" w:before="80"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B2B : 실제 라이브커머스 운영기업(O)</w:t>
            </w:r>
          </w:p>
          <w:p w:rsidR="00000000" w:rsidDel="00000000" w:rsidP="00000000" w:rsidRDefault="00000000" w:rsidRPr="00000000" w14:paraId="00000205">
            <w:pPr>
              <w:widowControl w:val="0"/>
              <w:numPr>
                <w:ilvl w:val="0"/>
                <w:numId w:val="13"/>
              </w:numPr>
              <w:spacing w:after="80" w:before="80"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B2C : 라이브커머스 방송을 통해 제품을 구매하려는 소비자(X)</w:t>
            </w:r>
          </w:p>
          <w:p w:rsidR="00000000" w:rsidDel="00000000" w:rsidP="00000000" w:rsidRDefault="00000000" w:rsidRPr="00000000" w14:paraId="00000206">
            <w:pPr>
              <w:widowControl w:val="0"/>
              <w:numPr>
                <w:ilvl w:val="0"/>
                <w:numId w:val="83"/>
              </w:numPr>
              <w:spacing w:after="80" w:before="80" w:line="276" w:lineRule="auto"/>
              <w:ind w:left="425.19685039370086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연령대별</w:t>
            </w:r>
          </w:p>
          <w:p w:rsidR="00000000" w:rsidDel="00000000" w:rsidP="00000000" w:rsidRDefault="00000000" w:rsidRPr="00000000" w14:paraId="00000207">
            <w:pPr>
              <w:widowControl w:val="0"/>
              <w:numPr>
                <w:ilvl w:val="0"/>
                <w:numId w:val="54"/>
              </w:numPr>
              <w:spacing w:after="80" w:before="80"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(기존) 20~30대 청년층 소비자</w:t>
            </w:r>
          </w:p>
          <w:p w:rsidR="00000000" w:rsidDel="00000000" w:rsidP="00000000" w:rsidRDefault="00000000" w:rsidRPr="00000000" w14:paraId="00000208">
            <w:pPr>
              <w:widowControl w:val="0"/>
              <w:numPr>
                <w:ilvl w:val="0"/>
                <w:numId w:val="54"/>
              </w:numPr>
              <w:spacing w:after="80" w:before="8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(잠재) 청소년, 중년, 장년층 소비자 </w:t>
            </w:r>
          </w:p>
          <w:p w:rsidR="00000000" w:rsidDel="00000000" w:rsidP="00000000" w:rsidRDefault="00000000" w:rsidRPr="00000000" w14:paraId="00000209">
            <w:pPr>
              <w:widowControl w:val="0"/>
              <w:numPr>
                <w:ilvl w:val="0"/>
                <w:numId w:val="79"/>
              </w:numPr>
              <w:spacing w:after="80" w:before="80" w:line="276" w:lineRule="auto"/>
              <w:ind w:left="425.19685039370086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주요 플랫폼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별 (2020년, 상위 15개 라이브커머스 플랫폼 기준)</w:t>
            </w:r>
          </w:p>
          <w:p w:rsidR="00000000" w:rsidDel="00000000" w:rsidP="00000000" w:rsidRDefault="00000000" w:rsidRPr="00000000" w14:paraId="0000020A">
            <w:pPr>
              <w:widowControl w:val="0"/>
              <w:spacing w:after="80" w:before="80" w:line="276" w:lineRule="auto"/>
              <w:ind w:left="720" w:hanging="294.80314960629914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47288" cy="206692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7288" cy="2066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widowControl w:val="0"/>
              <w:spacing w:after="80" w:before="80" w:line="276" w:lineRule="auto"/>
              <w:ind w:left="720" w:hanging="294.80314960629914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561613" cy="168592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1613" cy="1685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widowControl w:val="0"/>
              <w:numPr>
                <w:ilvl w:val="0"/>
                <w:numId w:val="28"/>
              </w:numPr>
              <w:spacing w:after="80" w:before="80" w:line="276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가치관별</w:t>
            </w:r>
          </w:p>
          <w:p w:rsidR="00000000" w:rsidDel="00000000" w:rsidP="00000000" w:rsidRDefault="00000000" w:rsidRPr="00000000" w14:paraId="0000020D">
            <w:pPr>
              <w:widowControl w:val="0"/>
              <w:numPr>
                <w:ilvl w:val="0"/>
                <w:numId w:val="16"/>
              </w:numPr>
              <w:spacing w:after="80" w:before="80" w:line="276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온라인 쇼핑을 주로 하는 소비자(O) / 직접 방문하여 제품을 구매하는 소비자(X)</w:t>
            </w: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spacing w:after="80" w:before="8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제품 포지셔닝</w:t>
            </w:r>
          </w:p>
          <w:p w:rsidR="00000000" w:rsidDel="00000000" w:rsidP="00000000" w:rsidRDefault="00000000" w:rsidRPr="00000000" w14:paraId="0000020F">
            <w:pPr>
              <w:widowControl w:val="0"/>
              <w:spacing w:after="80" w:before="8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(Positioning)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numPr>
                <w:ilvl w:val="0"/>
                <w:numId w:val="39"/>
              </w:numPr>
              <w:spacing w:after="80" w:before="80" w:line="276" w:lineRule="auto"/>
              <w:ind w:left="425.19685039370086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처음 서비스를 이용하는 소비자도 쉽게 사용이 가능한 키워드 분류 시스템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widowControl w:val="0"/>
              <w:numPr>
                <w:ilvl w:val="0"/>
                <w:numId w:val="39"/>
              </w:numPr>
              <w:spacing w:after="80" w:before="80" w:line="276" w:lineRule="auto"/>
              <w:ind w:left="425.19685039370086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소비자가 구매하고자 하는 제품의 범위를 설정하여 보다 정확하게 검색 가능</w:t>
            </w:r>
          </w:p>
        </w:tc>
      </w:tr>
    </w:tbl>
    <w:p w:rsidR="00000000" w:rsidDel="00000000" w:rsidP="00000000" w:rsidRDefault="00000000" w:rsidRPr="00000000" w14:paraId="000002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Style w:val="Heading3"/>
        <w:spacing w:line="276" w:lineRule="auto"/>
        <w:jc w:val="center"/>
        <w:rPr>
          <w:sz w:val="36"/>
          <w:szCs w:val="36"/>
        </w:rPr>
      </w:pPr>
      <w:bookmarkStart w:colFirst="0" w:colLast="0" w:name="_pj0lqxj7izik" w:id="17"/>
      <w:bookmarkEnd w:id="17"/>
      <w:r w:rsidDel="00000000" w:rsidR="00000000" w:rsidRPr="00000000">
        <w:rPr>
          <w:sz w:val="36"/>
          <w:szCs w:val="36"/>
          <w:rtl w:val="0"/>
        </w:rPr>
        <w:t xml:space="preserve">11. 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마케팅 믹스(4P 전략)</w:t>
      </w:r>
    </w:p>
    <w:p w:rsidR="00000000" w:rsidDel="00000000" w:rsidP="00000000" w:rsidRDefault="00000000" w:rsidRPr="00000000" w14:paraId="00000217">
      <w:pPr>
        <w:spacing w:after="80" w:before="80" w:line="276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524.409448818898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7.4803149606303"/>
        <w:gridCol w:w="7766.929133858268"/>
        <w:tblGridChange w:id="0">
          <w:tblGrid>
            <w:gridCol w:w="1757.4803149606303"/>
            <w:gridCol w:w="7766.929133858268"/>
          </w:tblGrid>
        </w:tblGridChange>
      </w:tblGrid>
      <w:tr>
        <w:trPr>
          <w:cantSplit w:val="0"/>
          <w:trHeight w:val="737.0078740157481" w:hRule="atLeast"/>
          <w:tblHeader w:val="0"/>
        </w:trPr>
        <w:tc>
          <w:tcPr>
            <w:shd w:fill="cccccc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widowControl w:val="0"/>
              <w:spacing w:after="80" w:before="8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</w:t>
            </w:r>
          </w:p>
          <w:p w:rsidR="00000000" w:rsidDel="00000000" w:rsidP="00000000" w:rsidRDefault="00000000" w:rsidRPr="00000000" w14:paraId="00000219">
            <w:pPr>
              <w:widowControl w:val="0"/>
              <w:spacing w:after="80" w:before="8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(제품)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numPr>
                <w:ilvl w:val="0"/>
                <w:numId w:val="12"/>
              </w:numPr>
              <w:spacing w:after="80" w:before="80" w:line="276" w:lineRule="auto"/>
              <w:ind w:left="425.19685039370086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라이브커머스 사용자를 위한 구매 키워드 분석 및 제품 추천 서비스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widowControl w:val="0"/>
              <w:spacing w:after="80" w:before="8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Price</w:t>
            </w:r>
          </w:p>
          <w:p w:rsidR="00000000" w:rsidDel="00000000" w:rsidP="00000000" w:rsidRDefault="00000000" w:rsidRPr="00000000" w14:paraId="0000021C">
            <w:pPr>
              <w:widowControl w:val="0"/>
              <w:spacing w:after="80" w:before="8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(가격)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widowControl w:val="0"/>
              <w:numPr>
                <w:ilvl w:val="0"/>
                <w:numId w:val="12"/>
              </w:numPr>
              <w:spacing w:after="80" w:before="80" w:line="276" w:lineRule="auto"/>
              <w:ind w:left="425.19685039370086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연간 구독료 10만원</w:t>
            </w:r>
          </w:p>
          <w:p w:rsidR="00000000" w:rsidDel="00000000" w:rsidP="00000000" w:rsidRDefault="00000000" w:rsidRPr="00000000" w14:paraId="0000021E">
            <w:pPr>
              <w:widowControl w:val="0"/>
              <w:numPr>
                <w:ilvl w:val="0"/>
                <w:numId w:val="43"/>
              </w:numPr>
              <w:spacing w:after="0" w:afterAutospacing="0" w:before="80" w:line="276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구매 후기 데이터를 통해 소비자의 구매 성향 확인</w:t>
            </w:r>
          </w:p>
          <w:p w:rsidR="00000000" w:rsidDel="00000000" w:rsidP="00000000" w:rsidRDefault="00000000" w:rsidRPr="00000000" w14:paraId="0000021F">
            <w:pPr>
              <w:widowControl w:val="0"/>
              <w:numPr>
                <w:ilvl w:val="0"/>
                <w:numId w:val="43"/>
              </w:numPr>
              <w:spacing w:after="80" w:before="0" w:beforeAutospacing="0" w:line="276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AI 모델 정기 업데이트를 통한 개선 성능을 보장함으로써 구독 유지 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spacing w:after="80" w:before="8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Place</w:t>
            </w:r>
          </w:p>
          <w:p w:rsidR="00000000" w:rsidDel="00000000" w:rsidP="00000000" w:rsidRDefault="00000000" w:rsidRPr="00000000" w14:paraId="00000221">
            <w:pPr>
              <w:widowControl w:val="0"/>
              <w:spacing w:after="80" w:before="8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(판매 방법,</w:t>
            </w:r>
          </w:p>
          <w:p w:rsidR="00000000" w:rsidDel="00000000" w:rsidP="00000000" w:rsidRDefault="00000000" w:rsidRPr="00000000" w14:paraId="00000222">
            <w:pPr>
              <w:widowControl w:val="0"/>
              <w:spacing w:after="80" w:before="8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유통 경로)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numPr>
                <w:ilvl w:val="0"/>
                <w:numId w:val="12"/>
              </w:numPr>
              <w:spacing w:after="80" w:before="80" w:line="276" w:lineRule="auto"/>
              <w:ind w:left="425.19685039370086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진입기</w:t>
            </w:r>
          </w:p>
          <w:p w:rsidR="00000000" w:rsidDel="00000000" w:rsidP="00000000" w:rsidRDefault="00000000" w:rsidRPr="00000000" w14:paraId="00000224">
            <w:pPr>
              <w:widowControl w:val="0"/>
              <w:numPr>
                <w:ilvl w:val="0"/>
                <w:numId w:val="61"/>
              </w:numPr>
              <w:spacing w:after="0" w:afterAutospacing="0" w:before="8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홈페이지 개설</w:t>
            </w:r>
          </w:p>
          <w:p w:rsidR="00000000" w:rsidDel="00000000" w:rsidP="00000000" w:rsidRDefault="00000000" w:rsidRPr="00000000" w14:paraId="00000225">
            <w:pPr>
              <w:widowControl w:val="0"/>
              <w:numPr>
                <w:ilvl w:val="0"/>
                <w:numId w:val="61"/>
              </w:numPr>
              <w:spacing w:after="80" w:before="0" w:before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라이브 커머스 제품 구매 후기 데이터 수집 &amp; 키워드 분석 모델 구성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widowControl w:val="0"/>
              <w:numPr>
                <w:ilvl w:val="0"/>
                <w:numId w:val="12"/>
              </w:numPr>
              <w:spacing w:after="80" w:before="80" w:line="276" w:lineRule="auto"/>
              <w:ind w:left="425.19685039370086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안정기</w:t>
            </w:r>
          </w:p>
          <w:p w:rsidR="00000000" w:rsidDel="00000000" w:rsidP="00000000" w:rsidRDefault="00000000" w:rsidRPr="00000000" w14:paraId="00000227">
            <w:pPr>
              <w:widowControl w:val="0"/>
              <w:numPr>
                <w:ilvl w:val="0"/>
                <w:numId w:val="58"/>
              </w:numPr>
              <w:spacing w:after="0" w:afterAutospacing="0" w:before="8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모델의 안전성과 정확도를 바탕으로 온라인 홍보</w:t>
            </w:r>
          </w:p>
          <w:p w:rsidR="00000000" w:rsidDel="00000000" w:rsidP="00000000" w:rsidRDefault="00000000" w:rsidRPr="00000000" w14:paraId="00000228">
            <w:pPr>
              <w:widowControl w:val="0"/>
              <w:numPr>
                <w:ilvl w:val="0"/>
                <w:numId w:val="58"/>
              </w:numPr>
              <w:spacing w:after="80" w:before="0" w:before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 사용자들의 추천을 통해 신규 사용자 확보</w:t>
            </w:r>
          </w:p>
          <w:p w:rsidR="00000000" w:rsidDel="00000000" w:rsidP="00000000" w:rsidRDefault="00000000" w:rsidRPr="00000000" w14:paraId="00000229">
            <w:pPr>
              <w:widowControl w:val="0"/>
              <w:numPr>
                <w:ilvl w:val="0"/>
                <w:numId w:val="12"/>
              </w:numPr>
              <w:spacing w:after="80" w:before="80" w:line="276" w:lineRule="auto"/>
              <w:ind w:left="425.19685039370086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확산기</w:t>
            </w:r>
          </w:p>
          <w:p w:rsidR="00000000" w:rsidDel="00000000" w:rsidP="00000000" w:rsidRDefault="00000000" w:rsidRPr="00000000" w14:paraId="0000022A">
            <w:pPr>
              <w:widowControl w:val="0"/>
              <w:numPr>
                <w:ilvl w:val="0"/>
                <w:numId w:val="22"/>
              </w:numPr>
              <w:spacing w:after="80" w:before="8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라이브커머스 사이트에 키워드별 카테고리 서비스 도입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widowControl w:val="0"/>
              <w:spacing w:after="80" w:before="8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Promotion</w:t>
            </w:r>
          </w:p>
          <w:p w:rsidR="00000000" w:rsidDel="00000000" w:rsidP="00000000" w:rsidRDefault="00000000" w:rsidRPr="00000000" w14:paraId="0000022C">
            <w:pPr>
              <w:widowControl w:val="0"/>
              <w:spacing w:after="80" w:before="8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(홍보 방안)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numPr>
                <w:ilvl w:val="0"/>
                <w:numId w:val="80"/>
              </w:numPr>
              <w:spacing w:after="80" w:before="80" w:line="276" w:lineRule="auto"/>
              <w:ind w:left="425.19685039370086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홈페이지</w:t>
            </w:r>
          </w:p>
          <w:p w:rsidR="00000000" w:rsidDel="00000000" w:rsidP="00000000" w:rsidRDefault="00000000" w:rsidRPr="00000000" w14:paraId="0000022E">
            <w:pPr>
              <w:widowControl w:val="0"/>
              <w:numPr>
                <w:ilvl w:val="0"/>
                <w:numId w:val="80"/>
              </w:numPr>
              <w:spacing w:after="80" w:before="80" w:line="276" w:lineRule="auto"/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할인 프로모션 진행 (첫 구독시, 1년 10% 할인 등)</w:t>
            </w:r>
          </w:p>
        </w:tc>
      </w:tr>
    </w:tbl>
    <w:p w:rsidR="00000000" w:rsidDel="00000000" w:rsidP="00000000" w:rsidRDefault="00000000" w:rsidRPr="00000000" w14:paraId="0000022F">
      <w:pPr>
        <w:spacing w:after="80" w:before="8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3"/>
        <w:spacing w:line="276" w:lineRule="auto"/>
        <w:jc w:val="center"/>
        <w:rPr>
          <w:sz w:val="36"/>
          <w:szCs w:val="36"/>
        </w:rPr>
      </w:pPr>
      <w:bookmarkStart w:colFirst="0" w:colLast="0" w:name="_c9ad6q4rihtc" w:id="18"/>
      <w:bookmarkEnd w:id="18"/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향후 발전 방향</w:t>
      </w:r>
    </w:p>
    <w:p w:rsidR="00000000" w:rsidDel="00000000" w:rsidP="00000000" w:rsidRDefault="00000000" w:rsidRPr="00000000" w14:paraId="00000231">
      <w:pPr>
        <w:spacing w:after="80" w:before="80" w:line="276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52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8280"/>
        <w:tblGridChange w:id="0">
          <w:tblGrid>
            <w:gridCol w:w="1245"/>
            <w:gridCol w:w="8280"/>
          </w:tblGrid>
        </w:tblGridChange>
      </w:tblGrid>
      <w:tr>
        <w:trPr>
          <w:cantSplit w:val="0"/>
          <w:trHeight w:val="217.97851562499997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spacing w:after="80" w:before="8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구분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widowControl w:val="0"/>
              <w:spacing w:after="80" w:before="8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발전 방향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widowControl w:val="0"/>
              <w:spacing w:after="80" w:before="8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numPr>
                <w:ilvl w:val="0"/>
                <w:numId w:val="80"/>
              </w:numPr>
              <w:spacing w:after="80" w:before="80" w:line="276" w:lineRule="auto"/>
              <w:ind w:left="425.19685039370086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모든 연령 층에 적용할 수 있는 기술 </w:t>
            </w:r>
          </w:p>
          <w:p w:rsidR="00000000" w:rsidDel="00000000" w:rsidP="00000000" w:rsidRDefault="00000000" w:rsidRPr="00000000" w14:paraId="00000236">
            <w:pPr>
              <w:widowControl w:val="0"/>
              <w:spacing w:after="80" w:before="80" w:line="276" w:lineRule="auto"/>
              <w:ind w:left="425.19685039370086" w:firstLine="0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키워드 기반 추천 시스템 관련해서 모든 연령층의 키워드를 포함하는 방향으로 발전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widowControl w:val="0"/>
              <w:spacing w:after="0" w:before="0" w:line="276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numPr>
                <w:ilvl w:val="0"/>
                <w:numId w:val="49"/>
              </w:numPr>
              <w:spacing w:after="80" w:before="80" w:line="276" w:lineRule="auto"/>
              <w:ind w:left="425.19685039370086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판매자 중심 상품 정보 제공 -&gt; 소비자 중심의 알권리 충족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widowControl w:val="0"/>
              <w:spacing w:after="80" w:before="80" w:line="276" w:lineRule="auto"/>
              <w:ind w:left="425.19685039370086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기존 라이브 커머스 시장은 소비자 알권리 충족보다는 판매자 중심의 상품정보 제공. 키워드 기반 추천시스템으로 소비자가 알고 싶은 정보를 분석, 예측할 수 있음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widowControl w:val="0"/>
              <w:spacing w:after="0" w:before="0" w:line="276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widowControl w:val="0"/>
              <w:numPr>
                <w:ilvl w:val="0"/>
                <w:numId w:val="47"/>
              </w:numPr>
              <w:spacing w:after="80" w:before="80" w:line="276" w:lineRule="auto"/>
              <w:ind w:left="425.19685039370086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자연어 처리와 연계</w:t>
            </w:r>
          </w:p>
          <w:p w:rsidR="00000000" w:rsidDel="00000000" w:rsidP="00000000" w:rsidRDefault="00000000" w:rsidRPr="00000000" w14:paraId="0000023C">
            <w:pPr>
              <w:widowControl w:val="0"/>
              <w:spacing w:after="80" w:before="80" w:line="276" w:lineRule="auto"/>
              <w:ind w:left="425.19685039370086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자연어처리 기반 수집된 고객의 데이터로 새로운 가치 창출 및 시장 확대 가능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widowControl w:val="0"/>
              <w:spacing w:after="80" w:before="8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widowControl w:val="0"/>
              <w:numPr>
                <w:ilvl w:val="0"/>
                <w:numId w:val="51"/>
              </w:numPr>
              <w:spacing w:after="80" w:before="80" w:line="276" w:lineRule="auto"/>
              <w:ind w:left="425.19685039370086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기존 시장에 있는 기업에 키워드 기반 추천시스템 서비스 제공함으로 상생 가능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F">
      <w:pPr>
        <w:pStyle w:val="Heading3"/>
        <w:keepLines w:val="0"/>
        <w:spacing w:line="276" w:lineRule="auto"/>
        <w:jc w:val="left"/>
        <w:rPr>
          <w:sz w:val="6"/>
          <w:szCs w:val="6"/>
        </w:rPr>
      </w:pPr>
      <w:bookmarkStart w:colFirst="0" w:colLast="0" w:name="_cc0nof8tvznn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Style w:val="Heading3"/>
        <w:keepLines w:val="0"/>
        <w:spacing w:line="276" w:lineRule="auto"/>
        <w:jc w:val="left"/>
        <w:rPr>
          <w:sz w:val="36"/>
          <w:szCs w:val="36"/>
        </w:rPr>
      </w:pPr>
      <w:bookmarkStart w:colFirst="0" w:colLast="0" w:name="_opl2cqs9ntss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Style w:val="Heading3"/>
        <w:keepLines w:val="0"/>
        <w:spacing w:line="276" w:lineRule="auto"/>
        <w:jc w:val="center"/>
        <w:rPr>
          <w:sz w:val="36"/>
          <w:szCs w:val="36"/>
        </w:rPr>
      </w:pPr>
      <w:bookmarkStart w:colFirst="0" w:colLast="0" w:name="_1hx6ldm0yc43" w:id="21"/>
      <w:bookmarkEnd w:id="21"/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13. 참고문헌</w:t>
      </w:r>
    </w:p>
    <w:p w:rsidR="00000000" w:rsidDel="00000000" w:rsidP="00000000" w:rsidRDefault="00000000" w:rsidRPr="00000000" w14:paraId="00000243">
      <w:pPr>
        <w:spacing w:after="80" w:before="8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81"/>
        </w:numPr>
        <w:spacing w:after="80" w:before="80" w:line="276" w:lineRule="auto"/>
        <w:ind w:left="566.9291338582675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라이브커머스 광고 실태조사(2020. 12. / 한국소비자원)</w:t>
      </w:r>
    </w:p>
    <w:p w:rsidR="00000000" w:rsidDel="00000000" w:rsidP="00000000" w:rsidRDefault="00000000" w:rsidRPr="00000000" w14:paraId="00000245">
      <w:pPr>
        <w:spacing w:after="80" w:before="8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81"/>
        </w:numPr>
        <w:spacing w:after="80" w:before="80" w:line="276" w:lineRule="auto"/>
        <w:ind w:left="566.9291338582675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라이브 커머스 경쟁력, 콘텐츠-상품만큼 ‘기술력’도 챙겨야…(2022. 4.15. / IT동아)</w:t>
      </w:r>
    </w:p>
    <w:p w:rsidR="00000000" w:rsidDel="00000000" w:rsidP="00000000" w:rsidRDefault="00000000" w:rsidRPr="00000000" w14:paraId="00000247">
      <w:pPr>
        <w:spacing w:after="80" w:before="80" w:line="276" w:lineRule="auto"/>
        <w:ind w:left="566.9291338582675" w:firstLine="0"/>
        <w:rPr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https://it.donga.com/102040/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80" w:before="8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81"/>
        </w:numPr>
        <w:spacing w:after="80" w:before="80" w:line="276" w:lineRule="auto"/>
        <w:ind w:left="566.9291338582675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나무위키(라이브 커머스)</w:t>
      </w:r>
    </w:p>
    <w:p w:rsidR="00000000" w:rsidDel="00000000" w:rsidP="00000000" w:rsidRDefault="00000000" w:rsidRPr="00000000" w14:paraId="0000024A">
      <w:pPr>
        <w:spacing w:after="80" w:before="80" w:line="276" w:lineRule="auto"/>
        <w:ind w:left="566.9291338582675" w:firstLine="0"/>
        <w:rPr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라이브 커머스 - 나무위키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80" w:before="8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0"/>
          <w:numId w:val="81"/>
        </w:numPr>
        <w:spacing w:after="80" w:before="80" w:line="276" w:lineRule="auto"/>
        <w:ind w:left="566.9291338582675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“홈쇼핑과 라이브커머스는 전혀 달라… 90초 안에 성패 결정”(2022. 1.27. / Byline Network)</w:t>
      </w:r>
    </w:p>
    <w:p w:rsidR="00000000" w:rsidDel="00000000" w:rsidP="00000000" w:rsidRDefault="00000000" w:rsidRPr="00000000" w14:paraId="0000024D">
      <w:pPr>
        <w:spacing w:after="80" w:before="80" w:line="276" w:lineRule="auto"/>
        <w:ind w:left="566.9291338582675" w:firstLine="0"/>
        <w:rPr>
          <w:sz w:val="20"/>
          <w:szCs w:val="20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https://byline.network/2022/01/27-178/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80" w:before="80"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0"/>
          <w:numId w:val="81"/>
        </w:numPr>
        <w:spacing w:after="80" w:before="80" w:lineRule="auto"/>
        <w:ind w:left="566.9291338582675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라이브 커머스 플랫폼과 소비자의 구매의도 연구 - 건국대학교(논문)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http://www.riss.kr/search/detail/DetailView.do?p_mat_type=be54d9b8bc7cdb09&amp;control_no=6cf63c6f167210ecffe0bdc3ef48d419&amp;outLink=K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80" w:before="80"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81"/>
        </w:numPr>
        <w:spacing w:after="80" w:before="80" w:lineRule="auto"/>
        <w:ind w:left="566.9291338582675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라이브 스트리밍 소셜커머스 상호작용성 관계품질 사회적 실재감 몰입 사회적 지지 구매의도 분석- 수원대학교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(논문)</w:t>
      </w:r>
    </w:p>
    <w:p w:rsidR="00000000" w:rsidDel="00000000" w:rsidP="00000000" w:rsidRDefault="00000000" w:rsidRPr="00000000" w14:paraId="00000252">
      <w:pPr>
        <w:spacing w:after="80" w:before="80" w:lineRule="auto"/>
        <w:ind w:left="566.9291338582675" w:firstLine="0"/>
        <w:rPr>
          <w:sz w:val="20"/>
          <w:szCs w:val="20"/>
        </w:rPr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https://scienceon.kisti.re.kr/srch/selectPORSrchArticle.do?cn=DIKO0015658655&amp;dbt=DIKO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80" w:before="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0"/>
          <w:numId w:val="81"/>
        </w:numPr>
        <w:spacing w:after="80" w:before="80" w:lineRule="auto"/>
        <w:ind w:left="566.9291338582675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패션 라이브 커머스 유형별 소비자 인식비교: 텍스트 마이닝 적용(논문)</w:t>
      </w:r>
    </w:p>
    <w:p w:rsidR="00000000" w:rsidDel="00000000" w:rsidP="00000000" w:rsidRDefault="00000000" w:rsidRPr="00000000" w14:paraId="00000255">
      <w:pPr>
        <w:spacing w:after="80" w:before="80" w:lineRule="auto"/>
        <w:ind w:left="566.9291338582675" w:firstLine="0"/>
        <w:rPr>
          <w:sz w:val="20"/>
          <w:szCs w:val="20"/>
        </w:rPr>
      </w:pP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http://www.koreascience.or.kr/article/JAKO202123162084722.pdf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80" w:before="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0"/>
          <w:numId w:val="81"/>
        </w:numPr>
        <w:spacing w:after="80" w:before="80" w:lineRule="auto"/>
        <w:ind w:left="566.9291338582675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라이브커머스 서비스에서의 구매의도에 영향을 미치는 요인에 관한 연구-숭실대학교(논문)</w:t>
      </w:r>
    </w:p>
    <w:p w:rsidR="00000000" w:rsidDel="00000000" w:rsidP="00000000" w:rsidRDefault="00000000" w:rsidRPr="00000000" w14:paraId="00000258">
      <w:pPr>
        <w:spacing w:after="80" w:before="80" w:lineRule="auto"/>
        <w:ind w:left="566.9291338582675" w:firstLine="0"/>
        <w:rPr>
          <w:sz w:val="20"/>
          <w:szCs w:val="20"/>
        </w:rPr>
      </w:pP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http://www.riss.kr/search/detail/DetailView.do?p_mat_type=be54d9b8bc7cdb09&amp;control_no=7c66ac9b315f1f16ffe0bdc3ef48d419&amp;outLink=K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80" w:before="80"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C">
    <w:pPr>
      <w:ind w:left="0" w:firstLine="0"/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- </w:t>
    </w:r>
    <w:r w:rsidDel="00000000" w:rsidR="00000000" w:rsidRPr="00000000">
      <w:rPr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1"/>
        <w:sz w:val="24"/>
        <w:szCs w:val="24"/>
        <w:rtl w:val="0"/>
      </w:rPr>
      <w:t xml:space="preserve">  -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A">
    <w:pPr>
      <w:jc w:val="right"/>
      <w:rPr/>
    </w:pPr>
    <w:r w:rsidDel="00000000" w:rsidR="00000000" w:rsidRPr="00000000">
      <w:rPr>
        <w:rFonts w:ascii="Arial Unicode MS" w:cs="Arial Unicode MS" w:eastAsia="Arial Unicode MS" w:hAnsi="Arial Unicode MS"/>
        <w:rtl w:val="0"/>
      </w:rPr>
      <w:t xml:space="preserve">프로젝트 기획서</w:t>
    </w:r>
  </w:p>
  <w:p w:rsidR="00000000" w:rsidDel="00000000" w:rsidP="00000000" w:rsidRDefault="00000000" w:rsidRPr="00000000" w14:paraId="0000025B">
    <w:pPr>
      <w:jc w:val="righ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425.1968503937008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-"/>
      <w:lvlJc w:val="left"/>
      <w:pPr>
        <w:ind w:left="708.6614173228347" w:hanging="360.00000000000006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425.1968503937008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566.9291338582675" w:hanging="359.99999999999994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-"/>
      <w:lvlJc w:val="left"/>
      <w:pPr>
        <w:ind w:left="708.6614173228347" w:hanging="360.00000000000006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80" w:line="288" w:lineRule="auto"/>
      <w:jc w:val="center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80" w:line="288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yline.network/2022/01/27-178/" TargetMode="External"/><Relationship Id="rId10" Type="http://schemas.openxmlformats.org/officeDocument/2006/relationships/hyperlink" Target="https://namu.wiki/w/%EB%9D%BC%EC%9D%B4%EB%B8%8C%20%EC%BB%A4%EB%A8%B8%EC%8A%A4" TargetMode="External"/><Relationship Id="rId13" Type="http://schemas.openxmlformats.org/officeDocument/2006/relationships/hyperlink" Target="https://scienceon.kisti.re.kr/srch/selectPORSrchArticle.do?cn=DIKO0015658655&amp;dbt=DIKO" TargetMode="External"/><Relationship Id="rId12" Type="http://schemas.openxmlformats.org/officeDocument/2006/relationships/hyperlink" Target="http://www.riss.kr/search/detail/DetailView.do?p_mat_type=be54d9b8bc7cdb09&amp;control_no=6cf63c6f167210ecffe0bdc3ef48d419&amp;outLink=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t.donga.com/102040/" TargetMode="External"/><Relationship Id="rId15" Type="http://schemas.openxmlformats.org/officeDocument/2006/relationships/hyperlink" Target="http://www.riss.kr/search/detail/DetailView.do?p_mat_type=be54d9b8bc7cdb09&amp;control_no=7c66ac9b315f1f16ffe0bdc3ef48d419&amp;outLink=K" TargetMode="External"/><Relationship Id="rId14" Type="http://schemas.openxmlformats.org/officeDocument/2006/relationships/hyperlink" Target="http://www.koreascience.or.kr/article/JAKO202123162084722.pdf" TargetMode="External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