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DA13" w14:textId="77777777" w:rsidR="00A923B7" w:rsidRDefault="00A923B7">
      <w:pPr>
        <w:spacing w:before="80" w:after="80" w:line="288" w:lineRule="auto"/>
        <w:rPr>
          <w:sz w:val="24"/>
          <w:szCs w:val="24"/>
        </w:rPr>
      </w:pPr>
    </w:p>
    <w:p w14:paraId="59CEB336" w14:textId="77777777" w:rsidR="00A923B7" w:rsidRDefault="00A923B7">
      <w:pPr>
        <w:spacing w:before="80" w:after="80" w:line="288" w:lineRule="auto"/>
        <w:rPr>
          <w:sz w:val="24"/>
          <w:szCs w:val="24"/>
        </w:rPr>
      </w:pPr>
    </w:p>
    <w:p w14:paraId="69BE142D" w14:textId="77777777" w:rsidR="00A923B7" w:rsidRDefault="00A923B7">
      <w:pPr>
        <w:spacing w:before="80" w:after="80" w:line="288" w:lineRule="auto"/>
        <w:rPr>
          <w:sz w:val="40"/>
          <w:szCs w:val="40"/>
        </w:rPr>
      </w:pPr>
    </w:p>
    <w:tbl>
      <w:tblPr>
        <w:tblStyle w:val="a5"/>
        <w:tblW w:w="72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45"/>
      </w:tblGrid>
      <w:tr w:rsidR="00A923B7" w14:paraId="267B0D49" w14:textId="77777777">
        <w:trPr>
          <w:trHeight w:val="540"/>
          <w:jc w:val="center"/>
        </w:trPr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90253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sz w:val="40"/>
                <w:szCs w:val="40"/>
              </w:rPr>
              <w:t>프로젝트 기획서</w:t>
            </w:r>
          </w:p>
        </w:tc>
      </w:tr>
    </w:tbl>
    <w:p w14:paraId="59B968E8" w14:textId="77777777" w:rsidR="00A923B7" w:rsidRDefault="00A923B7">
      <w:pPr>
        <w:spacing w:before="80" w:after="80" w:line="288" w:lineRule="auto"/>
        <w:jc w:val="center"/>
        <w:rPr>
          <w:sz w:val="40"/>
          <w:szCs w:val="40"/>
        </w:rPr>
      </w:pPr>
    </w:p>
    <w:p w14:paraId="38FA7FBF" w14:textId="77777777" w:rsidR="00A923B7" w:rsidRDefault="00A923B7">
      <w:pPr>
        <w:spacing w:before="80" w:after="80" w:line="288" w:lineRule="auto"/>
        <w:rPr>
          <w:sz w:val="40"/>
          <w:szCs w:val="40"/>
        </w:rPr>
      </w:pPr>
    </w:p>
    <w:p w14:paraId="0E0614D3" w14:textId="77777777" w:rsidR="00A923B7" w:rsidRDefault="00A923B7" w:rsidP="00BB026B">
      <w:pPr>
        <w:spacing w:before="80" w:after="80" w:line="288" w:lineRule="auto"/>
        <w:rPr>
          <w:sz w:val="48"/>
          <w:szCs w:val="48"/>
        </w:rPr>
      </w:pPr>
    </w:p>
    <w:p w14:paraId="7A1ABF12" w14:textId="378B7093" w:rsidR="00A923B7" w:rsidRDefault="00BB026B">
      <w:pPr>
        <w:spacing w:before="80" w:after="80" w:line="288" w:lineRule="auto"/>
        <w:jc w:val="center"/>
        <w:rPr>
          <w:b/>
          <w:sz w:val="48"/>
          <w:szCs w:val="48"/>
        </w:rPr>
      </w:pPr>
      <w:r w:rsidRPr="00BB026B">
        <w:rPr>
          <w:sz w:val="48"/>
          <w:szCs w:val="48"/>
        </w:rPr>
        <w:t>AI 기술 도입 희망 기업의 주요사업별 최적의 데이터셋 및 AI 모델 추천 서비스</w:t>
      </w:r>
      <w:r>
        <w:rPr>
          <w:b/>
          <w:sz w:val="48"/>
          <w:szCs w:val="48"/>
        </w:rPr>
        <w:t xml:space="preserve"> </w:t>
      </w:r>
    </w:p>
    <w:p w14:paraId="6F210F98" w14:textId="77777777" w:rsidR="00A923B7" w:rsidRDefault="00A923B7">
      <w:pPr>
        <w:spacing w:before="80" w:after="80" w:line="288" w:lineRule="auto"/>
        <w:jc w:val="center"/>
        <w:rPr>
          <w:b/>
          <w:sz w:val="48"/>
          <w:szCs w:val="48"/>
        </w:rPr>
      </w:pPr>
    </w:p>
    <w:p w14:paraId="62603660" w14:textId="6477C5A4" w:rsidR="00A923B7" w:rsidRDefault="00BB026B">
      <w:pPr>
        <w:spacing w:before="80" w:after="80" w:line="288" w:lineRule="auto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[세모 AI]</w:t>
      </w:r>
    </w:p>
    <w:p w14:paraId="0E40B173" w14:textId="4AAA1BC9" w:rsidR="00A923B7" w:rsidRDefault="00BB026B" w:rsidP="00BB026B">
      <w:pPr>
        <w:spacing w:before="80" w:after="80" w:line="288" w:lineRule="auto"/>
        <w:jc w:val="center"/>
        <w:rPr>
          <w:sz w:val="40"/>
          <w:szCs w:val="40"/>
        </w:rPr>
      </w:pPr>
      <w:r w:rsidRPr="00BB026B">
        <w:rPr>
          <w:noProof/>
          <w:sz w:val="40"/>
          <w:szCs w:val="40"/>
        </w:rPr>
        <w:drawing>
          <wp:inline distT="0" distB="0" distL="0" distR="0" wp14:anchorId="51E15002" wp14:editId="4BC74E8B">
            <wp:extent cx="2448267" cy="438211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3EA6" w14:textId="77777777" w:rsidR="00A923B7" w:rsidRDefault="00A923B7">
      <w:pPr>
        <w:spacing w:before="80" w:after="80" w:line="288" w:lineRule="auto"/>
        <w:rPr>
          <w:sz w:val="40"/>
          <w:szCs w:val="40"/>
        </w:rPr>
      </w:pPr>
    </w:p>
    <w:p w14:paraId="7DD01568" w14:textId="7AF8C682" w:rsidR="00A923B7" w:rsidRDefault="00000000" w:rsidP="00BB026B">
      <w:pPr>
        <w:spacing w:before="80" w:after="80" w:line="288" w:lineRule="auto"/>
        <w:jc w:val="center"/>
        <w:rPr>
          <w:sz w:val="38"/>
          <w:szCs w:val="38"/>
        </w:rPr>
      </w:pPr>
      <w:r>
        <w:rPr>
          <w:sz w:val="38"/>
          <w:szCs w:val="38"/>
        </w:rPr>
        <w:t>2022.11.14</w:t>
      </w:r>
    </w:p>
    <w:p w14:paraId="32D2375C" w14:textId="13B230A5" w:rsidR="00A923B7" w:rsidRPr="00BB026B" w:rsidRDefault="00000000">
      <w:pPr>
        <w:spacing w:before="80" w:after="80" w:line="288" w:lineRule="auto"/>
        <w:jc w:val="center"/>
        <w:rPr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 xml:space="preserve"> 광주인공지능사관학교 언어지능반 </w:t>
      </w:r>
      <w:proofErr w:type="spellStart"/>
      <w:r>
        <w:rPr>
          <w:rFonts w:ascii="Arial Unicode MS" w:eastAsia="Arial Unicode MS" w:hAnsi="Arial Unicode MS" w:cs="Arial Unicode MS"/>
          <w:sz w:val="32"/>
          <w:szCs w:val="32"/>
        </w:rPr>
        <w:t>코람페</w:t>
      </w:r>
      <w:proofErr w:type="spellEnd"/>
      <w:r w:rsidR="00BB026B">
        <w:rPr>
          <w:rFonts w:ascii="Arial Unicode MS" w:hAnsi="Arial Unicode MS" w:cs="Arial Unicode MS" w:hint="eastAsia"/>
          <w:sz w:val="32"/>
          <w:szCs w:val="32"/>
        </w:rPr>
        <w:t xml:space="preserve"> </w:t>
      </w:r>
      <w:proofErr w:type="spellStart"/>
      <w:r w:rsidR="00BB026B">
        <w:rPr>
          <w:rFonts w:ascii="Arial Unicode MS" w:hAnsi="Arial Unicode MS" w:cs="Arial Unicode MS" w:hint="eastAsia"/>
          <w:sz w:val="32"/>
          <w:szCs w:val="32"/>
        </w:rPr>
        <w:t>with</w:t>
      </w:r>
      <w:proofErr w:type="spellEnd"/>
      <w:r w:rsidR="00BB026B">
        <w:rPr>
          <w:rFonts w:ascii="Arial Unicode MS" w:hAnsi="Arial Unicode MS" w:cs="Arial Unicode MS" w:hint="eastAsia"/>
          <w:sz w:val="32"/>
          <w:szCs w:val="32"/>
        </w:rPr>
        <w:t xml:space="preserve"> ㈜</w:t>
      </w:r>
      <w:proofErr w:type="spellStart"/>
      <w:r w:rsidR="00BB026B">
        <w:rPr>
          <w:rFonts w:ascii="Arial Unicode MS" w:hAnsi="Arial Unicode MS" w:cs="Arial Unicode MS" w:hint="eastAsia"/>
          <w:sz w:val="32"/>
          <w:szCs w:val="32"/>
        </w:rPr>
        <w:t>젠데이터</w:t>
      </w:r>
      <w:proofErr w:type="spellEnd"/>
    </w:p>
    <w:p w14:paraId="45A29292" w14:textId="77777777" w:rsidR="00A923B7" w:rsidRDefault="00A923B7">
      <w:pPr>
        <w:spacing w:before="80" w:after="80" w:line="288" w:lineRule="auto"/>
        <w:rPr>
          <w:sz w:val="24"/>
          <w:szCs w:val="24"/>
        </w:rPr>
      </w:pPr>
    </w:p>
    <w:p w14:paraId="08DDD631" w14:textId="77777777" w:rsidR="00A923B7" w:rsidRDefault="00000000">
      <w:pPr>
        <w:spacing w:before="80" w:after="80" w:line="288" w:lineRule="auto"/>
        <w:jc w:val="center"/>
        <w:rPr>
          <w:b/>
          <w:sz w:val="36"/>
          <w:szCs w:val="36"/>
        </w:rPr>
      </w:pPr>
      <w:r>
        <w:br w:type="page"/>
      </w:r>
      <w:r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요약</w:t>
      </w:r>
    </w:p>
    <w:p w14:paraId="416EBF89" w14:textId="77777777" w:rsidR="00A923B7" w:rsidRDefault="00A923B7">
      <w:pPr>
        <w:spacing w:before="80" w:after="80" w:line="288" w:lineRule="auto"/>
        <w:jc w:val="center"/>
        <w:rPr>
          <w:sz w:val="24"/>
          <w:szCs w:val="24"/>
        </w:rPr>
      </w:pPr>
    </w:p>
    <w:tbl>
      <w:tblPr>
        <w:tblStyle w:val="a6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375AE7A1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6CB47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  <w:proofErr w:type="spellEnd"/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13AD6" w14:textId="77777777" w:rsidR="00A923B7" w:rsidRDefault="00000000">
            <w:pPr>
              <w:widowControl w:val="0"/>
              <w:spacing w:before="80" w:after="80" w:line="288" w:lineRule="auto"/>
              <w:jc w:val="center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코람페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(코딩해서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람보르기니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페라리 사자)</w:t>
            </w:r>
          </w:p>
        </w:tc>
      </w:tr>
      <w:tr w:rsidR="00A923B7" w14:paraId="4CADC93A" w14:textId="77777777">
        <w:trPr>
          <w:trHeight w:val="1012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4B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팀원 및 역할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075E5" w14:textId="77777777" w:rsidR="00A923B7" w:rsidRDefault="00000000">
            <w:pPr>
              <w:widowControl w:val="0"/>
              <w:numPr>
                <w:ilvl w:val="0"/>
                <w:numId w:val="45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팀장: 이재혁 (프로젝트 총괄, 일정계획)</w:t>
            </w:r>
          </w:p>
          <w:p w14:paraId="3887CC1A" w14:textId="77777777" w:rsidR="00A923B7" w:rsidRDefault="00000000">
            <w:pPr>
              <w:widowControl w:val="0"/>
              <w:numPr>
                <w:ilvl w:val="0"/>
                <w:numId w:val="45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팀원: 손재형,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이민흠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임철성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정우현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주성민</w:t>
            </w:r>
          </w:p>
        </w:tc>
      </w:tr>
      <w:tr w:rsidR="00A923B7" w14:paraId="37370B29" w14:textId="77777777">
        <w:trPr>
          <w:trHeight w:val="1020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0D905C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아이디어 주제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69B34" w14:textId="77777777" w:rsidR="007B0F32" w:rsidRDefault="007B0F32">
            <w:pPr>
              <w:widowControl w:val="0"/>
              <w:spacing w:before="80" w:after="80" w:line="288" w:lineRule="auto"/>
              <w:jc w:val="center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AI 기술 도입 희망 기업의 주요사업별</w:t>
            </w:r>
          </w:p>
          <w:p w14:paraId="1D67EE8B" w14:textId="1D033C22" w:rsidR="00A923B7" w:rsidRPr="007B0F32" w:rsidRDefault="007B0F32">
            <w:pPr>
              <w:widowControl w:val="0"/>
              <w:spacing w:before="80" w:after="80" w:line="288" w:lineRule="auto"/>
              <w:jc w:val="center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최적의 데이터셋 및 AI 모델 추천 서비스</w:t>
            </w:r>
          </w:p>
        </w:tc>
      </w:tr>
      <w:tr w:rsidR="00A923B7" w14:paraId="3B2D40E6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3F45E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제안 배경 및 필요성</w:t>
            </w:r>
          </w:p>
        </w:tc>
        <w:tc>
          <w:tcPr>
            <w:tcW w:w="776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29722" w14:textId="77777777" w:rsidR="00A923B7" w:rsidRDefault="00000000">
            <w:pPr>
              <w:widowControl w:val="0"/>
              <w:numPr>
                <w:ilvl w:val="0"/>
                <w:numId w:val="64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제안 배경</w:t>
            </w:r>
          </w:p>
          <w:p w14:paraId="255CDD27" w14:textId="77777777" w:rsidR="00A923B7" w:rsidRDefault="00000000">
            <w:pPr>
              <w:widowControl w:val="0"/>
              <w:numPr>
                <w:ilvl w:val="0"/>
                <w:numId w:val="27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IT분야가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아닌 기업들도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비즈니스 모델에 적용을 원하지만 시작부터 어려움을 느끼고 있으며,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AI인력을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보유하지 않은 기업들의 경우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적용을 위한 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인적,기술적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,비용적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한계가 존재</w:t>
            </w:r>
          </w:p>
          <w:p w14:paraId="769CE6EC" w14:textId="77777777" w:rsidR="00A923B7" w:rsidRDefault="00000000">
            <w:pPr>
              <w:widowControl w:val="0"/>
              <w:numPr>
                <w:ilvl w:val="0"/>
                <w:numId w:val="59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필요성 및 차별성</w:t>
            </w:r>
          </w:p>
          <w:p w14:paraId="7C53F00E" w14:textId="77777777" w:rsidR="00A923B7" w:rsidRDefault="00000000">
            <w:pPr>
              <w:widowControl w:val="0"/>
              <w:numPr>
                <w:ilvl w:val="0"/>
                <w:numId w:val="16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AI에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대한 전문지식이 없는 회사들의 경우에도 간단한 설문지 작성 및 확보한 데이터를 제공한다면 해당 기업에 적절한 패키지를 추천하여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업무에 쉽게 적용이 가능하며 업무 담당자의 주관적인 판단이 아닌 데이터에 기반하여 모델을 추천하여 신뢰성 확보가 가능</w:t>
            </w:r>
          </w:p>
        </w:tc>
      </w:tr>
      <w:tr w:rsidR="00A923B7" w14:paraId="5C4AB85C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F7C1D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유사 제품 현황 및 비교</w:t>
            </w:r>
          </w:p>
        </w:tc>
        <w:tc>
          <w:tcPr>
            <w:tcW w:w="776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94618" w14:textId="77777777" w:rsidR="00A923B7" w:rsidRDefault="00000000">
            <w:pPr>
              <w:widowControl w:val="0"/>
              <w:numPr>
                <w:ilvl w:val="0"/>
                <w:numId w:val="52"/>
              </w:numPr>
              <w:spacing w:before="80" w:after="80" w:line="288" w:lineRule="auto"/>
            </w:pP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recommendations</w:t>
            </w:r>
            <w:proofErr w:type="spellEnd"/>
            <w:r>
              <w:t xml:space="preserve"> AI</w:t>
            </w:r>
          </w:p>
          <w:p w14:paraId="3C32CD3A" w14:textId="77777777" w:rsidR="00A923B7" w:rsidRDefault="00000000">
            <w:pPr>
              <w:widowControl w:val="0"/>
              <w:numPr>
                <w:ilvl w:val="0"/>
                <w:numId w:val="44"/>
              </w:numPr>
              <w:spacing w:before="80" w:line="288" w:lineRule="auto"/>
            </w:pPr>
            <w:r>
              <w:rPr>
                <w:rFonts w:ascii="Arial Unicode MS" w:eastAsia="Arial Unicode MS" w:hAnsi="Arial Unicode MS" w:cs="Arial Unicode MS"/>
              </w:rPr>
              <w:t>구글 클라우드 및 검색엔진 데이터를 토대로 추천 시스템 및 고객이 원하는 솔루션 제공</w:t>
            </w:r>
          </w:p>
          <w:p w14:paraId="03F800FE" w14:textId="77777777" w:rsidR="00A923B7" w:rsidRDefault="00000000">
            <w:pPr>
              <w:widowControl w:val="0"/>
              <w:numPr>
                <w:ilvl w:val="0"/>
                <w:numId w:val="44"/>
              </w:numPr>
              <w:spacing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전문지식이 없는 비전문가들의 접근성이 어렵다</w:t>
            </w:r>
          </w:p>
        </w:tc>
      </w:tr>
      <w:tr w:rsidR="00A923B7" w14:paraId="0A996C35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F8215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선행 기술 및 논문 현황</w:t>
            </w:r>
          </w:p>
        </w:tc>
        <w:tc>
          <w:tcPr>
            <w:tcW w:w="776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E1F3E" w14:textId="77777777" w:rsidR="00A923B7" w:rsidRDefault="00000000">
            <w:pPr>
              <w:numPr>
                <w:ilvl w:val="0"/>
                <w:numId w:val="5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추천시스템</w:t>
            </w:r>
          </w:p>
          <w:p w14:paraId="6E816F87" w14:textId="77777777" w:rsidR="00A923B7" w:rsidRDefault="00000000">
            <w:pPr>
              <w:spacing w:before="80" w:after="80" w:line="288" w:lineRule="auto"/>
            </w:pPr>
            <w:r>
              <w:t xml:space="preserve">         </w:t>
            </w:r>
            <w:hyperlink r:id="rId8">
              <w:r>
                <w:rPr>
                  <w:color w:val="1155CC"/>
                  <w:u w:val="single"/>
                </w:rPr>
                <w:t>https://ko.wikipedia.org/wiki/%EC%B6%94%EC%B2%9C_</w:t>
              </w:r>
            </w:hyperlink>
          </w:p>
          <w:p w14:paraId="76A07E5C" w14:textId="77777777" w:rsidR="00A923B7" w:rsidRPr="00947484" w:rsidRDefault="00000000">
            <w:pPr>
              <w:spacing w:before="80" w:after="80" w:line="288" w:lineRule="auto"/>
              <w:rPr>
                <w:lang w:val="en-US"/>
              </w:rPr>
            </w:pPr>
            <w:r>
              <w:t xml:space="preserve">         </w:t>
            </w:r>
            <w:hyperlink r:id="rId9">
              <w:r w:rsidRPr="00947484">
                <w:rPr>
                  <w:color w:val="1155CC"/>
                  <w:u w:val="single"/>
                  <w:lang w:val="en-US"/>
                </w:rPr>
                <w:t>%EC%8B%9C%EC%8A%A4%ED%85%9C</w:t>
              </w:r>
            </w:hyperlink>
          </w:p>
          <w:p w14:paraId="061C740E" w14:textId="77777777" w:rsidR="00A923B7" w:rsidRDefault="00000000">
            <w:pPr>
              <w:numPr>
                <w:ilvl w:val="0"/>
                <w:numId w:val="54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정보필터링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기술의 일종으로, 특정 사용자가 관심을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가질만한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정보를 추천하는 것이다. 추천 시스템에는 협업 필터링 기법과 콘텐츠 기반 필터링, 하이브리드 필터링이 존재한다.</w:t>
            </w:r>
          </w:p>
          <w:p w14:paraId="0C9CEE78" w14:textId="77777777" w:rsidR="00A923B7" w:rsidRDefault="00A923B7">
            <w:pPr>
              <w:spacing w:before="80" w:after="80" w:line="288" w:lineRule="auto"/>
            </w:pPr>
          </w:p>
          <w:p w14:paraId="7B75199A" w14:textId="77777777" w:rsidR="00A923B7" w:rsidRDefault="00A923B7">
            <w:pPr>
              <w:spacing w:before="80" w:after="80" w:line="288" w:lineRule="auto"/>
            </w:pPr>
          </w:p>
          <w:p w14:paraId="566428FF" w14:textId="77777777" w:rsidR="00A923B7" w:rsidRDefault="00000000">
            <w:pPr>
              <w:numPr>
                <w:ilvl w:val="0"/>
                <w:numId w:val="5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협업 필터링</w:t>
            </w:r>
          </w:p>
          <w:p w14:paraId="5B85A8CF" w14:textId="77777777" w:rsidR="00A923B7" w:rsidRDefault="00000000">
            <w:pPr>
              <w:spacing w:before="80" w:after="80" w:line="288" w:lineRule="auto"/>
            </w:pPr>
            <w:r>
              <w:lastRenderedPageBreak/>
              <w:t xml:space="preserve">         </w:t>
            </w:r>
            <w:hyperlink r:id="rId10">
              <w:r>
                <w:rPr>
                  <w:color w:val="1155CC"/>
                  <w:u w:val="single"/>
                </w:rPr>
                <w:t>https://ko.wikipedia.org/wiki/%ED%98%91%EC%97%85_%</w:t>
              </w:r>
            </w:hyperlink>
          </w:p>
          <w:p w14:paraId="31A9F5CD" w14:textId="77777777" w:rsidR="00A923B7" w:rsidRDefault="00000000">
            <w:pPr>
              <w:spacing w:before="80" w:after="80" w:line="288" w:lineRule="auto"/>
            </w:pPr>
            <w:r>
              <w:t xml:space="preserve">         </w:t>
            </w:r>
            <w:hyperlink r:id="rId11">
              <w:r>
                <w:rPr>
                  <w:color w:val="1155CC"/>
                  <w:u w:val="single"/>
                </w:rPr>
                <w:t>ED%95%84%ED%84%B0%EB%A7%81</w:t>
              </w:r>
            </w:hyperlink>
          </w:p>
          <w:p w14:paraId="604782D3" w14:textId="77777777" w:rsidR="00A923B7" w:rsidRDefault="00000000">
            <w:pPr>
              <w:numPr>
                <w:ilvl w:val="0"/>
                <w:numId w:val="46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많은 사용자들로부터 얻은 기호정보에 따라 사용자들의 관심사들을 자동적으로 예측하게 해주는 방법</w:t>
            </w:r>
          </w:p>
          <w:p w14:paraId="3272D230" w14:textId="77777777" w:rsidR="00A923B7" w:rsidRDefault="00A923B7">
            <w:pPr>
              <w:spacing w:before="80" w:after="80" w:line="288" w:lineRule="auto"/>
            </w:pPr>
          </w:p>
          <w:p w14:paraId="79F646BD" w14:textId="77777777" w:rsidR="00A923B7" w:rsidRDefault="00A923B7">
            <w:pPr>
              <w:spacing w:before="80" w:after="80" w:line="288" w:lineRule="auto"/>
            </w:pPr>
          </w:p>
          <w:p w14:paraId="7804AF8D" w14:textId="77777777" w:rsidR="00A923B7" w:rsidRDefault="00000000">
            <w:pPr>
              <w:numPr>
                <w:ilvl w:val="0"/>
                <w:numId w:val="5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콘텐츠 기반 필터링</w:t>
            </w:r>
          </w:p>
          <w:p w14:paraId="66CFADD4" w14:textId="77777777" w:rsidR="00A923B7" w:rsidRDefault="00000000">
            <w:pPr>
              <w:spacing w:before="80" w:after="80" w:line="288" w:lineRule="auto"/>
            </w:pPr>
            <w:r>
              <w:t xml:space="preserve">       </w:t>
            </w:r>
            <w:hyperlink r:id="rId12">
              <w:r>
                <w:rPr>
                  <w:color w:val="1155CC"/>
                  <w:u w:val="single"/>
                </w:rPr>
                <w:t>https://jihoo-data.tistory.com/23</w:t>
              </w:r>
            </w:hyperlink>
          </w:p>
          <w:p w14:paraId="484C96BA" w14:textId="77777777" w:rsidR="00A923B7" w:rsidRDefault="00000000">
            <w:pPr>
              <w:numPr>
                <w:ilvl w:val="0"/>
                <w:numId w:val="9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아이템이 가진 콘텐츠의 유사도를 기반으로 추천하는 방법이며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유사하다에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대한 기준은 아이템을 벡터화하고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벡터간의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유사도 계산을 통해 유사도를 측정</w:t>
            </w:r>
          </w:p>
          <w:p w14:paraId="3D3F28F3" w14:textId="77777777" w:rsidR="00A923B7" w:rsidRDefault="00A923B7">
            <w:pPr>
              <w:spacing w:before="80" w:after="80" w:line="288" w:lineRule="auto"/>
            </w:pPr>
          </w:p>
          <w:p w14:paraId="3B12C1C7" w14:textId="77777777" w:rsidR="00A923B7" w:rsidRDefault="00000000">
            <w:pPr>
              <w:numPr>
                <w:ilvl w:val="0"/>
                <w:numId w:val="5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하이브리드 기반 필터링</w:t>
            </w:r>
          </w:p>
          <w:p w14:paraId="59A0BE6A" w14:textId="77777777" w:rsidR="00A923B7" w:rsidRDefault="00000000">
            <w:pPr>
              <w:spacing w:before="80" w:after="80" w:line="288" w:lineRule="auto"/>
              <w:ind w:left="720"/>
            </w:pPr>
            <w:hyperlink r:id="rId13">
              <w:r>
                <w:rPr>
                  <w:color w:val="1155CC"/>
                  <w:u w:val="single"/>
                </w:rPr>
                <w:t>https://blog.naver.com/ipplaza2006/220982221404</w:t>
              </w:r>
            </w:hyperlink>
          </w:p>
          <w:p w14:paraId="06B5E185" w14:textId="77777777" w:rsidR="00A923B7" w:rsidRDefault="00000000">
            <w:pPr>
              <w:numPr>
                <w:ilvl w:val="0"/>
                <w:numId w:val="23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사용자 정보와 상황정보를 이용하여 선호도 기반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추천장치이며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기반 추천시스템의 근본적인 문제점들을 내용 기반 필터링과 규칙기반 필터링을 통해 보완하여 추천의 정확도와 시간효율을 높이는 기법</w:t>
            </w:r>
          </w:p>
        </w:tc>
      </w:tr>
      <w:tr w:rsidR="00A923B7" w14:paraId="6A615743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8EC45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제안 내용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CE3B1" w14:textId="77777777" w:rsidR="00A923B7" w:rsidRDefault="00000000">
            <w:pPr>
              <w:widowControl w:val="0"/>
              <w:numPr>
                <w:ilvl w:val="0"/>
                <w:numId w:val="5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개발목표</w:t>
            </w:r>
          </w:p>
          <w:p w14:paraId="50E7C1DC" w14:textId="77777777" w:rsidR="00A923B7" w:rsidRDefault="00000000">
            <w:pPr>
              <w:widowControl w:val="0"/>
              <w:numPr>
                <w:ilvl w:val="0"/>
                <w:numId w:val="26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웹서비스를 통한 솔루션 패키지 추천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AI모델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개발</w:t>
            </w:r>
          </w:p>
          <w:p w14:paraId="6604F67A" w14:textId="77777777" w:rsidR="00A923B7" w:rsidRDefault="00000000">
            <w:pPr>
              <w:widowControl w:val="0"/>
              <w:numPr>
                <w:ilvl w:val="0"/>
                <w:numId w:val="5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개발내용</w:t>
            </w:r>
          </w:p>
          <w:p w14:paraId="67709330" w14:textId="77777777" w:rsidR="00A923B7" w:rsidRDefault="00000000">
            <w:pPr>
              <w:widowControl w:val="0"/>
              <w:numPr>
                <w:ilvl w:val="0"/>
                <w:numId w:val="4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데이터 구축</w:t>
            </w:r>
          </w:p>
          <w:p w14:paraId="64CB95B7" w14:textId="77777777" w:rsidR="00A923B7" w:rsidRDefault="00000000">
            <w:pPr>
              <w:widowControl w:val="0"/>
              <w:numPr>
                <w:ilvl w:val="0"/>
                <w:numId w:val="49"/>
              </w:numPr>
              <w:spacing w:before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>고객들이 입력할 데이터 형태 확인(텍스트)</w:t>
            </w:r>
          </w:p>
          <w:p w14:paraId="713B824A" w14:textId="77777777" w:rsidR="00A923B7" w:rsidRDefault="00000000">
            <w:pPr>
              <w:widowControl w:val="0"/>
              <w:numPr>
                <w:ilvl w:val="0"/>
                <w:numId w:val="49"/>
              </w:numPr>
              <w:spacing w:after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>데이터 양이 부족한 경우 확인한 데이터를 기준으로 가상데이터 추가</w:t>
            </w:r>
          </w:p>
          <w:p w14:paraId="130257E8" w14:textId="77777777" w:rsidR="00A923B7" w:rsidRDefault="00000000">
            <w:pPr>
              <w:widowControl w:val="0"/>
              <w:numPr>
                <w:ilvl w:val="0"/>
                <w:numId w:val="4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데이터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인공지능 모델 개발</w:t>
            </w:r>
          </w:p>
          <w:p w14:paraId="5BF31F0B" w14:textId="77777777" w:rsidR="00A923B7" w:rsidRDefault="00000000">
            <w:pPr>
              <w:widowControl w:val="0"/>
              <w:numPr>
                <w:ilvl w:val="0"/>
                <w:numId w:val="62"/>
              </w:numPr>
              <w:spacing w:before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>입력된 데이터(텍스트)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토대로 Word2vec을 활용하여 패키지 추천</w:t>
            </w:r>
          </w:p>
          <w:p w14:paraId="18FAD8F1" w14:textId="77777777" w:rsidR="00A923B7" w:rsidRDefault="00000000">
            <w:pPr>
              <w:widowControl w:val="0"/>
              <w:numPr>
                <w:ilvl w:val="0"/>
                <w:numId w:val="62"/>
              </w:numPr>
              <w:spacing w:after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 xml:space="preserve">패키지 추천 후 입력된 데이터를 토대로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 및 개발</w:t>
            </w:r>
          </w:p>
        </w:tc>
      </w:tr>
      <w:tr w:rsidR="00A923B7" w14:paraId="55E29685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8AA5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수행 방법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9CA599" w14:textId="77777777" w:rsidR="00A923B7" w:rsidRDefault="00000000">
            <w:pPr>
              <w:widowControl w:val="0"/>
              <w:numPr>
                <w:ilvl w:val="0"/>
                <w:numId w:val="13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확보</w:t>
            </w:r>
          </w:p>
          <w:p w14:paraId="6289A743" w14:textId="77777777" w:rsidR="00A923B7" w:rsidRDefault="00000000">
            <w:pPr>
              <w:widowControl w:val="0"/>
              <w:numPr>
                <w:ilvl w:val="0"/>
                <w:numId w:val="3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제공 데이터 활용 및 가상데이터 생성</w:t>
            </w:r>
          </w:p>
        </w:tc>
      </w:tr>
      <w:tr w:rsidR="00A923B7" w14:paraId="19370306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55CB5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기대효과 및 활용방안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B27746" w14:textId="77777777" w:rsidR="00A923B7" w:rsidRDefault="00000000">
            <w:pPr>
              <w:widowControl w:val="0"/>
              <w:numPr>
                <w:ilvl w:val="0"/>
                <w:numId w:val="25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기대효과</w:t>
            </w:r>
          </w:p>
          <w:p w14:paraId="7196AB71" w14:textId="77777777" w:rsidR="00A923B7" w:rsidRDefault="00000000">
            <w:pPr>
              <w:widowControl w:val="0"/>
              <w:numPr>
                <w:ilvl w:val="0"/>
                <w:numId w:val="28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설문 데이터를 바탕으로 필요한 것이 무엇인지 분석하여 고객에 적합한 솔루션 추천</w:t>
            </w:r>
          </w:p>
          <w:p w14:paraId="3C3C075C" w14:textId="77777777" w:rsidR="00A923B7" w:rsidRDefault="00000000">
            <w:pPr>
              <w:widowControl w:val="0"/>
              <w:numPr>
                <w:ilvl w:val="0"/>
                <w:numId w:val="28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lastRenderedPageBreak/>
              <w:t>AI기술활용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추천시스템의 범용화</w:t>
            </w:r>
          </w:p>
          <w:p w14:paraId="65F33142" w14:textId="77777777" w:rsidR="00A923B7" w:rsidRDefault="00000000">
            <w:pPr>
              <w:widowControl w:val="0"/>
              <w:numPr>
                <w:ilvl w:val="0"/>
                <w:numId w:val="28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비전문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기업도 간편하고 쉽게 활용할 수 있는 방식을 제공하여 패키지를 추천하고 해당 패키지를 이용하여 고객들이 쉽게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업무에 적용할 수 있게 제공</w:t>
            </w:r>
          </w:p>
          <w:p w14:paraId="3DB58CD7" w14:textId="77777777" w:rsidR="00A923B7" w:rsidRDefault="00000000">
            <w:pPr>
              <w:widowControl w:val="0"/>
              <w:numPr>
                <w:ilvl w:val="0"/>
                <w:numId w:val="50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활용방안</w:t>
            </w:r>
          </w:p>
          <w:p w14:paraId="78E8E21A" w14:textId="77777777" w:rsidR="00A923B7" w:rsidRDefault="00000000">
            <w:pPr>
              <w:widowControl w:val="0"/>
              <w:numPr>
                <w:ilvl w:val="0"/>
                <w:numId w:val="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웹 및 앱 서비스를 실시하여 비전문가 및 전문업체도 쉽게 활용할 수 있는 AI 기술 추천 시스템</w:t>
            </w:r>
          </w:p>
        </w:tc>
      </w:tr>
    </w:tbl>
    <w:p w14:paraId="6E7BAF28" w14:textId="77777777" w:rsidR="00A923B7" w:rsidRDefault="00000000">
      <w:pPr>
        <w:spacing w:before="80" w:after="80" w:line="288" w:lineRule="auto"/>
        <w:rPr>
          <w:sz w:val="24"/>
          <w:szCs w:val="24"/>
        </w:rPr>
      </w:pPr>
      <w:r>
        <w:lastRenderedPageBreak/>
        <w:br w:type="page"/>
      </w:r>
    </w:p>
    <w:p w14:paraId="19FB714B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0" w:name="_hehokd6kicdu" w:colFirst="0" w:colLast="0"/>
      <w:bookmarkEnd w:id="0"/>
      <w:r>
        <w:rPr>
          <w:sz w:val="36"/>
          <w:szCs w:val="36"/>
        </w:rPr>
        <w:lastRenderedPageBreak/>
        <w:t xml:space="preserve">1. </w:t>
      </w:r>
      <w:r>
        <w:rPr>
          <w:rFonts w:ascii="Arial Unicode MS" w:eastAsia="Arial Unicode MS" w:hAnsi="Arial Unicode MS" w:cs="Arial Unicode MS"/>
          <w:sz w:val="36"/>
          <w:szCs w:val="36"/>
        </w:rPr>
        <w:t>제안배경 - 외부 환경 분석(</w:t>
      </w:r>
      <w:proofErr w:type="gramStart"/>
      <w:r>
        <w:rPr>
          <w:rFonts w:ascii="Arial Unicode MS" w:eastAsia="Arial Unicode MS" w:hAnsi="Arial Unicode MS" w:cs="Arial Unicode MS"/>
          <w:sz w:val="36"/>
          <w:szCs w:val="36"/>
        </w:rPr>
        <w:t>PEST /</w:t>
      </w:r>
      <w:proofErr w:type="gramEnd"/>
      <w:r>
        <w:rPr>
          <w:rFonts w:ascii="Arial Unicode MS" w:eastAsia="Arial Unicode MS" w:hAnsi="Arial Unicode MS" w:cs="Arial Unicode MS"/>
          <w:sz w:val="36"/>
          <w:szCs w:val="36"/>
        </w:rPr>
        <w:t xml:space="preserve"> STEEP)</w:t>
      </w:r>
    </w:p>
    <w:p w14:paraId="5E36031D" w14:textId="77777777" w:rsidR="00A923B7" w:rsidRDefault="00A923B7">
      <w:pPr>
        <w:spacing w:before="80" w:after="80" w:line="288" w:lineRule="auto"/>
        <w:rPr>
          <w:sz w:val="8"/>
          <w:szCs w:val="8"/>
        </w:rPr>
      </w:pPr>
    </w:p>
    <w:tbl>
      <w:tblPr>
        <w:tblStyle w:val="a7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052C868B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26A91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Political</w:t>
            </w:r>
            <w:proofErr w:type="spellEnd"/>
          </w:p>
          <w:p w14:paraId="185F204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(정책적 배경)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46546D1" w14:textId="77777777" w:rsidR="00A923B7" w:rsidRDefault="00000000">
            <w:pPr>
              <w:widowControl w:val="0"/>
              <w:numPr>
                <w:ilvl w:val="0"/>
                <w:numId w:val="48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AI 산업 증대를 위한 국가적 지원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정책 /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1E1E1E"/>
                <w:highlight w:val="white"/>
              </w:rPr>
              <w:t>2019년 'AI 국가전략'</w:t>
            </w:r>
          </w:p>
          <w:p w14:paraId="0C5A744E" w14:textId="77777777" w:rsidR="00A923B7" w:rsidRDefault="00000000">
            <w:pPr>
              <w:widowControl w:val="0"/>
              <w:numPr>
                <w:ilvl w:val="0"/>
                <w:numId w:val="48"/>
              </w:numPr>
              <w:spacing w:before="80" w:after="80" w:line="288" w:lineRule="auto"/>
              <w:ind w:left="425"/>
            </w:pPr>
            <w:r>
              <w:rPr>
                <w:rFonts w:ascii="맑은 고딕" w:eastAsia="맑은 고딕" w:hAnsi="맑은 고딕" w:cs="맑은 고딕"/>
                <w:color w:val="1E1E1E"/>
                <w:highlight w:val="white"/>
              </w:rPr>
              <w:t>인공지능 데이터 기반 디지털 전환 위한 사업 공모</w:t>
            </w:r>
          </w:p>
        </w:tc>
      </w:tr>
      <w:tr w:rsidR="00A923B7" w14:paraId="7E3488EE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22A70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Economic</w:t>
            </w:r>
            <w:proofErr w:type="spellEnd"/>
          </w:p>
          <w:p w14:paraId="5792B70B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(경제적 배경)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2850F37" w14:textId="77777777" w:rsidR="00A923B7" w:rsidRDefault="00000000">
            <w:pPr>
              <w:widowControl w:val="0"/>
              <w:numPr>
                <w:ilvl w:val="0"/>
                <w:numId w:val="14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다양한 분야에서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적용으로 인한 경제적 성공</w:t>
            </w:r>
          </w:p>
          <w:p w14:paraId="35A5923D" w14:textId="77777777" w:rsidR="00A923B7" w:rsidRDefault="00000000">
            <w:pPr>
              <w:widowControl w:val="0"/>
              <w:numPr>
                <w:ilvl w:val="0"/>
                <w:numId w:val="17"/>
              </w:numPr>
              <w:spacing w:before="80" w:line="288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액센츄어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Accenture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): 계약서 검토 및 분석</w:t>
            </w:r>
          </w:p>
          <w:p w14:paraId="2BE7FF29" w14:textId="77777777" w:rsidR="00A923B7" w:rsidRDefault="00000000">
            <w:pPr>
              <w:widowControl w:val="0"/>
              <w:numPr>
                <w:ilvl w:val="0"/>
                <w:numId w:val="17"/>
              </w:numPr>
              <w:spacing w:after="80" w:line="288" w:lineRule="auto"/>
              <w:rPr>
                <w:color w:val="222222"/>
                <w:highlight w:val="white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>버라이즌</w:t>
            </w:r>
            <w:proofErr w:type="spellEnd"/>
            <w:r>
              <w:rPr>
                <w:rFonts w:ascii="Arial Unicode MS" w:eastAsia="Arial Unicode MS" w:hAnsi="Arial Unicode MS" w:cs="Arial Unicode MS"/>
                <w:color w:val="222222"/>
                <w:highlight w:val="white"/>
              </w:rPr>
              <w:t xml:space="preserve">(Verizon): 고객 서비스 자동화 </w:t>
            </w:r>
          </w:p>
        </w:tc>
      </w:tr>
      <w:tr w:rsidR="00A923B7" w14:paraId="7BD7F7D8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605C7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Social</w:t>
            </w:r>
            <w:proofErr w:type="spellEnd"/>
          </w:p>
          <w:p w14:paraId="0AC86BC1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(사회적 배경)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5DA7107" w14:textId="77777777" w:rsidR="00A923B7" w:rsidRDefault="00000000">
            <w:pPr>
              <w:widowControl w:val="0"/>
              <w:numPr>
                <w:ilvl w:val="0"/>
                <w:numId w:val="24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AI모델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적용을 통한 비즈니스 효과 극대화를 원하는 기업들의 수요 증가</w:t>
            </w:r>
          </w:p>
          <w:p w14:paraId="682EEFEF" w14:textId="33A6A71B" w:rsidR="00A923B7" w:rsidRDefault="00000000">
            <w:pPr>
              <w:widowControl w:val="0"/>
              <w:numPr>
                <w:ilvl w:val="0"/>
                <w:numId w:val="24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비전문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기업들의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관련 전문지식 부족</w:t>
            </w:r>
          </w:p>
          <w:p w14:paraId="6BB78E38" w14:textId="77777777" w:rsidR="00A923B7" w:rsidRDefault="00000000">
            <w:pPr>
              <w:widowControl w:val="0"/>
              <w:spacing w:before="80" w:after="80" w:line="288" w:lineRule="auto"/>
            </w:pPr>
            <w:r>
              <w:rPr>
                <w:noProof/>
              </w:rPr>
              <w:drawing>
                <wp:inline distT="114300" distB="114300" distL="114300" distR="114300" wp14:anchorId="0E18D2E5" wp14:editId="695F4F1D">
                  <wp:extent cx="4437788" cy="150567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788" cy="150567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3B7" w14:paraId="5BEA9FCE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4C2344" w14:textId="256520C3" w:rsidR="00A923B7" w:rsidRDefault="00947484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Trend</w:t>
            </w:r>
            <w:proofErr w:type="spellEnd"/>
          </w:p>
          <w:p w14:paraId="2EF19CAE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(트렌드 배경)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61482CD" w14:textId="77777777" w:rsidR="00A923B7" w:rsidRDefault="00000000">
            <w:pPr>
              <w:widowControl w:val="0"/>
              <w:numPr>
                <w:ilvl w:val="0"/>
                <w:numId w:val="20"/>
              </w:numPr>
              <w:spacing w:before="80" w:after="80" w:line="288" w:lineRule="auto"/>
              <w:ind w:left="425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적용을 희망하는 기업들의 수요 증가</w:t>
            </w:r>
          </w:p>
        </w:tc>
      </w:tr>
      <w:tr w:rsidR="00A923B7" w14:paraId="740592F9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1778E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Technological</w:t>
            </w:r>
            <w:proofErr w:type="spellEnd"/>
          </w:p>
          <w:p w14:paraId="7A5454A1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(기술적 배경)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03FA0B9" w14:textId="2E99F34C" w:rsidR="00A923B7" w:rsidRDefault="00000000">
            <w:pPr>
              <w:widowControl w:val="0"/>
              <w:numPr>
                <w:ilvl w:val="0"/>
                <w:numId w:val="18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설문지 형태의 데이터를 활용해 고객의 니즈에 맞는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추천이나 상황에 따른 적절한 패키지 추천 가능</w:t>
            </w:r>
          </w:p>
        </w:tc>
      </w:tr>
    </w:tbl>
    <w:p w14:paraId="14E45C63" w14:textId="77777777" w:rsidR="00A923B7" w:rsidRDefault="00A923B7">
      <w:pPr>
        <w:pStyle w:val="3"/>
        <w:rPr>
          <w:sz w:val="36"/>
          <w:szCs w:val="36"/>
        </w:rPr>
      </w:pPr>
      <w:bookmarkStart w:id="1" w:name="_gdvcwi6k5quz" w:colFirst="0" w:colLast="0"/>
      <w:bookmarkEnd w:id="1"/>
    </w:p>
    <w:p w14:paraId="17B8F43F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2" w:name="_mcmj7g5s8bh5" w:colFirst="0" w:colLast="0"/>
      <w:bookmarkEnd w:id="2"/>
      <w:r>
        <w:rPr>
          <w:sz w:val="36"/>
          <w:szCs w:val="36"/>
        </w:rPr>
        <w:t>2.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제안배경 - 내부환경 분석(3C)</w:t>
      </w:r>
    </w:p>
    <w:p w14:paraId="2D7EC3CB" w14:textId="77777777" w:rsidR="00A923B7" w:rsidRDefault="00A923B7">
      <w:pPr>
        <w:rPr>
          <w:sz w:val="8"/>
          <w:szCs w:val="8"/>
        </w:rPr>
      </w:pPr>
    </w:p>
    <w:tbl>
      <w:tblPr>
        <w:tblStyle w:val="a8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427BEF82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732A1158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Capacity</w:t>
            </w:r>
            <w:proofErr w:type="spellEnd"/>
          </w:p>
          <w:p w14:paraId="2FE84B90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(제안자 능력)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DA7B10B" w14:textId="77777777" w:rsidR="00A923B7" w:rsidRDefault="00000000">
            <w:pPr>
              <w:widowControl w:val="0"/>
              <w:numPr>
                <w:ilvl w:val="0"/>
                <w:numId w:val="34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수집 및 분석 가능</w:t>
            </w:r>
          </w:p>
          <w:p w14:paraId="253FFC1E" w14:textId="77777777" w:rsidR="00A923B7" w:rsidRDefault="00000000">
            <w:pPr>
              <w:widowControl w:val="0"/>
              <w:numPr>
                <w:ilvl w:val="0"/>
                <w:numId w:val="65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데이터를 수집하고 분석하며 원하는 정보를 추출할 수 있음</w:t>
            </w:r>
          </w:p>
          <w:p w14:paraId="22B7CDF6" w14:textId="77777777" w:rsidR="00A923B7" w:rsidRDefault="00000000">
            <w:pPr>
              <w:widowControl w:val="0"/>
              <w:numPr>
                <w:ilvl w:val="0"/>
                <w:numId w:val="34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분류 모델 구축 가능</w:t>
            </w:r>
          </w:p>
          <w:p w14:paraId="00651FA7" w14:textId="77777777" w:rsidR="00A923B7" w:rsidRDefault="00000000">
            <w:pPr>
              <w:widowControl w:val="0"/>
              <w:numPr>
                <w:ilvl w:val="0"/>
                <w:numId w:val="35"/>
              </w:numPr>
              <w:spacing w:before="80" w:after="80" w:line="288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머신러닝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, 딥러닝, 오픈 API 등을 활용 모델 구축 가능</w:t>
            </w:r>
          </w:p>
        </w:tc>
      </w:tr>
      <w:tr w:rsidR="00A923B7" w14:paraId="5FB6BB98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7A01DA7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Competition</w:t>
            </w:r>
            <w:proofErr w:type="spellEnd"/>
          </w:p>
          <w:p w14:paraId="449E6636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(경쟁제품/기술/</w:t>
            </w:r>
          </w:p>
          <w:p w14:paraId="0BC3F798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특허분석)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FE2AC0" w14:textId="77777777" w:rsidR="00A923B7" w:rsidRDefault="00000000">
            <w:pPr>
              <w:widowControl w:val="0"/>
              <w:numPr>
                <w:ilvl w:val="0"/>
                <w:numId w:val="19"/>
              </w:numPr>
              <w:spacing w:before="80" w:after="80" w:line="288" w:lineRule="auto"/>
            </w:pPr>
            <w:proofErr w:type="spellStart"/>
            <w:r>
              <w:lastRenderedPageBreak/>
              <w:t>google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  <w:r>
              <w:t xml:space="preserve"> </w:t>
            </w:r>
            <w:proofErr w:type="spellStart"/>
            <w:r>
              <w:t>recommendations</w:t>
            </w:r>
            <w:proofErr w:type="spellEnd"/>
            <w:r>
              <w:t xml:space="preserve"> AI</w:t>
            </w:r>
          </w:p>
          <w:p w14:paraId="6CBB1237" w14:textId="77777777" w:rsidR="00A923B7" w:rsidRDefault="00000000">
            <w:pPr>
              <w:widowControl w:val="0"/>
              <w:numPr>
                <w:ilvl w:val="0"/>
                <w:numId w:val="44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구글 클라우드 및 검색엔진 데이터를 토대로 추천 시스템 및 고객이 원하는 솔루션 제공</w:t>
            </w:r>
          </w:p>
        </w:tc>
      </w:tr>
      <w:tr w:rsidR="00A923B7" w14:paraId="335558E0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0479A8D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Customer</w:t>
            </w:r>
            <w:proofErr w:type="spellEnd"/>
          </w:p>
          <w:p w14:paraId="5600CF04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(고객 분석)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12A458" w14:textId="77777777" w:rsidR="00A923B7" w:rsidRDefault="00000000">
            <w:pPr>
              <w:widowControl w:val="0"/>
              <w:numPr>
                <w:ilvl w:val="0"/>
                <w:numId w:val="53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고객에 따라 인공지능에 대한 지식의 차이가 있음.</w:t>
            </w:r>
          </w:p>
          <w:p w14:paraId="7E37AEAA" w14:textId="77777777" w:rsidR="00A923B7" w:rsidRDefault="00000000">
            <w:pPr>
              <w:widowControl w:val="0"/>
              <w:numPr>
                <w:ilvl w:val="0"/>
                <w:numId w:val="3"/>
              </w:numPr>
              <w:spacing w:before="80" w:line="288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비전문가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인공지능에 대한 설명과 활용할 기술에 대한 추천을 원함</w:t>
            </w:r>
          </w:p>
          <w:p w14:paraId="3934A2C6" w14:textId="77777777" w:rsidR="00A923B7" w:rsidRDefault="00000000">
            <w:pPr>
              <w:widowControl w:val="0"/>
              <w:numPr>
                <w:ilvl w:val="0"/>
                <w:numId w:val="3"/>
              </w:numPr>
              <w:spacing w:after="80" w:line="288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전문가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서비스의 고도화 ( 모델 개선, 품질 개선), 성능 검증, 유지보수</w:t>
            </w:r>
          </w:p>
        </w:tc>
      </w:tr>
    </w:tbl>
    <w:p w14:paraId="6C3F6622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3" w:name="_3uz7x3dj4ev1" w:colFirst="0" w:colLast="0"/>
      <w:bookmarkEnd w:id="3"/>
      <w:r>
        <w:rPr>
          <w:sz w:val="36"/>
          <w:szCs w:val="36"/>
        </w:rPr>
        <w:t xml:space="preserve">3. </w:t>
      </w:r>
      <w:r>
        <w:rPr>
          <w:rFonts w:ascii="Arial Unicode MS" w:eastAsia="Arial Unicode MS" w:hAnsi="Arial Unicode MS" w:cs="Arial Unicode MS"/>
          <w:sz w:val="36"/>
          <w:szCs w:val="36"/>
        </w:rPr>
        <w:t>수요분석</w:t>
      </w:r>
    </w:p>
    <w:p w14:paraId="573E219C" w14:textId="77777777" w:rsidR="00A923B7" w:rsidRDefault="00A923B7">
      <w:pPr>
        <w:spacing w:before="80" w:after="80" w:line="288" w:lineRule="auto"/>
        <w:rPr>
          <w:sz w:val="12"/>
          <w:szCs w:val="12"/>
        </w:rPr>
      </w:pPr>
    </w:p>
    <w:tbl>
      <w:tblPr>
        <w:tblStyle w:val="a9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1229B47B" w14:textId="77777777">
        <w:trPr>
          <w:trHeight w:val="654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C2FDF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필요성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53B74" w14:textId="77777777" w:rsidR="00A923B7" w:rsidRDefault="00000000">
            <w:pPr>
              <w:widowControl w:val="0"/>
              <w:numPr>
                <w:ilvl w:val="0"/>
                <w:numId w:val="5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AI 관련 업종 기업(고객)이 아니라면 AI 기술 도입 과정에 대한 이해도가 부족하므로 적합한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무엇인지 파악하기 어려움</w:t>
            </w:r>
          </w:p>
          <w:p w14:paraId="1C26A8E2" w14:textId="77777777" w:rsidR="00A923B7" w:rsidRDefault="00000000">
            <w:pPr>
              <w:widowControl w:val="0"/>
              <w:numPr>
                <w:ilvl w:val="0"/>
                <w:numId w:val="5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기업 정보를 분석하여 고객에게 맞는 솔루션 상품을 추천</w:t>
            </w:r>
          </w:p>
        </w:tc>
      </w:tr>
      <w:tr w:rsidR="00A923B7" w14:paraId="38AA864E" w14:textId="77777777">
        <w:trPr>
          <w:trHeight w:val="654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D860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차별성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AE4D3" w14:textId="77777777" w:rsidR="00A923B7" w:rsidRDefault="00000000">
            <w:pPr>
              <w:widowControl w:val="0"/>
              <w:numPr>
                <w:ilvl w:val="0"/>
                <w:numId w:val="55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간단한 설문지 작성을 통해 기업 현황 파악이 가능</w:t>
            </w:r>
          </w:p>
          <w:p w14:paraId="55F95448" w14:textId="77777777" w:rsidR="00A923B7" w:rsidRDefault="00000000">
            <w:pPr>
              <w:widowControl w:val="0"/>
              <w:numPr>
                <w:ilvl w:val="0"/>
                <w:numId w:val="55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비전문가들도 쉽게 사용이 가능하여 AI 진입 장벽을 낮추어 접근성이 쉬움</w:t>
            </w:r>
          </w:p>
          <w:p w14:paraId="59234212" w14:textId="77777777" w:rsidR="00A923B7" w:rsidRDefault="00000000">
            <w:pPr>
              <w:widowControl w:val="0"/>
              <w:numPr>
                <w:ilvl w:val="0"/>
                <w:numId w:val="55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AI 기술을 사용하여 업무 담당자의 주관적인 판단이 아니라 데이터에 기반한 솔루션 상품 추천이 가능</w:t>
            </w:r>
          </w:p>
        </w:tc>
      </w:tr>
      <w:tr w:rsidR="00A923B7" w14:paraId="0D9C3F23" w14:textId="77777777">
        <w:trPr>
          <w:trHeight w:val="654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F290B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현재까지 준비사항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64224" w14:textId="77777777" w:rsidR="00A923B7" w:rsidRDefault="00000000">
            <w:pPr>
              <w:widowControl w:val="0"/>
              <w:numPr>
                <w:ilvl w:val="0"/>
                <w:numId w:val="47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필요 데이터 수집</w:t>
            </w:r>
          </w:p>
          <w:p w14:paraId="7524534A" w14:textId="77777777" w:rsidR="00A923B7" w:rsidRDefault="00000000">
            <w:pPr>
              <w:widowControl w:val="0"/>
              <w:numPr>
                <w:ilvl w:val="0"/>
                <w:numId w:val="47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활용할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분석기법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머신러닝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, 딥러닝(word2vec등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워드임베딩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기법)</w:t>
            </w:r>
          </w:p>
        </w:tc>
      </w:tr>
      <w:tr w:rsidR="00A923B7" w14:paraId="57B5F007" w14:textId="77777777">
        <w:trPr>
          <w:trHeight w:val="654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2EE1EE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기대효과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9E347D" w14:textId="77777777" w:rsidR="00A923B7" w:rsidRDefault="00000000">
            <w:pPr>
              <w:widowControl w:val="0"/>
              <w:numPr>
                <w:ilvl w:val="0"/>
                <w:numId w:val="57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기업 데이터를 바탕으로 필요한 것이 무엇인지 분석하여 기업 상황에 적합한 솔루션을 추천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AI기술적용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범용화</w:t>
            </w:r>
          </w:p>
          <w:p w14:paraId="7B506EC2" w14:textId="77777777" w:rsidR="00A923B7" w:rsidRDefault="00000000">
            <w:pPr>
              <w:widowControl w:val="0"/>
              <w:numPr>
                <w:ilvl w:val="0"/>
                <w:numId w:val="57"/>
              </w:numPr>
              <w:spacing w:before="80" w:after="80" w:line="288" w:lineRule="auto"/>
              <w:ind w:left="425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비전문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기업도 간편하고 쉽게 활용할 수 있는 방식을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제공하여  패키지를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추천하고 해당 패키지를 이용하여 고객들이 쉽게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업무에 적용할 수 있게 제공</w:t>
            </w:r>
          </w:p>
        </w:tc>
      </w:tr>
      <w:tr w:rsidR="00A923B7" w14:paraId="32671839" w14:textId="77777777">
        <w:trPr>
          <w:trHeight w:val="654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61794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활용방안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37D34" w14:textId="77777777" w:rsidR="00A923B7" w:rsidRDefault="00000000">
            <w:pPr>
              <w:widowControl w:val="0"/>
              <w:numPr>
                <w:ilvl w:val="0"/>
                <w:numId w:val="1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웹서비스를 실시하여 비전문가 및 전문업체도 쉽게 활용할 수 있는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 시스템</w:t>
            </w:r>
          </w:p>
        </w:tc>
      </w:tr>
    </w:tbl>
    <w:p w14:paraId="3818FE80" w14:textId="77777777" w:rsidR="00A923B7" w:rsidRDefault="00A923B7"/>
    <w:p w14:paraId="31E84C64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4" w:name="_omls2hez0n8r" w:colFirst="0" w:colLast="0"/>
      <w:bookmarkEnd w:id="4"/>
      <w:r>
        <w:rPr>
          <w:sz w:val="36"/>
          <w:szCs w:val="36"/>
        </w:rPr>
        <w:t xml:space="preserve">4. </w:t>
      </w:r>
      <w:r>
        <w:rPr>
          <w:rFonts w:ascii="Arial Unicode MS" w:eastAsia="Arial Unicode MS" w:hAnsi="Arial Unicode MS" w:cs="Arial Unicode MS"/>
          <w:sz w:val="36"/>
          <w:szCs w:val="36"/>
        </w:rPr>
        <w:t>개발내용</w:t>
      </w:r>
    </w:p>
    <w:p w14:paraId="37C774A4" w14:textId="77777777" w:rsidR="00A923B7" w:rsidRDefault="00A923B7">
      <w:pPr>
        <w:rPr>
          <w:sz w:val="8"/>
          <w:szCs w:val="8"/>
        </w:rPr>
      </w:pPr>
    </w:p>
    <w:tbl>
      <w:tblPr>
        <w:tblStyle w:val="aa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488B6548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28906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 목표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F9608" w14:textId="77777777" w:rsidR="00A923B7" w:rsidRDefault="00000000">
            <w:pPr>
              <w:widowControl w:val="0"/>
              <w:numPr>
                <w:ilvl w:val="0"/>
                <w:numId w:val="5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웹서비스를 통한 솔루션 패키지 추천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AI모델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개발</w:t>
            </w:r>
          </w:p>
        </w:tc>
      </w:tr>
      <w:tr w:rsidR="00A923B7" w14:paraId="77CC1E3B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953B9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개발 내용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AE82" w14:textId="77777777" w:rsidR="00A923B7" w:rsidRDefault="00000000">
            <w:pPr>
              <w:widowControl w:val="0"/>
              <w:numPr>
                <w:ilvl w:val="0"/>
                <w:numId w:val="5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구축</w:t>
            </w:r>
          </w:p>
          <w:p w14:paraId="23AC83F3" w14:textId="77777777" w:rsidR="00A923B7" w:rsidRDefault="00000000">
            <w:pPr>
              <w:widowControl w:val="0"/>
              <w:numPr>
                <w:ilvl w:val="0"/>
                <w:numId w:val="49"/>
              </w:numPr>
              <w:spacing w:before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고객들이 입력할 데이터 형태 확인(텍스트)</w:t>
            </w:r>
          </w:p>
          <w:p w14:paraId="2C4EC923" w14:textId="77777777" w:rsidR="00A923B7" w:rsidRDefault="00000000">
            <w:pPr>
              <w:widowControl w:val="0"/>
              <w:numPr>
                <w:ilvl w:val="0"/>
                <w:numId w:val="49"/>
              </w:numPr>
              <w:spacing w:after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>데이터 양이 부족한 경우 확인한 데이터를 기준으로 가상데이터 추가</w:t>
            </w:r>
          </w:p>
          <w:p w14:paraId="6586FE9B" w14:textId="77777777" w:rsidR="00A923B7" w:rsidRDefault="00000000">
            <w:pPr>
              <w:widowControl w:val="0"/>
              <w:numPr>
                <w:ilvl w:val="0"/>
                <w:numId w:val="5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데이터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전처리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및 인공지능 모델 개발</w:t>
            </w:r>
          </w:p>
          <w:p w14:paraId="06E277AC" w14:textId="77777777" w:rsidR="00A923B7" w:rsidRDefault="00000000">
            <w:pPr>
              <w:widowControl w:val="0"/>
              <w:numPr>
                <w:ilvl w:val="0"/>
                <w:numId w:val="62"/>
              </w:numPr>
              <w:spacing w:before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>입력된 데이터(텍스트)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를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토대로 Word2vec을 활용하여 패키지 추천</w:t>
            </w:r>
          </w:p>
          <w:p w14:paraId="3915C286" w14:textId="77777777" w:rsidR="00A923B7" w:rsidRDefault="00000000">
            <w:pPr>
              <w:widowControl w:val="0"/>
              <w:numPr>
                <w:ilvl w:val="0"/>
                <w:numId w:val="62"/>
              </w:numPr>
              <w:spacing w:after="80" w:line="312" w:lineRule="auto"/>
              <w:ind w:left="708"/>
            </w:pPr>
            <w:r>
              <w:rPr>
                <w:rFonts w:ascii="Arial Unicode MS" w:eastAsia="Arial Unicode MS" w:hAnsi="Arial Unicode MS" w:cs="Arial Unicode MS"/>
              </w:rPr>
              <w:t xml:space="preserve">패키지 추천 후 입력된 데이터를 토대로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 및 개발, 검증</w:t>
            </w:r>
          </w:p>
          <w:p w14:paraId="12D45BA2" w14:textId="77777777" w:rsidR="00A923B7" w:rsidRDefault="00000000">
            <w:pPr>
              <w:widowControl w:val="0"/>
              <w:spacing w:before="80" w:after="80" w:line="312" w:lineRule="auto"/>
            </w:pPr>
            <w:r>
              <w:rPr>
                <w:noProof/>
              </w:rPr>
              <w:drawing>
                <wp:inline distT="114300" distB="114300" distL="114300" distR="114300" wp14:anchorId="086B0705" wp14:editId="0CF90B7C">
                  <wp:extent cx="4800600" cy="1102137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10213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0A91A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5" w:name="_ofbo733ftgcp" w:colFirst="0" w:colLast="0"/>
      <w:bookmarkEnd w:id="5"/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5. 달성 목표 및 달성 전략</w:t>
      </w:r>
    </w:p>
    <w:p w14:paraId="50544B65" w14:textId="77777777" w:rsidR="00A923B7" w:rsidRDefault="00A923B7">
      <w:pPr>
        <w:spacing w:before="80" w:after="80" w:line="288" w:lineRule="auto"/>
        <w:rPr>
          <w:sz w:val="10"/>
          <w:szCs w:val="10"/>
        </w:rPr>
      </w:pPr>
    </w:p>
    <w:tbl>
      <w:tblPr>
        <w:tblStyle w:val="ab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2037ECC3" w14:textId="77777777">
        <w:trPr>
          <w:trHeight w:val="613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D52C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달성 목표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1BCB9FC" w14:textId="77777777" w:rsidR="00A923B7" w:rsidRDefault="00000000">
            <w:pPr>
              <w:widowControl w:val="0"/>
              <w:numPr>
                <w:ilvl w:val="0"/>
                <w:numId w:val="5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쉽게 이용가능한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개발을 위한 솔루션 패키지 추천 및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제공</w:t>
            </w:r>
          </w:p>
        </w:tc>
      </w:tr>
      <w:tr w:rsidR="00A923B7" w14:paraId="46950869" w14:textId="77777777">
        <w:trPr>
          <w:trHeight w:val="532"/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2C41E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달성 전략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FAA6D1E" w14:textId="77777777" w:rsidR="00A923B7" w:rsidRDefault="00000000">
            <w:pPr>
              <w:widowControl w:val="0"/>
              <w:numPr>
                <w:ilvl w:val="0"/>
                <w:numId w:val="6"/>
              </w:numPr>
              <w:spacing w:before="80" w:line="312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설문 데이터를 이용하여 적합한 솔루션 패키지 추천시스템 개발</w:t>
            </w:r>
          </w:p>
          <w:p w14:paraId="2828F6E9" w14:textId="77777777" w:rsidR="00A923B7" w:rsidRDefault="00000000">
            <w:pPr>
              <w:widowControl w:val="0"/>
              <w:numPr>
                <w:ilvl w:val="0"/>
                <w:numId w:val="6"/>
              </w:numPr>
              <w:spacing w:after="80" w:line="312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선정된 솔루션 패키지별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지원원</w:t>
            </w:r>
          </w:p>
        </w:tc>
      </w:tr>
    </w:tbl>
    <w:p w14:paraId="5E706DB9" w14:textId="77777777" w:rsidR="00A923B7" w:rsidRDefault="00A923B7">
      <w:pPr>
        <w:pStyle w:val="3"/>
      </w:pPr>
      <w:bookmarkStart w:id="6" w:name="_k7r0sne6z8pb" w:colFirst="0" w:colLast="0"/>
      <w:bookmarkEnd w:id="6"/>
    </w:p>
    <w:p w14:paraId="1A2E3A49" w14:textId="77777777" w:rsidR="00A923B7" w:rsidRDefault="00000000">
      <w:pPr>
        <w:pStyle w:val="3"/>
        <w:jc w:val="center"/>
        <w:rPr>
          <w:b w:val="0"/>
          <w:color w:val="FF0000"/>
          <w:sz w:val="36"/>
          <w:szCs w:val="36"/>
        </w:rPr>
      </w:pPr>
      <w:bookmarkStart w:id="7" w:name="_f9a5lwhfosvw" w:colFirst="0" w:colLast="0"/>
      <w:bookmarkEnd w:id="7"/>
      <w:r>
        <w:rPr>
          <w:rFonts w:ascii="Arial Unicode MS" w:eastAsia="Arial Unicode MS" w:hAnsi="Arial Unicode MS" w:cs="Arial Unicode MS"/>
          <w:sz w:val="36"/>
          <w:szCs w:val="36"/>
        </w:rPr>
        <w:t xml:space="preserve">6. 개발 일정 </w:t>
      </w:r>
    </w:p>
    <w:p w14:paraId="7A7EC175" w14:textId="77777777" w:rsidR="00A923B7" w:rsidRDefault="00A923B7">
      <w:pPr>
        <w:spacing w:before="80" w:after="80" w:line="288" w:lineRule="auto"/>
        <w:rPr>
          <w:sz w:val="10"/>
          <w:szCs w:val="10"/>
        </w:rPr>
      </w:pPr>
    </w:p>
    <w:tbl>
      <w:tblPr>
        <w:tblStyle w:val="ac"/>
        <w:tblW w:w="94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 w:rsidR="00A923B7" w14:paraId="32A9DE45" w14:textId="77777777">
        <w:trPr>
          <w:trHeight w:val="23"/>
          <w:jc w:val="center"/>
        </w:trPr>
        <w:tc>
          <w:tcPr>
            <w:tcW w:w="1560" w:type="dxa"/>
            <w:vMerge w:val="restart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BD09585" w14:textId="77777777" w:rsidR="00A923B7" w:rsidRDefault="0000000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추진내용</w:t>
            </w:r>
          </w:p>
        </w:tc>
        <w:tc>
          <w:tcPr>
            <w:tcW w:w="2070" w:type="dxa"/>
            <w:gridSpan w:val="6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C04FE70" w14:textId="77777777" w:rsidR="00A923B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제1주차</w:t>
            </w:r>
          </w:p>
          <w:p w14:paraId="26A1D08D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(1차 스프린트: </w:t>
            </w:r>
          </w:p>
          <w:p w14:paraId="28CA7E1A" w14:textId="77777777" w:rsidR="00A923B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기준 모형 구축)</w:t>
            </w:r>
          </w:p>
        </w:tc>
        <w:tc>
          <w:tcPr>
            <w:tcW w:w="2415" w:type="dxa"/>
            <w:gridSpan w:val="7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B546CDB" w14:textId="77777777" w:rsidR="00A923B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제2주차</w:t>
            </w:r>
          </w:p>
          <w:p w14:paraId="70E0FD59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(2차 스프린트:</w:t>
            </w:r>
          </w:p>
          <w:p w14:paraId="02643FD7" w14:textId="77777777" w:rsidR="00A923B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개선 모형 구축)</w:t>
            </w:r>
          </w:p>
        </w:tc>
        <w:tc>
          <w:tcPr>
            <w:tcW w:w="2070" w:type="dxa"/>
            <w:gridSpan w:val="6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F1BBFF" w14:textId="77777777" w:rsidR="00A923B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제3주차</w:t>
            </w:r>
          </w:p>
          <w:p w14:paraId="06C61BE1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(3차 스프린트:</w:t>
            </w:r>
          </w:p>
          <w:p w14:paraId="792842FA" w14:textId="77777777" w:rsidR="00A923B7" w:rsidRDefault="0000000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최종 모형 구축)</w:t>
            </w:r>
          </w:p>
        </w:tc>
        <w:tc>
          <w:tcPr>
            <w:tcW w:w="1380" w:type="dxa"/>
            <w:gridSpan w:val="4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89E7286" w14:textId="77777777" w:rsidR="00A923B7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제4주차</w:t>
            </w:r>
          </w:p>
          <w:p w14:paraId="119C4258" w14:textId="77777777" w:rsidR="00A923B7" w:rsidRDefault="00000000">
            <w:pPr>
              <w:widowControl w:val="0"/>
              <w:spacing w:line="240" w:lineRule="auto"/>
              <w:ind w:right="-112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(발표준비)</w:t>
            </w:r>
          </w:p>
        </w:tc>
      </w:tr>
      <w:tr w:rsidR="00A923B7" w14:paraId="3F4EFC3E" w14:textId="77777777">
        <w:trPr>
          <w:trHeight w:val="23"/>
          <w:jc w:val="center"/>
        </w:trPr>
        <w:tc>
          <w:tcPr>
            <w:tcW w:w="1560" w:type="dxa"/>
            <w:vMerge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9C0CEAA" w14:textId="77777777" w:rsidR="00A923B7" w:rsidRDefault="00A923B7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4C5222E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9BD1110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54437D4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51E8F84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748A14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1E1F3EA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45718E5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C62EE92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A6727BE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26C4930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F4093DF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B75BF41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F371A86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0014E8A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D2EBF06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563408B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AFD59C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3A29597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F51AC7A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B52B05E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44DD4B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2EA433D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345" w:type="dxa"/>
            <w:shd w:val="clear" w:color="auto" w:fill="FFFFBB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0224F75" w14:textId="77777777" w:rsidR="00A923B7" w:rsidRDefault="0000000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</w:tr>
      <w:tr w:rsidR="00A923B7" w14:paraId="575526D9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42FADF7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  <w:highlight w:val="white"/>
              </w:rPr>
              <w:t>사용자 스토리 작성</w:t>
            </w:r>
          </w:p>
        </w:tc>
        <w:tc>
          <w:tcPr>
            <w:tcW w:w="345" w:type="dxa"/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431C3FB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438599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0D0B9F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279F0C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B15B0F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A31FA6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A60D82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0511E9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3107421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944030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13448A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DD4223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E31288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EED158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85F4BA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AE5682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DD9AC5B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2B6199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EFFA8EA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0FFFFA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7FFCA6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B0429A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9BDF463" w14:textId="77777777" w:rsidR="00A923B7" w:rsidRDefault="00A923B7">
            <w:pPr>
              <w:widowControl w:val="0"/>
              <w:spacing w:line="240" w:lineRule="auto"/>
            </w:pPr>
          </w:p>
        </w:tc>
      </w:tr>
      <w:tr w:rsidR="00A923B7" w14:paraId="0F38CA16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C0251A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  <w:highlight w:val="white"/>
              </w:rPr>
              <w:t>백로그</w:t>
            </w:r>
            <w:proofErr w:type="spellEnd"/>
            <w:r>
              <w:rPr>
                <w:rFonts w:ascii="Arial Unicode MS" w:eastAsia="Arial Unicode MS" w:hAnsi="Arial Unicode MS" w:cs="Arial Unicode MS"/>
                <w:sz w:val="18"/>
                <w:szCs w:val="18"/>
                <w:highlight w:val="white"/>
              </w:rPr>
              <w:t xml:space="preserve"> 작성</w:t>
            </w:r>
          </w:p>
        </w:tc>
        <w:tc>
          <w:tcPr>
            <w:tcW w:w="345" w:type="dxa"/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E5C413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43ED50A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97FB66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3864C9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235F4C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FC7D0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354CC8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7385615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74B05B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427567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42DA97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6CA181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20ADB2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858AB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F27160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985B17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8F5D34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9B8569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FDDBC7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894C9B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F0B8E8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967C67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D35422E" w14:textId="77777777" w:rsidR="00A923B7" w:rsidRDefault="00A923B7">
            <w:pPr>
              <w:widowControl w:val="0"/>
              <w:spacing w:line="240" w:lineRule="auto"/>
            </w:pPr>
          </w:p>
        </w:tc>
      </w:tr>
      <w:tr w:rsidR="00A923B7" w14:paraId="5254E5ED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0AD6CA3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프로그램 설계</w:t>
            </w:r>
          </w:p>
        </w:tc>
        <w:tc>
          <w:tcPr>
            <w:tcW w:w="345" w:type="dxa"/>
            <w:shd w:val="clear" w:color="auto" w:fill="D9D9D9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82D56F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E6F4DC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F08912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6B583A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C88422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5EE3FB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D5CD9F1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E21D08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24902E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6009B6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05594B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E36C4A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62275BB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30B82F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BAB22A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F5C547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421AC01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D07A8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AFA6B6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3F75C1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395642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5301F0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2236133" w14:textId="77777777" w:rsidR="00A923B7" w:rsidRDefault="00A923B7">
            <w:pPr>
              <w:widowControl w:val="0"/>
              <w:spacing w:line="240" w:lineRule="auto"/>
            </w:pPr>
          </w:p>
        </w:tc>
      </w:tr>
      <w:tr w:rsidR="00A923B7" w14:paraId="3A21FAC9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058D71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 xml:space="preserve">데이터 </w:t>
            </w:r>
            <w:proofErr w:type="spellStart"/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전처리</w:t>
            </w:r>
            <w:proofErr w:type="spellEnd"/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60FE17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A48B18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CE423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0CFBD4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C9C4F11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391FA9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4774A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A52356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D7A65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215C72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885F1B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595FAE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5C837F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D176E05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6E4A29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C3F30F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F47061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2C28D2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CAF074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1B752B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0EDE09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0CF0402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0D9AF2D" w14:textId="77777777" w:rsidR="00A923B7" w:rsidRDefault="00A923B7">
            <w:pPr>
              <w:widowControl w:val="0"/>
              <w:spacing w:line="240" w:lineRule="auto"/>
            </w:pPr>
          </w:p>
        </w:tc>
      </w:tr>
      <w:tr w:rsidR="00A923B7" w14:paraId="2F96B39E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49EB5A8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AI 모델링 및 리뷰</w:t>
            </w: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7ABBBA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24AFCC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1CFB1CA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7E449E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BF4139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DA13FB5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E15DC25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7AB45AA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09C7CE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E6F695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3298295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A833C5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7AF720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0B68A3B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5E1AD6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DC7576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37145AB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B8A619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6CF186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1E8F28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0ACF23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5D52BA1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DF79EDF" w14:textId="77777777" w:rsidR="00A923B7" w:rsidRDefault="00A923B7">
            <w:pPr>
              <w:widowControl w:val="0"/>
              <w:spacing w:line="240" w:lineRule="auto"/>
            </w:pPr>
          </w:p>
        </w:tc>
      </w:tr>
      <w:tr w:rsidR="00A923B7" w14:paraId="3EC60F34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3758FBC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스프린트 회고</w:t>
            </w: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0180940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278996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8D5EED8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238CCE1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18A99A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52F7F4A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A332DF2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876849D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5CA63DD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065CD2F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C7D4AE2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AE8C88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C51FB5E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0254DAA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2217129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7FF1C38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EA6084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A858F6E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0DC42E3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CFE9C5D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EC16178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C51B17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3ACFF2C" w14:textId="77777777" w:rsidR="00A923B7" w:rsidRDefault="00A923B7">
            <w:pPr>
              <w:widowControl w:val="0"/>
              <w:spacing w:line="240" w:lineRule="auto"/>
              <w:rPr>
                <w:color w:val="FF0000"/>
              </w:rPr>
            </w:pPr>
          </w:p>
        </w:tc>
      </w:tr>
      <w:tr w:rsidR="00A923B7" w14:paraId="3CF708C4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F421E06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프로젝트 종결</w:t>
            </w: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686A7B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6DDFC8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D2D1B4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67C965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4A1355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788366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F9CDC0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FB29A2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1D0327D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B2DD655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84241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0695C7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50C766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A262F7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5F7FAB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55A1C7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D01EC5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DD4EF3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CEB005A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E796CE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35510C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17150D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33680C6" w14:textId="77777777" w:rsidR="00A923B7" w:rsidRDefault="00A923B7">
            <w:pPr>
              <w:widowControl w:val="0"/>
              <w:spacing w:line="240" w:lineRule="auto"/>
            </w:pPr>
          </w:p>
        </w:tc>
      </w:tr>
      <w:tr w:rsidR="00A923B7" w14:paraId="14EFD24D" w14:textId="77777777">
        <w:trPr>
          <w:trHeight w:val="23"/>
          <w:jc w:val="center"/>
        </w:trPr>
        <w:tc>
          <w:tcPr>
            <w:tcW w:w="1560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C182310" w14:textId="77777777" w:rsidR="00A923B7" w:rsidRDefault="0000000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발표 준비 및 발표</w:t>
            </w: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506112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4CDC8A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596CE3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572B66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CCC68C1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8DB9E10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C4B9FA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C38D3A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B1DD0BE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1DDDFB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7DC4F63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39DE75FC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6612967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7E1A9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8D04D89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A3B395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D139DC4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49835E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E58C69F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EC8843A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D855CF8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04C5CE6" w14:textId="77777777" w:rsidR="00A923B7" w:rsidRDefault="00A923B7">
            <w:pPr>
              <w:widowControl w:val="0"/>
              <w:spacing w:line="240" w:lineRule="auto"/>
            </w:pPr>
          </w:p>
        </w:tc>
        <w:tc>
          <w:tcPr>
            <w:tcW w:w="345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C94D659" w14:textId="77777777" w:rsidR="00A923B7" w:rsidRDefault="00A923B7">
            <w:pPr>
              <w:widowControl w:val="0"/>
              <w:spacing w:line="240" w:lineRule="auto"/>
            </w:pPr>
          </w:p>
        </w:tc>
      </w:tr>
    </w:tbl>
    <w:p w14:paraId="4F638FC4" w14:textId="77777777" w:rsidR="00A923B7" w:rsidRDefault="00000000">
      <w:pPr>
        <w:spacing w:before="80" w:after="80" w:line="288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❍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백로그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작성: 프로덕트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백로그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(제품 요건 분석서) 작성 + 스프린트별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백로그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중간품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요건 분석서) 작성</w:t>
      </w:r>
    </w:p>
    <w:p w14:paraId="398F2A18" w14:textId="77777777" w:rsidR="00A923B7" w:rsidRDefault="00000000">
      <w:pPr>
        <w:spacing w:before="80" w:after="80" w:line="288" w:lineRule="auto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❍ 일일 스크럼 회의 및 회의록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작성  -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일정 진행 전 5분에서 10분</w:t>
      </w:r>
    </w:p>
    <w:p w14:paraId="444EB708" w14:textId="77777777" w:rsidR="00A923B7" w:rsidRDefault="00000000">
      <w:pPr>
        <w:spacing w:before="80" w:after="80" w:line="288" w:lineRule="auto"/>
        <w:rPr>
          <w:sz w:val="10"/>
          <w:szCs w:val="1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❍ 일일 리뷰 회의(검토회의) 및 회의록 작성 - 당일 작업 검토 및 다음 날 목표 설정 20분</w:t>
      </w:r>
    </w:p>
    <w:p w14:paraId="1AD07F5B" w14:textId="77777777" w:rsidR="00A923B7" w:rsidRDefault="00A923B7">
      <w:pPr>
        <w:spacing w:before="80" w:after="80" w:line="288" w:lineRule="auto"/>
        <w:rPr>
          <w:sz w:val="24"/>
          <w:szCs w:val="24"/>
        </w:rPr>
      </w:pPr>
    </w:p>
    <w:p w14:paraId="4BB28A8B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8" w:name="_uwkgtb8sydf3" w:colFirst="0" w:colLast="0"/>
      <w:bookmarkEnd w:id="8"/>
      <w:r>
        <w:rPr>
          <w:rFonts w:ascii="Arial Unicode MS" w:eastAsia="Arial Unicode MS" w:hAnsi="Arial Unicode MS" w:cs="Arial Unicode MS"/>
          <w:sz w:val="36"/>
          <w:szCs w:val="36"/>
        </w:rPr>
        <w:t>7. 참여 인원</w:t>
      </w:r>
    </w:p>
    <w:p w14:paraId="1B79D116" w14:textId="77777777" w:rsidR="00A923B7" w:rsidRDefault="00A923B7">
      <w:pPr>
        <w:spacing w:before="80" w:after="80" w:line="288" w:lineRule="auto"/>
        <w:rPr>
          <w:sz w:val="10"/>
          <w:szCs w:val="10"/>
        </w:rPr>
      </w:pPr>
    </w:p>
    <w:tbl>
      <w:tblPr>
        <w:tblStyle w:val="ad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6A2E9F4E" w14:textId="77777777">
        <w:trPr>
          <w:trHeight w:val="344"/>
          <w:jc w:val="center"/>
        </w:trPr>
        <w:tc>
          <w:tcPr>
            <w:tcW w:w="1757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B57039F" w14:textId="77777777" w:rsidR="00A923B7" w:rsidRDefault="00000000">
            <w:pPr>
              <w:widowControl w:val="0"/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이름</w:t>
            </w:r>
          </w:p>
        </w:tc>
        <w:tc>
          <w:tcPr>
            <w:tcW w:w="77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2C14E" w14:textId="77777777" w:rsidR="00A923B7" w:rsidRDefault="00000000">
            <w:pPr>
              <w:widowControl w:val="0"/>
              <w:spacing w:before="80" w:after="8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역할 및 능력</w:t>
            </w:r>
          </w:p>
        </w:tc>
      </w:tr>
      <w:tr w:rsidR="00A923B7" w14:paraId="677BC230" w14:textId="77777777">
        <w:trPr>
          <w:jc w:val="center"/>
        </w:trPr>
        <w:tc>
          <w:tcPr>
            <w:tcW w:w="1757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9A2689A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이재혁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399B1" w14:textId="1B6572DE" w:rsidR="00A923B7" w:rsidRDefault="00000000">
            <w:pPr>
              <w:widowControl w:val="0"/>
              <w:numPr>
                <w:ilvl w:val="0"/>
                <w:numId w:val="6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프로젝트 총괄,</w:t>
            </w:r>
            <w:r w:rsidR="00947484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데이터 추가 수집, 필요 문서 작성, 발표</w:t>
            </w:r>
          </w:p>
        </w:tc>
      </w:tr>
      <w:tr w:rsidR="00A923B7" w14:paraId="2D141B6C" w14:textId="77777777">
        <w:trPr>
          <w:jc w:val="center"/>
        </w:trPr>
        <w:tc>
          <w:tcPr>
            <w:tcW w:w="1757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1D58FB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손재형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6547D" w14:textId="77777777" w:rsidR="00A923B7" w:rsidRDefault="00000000">
            <w:pPr>
              <w:widowControl w:val="0"/>
              <w:numPr>
                <w:ilvl w:val="0"/>
                <w:numId w:val="3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추가 수집, 데이터 분석(딥러닝)</w:t>
            </w:r>
          </w:p>
        </w:tc>
      </w:tr>
      <w:tr w:rsidR="00A923B7" w14:paraId="1AB0CFE2" w14:textId="77777777">
        <w:trPr>
          <w:jc w:val="center"/>
        </w:trPr>
        <w:tc>
          <w:tcPr>
            <w:tcW w:w="1757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76CDA2B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이민흠</w:t>
            </w:r>
            <w:proofErr w:type="spellEnd"/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A9EF4" w14:textId="77777777" w:rsidR="00A923B7" w:rsidRDefault="00000000">
            <w:pPr>
              <w:widowControl w:val="0"/>
              <w:numPr>
                <w:ilvl w:val="0"/>
                <w:numId w:val="3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추가 수집, 데이터 분석(딥러닝)</w:t>
            </w:r>
          </w:p>
        </w:tc>
      </w:tr>
      <w:tr w:rsidR="00A923B7" w14:paraId="7D7FE460" w14:textId="77777777">
        <w:trPr>
          <w:jc w:val="center"/>
        </w:trPr>
        <w:tc>
          <w:tcPr>
            <w:tcW w:w="1757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0C23D165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임철성</w:t>
            </w:r>
            <w:proofErr w:type="spellEnd"/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4BD52" w14:textId="77777777" w:rsidR="00A923B7" w:rsidRDefault="00000000">
            <w:pPr>
              <w:widowControl w:val="0"/>
              <w:numPr>
                <w:ilvl w:val="0"/>
                <w:numId w:val="3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추가 수집, 데이터 분석(딥러닝)</w:t>
            </w:r>
          </w:p>
        </w:tc>
      </w:tr>
      <w:tr w:rsidR="00A923B7" w14:paraId="6BBF32E4" w14:textId="77777777">
        <w:trPr>
          <w:jc w:val="center"/>
        </w:trPr>
        <w:tc>
          <w:tcPr>
            <w:tcW w:w="1757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E69452A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정우현</w:t>
            </w:r>
            <w:proofErr w:type="spellEnd"/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F33B4" w14:textId="77777777" w:rsidR="00A923B7" w:rsidRDefault="00000000">
            <w:pPr>
              <w:widowControl w:val="0"/>
              <w:numPr>
                <w:ilvl w:val="0"/>
                <w:numId w:val="3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분석(딥러닝), 웹페이지 구현</w:t>
            </w:r>
          </w:p>
        </w:tc>
      </w:tr>
      <w:tr w:rsidR="00A923B7" w14:paraId="4E8B7C2C" w14:textId="77777777">
        <w:trPr>
          <w:jc w:val="center"/>
        </w:trPr>
        <w:tc>
          <w:tcPr>
            <w:tcW w:w="1757" w:type="dxa"/>
            <w:shd w:val="clear" w:color="auto" w:fill="FFFFFF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1103F01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주성민</w:t>
            </w:r>
          </w:p>
        </w:tc>
        <w:tc>
          <w:tcPr>
            <w:tcW w:w="77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CBAE" w14:textId="77777777" w:rsidR="00A923B7" w:rsidRDefault="00000000">
            <w:pPr>
              <w:widowControl w:val="0"/>
              <w:numPr>
                <w:ilvl w:val="0"/>
                <w:numId w:val="3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분석(딥러닝), 웹페이지 구현</w:t>
            </w:r>
          </w:p>
        </w:tc>
      </w:tr>
    </w:tbl>
    <w:p w14:paraId="58277308" w14:textId="77777777" w:rsidR="00A923B7" w:rsidRDefault="00000000">
      <w:pPr>
        <w:pStyle w:val="3"/>
        <w:jc w:val="center"/>
        <w:rPr>
          <w:sz w:val="24"/>
          <w:szCs w:val="24"/>
        </w:rPr>
      </w:pPr>
      <w:bookmarkStart w:id="9" w:name="_umqatkcqysqp" w:colFirst="0" w:colLast="0"/>
      <w:bookmarkEnd w:id="9"/>
      <w:r>
        <w:rPr>
          <w:sz w:val="36"/>
          <w:szCs w:val="36"/>
        </w:rPr>
        <w:t>8.</w:t>
      </w:r>
      <w:r>
        <w:rPr>
          <w:rFonts w:ascii="Arial Unicode MS" w:eastAsia="Arial Unicode MS" w:hAnsi="Arial Unicode MS" w:cs="Arial Unicode MS"/>
          <w:sz w:val="36"/>
          <w:szCs w:val="36"/>
        </w:rPr>
        <w:t xml:space="preserve"> 차별성 분석</w:t>
      </w:r>
    </w:p>
    <w:tbl>
      <w:tblPr>
        <w:tblStyle w:val="ae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432B4B7E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4EBF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기존 시장 방식과 </w:t>
            </w:r>
            <w:proofErr w:type="spellStart"/>
            <w:r>
              <w:rPr>
                <w:rFonts w:ascii="Arial Unicode MS" w:eastAsia="Arial Unicode MS" w:hAnsi="Arial Unicode MS" w:cs="Arial Unicode MS"/>
                <w:b/>
              </w:rPr>
              <w:t>차별점</w:t>
            </w:r>
            <w:proofErr w:type="spellEnd"/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C8C8E4A" w14:textId="77777777" w:rsidR="00A923B7" w:rsidRDefault="00000000">
            <w:pPr>
              <w:widowControl w:val="0"/>
              <w:numPr>
                <w:ilvl w:val="0"/>
                <w:numId w:val="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기존 시장 방식</w:t>
            </w:r>
          </w:p>
          <w:p w14:paraId="273B6B9A" w14:textId="77777777" w:rsidR="00A923B7" w:rsidRDefault="00000000">
            <w:pPr>
              <w:widowControl w:val="0"/>
              <w:numPr>
                <w:ilvl w:val="0"/>
                <w:numId w:val="5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Google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Recommendations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AI :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구글의 데이터를 토대로 각종 솔루션 및 기술을 제공하나 사용 기술에 대한 명확한 설정이 필요</w:t>
            </w:r>
          </w:p>
          <w:p w14:paraId="2D9BA7B2" w14:textId="77777777" w:rsidR="00A923B7" w:rsidRDefault="00000000">
            <w:pPr>
              <w:widowControl w:val="0"/>
              <w:spacing w:before="80" w:after="80" w:line="288" w:lineRule="auto"/>
            </w:pPr>
            <w:r>
              <w:rPr>
                <w:noProof/>
              </w:rPr>
              <w:drawing>
                <wp:inline distT="114300" distB="114300" distL="114300" distR="114300" wp14:anchorId="493A3E28" wp14:editId="5A6F6184">
                  <wp:extent cx="4924425" cy="2243562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22435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77D2CB5" w14:textId="77777777" w:rsidR="00A923B7" w:rsidRDefault="00A923B7">
            <w:pPr>
              <w:widowControl w:val="0"/>
              <w:spacing w:before="80" w:after="80" w:line="288" w:lineRule="auto"/>
              <w:rPr>
                <w:sz w:val="8"/>
                <w:szCs w:val="8"/>
              </w:rPr>
            </w:pPr>
          </w:p>
          <w:p w14:paraId="2828FBD0" w14:textId="77777777" w:rsidR="00A923B7" w:rsidRDefault="00000000">
            <w:pPr>
              <w:widowControl w:val="0"/>
              <w:numPr>
                <w:ilvl w:val="0"/>
                <w:numId w:val="21"/>
              </w:numPr>
              <w:spacing w:before="80" w:line="288" w:lineRule="auto"/>
              <w:ind w:left="425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차별점</w:t>
            </w:r>
            <w:proofErr w:type="spellEnd"/>
          </w:p>
          <w:p w14:paraId="47512F28" w14:textId="77777777" w:rsidR="00A923B7" w:rsidRDefault="00000000">
            <w:pPr>
              <w:widowControl w:val="0"/>
              <w:numPr>
                <w:ilvl w:val="0"/>
                <w:numId w:val="43"/>
              </w:numPr>
              <w:spacing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비전문가들의 쉬운 사용가능 및 다양한 솔루션 패키지 제공</w:t>
            </w:r>
          </w:p>
          <w:p w14:paraId="108AEE25" w14:textId="77777777" w:rsidR="00A923B7" w:rsidRDefault="00000000">
            <w:pPr>
              <w:widowControl w:val="0"/>
              <w:numPr>
                <w:ilvl w:val="0"/>
                <w:numId w:val="1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업무 담당자의 주관적인 판단이 아닌 데이터 기반 모델 추천</w:t>
            </w:r>
          </w:p>
          <w:p w14:paraId="3CDEC866" w14:textId="77777777" w:rsidR="00A923B7" w:rsidRDefault="00000000">
            <w:pPr>
              <w:widowControl w:val="0"/>
              <w:numPr>
                <w:ilvl w:val="0"/>
                <w:numId w:val="12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 xml:space="preserve">문의 단계부터 어려움을 느끼는 AI 도입 경험이 없는 기업 </w:t>
            </w:r>
          </w:p>
          <w:p w14:paraId="49BACB6B" w14:textId="77777777" w:rsidR="00A923B7" w:rsidRDefault="00000000">
            <w:pPr>
              <w:widowControl w:val="0"/>
              <w:numPr>
                <w:ilvl w:val="0"/>
                <w:numId w:val="38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기존 방식의 단점 보완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및  솔루션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패키지 연동을 통한 수익 기대</w:t>
            </w:r>
          </w:p>
          <w:p w14:paraId="1E1AA3F6" w14:textId="77777777" w:rsidR="00A923B7" w:rsidRDefault="00000000">
            <w:pPr>
              <w:widowControl w:val="0"/>
              <w:spacing w:before="80" w:after="80" w:line="288" w:lineRule="auto"/>
            </w:pPr>
            <w:r>
              <w:rPr>
                <w:noProof/>
              </w:rPr>
              <w:drawing>
                <wp:inline distT="114300" distB="114300" distL="114300" distR="114300" wp14:anchorId="7DFCEEC0" wp14:editId="6B6027DF">
                  <wp:extent cx="4619625" cy="1824158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8241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10D0E8" w14:textId="77777777" w:rsidR="00A923B7" w:rsidRDefault="00000000">
            <w:pPr>
              <w:widowControl w:val="0"/>
              <w:spacing w:before="80" w:after="80" w:line="288" w:lineRule="auto"/>
            </w:pPr>
            <w:r>
              <w:rPr>
                <w:noProof/>
              </w:rPr>
              <w:drawing>
                <wp:inline distT="114300" distB="114300" distL="114300" distR="114300" wp14:anchorId="62E6740C" wp14:editId="3DFEC8B3">
                  <wp:extent cx="4581525" cy="2378376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3783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BFA4F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10" w:name="_8nril7d3ehy5" w:colFirst="0" w:colLast="0"/>
      <w:bookmarkEnd w:id="10"/>
      <w:r>
        <w:rPr>
          <w:rFonts w:ascii="Arial Unicode MS" w:eastAsia="Arial Unicode MS" w:hAnsi="Arial Unicode MS" w:cs="Arial Unicode MS"/>
          <w:sz w:val="36"/>
          <w:szCs w:val="36"/>
        </w:rPr>
        <w:lastRenderedPageBreak/>
        <w:t>9. SWOT 분석</w:t>
      </w:r>
    </w:p>
    <w:p w14:paraId="53BEAB39" w14:textId="77777777" w:rsidR="00A923B7" w:rsidRDefault="00A923B7">
      <w:pPr>
        <w:spacing w:before="80" w:after="80" w:line="288" w:lineRule="auto"/>
        <w:rPr>
          <w:sz w:val="12"/>
          <w:szCs w:val="12"/>
        </w:rPr>
      </w:pPr>
    </w:p>
    <w:tbl>
      <w:tblPr>
        <w:tblStyle w:val="af"/>
        <w:tblW w:w="96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1"/>
        <w:gridCol w:w="4822"/>
      </w:tblGrid>
      <w:tr w:rsidR="00A923B7" w14:paraId="3A0A8A2E" w14:textId="77777777">
        <w:trPr>
          <w:jc w:val="center"/>
        </w:trPr>
        <w:tc>
          <w:tcPr>
            <w:tcW w:w="482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B93BB" w14:textId="77777777" w:rsidR="00A923B7" w:rsidRDefault="00000000">
            <w:pPr>
              <w:widowControl w:val="0"/>
              <w:spacing w:before="80" w:after="80" w:line="240" w:lineRule="auto"/>
              <w:jc w:val="center"/>
            </w:pPr>
            <w:proofErr w:type="spellStart"/>
            <w:r>
              <w:rPr>
                <w:b/>
              </w:rPr>
              <w:t>S</w:t>
            </w:r>
            <w:proofErr w:type="spellEnd"/>
          </w:p>
        </w:tc>
        <w:tc>
          <w:tcPr>
            <w:tcW w:w="482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99" w14:textId="77777777" w:rsidR="00A923B7" w:rsidRDefault="00000000">
            <w:pPr>
              <w:widowControl w:val="0"/>
              <w:spacing w:before="80" w:after="80" w:line="240" w:lineRule="auto"/>
              <w:jc w:val="center"/>
            </w:pPr>
            <w:proofErr w:type="spellStart"/>
            <w:r>
              <w:rPr>
                <w:b/>
              </w:rPr>
              <w:t>W</w:t>
            </w:r>
            <w:proofErr w:type="spellEnd"/>
          </w:p>
        </w:tc>
      </w:tr>
      <w:tr w:rsidR="00A923B7" w14:paraId="2D0483CE" w14:textId="77777777">
        <w:trPr>
          <w:jc w:val="center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3D922" w14:textId="77777777" w:rsidR="00A923B7" w:rsidRDefault="00000000">
            <w:pPr>
              <w:widowControl w:val="0"/>
              <w:numPr>
                <w:ilvl w:val="0"/>
                <w:numId w:val="4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별도의 모델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선택없이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고객은 데이터만 제공한다면 최적의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AI모델을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확인가능하며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시각화를 통해 쉬운 이해 가능</w:t>
            </w:r>
          </w:p>
          <w:p w14:paraId="2E8DBFB3" w14:textId="77777777" w:rsidR="00A923B7" w:rsidRDefault="00000000">
            <w:pPr>
              <w:widowControl w:val="0"/>
              <w:numPr>
                <w:ilvl w:val="0"/>
                <w:numId w:val="4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형태별 모델 및 모델에 대한 정보를 제공하여 고객들이 쉬운 이해 및 사용 가능</w:t>
            </w:r>
          </w:p>
          <w:p w14:paraId="0F000169" w14:textId="77777777" w:rsidR="00A923B7" w:rsidRDefault="00000000">
            <w:pPr>
              <w:widowControl w:val="0"/>
              <w:numPr>
                <w:ilvl w:val="0"/>
                <w:numId w:val="41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추후 사업 확장 시,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AI전문업체에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수집된 데이터 기반 프로토타입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제작시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소요되는 인적, 시간적 자원 낭비 최소화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2C249" w14:textId="77777777" w:rsidR="00A923B7" w:rsidRDefault="00000000">
            <w:pPr>
              <w:widowControl w:val="0"/>
              <w:numPr>
                <w:ilvl w:val="0"/>
                <w:numId w:val="40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기업, 관공서, 소상공인 대상의 충분한 양의 데이터 수집이 어려워 초기 가상데이터 증식 필요</w:t>
            </w:r>
          </w:p>
          <w:p w14:paraId="32241348" w14:textId="77777777" w:rsidR="00A923B7" w:rsidRDefault="00000000">
            <w:pPr>
              <w:widowControl w:val="0"/>
              <w:numPr>
                <w:ilvl w:val="0"/>
                <w:numId w:val="40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새로운 기법들이 적용될 경우 지속적인 업데이트가 필요하며 정확도를 인식시키기 위한 다양한 사례가 필요</w:t>
            </w:r>
          </w:p>
        </w:tc>
      </w:tr>
      <w:tr w:rsidR="00A923B7" w14:paraId="0B6A171E" w14:textId="77777777">
        <w:trPr>
          <w:jc w:val="center"/>
        </w:trPr>
        <w:tc>
          <w:tcPr>
            <w:tcW w:w="482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36BA" w14:textId="77777777" w:rsidR="00A923B7" w:rsidRDefault="00000000">
            <w:pPr>
              <w:widowControl w:val="0"/>
              <w:spacing w:before="80" w:after="80" w:line="240" w:lineRule="auto"/>
              <w:jc w:val="center"/>
            </w:pPr>
            <w:proofErr w:type="spellStart"/>
            <w:r>
              <w:rPr>
                <w:b/>
              </w:rPr>
              <w:t>O</w:t>
            </w:r>
            <w:proofErr w:type="spellEnd"/>
          </w:p>
        </w:tc>
        <w:tc>
          <w:tcPr>
            <w:tcW w:w="482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D3C95" w14:textId="77777777" w:rsidR="00A923B7" w:rsidRDefault="00000000">
            <w:pPr>
              <w:widowControl w:val="0"/>
              <w:spacing w:before="80" w:after="80" w:line="240" w:lineRule="auto"/>
              <w:jc w:val="center"/>
            </w:pPr>
            <w:proofErr w:type="spellStart"/>
            <w:r>
              <w:rPr>
                <w:b/>
              </w:rPr>
              <w:t>T</w:t>
            </w:r>
            <w:proofErr w:type="spellEnd"/>
          </w:p>
        </w:tc>
      </w:tr>
      <w:tr w:rsidR="00A923B7" w14:paraId="22BCEF5A" w14:textId="77777777">
        <w:trPr>
          <w:jc w:val="center"/>
        </w:trPr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59E76" w14:textId="77777777" w:rsidR="00A923B7" w:rsidRDefault="00000000">
            <w:pPr>
              <w:widowControl w:val="0"/>
              <w:numPr>
                <w:ilvl w:val="0"/>
                <w:numId w:val="8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 기반 솔루션 상품 추천</w:t>
            </w:r>
          </w:p>
          <w:p w14:paraId="729CD00F" w14:textId="77777777" w:rsidR="00A923B7" w:rsidRDefault="00000000">
            <w:pPr>
              <w:widowControl w:val="0"/>
              <w:numPr>
                <w:ilvl w:val="0"/>
                <w:numId w:val="8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시각화까지 병행하여 비전문가들이 쉽게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이해가 가능</w:t>
            </w:r>
          </w:p>
          <w:p w14:paraId="04E6BC53" w14:textId="77777777" w:rsidR="00A923B7" w:rsidRDefault="00000000">
            <w:pPr>
              <w:widowControl w:val="0"/>
              <w:numPr>
                <w:ilvl w:val="0"/>
                <w:numId w:val="8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고객의 역량에 따른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추천 받은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솔루션패키지를 통해 적절한 비용으로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적용 가능</w:t>
            </w:r>
          </w:p>
        </w:tc>
        <w:tc>
          <w:tcPr>
            <w:tcW w:w="4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37A92" w14:textId="77777777" w:rsidR="00A923B7" w:rsidRDefault="00000000">
            <w:pPr>
              <w:widowControl w:val="0"/>
              <w:numPr>
                <w:ilvl w:val="0"/>
                <w:numId w:val="3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 xml:space="preserve">초기에 투입되는 데이터의 양에 따라 정확도가 달라져 최적의 기술이 달라질 </w:t>
            </w:r>
            <w:r>
              <w:rPr>
                <w:rFonts w:ascii="Arial Unicode MS" w:eastAsia="Arial Unicode MS" w:hAnsi="Arial Unicode MS" w:cs="Arial Unicode MS"/>
              </w:rPr>
              <w:lastRenderedPageBreak/>
              <w:t>가능성 존재</w:t>
            </w:r>
          </w:p>
          <w:p w14:paraId="2611F248" w14:textId="77777777" w:rsidR="00A923B7" w:rsidRDefault="00000000">
            <w:pPr>
              <w:widowControl w:val="0"/>
              <w:numPr>
                <w:ilvl w:val="0"/>
                <w:numId w:val="3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초기 시장 선점이 필요한 제로섬 게임 형태   </w:t>
            </w:r>
          </w:p>
          <w:p w14:paraId="19887353" w14:textId="77777777" w:rsidR="00A923B7" w:rsidRDefault="00000000">
            <w:pPr>
              <w:widowControl w:val="0"/>
              <w:numPr>
                <w:ilvl w:val="0"/>
                <w:numId w:val="36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추천 기술에 대한 충분한 설명이 없을 시 고객의 인식 및 신뢰도 문제</w:t>
            </w:r>
          </w:p>
        </w:tc>
      </w:tr>
    </w:tbl>
    <w:p w14:paraId="45370C03" w14:textId="77777777" w:rsidR="00A923B7" w:rsidRDefault="00A923B7">
      <w:pPr>
        <w:pStyle w:val="3"/>
        <w:jc w:val="center"/>
        <w:rPr>
          <w:sz w:val="36"/>
          <w:szCs w:val="36"/>
        </w:rPr>
      </w:pPr>
      <w:bookmarkStart w:id="11" w:name="_cv4qwm9k0cm0" w:colFirst="0" w:colLast="0"/>
      <w:bookmarkEnd w:id="11"/>
    </w:p>
    <w:p w14:paraId="6BD4B165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12" w:name="_t1z7y2t3adoh" w:colFirst="0" w:colLast="0"/>
      <w:bookmarkEnd w:id="12"/>
      <w:r>
        <w:rPr>
          <w:sz w:val="36"/>
          <w:szCs w:val="36"/>
        </w:rPr>
        <w:t xml:space="preserve">10. </w:t>
      </w:r>
      <w:r>
        <w:rPr>
          <w:rFonts w:ascii="Arial Unicode MS" w:eastAsia="Arial Unicode MS" w:hAnsi="Arial Unicode MS" w:cs="Arial Unicode MS"/>
          <w:sz w:val="36"/>
          <w:szCs w:val="36"/>
        </w:rPr>
        <w:t>포지셔닝(STP 전략)</w:t>
      </w:r>
    </w:p>
    <w:p w14:paraId="59A65585" w14:textId="77777777" w:rsidR="00A923B7" w:rsidRDefault="00A923B7">
      <w:pPr>
        <w:spacing w:before="80" w:after="80" w:line="288" w:lineRule="auto"/>
        <w:rPr>
          <w:sz w:val="6"/>
          <w:szCs w:val="6"/>
        </w:rPr>
      </w:pPr>
    </w:p>
    <w:tbl>
      <w:tblPr>
        <w:tblStyle w:val="af0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1794C839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A376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시장 세분화</w:t>
            </w:r>
          </w:p>
          <w:p w14:paraId="6E2ABF08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proofErr w:type="spellStart"/>
            <w:r>
              <w:rPr>
                <w:b/>
                <w:sz w:val="20"/>
                <w:szCs w:val="20"/>
              </w:rPr>
              <w:t>Segmentation</w:t>
            </w:r>
            <w:proofErr w:type="spellEnd"/>
            <w:r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EF7596" w14:textId="77777777" w:rsidR="00A923B7" w:rsidRDefault="00000000">
            <w:pPr>
              <w:numPr>
                <w:ilvl w:val="0"/>
                <w:numId w:val="58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가치관별</w:t>
            </w:r>
          </w:p>
          <w:p w14:paraId="157EFA0D" w14:textId="77777777" w:rsidR="00A923B7" w:rsidRDefault="00000000">
            <w:pPr>
              <w:numPr>
                <w:ilvl w:val="0"/>
                <w:numId w:val="15"/>
              </w:numPr>
              <w:spacing w:before="80" w:line="288" w:lineRule="auto"/>
            </w:pPr>
            <w:r>
              <w:rPr>
                <w:rFonts w:ascii="Arial Unicode MS" w:eastAsia="Arial Unicode MS" w:hAnsi="Arial Unicode MS" w:cs="Arial Unicode MS"/>
              </w:rPr>
              <w:t>AI 기술을 참고용으로 생각하는 기업(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434B7042" w14:textId="77777777" w:rsidR="00A923B7" w:rsidRDefault="00000000">
            <w:pPr>
              <w:numPr>
                <w:ilvl w:val="0"/>
                <w:numId w:val="15"/>
              </w:numPr>
              <w:spacing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AI 기술을 신뢰하는 기업(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401E5BE8" w14:textId="77777777" w:rsidR="00A923B7" w:rsidRDefault="00000000">
            <w:pPr>
              <w:widowControl w:val="0"/>
              <w:numPr>
                <w:ilvl w:val="0"/>
                <w:numId w:val="63"/>
              </w:numPr>
              <w:spacing w:before="80" w:after="80" w:line="288" w:lineRule="auto"/>
              <w:ind w:left="425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AI관련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기술 활용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여부별</w:t>
            </w:r>
            <w:proofErr w:type="spellEnd"/>
          </w:p>
          <w:p w14:paraId="67B8BB81" w14:textId="77777777" w:rsidR="00A923B7" w:rsidRDefault="00000000">
            <w:pPr>
              <w:widowControl w:val="0"/>
              <w:numPr>
                <w:ilvl w:val="0"/>
                <w:numId w:val="33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AI 기술 도입 및 활용 전 과정을 자체적으로 수행하는 기업(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  <w:p w14:paraId="34FE371B" w14:textId="77777777" w:rsidR="00A923B7" w:rsidRDefault="00000000">
            <w:pPr>
              <w:widowControl w:val="0"/>
              <w:numPr>
                <w:ilvl w:val="0"/>
                <w:numId w:val="33"/>
              </w:numPr>
              <w:spacing w:before="80" w:after="80" w:line="288" w:lineRule="auto"/>
            </w:pPr>
            <w:r>
              <w:rPr>
                <w:rFonts w:ascii="Arial Unicode MS" w:eastAsia="Arial Unicode MS" w:hAnsi="Arial Unicode MS" w:cs="Arial Unicode MS"/>
              </w:rPr>
              <w:t>AI 기술을 처음으로 도입하려는 기업 및 전 과정 자체적으로 수행이 불가능한 기업(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)</w:t>
            </w:r>
          </w:p>
        </w:tc>
      </w:tr>
      <w:tr w:rsidR="00A923B7" w14:paraId="2BC4A330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1FC23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목표시장 선정</w:t>
            </w:r>
          </w:p>
          <w:p w14:paraId="2FC2A4DB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Targeting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7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93B2CBD" w14:textId="77777777" w:rsidR="00A923B7" w:rsidRDefault="00000000">
            <w:pPr>
              <w:numPr>
                <w:ilvl w:val="0"/>
                <w:numId w:val="39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데이터를 보유하고 있으나, AI 기술을 도입하려는 과정에서 계획이 명확하게 세워지지 않은 기업</w:t>
            </w:r>
          </w:p>
          <w:p w14:paraId="4E303DEE" w14:textId="77777777" w:rsidR="00A923B7" w:rsidRDefault="00000000">
            <w:pPr>
              <w:numPr>
                <w:ilvl w:val="0"/>
                <w:numId w:val="39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AI 기술을 업무에 활용하고 싶어하는 비전문가</w:t>
            </w:r>
          </w:p>
        </w:tc>
      </w:tr>
      <w:tr w:rsidR="00A923B7" w14:paraId="7B1DA8EB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5261B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제품 포지셔닝</w:t>
            </w:r>
          </w:p>
          <w:p w14:paraId="0D83A018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Positioning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776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DA17ABC" w14:textId="77777777" w:rsidR="00A923B7" w:rsidRDefault="00000000">
            <w:pPr>
              <w:widowControl w:val="0"/>
              <w:numPr>
                <w:ilvl w:val="0"/>
                <w:numId w:val="22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보유중인 데이터에 적합한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추천함으로써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도입하는 과정에서 명확한 목표설정 가능</w:t>
            </w:r>
          </w:p>
          <w:p w14:paraId="06EE32C0" w14:textId="1DF46563" w:rsidR="00A923B7" w:rsidRDefault="00000000">
            <w:pPr>
              <w:widowControl w:val="0"/>
              <w:numPr>
                <w:ilvl w:val="0"/>
                <w:numId w:val="22"/>
              </w:numPr>
              <w:spacing w:before="80" w:after="80" w:line="288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AI 비전문가들도 쉽게 사용</w:t>
            </w:r>
            <w:r w:rsidR="00947484"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가능하고 쉽게 이해가 가능한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 시스템</w:t>
            </w:r>
          </w:p>
        </w:tc>
      </w:tr>
    </w:tbl>
    <w:p w14:paraId="3BE62FEA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13" w:name="_fx2kgy2d08ji" w:colFirst="0" w:colLast="0"/>
      <w:bookmarkEnd w:id="13"/>
      <w:r>
        <w:rPr>
          <w:sz w:val="36"/>
          <w:szCs w:val="36"/>
        </w:rPr>
        <w:t xml:space="preserve">11. </w:t>
      </w:r>
      <w:r>
        <w:rPr>
          <w:rFonts w:ascii="Arial Unicode MS" w:eastAsia="Arial Unicode MS" w:hAnsi="Arial Unicode MS" w:cs="Arial Unicode MS"/>
          <w:sz w:val="36"/>
          <w:szCs w:val="36"/>
        </w:rPr>
        <w:t>마케팅 믹스(4P 전략)</w:t>
      </w:r>
    </w:p>
    <w:p w14:paraId="08C8F742" w14:textId="77777777" w:rsidR="00A923B7" w:rsidRDefault="00A923B7">
      <w:pPr>
        <w:spacing w:before="80" w:after="80" w:line="288" w:lineRule="auto"/>
        <w:rPr>
          <w:sz w:val="10"/>
          <w:szCs w:val="10"/>
        </w:rPr>
      </w:pPr>
    </w:p>
    <w:tbl>
      <w:tblPr>
        <w:tblStyle w:val="af1"/>
        <w:tblW w:w="95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7"/>
        <w:gridCol w:w="7767"/>
      </w:tblGrid>
      <w:tr w:rsidR="00A923B7" w14:paraId="62E3D362" w14:textId="77777777">
        <w:trPr>
          <w:trHeight w:val="737"/>
          <w:jc w:val="center"/>
        </w:trPr>
        <w:tc>
          <w:tcPr>
            <w:tcW w:w="1757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20C24AE3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proofErr w:type="spellEnd"/>
          </w:p>
          <w:p w14:paraId="58BFAAE0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(제품)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C0B26FF" w14:textId="77777777" w:rsidR="00A923B7" w:rsidRDefault="00000000">
            <w:pPr>
              <w:widowControl w:val="0"/>
              <w:numPr>
                <w:ilvl w:val="0"/>
                <w:numId w:val="7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AI 기술 및 데이터 관련 보유 현황(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ex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. 데이터 보유 유무, AI 기술활용 유무 등)에 따라 활용하기에 적합한 패키지 추천 시스템</w:t>
            </w:r>
          </w:p>
        </w:tc>
      </w:tr>
      <w:tr w:rsidR="00A923B7" w14:paraId="322383B0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59315322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Price</w:t>
            </w:r>
            <w:proofErr w:type="spellEnd"/>
          </w:p>
          <w:p w14:paraId="544F14D8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(가격)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78DF85F8" w14:textId="77777777" w:rsidR="00A923B7" w:rsidRDefault="00000000">
            <w:pPr>
              <w:widowControl w:val="0"/>
              <w:numPr>
                <w:ilvl w:val="0"/>
                <w:numId w:val="7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패키지별 별도의 요금 적용</w:t>
            </w:r>
          </w:p>
        </w:tc>
      </w:tr>
      <w:tr w:rsidR="00A923B7" w14:paraId="7EB3AEFD" w14:textId="77777777">
        <w:trPr>
          <w:jc w:val="center"/>
        </w:trPr>
        <w:tc>
          <w:tcPr>
            <w:tcW w:w="1757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177FD5E0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Place</w:t>
            </w:r>
            <w:proofErr w:type="spellEnd"/>
          </w:p>
          <w:p w14:paraId="1E3CAB2C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(판매 방법,</w:t>
            </w:r>
          </w:p>
          <w:p w14:paraId="187F84B0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유통 경로)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F121546" w14:textId="77777777" w:rsidR="00A923B7" w:rsidRDefault="00000000">
            <w:pPr>
              <w:widowControl w:val="0"/>
              <w:numPr>
                <w:ilvl w:val="0"/>
                <w:numId w:val="7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진입시기</w:t>
            </w:r>
          </w:p>
          <w:p w14:paraId="23C70742" w14:textId="77777777" w:rsidR="00A923B7" w:rsidRDefault="00000000">
            <w:pPr>
              <w:widowControl w:val="0"/>
              <w:numPr>
                <w:ilvl w:val="0"/>
                <w:numId w:val="42"/>
              </w:numPr>
              <w:spacing w:before="8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AI비전문업체들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방문 홍보</w:t>
            </w:r>
          </w:p>
          <w:p w14:paraId="256E26F3" w14:textId="77777777" w:rsidR="00A923B7" w:rsidRDefault="00000000">
            <w:pPr>
              <w:widowControl w:val="0"/>
              <w:numPr>
                <w:ilvl w:val="0"/>
                <w:numId w:val="42"/>
              </w:numPr>
              <w:spacing w:after="80" w:line="240" w:lineRule="auto"/>
            </w:pPr>
            <w:r>
              <w:rPr>
                <w:rFonts w:ascii="Arial Unicode MS" w:eastAsia="Arial Unicode MS" w:hAnsi="Arial Unicode MS" w:cs="Arial Unicode MS"/>
              </w:rPr>
              <w:t>홈페이지 개설 및 인터넷에 배너로 홍보</w:t>
            </w:r>
          </w:p>
          <w:p w14:paraId="0DD9060E" w14:textId="77777777" w:rsidR="00A923B7" w:rsidRDefault="00000000">
            <w:pPr>
              <w:widowControl w:val="0"/>
              <w:numPr>
                <w:ilvl w:val="0"/>
                <w:numId w:val="7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안정기</w:t>
            </w:r>
          </w:p>
          <w:p w14:paraId="59CA0F64" w14:textId="77777777" w:rsidR="00A923B7" w:rsidRDefault="00000000">
            <w:pPr>
              <w:widowControl w:val="0"/>
              <w:numPr>
                <w:ilvl w:val="0"/>
                <w:numId w:val="37"/>
              </w:numPr>
              <w:spacing w:before="80" w:line="240" w:lineRule="auto"/>
            </w:pPr>
            <w:r>
              <w:rPr>
                <w:rFonts w:ascii="Arial Unicode MS" w:eastAsia="Arial Unicode MS" w:hAnsi="Arial Unicode MS" w:cs="Arial Unicode MS"/>
              </w:rPr>
              <w:t>모델의 안정성, 정확도, 결과물을 바탕으로 온라인 홍보</w:t>
            </w:r>
          </w:p>
          <w:p w14:paraId="37BD5408" w14:textId="77777777" w:rsidR="00A923B7" w:rsidRDefault="00000000">
            <w:pPr>
              <w:widowControl w:val="0"/>
              <w:numPr>
                <w:ilvl w:val="0"/>
                <w:numId w:val="37"/>
              </w:numPr>
              <w:spacing w:after="80" w:line="240" w:lineRule="auto"/>
            </w:pPr>
            <w:r>
              <w:rPr>
                <w:rFonts w:ascii="Arial Unicode MS" w:eastAsia="Arial Unicode MS" w:hAnsi="Arial Unicode MS" w:cs="Arial Unicode MS"/>
              </w:rPr>
              <w:t>기 사용자들의 추천을 통해 신규 사용자 확보</w:t>
            </w:r>
          </w:p>
          <w:p w14:paraId="754D958A" w14:textId="77777777" w:rsidR="00A923B7" w:rsidRDefault="00000000">
            <w:pPr>
              <w:widowControl w:val="0"/>
              <w:numPr>
                <w:ilvl w:val="0"/>
                <w:numId w:val="7"/>
              </w:numPr>
              <w:spacing w:before="80" w:after="80" w:line="240" w:lineRule="auto"/>
              <w:ind w:left="425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확산기</w:t>
            </w:r>
            <w:proofErr w:type="spellEnd"/>
          </w:p>
          <w:p w14:paraId="3C6EB8C8" w14:textId="77777777" w:rsidR="00A923B7" w:rsidRDefault="00000000">
            <w:pPr>
              <w:widowControl w:val="0"/>
              <w:numPr>
                <w:ilvl w:val="0"/>
                <w:numId w:val="10"/>
              </w:numPr>
              <w:spacing w:before="80" w:after="80" w:line="240" w:lineRule="auto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비전문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개인들에 대한 홍보 진행하여 고객 확대</w:t>
            </w:r>
          </w:p>
        </w:tc>
      </w:tr>
      <w:tr w:rsidR="00A923B7" w14:paraId="3ACE1F30" w14:textId="77777777">
        <w:trPr>
          <w:trHeight w:val="793"/>
          <w:jc w:val="center"/>
        </w:trPr>
        <w:tc>
          <w:tcPr>
            <w:tcW w:w="1757" w:type="dxa"/>
            <w:shd w:val="clear" w:color="auto" w:fill="CCCCCC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4E4D140C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Promotion</w:t>
            </w:r>
            <w:proofErr w:type="spellEnd"/>
          </w:p>
          <w:p w14:paraId="7E06FF2D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(홍보 방안)</w:t>
            </w:r>
          </w:p>
        </w:tc>
        <w:tc>
          <w:tcPr>
            <w:tcW w:w="7766" w:type="dxa"/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  <w:vAlign w:val="center"/>
          </w:tcPr>
          <w:p w14:paraId="6D7853FC" w14:textId="43E241AC" w:rsidR="00A923B7" w:rsidRDefault="00000000">
            <w:pPr>
              <w:widowControl w:val="0"/>
              <w:numPr>
                <w:ilvl w:val="0"/>
                <w:numId w:val="60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홈페이지 개설 및 직접 방문 홍보</w:t>
            </w:r>
          </w:p>
          <w:p w14:paraId="3C3AE774" w14:textId="77777777" w:rsidR="00A923B7" w:rsidRDefault="00000000">
            <w:pPr>
              <w:widowControl w:val="0"/>
              <w:numPr>
                <w:ilvl w:val="0"/>
                <w:numId w:val="60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할인 프로모션 진행 (컨설팅 및 패키지 동시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결제시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10% 할인 등)</w:t>
            </w:r>
          </w:p>
        </w:tc>
      </w:tr>
    </w:tbl>
    <w:p w14:paraId="108F4A4F" w14:textId="77777777" w:rsidR="00A923B7" w:rsidRDefault="00A923B7"/>
    <w:p w14:paraId="64227251" w14:textId="77777777" w:rsidR="00A923B7" w:rsidRDefault="00000000">
      <w:pPr>
        <w:pStyle w:val="3"/>
        <w:jc w:val="center"/>
        <w:rPr>
          <w:sz w:val="36"/>
          <w:szCs w:val="36"/>
        </w:rPr>
      </w:pPr>
      <w:bookmarkStart w:id="14" w:name="_we4ykcc9flwm" w:colFirst="0" w:colLast="0"/>
      <w:bookmarkEnd w:id="14"/>
      <w:r>
        <w:rPr>
          <w:rFonts w:ascii="Arial Unicode MS" w:eastAsia="Arial Unicode MS" w:hAnsi="Arial Unicode MS" w:cs="Arial Unicode MS"/>
          <w:sz w:val="36"/>
          <w:szCs w:val="36"/>
        </w:rPr>
        <w:t>12. 향후 발전 방향</w:t>
      </w:r>
    </w:p>
    <w:p w14:paraId="1888816B" w14:textId="77777777" w:rsidR="00A923B7" w:rsidRDefault="00A923B7">
      <w:pPr>
        <w:spacing w:before="80" w:after="80" w:line="288" w:lineRule="auto"/>
        <w:rPr>
          <w:sz w:val="10"/>
          <w:szCs w:val="10"/>
        </w:rPr>
      </w:pPr>
    </w:p>
    <w:tbl>
      <w:tblPr>
        <w:tblStyle w:val="af2"/>
        <w:tblW w:w="95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8280"/>
      </w:tblGrid>
      <w:tr w:rsidR="00A923B7" w14:paraId="2D99B6B2" w14:textId="77777777">
        <w:trPr>
          <w:trHeight w:val="217"/>
          <w:jc w:val="center"/>
        </w:trPr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A03D" w14:textId="77777777" w:rsidR="00A923B7" w:rsidRDefault="00000000">
            <w:pPr>
              <w:widowControl w:val="0"/>
              <w:spacing w:before="80" w:after="8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구분</w:t>
            </w:r>
          </w:p>
        </w:tc>
        <w:tc>
          <w:tcPr>
            <w:tcW w:w="8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5311C" w14:textId="77777777" w:rsidR="00A923B7" w:rsidRDefault="00000000">
            <w:pPr>
              <w:widowControl w:val="0"/>
              <w:spacing w:before="80" w:after="80" w:line="240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발전 방향</w:t>
            </w:r>
          </w:p>
        </w:tc>
      </w:tr>
      <w:tr w:rsidR="00A923B7" w14:paraId="0DD41C53" w14:textId="77777777">
        <w:trPr>
          <w:trHeight w:val="420"/>
          <w:jc w:val="center"/>
        </w:trPr>
        <w:tc>
          <w:tcPr>
            <w:tcW w:w="1245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294FE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기술</w:t>
            </w:r>
          </w:p>
        </w:tc>
        <w:tc>
          <w:tcPr>
            <w:tcW w:w="82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CC4E" w14:textId="77777777" w:rsidR="00A923B7" w:rsidRDefault="00000000">
            <w:pPr>
              <w:widowControl w:val="0"/>
              <w:numPr>
                <w:ilvl w:val="0"/>
                <w:numId w:val="60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앱 서비스 형태 보강</w:t>
            </w:r>
          </w:p>
          <w:p w14:paraId="0A1CCC3E" w14:textId="77777777" w:rsidR="00A923B7" w:rsidRDefault="00000000">
            <w:pPr>
              <w:widowControl w:val="0"/>
              <w:spacing w:before="80" w:after="80" w:line="240" w:lineRule="auto"/>
              <w:ind w:left="425"/>
              <w:rPr>
                <w:color w:val="FF0000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웹서비스 뿐만 아니라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앱서비스도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제공하여 고객들의 원활한 사용 보장</w:t>
            </w:r>
          </w:p>
        </w:tc>
      </w:tr>
      <w:tr w:rsidR="00A923B7" w14:paraId="4E6D9D23" w14:textId="77777777">
        <w:trPr>
          <w:trHeight w:val="420"/>
          <w:jc w:val="center"/>
        </w:trPr>
        <w:tc>
          <w:tcPr>
            <w:tcW w:w="1245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5FAA" w14:textId="77777777" w:rsidR="00A923B7" w:rsidRDefault="00A923B7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82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C97D" w14:textId="77777777" w:rsidR="00A923B7" w:rsidRDefault="00000000">
            <w:pPr>
              <w:widowControl w:val="0"/>
              <w:numPr>
                <w:ilvl w:val="0"/>
                <w:numId w:val="29"/>
              </w:numPr>
              <w:spacing w:before="80" w:after="80" w:line="240" w:lineRule="auto"/>
              <w:ind w:left="425"/>
            </w:pPr>
            <w:proofErr w:type="spellStart"/>
            <w:r>
              <w:rPr>
                <w:rFonts w:ascii="Arial Unicode MS" w:eastAsia="Arial Unicode MS" w:hAnsi="Arial Unicode MS" w:cs="Arial Unicode MS"/>
              </w:rPr>
              <w:t>웹크롤링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기법 추가</w:t>
            </w:r>
          </w:p>
          <w:p w14:paraId="23DF73E3" w14:textId="77777777" w:rsidR="00A923B7" w:rsidRDefault="00000000">
            <w:pPr>
              <w:widowControl w:val="0"/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설문지로 입력한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데이터 뿐만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아니라 참고 웹사이트 주소를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입력시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해당 웹사이트에서 확보할 수 있는 데이터를 이용하여 기술 추천 정확도 향상</w:t>
            </w:r>
          </w:p>
        </w:tc>
      </w:tr>
      <w:tr w:rsidR="00A923B7" w14:paraId="139EF229" w14:textId="77777777">
        <w:trPr>
          <w:jc w:val="center"/>
        </w:trPr>
        <w:tc>
          <w:tcPr>
            <w:tcW w:w="12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211A" w14:textId="77777777" w:rsidR="00A923B7" w:rsidRDefault="00000000">
            <w:pPr>
              <w:widowControl w:val="0"/>
              <w:spacing w:before="80" w:after="80" w:line="288" w:lineRule="auto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사업</w:t>
            </w:r>
          </w:p>
        </w:tc>
        <w:tc>
          <w:tcPr>
            <w:tcW w:w="82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D709" w14:textId="77777777" w:rsidR="00A923B7" w:rsidRDefault="00000000">
            <w:pPr>
              <w:widowControl w:val="0"/>
              <w:numPr>
                <w:ilvl w:val="0"/>
                <w:numId w:val="30"/>
              </w:numPr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>시장 확대</w:t>
            </w:r>
          </w:p>
          <w:p w14:paraId="07424007" w14:textId="77777777" w:rsidR="00A923B7" w:rsidRDefault="00000000">
            <w:pPr>
              <w:widowControl w:val="0"/>
              <w:spacing w:before="80" w:after="80" w:line="240" w:lineRule="auto"/>
              <w:ind w:left="425"/>
            </w:pPr>
            <w:r>
              <w:rPr>
                <w:rFonts w:ascii="Arial Unicode MS" w:eastAsia="Arial Unicode MS" w:hAnsi="Arial Unicode MS" w:cs="Arial Unicode MS"/>
              </w:rPr>
              <w:t xml:space="preserve">설문가능 언어 및 분석가능 언어 확대를 통한 다양한 언어를 활용하는 기업들에게도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AI기술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추천시스템 적용 가능하게 하여 추가 고객 확보</w:t>
            </w:r>
          </w:p>
        </w:tc>
      </w:tr>
    </w:tbl>
    <w:p w14:paraId="53BCC96A" w14:textId="77777777" w:rsidR="00A923B7" w:rsidRDefault="00A923B7"/>
    <w:p w14:paraId="0C87BC08" w14:textId="77777777" w:rsidR="00A923B7" w:rsidRDefault="00000000">
      <w:pPr>
        <w:pStyle w:val="3"/>
        <w:keepLines w:val="0"/>
        <w:jc w:val="center"/>
        <w:rPr>
          <w:sz w:val="36"/>
          <w:szCs w:val="36"/>
        </w:rPr>
      </w:pPr>
      <w:bookmarkStart w:id="15" w:name="_9vam5wrd2ebx" w:colFirst="0" w:colLast="0"/>
      <w:bookmarkEnd w:id="15"/>
      <w:r>
        <w:rPr>
          <w:rFonts w:ascii="Arial Unicode MS" w:eastAsia="Arial Unicode MS" w:hAnsi="Arial Unicode MS" w:cs="Arial Unicode MS"/>
          <w:sz w:val="36"/>
          <w:szCs w:val="36"/>
        </w:rPr>
        <w:t>13. 참고자료</w:t>
      </w:r>
    </w:p>
    <w:p w14:paraId="4E452E2F" w14:textId="77777777" w:rsidR="00A923B7" w:rsidRDefault="00A923B7">
      <w:pPr>
        <w:spacing w:before="80" w:after="80" w:line="288" w:lineRule="auto"/>
        <w:rPr>
          <w:sz w:val="4"/>
          <w:szCs w:val="4"/>
        </w:rPr>
      </w:pPr>
    </w:p>
    <w:p w14:paraId="4F09B284" w14:textId="77777777" w:rsidR="00A923B7" w:rsidRDefault="00000000">
      <w:pPr>
        <w:numPr>
          <w:ilvl w:val="0"/>
          <w:numId w:val="61"/>
        </w:numPr>
        <w:spacing w:before="80" w:after="80" w:line="288" w:lineRule="auto"/>
        <w:ind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AI 관련 정책(</w:t>
      </w:r>
      <w:r>
        <w:rPr>
          <w:rFonts w:ascii="Arial Unicode MS" w:eastAsia="Arial Unicode MS" w:hAnsi="Arial Unicode MS" w:cs="Arial Unicode MS"/>
          <w:color w:val="121212"/>
          <w:sz w:val="20"/>
          <w:szCs w:val="20"/>
          <w:highlight w:val="white"/>
        </w:rPr>
        <w:t>국내 AI 기술 경쟁력 분석과 정책적 시사점 - AI 특허를 중심으로)</w:t>
      </w:r>
      <w:r>
        <w:rPr>
          <w:sz w:val="20"/>
          <w:szCs w:val="20"/>
        </w:rPr>
        <w:t xml:space="preserve">: </w:t>
      </w:r>
    </w:p>
    <w:p w14:paraId="42124BF1" w14:textId="77777777" w:rsidR="00A923B7" w:rsidRDefault="00000000">
      <w:pPr>
        <w:spacing w:before="80" w:after="80" w:line="288" w:lineRule="auto"/>
        <w:ind w:left="566"/>
        <w:rPr>
          <w:sz w:val="20"/>
          <w:szCs w:val="20"/>
        </w:rPr>
      </w:pPr>
      <w:hyperlink r:id="rId19">
        <w:r>
          <w:rPr>
            <w:color w:val="1155CC"/>
            <w:sz w:val="20"/>
            <w:szCs w:val="20"/>
            <w:u w:val="single"/>
          </w:rPr>
          <w:t>https://www.kiet.re.kr/research/redataView?redata_no=89</w:t>
        </w:r>
      </w:hyperlink>
    </w:p>
    <w:p w14:paraId="52F83C29" w14:textId="77777777" w:rsidR="00A923B7" w:rsidRDefault="00000000">
      <w:pPr>
        <w:pStyle w:val="3"/>
        <w:keepNext w:val="0"/>
        <w:keepLines w:val="0"/>
        <w:numPr>
          <w:ilvl w:val="0"/>
          <w:numId w:val="61"/>
        </w:numPr>
        <w:pBdr>
          <w:right w:val="none" w:sz="0" w:space="26" w:color="auto"/>
        </w:pBdr>
        <w:shd w:val="clear" w:color="auto" w:fill="FFFFFF"/>
        <w:spacing w:before="280" w:line="330" w:lineRule="auto"/>
        <w:ind w:hanging="360"/>
        <w:rPr>
          <w:b w:val="0"/>
          <w:sz w:val="20"/>
          <w:szCs w:val="20"/>
        </w:rPr>
      </w:pPr>
      <w:bookmarkStart w:id="16" w:name="_ccm7db5cxz74" w:colFirst="0" w:colLast="0"/>
      <w:bookmarkEnd w:id="16"/>
      <w:r>
        <w:rPr>
          <w:rFonts w:ascii="Arial Unicode MS" w:eastAsia="Arial Unicode MS" w:hAnsi="Arial Unicode MS" w:cs="Arial Unicode MS"/>
          <w:b w:val="0"/>
          <w:color w:val="1E1E1E"/>
          <w:sz w:val="20"/>
          <w:szCs w:val="20"/>
        </w:rPr>
        <w:t>"가자, 2022 AI 코리아"...정부 밀어주고 기업 앞장선다</w:t>
      </w:r>
    </w:p>
    <w:p w14:paraId="1828C20B" w14:textId="77777777" w:rsidR="00A923B7" w:rsidRDefault="00000000">
      <w:pPr>
        <w:ind w:left="566"/>
        <w:rPr>
          <w:sz w:val="20"/>
          <w:szCs w:val="20"/>
        </w:rPr>
      </w:pPr>
      <w:hyperlink r:id="rId20">
        <w:r>
          <w:rPr>
            <w:color w:val="1155CC"/>
            <w:sz w:val="20"/>
            <w:szCs w:val="20"/>
            <w:u w:val="single"/>
          </w:rPr>
          <w:t>http://www.aitimes.com/news/articleView.html?idxno=142179</w:t>
        </w:r>
      </w:hyperlink>
    </w:p>
    <w:p w14:paraId="6EA8EEF8" w14:textId="77777777" w:rsidR="00A923B7" w:rsidRDefault="00000000">
      <w:pPr>
        <w:pStyle w:val="3"/>
        <w:keepNext w:val="0"/>
        <w:keepLines w:val="0"/>
        <w:numPr>
          <w:ilvl w:val="0"/>
          <w:numId w:val="61"/>
        </w:numPr>
        <w:shd w:val="clear" w:color="auto" w:fill="FFFFFF"/>
        <w:spacing w:before="280" w:line="330" w:lineRule="auto"/>
        <w:ind w:hanging="360"/>
        <w:rPr>
          <w:b w:val="0"/>
          <w:sz w:val="20"/>
          <w:szCs w:val="20"/>
        </w:rPr>
      </w:pPr>
      <w:bookmarkStart w:id="17" w:name="_jyda0qfkljhn" w:colFirst="0" w:colLast="0"/>
      <w:bookmarkEnd w:id="17"/>
      <w:proofErr w:type="spellStart"/>
      <w:r>
        <w:rPr>
          <w:rFonts w:ascii="Arial Unicode MS" w:eastAsia="Arial Unicode MS" w:hAnsi="Arial Unicode MS" w:cs="Arial Unicode MS"/>
          <w:b w:val="0"/>
          <w:color w:val="1E1E1E"/>
          <w:sz w:val="20"/>
          <w:szCs w:val="20"/>
        </w:rPr>
        <w:t>인공지능·데이터</w:t>
      </w:r>
      <w:proofErr w:type="spellEnd"/>
      <w:r>
        <w:rPr>
          <w:rFonts w:ascii="Arial Unicode MS" w:eastAsia="Arial Unicode MS" w:hAnsi="Arial Unicode MS" w:cs="Arial Unicode MS"/>
          <w:b w:val="0"/>
          <w:color w:val="1E1E1E"/>
          <w:sz w:val="20"/>
          <w:szCs w:val="20"/>
        </w:rPr>
        <w:t xml:space="preserve"> 기반 디지털 전환 위한 ‘제조데이터 공동활용 기술개발’ 사업 공모</w:t>
      </w:r>
    </w:p>
    <w:p w14:paraId="61E48B2A" w14:textId="77777777" w:rsidR="00A923B7" w:rsidRDefault="00000000">
      <w:pPr>
        <w:ind w:left="566"/>
        <w:rPr>
          <w:sz w:val="20"/>
          <w:szCs w:val="20"/>
        </w:rPr>
      </w:pPr>
      <w:hyperlink r:id="rId21">
        <w:r>
          <w:rPr>
            <w:color w:val="1155CC"/>
            <w:sz w:val="20"/>
            <w:szCs w:val="20"/>
            <w:u w:val="single"/>
          </w:rPr>
          <w:t>https://www.aitimes.kr/news/articleView.html?idxno=24574</w:t>
        </w:r>
      </w:hyperlink>
    </w:p>
    <w:p w14:paraId="17BBB9D4" w14:textId="77777777" w:rsidR="00A923B7" w:rsidRDefault="00A923B7">
      <w:pPr>
        <w:ind w:left="566"/>
        <w:rPr>
          <w:sz w:val="20"/>
          <w:szCs w:val="20"/>
        </w:rPr>
      </w:pPr>
    </w:p>
    <w:p w14:paraId="17D4BF41" w14:textId="77777777" w:rsidR="00A923B7" w:rsidRDefault="00000000">
      <w:pPr>
        <w:numPr>
          <w:ilvl w:val="0"/>
          <w:numId w:val="61"/>
        </w:numPr>
        <w:ind w:hanging="36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color w:val="222222"/>
          <w:sz w:val="20"/>
          <w:szCs w:val="20"/>
          <w:highlight w:val="white"/>
        </w:rPr>
        <w:t>텍스트 데이터에서 가치를 도출하라··· NLP 성공 사례 5선</w:t>
      </w:r>
    </w:p>
    <w:p w14:paraId="57B9CDCB" w14:textId="77777777" w:rsidR="00A923B7" w:rsidRDefault="00000000">
      <w:pPr>
        <w:ind w:left="566"/>
        <w:rPr>
          <w:sz w:val="20"/>
          <w:szCs w:val="20"/>
        </w:rPr>
      </w:pPr>
      <w:hyperlink r:id="rId22">
        <w:r>
          <w:rPr>
            <w:color w:val="1155CC"/>
            <w:sz w:val="20"/>
            <w:szCs w:val="20"/>
            <w:u w:val="single"/>
          </w:rPr>
          <w:t>https://www.ciokorea.com/news/152832</w:t>
        </w:r>
      </w:hyperlink>
    </w:p>
    <w:sectPr w:rsidR="00A923B7">
      <w:headerReference w:type="default" r:id="rId23"/>
      <w:pgSz w:w="11909" w:h="16834"/>
      <w:pgMar w:top="566" w:right="1133" w:bottom="566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620D6" w14:textId="77777777" w:rsidR="00E45FFE" w:rsidRDefault="00E45FFE">
      <w:pPr>
        <w:spacing w:line="240" w:lineRule="auto"/>
      </w:pPr>
      <w:r>
        <w:separator/>
      </w:r>
    </w:p>
  </w:endnote>
  <w:endnote w:type="continuationSeparator" w:id="0">
    <w:p w14:paraId="34F7FDE4" w14:textId="77777777" w:rsidR="00E45FFE" w:rsidRDefault="00E45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D3E60" w14:textId="77777777" w:rsidR="00E45FFE" w:rsidRDefault="00E45FFE">
      <w:pPr>
        <w:spacing w:line="240" w:lineRule="auto"/>
      </w:pPr>
      <w:r>
        <w:separator/>
      </w:r>
    </w:p>
  </w:footnote>
  <w:footnote w:type="continuationSeparator" w:id="0">
    <w:p w14:paraId="19072A43" w14:textId="77777777" w:rsidR="00E45FFE" w:rsidRDefault="00E45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F1E3A" w14:textId="77777777" w:rsidR="00A923B7" w:rsidRDefault="00000000">
    <w:pPr>
      <w:jc w:val="right"/>
    </w:pPr>
    <w:r>
      <w:rPr>
        <w:rFonts w:ascii="Arial Unicode MS" w:eastAsia="Arial Unicode MS" w:hAnsi="Arial Unicode MS" w:cs="Arial Unicode MS"/>
      </w:rPr>
      <w:t>프로젝트 기획서</w:t>
    </w:r>
  </w:p>
  <w:p w14:paraId="62675B8E" w14:textId="77777777" w:rsidR="00A923B7" w:rsidRDefault="00000000">
    <w:pPr>
      <w:jc w:val="right"/>
    </w:pPr>
    <w:r>
      <w:pict w14:anchorId="627E2E5C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CA4"/>
    <w:multiLevelType w:val="multilevel"/>
    <w:tmpl w:val="C450E3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055E1F"/>
    <w:multiLevelType w:val="multilevel"/>
    <w:tmpl w:val="304EA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01441B"/>
    <w:multiLevelType w:val="multilevel"/>
    <w:tmpl w:val="01346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0B40C2"/>
    <w:multiLevelType w:val="multilevel"/>
    <w:tmpl w:val="076E7B9C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B63C25"/>
    <w:multiLevelType w:val="multilevel"/>
    <w:tmpl w:val="0F1CE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0A7072"/>
    <w:multiLevelType w:val="multilevel"/>
    <w:tmpl w:val="2A3A5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34244C"/>
    <w:multiLevelType w:val="multilevel"/>
    <w:tmpl w:val="3C8E6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61506D"/>
    <w:multiLevelType w:val="multilevel"/>
    <w:tmpl w:val="438E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A319CA"/>
    <w:multiLevelType w:val="multilevel"/>
    <w:tmpl w:val="2962D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E441E5"/>
    <w:multiLevelType w:val="multilevel"/>
    <w:tmpl w:val="799AA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E6B35BE"/>
    <w:multiLevelType w:val="multilevel"/>
    <w:tmpl w:val="04D853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4A12E6"/>
    <w:multiLevelType w:val="multilevel"/>
    <w:tmpl w:val="57B06F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8755DD"/>
    <w:multiLevelType w:val="multilevel"/>
    <w:tmpl w:val="9E967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F6319A"/>
    <w:multiLevelType w:val="multilevel"/>
    <w:tmpl w:val="3AFE8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3D4DF1"/>
    <w:multiLevelType w:val="multilevel"/>
    <w:tmpl w:val="9AD8F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EE594E"/>
    <w:multiLevelType w:val="multilevel"/>
    <w:tmpl w:val="B9A6C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DBB0F49"/>
    <w:multiLevelType w:val="multilevel"/>
    <w:tmpl w:val="4BA45E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E1349D4"/>
    <w:multiLevelType w:val="multilevel"/>
    <w:tmpl w:val="2E421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110007"/>
    <w:multiLevelType w:val="multilevel"/>
    <w:tmpl w:val="5FE8B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635BC4"/>
    <w:multiLevelType w:val="multilevel"/>
    <w:tmpl w:val="780E2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6860A7"/>
    <w:multiLevelType w:val="multilevel"/>
    <w:tmpl w:val="5DB44C3C"/>
    <w:lvl w:ilvl="0">
      <w:start w:val="1"/>
      <w:numFmt w:val="bullet"/>
      <w:lvlText w:val="-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7740C27"/>
    <w:multiLevelType w:val="multilevel"/>
    <w:tmpl w:val="D504A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8857CC9"/>
    <w:multiLevelType w:val="multilevel"/>
    <w:tmpl w:val="0B8E9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8A25939"/>
    <w:multiLevelType w:val="multilevel"/>
    <w:tmpl w:val="62E0A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8B66961"/>
    <w:multiLevelType w:val="multilevel"/>
    <w:tmpl w:val="F3629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C0844F9"/>
    <w:multiLevelType w:val="multilevel"/>
    <w:tmpl w:val="94DAF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F7B01EF"/>
    <w:multiLevelType w:val="multilevel"/>
    <w:tmpl w:val="AC12D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F921210"/>
    <w:multiLevelType w:val="multilevel"/>
    <w:tmpl w:val="48F09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FAD12CC"/>
    <w:multiLevelType w:val="multilevel"/>
    <w:tmpl w:val="8EFCB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4D1EF5"/>
    <w:multiLevelType w:val="multilevel"/>
    <w:tmpl w:val="B97C5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4246C4E"/>
    <w:multiLevelType w:val="multilevel"/>
    <w:tmpl w:val="66A42B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6F57A1D"/>
    <w:multiLevelType w:val="multilevel"/>
    <w:tmpl w:val="F5E26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8DA1B34"/>
    <w:multiLevelType w:val="multilevel"/>
    <w:tmpl w:val="C4347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98235FB"/>
    <w:multiLevelType w:val="multilevel"/>
    <w:tmpl w:val="3732F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9E46CEC"/>
    <w:multiLevelType w:val="multilevel"/>
    <w:tmpl w:val="BB02A9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4CC0236F"/>
    <w:multiLevelType w:val="multilevel"/>
    <w:tmpl w:val="31946142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D6B4341"/>
    <w:multiLevelType w:val="multilevel"/>
    <w:tmpl w:val="B49AE7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4E2D6689"/>
    <w:multiLevelType w:val="multilevel"/>
    <w:tmpl w:val="A8369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4F2E6ACD"/>
    <w:multiLevelType w:val="multilevel"/>
    <w:tmpl w:val="0E7C07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51003BC2"/>
    <w:multiLevelType w:val="multilevel"/>
    <w:tmpl w:val="A6A223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249017B"/>
    <w:multiLevelType w:val="multilevel"/>
    <w:tmpl w:val="E5161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3B33F9A"/>
    <w:multiLevelType w:val="multilevel"/>
    <w:tmpl w:val="703C1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5DD49F5"/>
    <w:multiLevelType w:val="multilevel"/>
    <w:tmpl w:val="0A0A8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80F725C"/>
    <w:multiLevelType w:val="multilevel"/>
    <w:tmpl w:val="1032AEA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4" w15:restartNumberingAfterBreak="0">
    <w:nsid w:val="58922329"/>
    <w:multiLevelType w:val="multilevel"/>
    <w:tmpl w:val="31CE2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59C36082"/>
    <w:multiLevelType w:val="multilevel"/>
    <w:tmpl w:val="334AF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5A0D7999"/>
    <w:multiLevelType w:val="multilevel"/>
    <w:tmpl w:val="852ED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5CAA36AB"/>
    <w:multiLevelType w:val="multilevel"/>
    <w:tmpl w:val="196EF3CA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5DAE1379"/>
    <w:multiLevelType w:val="multilevel"/>
    <w:tmpl w:val="937C80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E301383"/>
    <w:multiLevelType w:val="multilevel"/>
    <w:tmpl w:val="6554C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F7E3943"/>
    <w:multiLevelType w:val="multilevel"/>
    <w:tmpl w:val="EE26E7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62326643"/>
    <w:multiLevelType w:val="multilevel"/>
    <w:tmpl w:val="EBBE9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48A48C6"/>
    <w:multiLevelType w:val="multilevel"/>
    <w:tmpl w:val="20E8E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58C009F"/>
    <w:multiLevelType w:val="multilevel"/>
    <w:tmpl w:val="E294FC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8CB1108"/>
    <w:multiLevelType w:val="multilevel"/>
    <w:tmpl w:val="0B006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6B8B7C16"/>
    <w:multiLevelType w:val="multilevel"/>
    <w:tmpl w:val="636EED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F1D78FB"/>
    <w:multiLevelType w:val="multilevel"/>
    <w:tmpl w:val="29BC7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00301F3"/>
    <w:multiLevelType w:val="multilevel"/>
    <w:tmpl w:val="D8E207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71AF2702"/>
    <w:multiLevelType w:val="multilevel"/>
    <w:tmpl w:val="65C82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721270C0"/>
    <w:multiLevelType w:val="multilevel"/>
    <w:tmpl w:val="8CB68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7295085B"/>
    <w:multiLevelType w:val="multilevel"/>
    <w:tmpl w:val="54AA6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74203490"/>
    <w:multiLevelType w:val="multilevel"/>
    <w:tmpl w:val="872663C0"/>
    <w:lvl w:ilvl="0">
      <w:start w:val="1"/>
      <w:numFmt w:val="bullet"/>
      <w:lvlText w:val="●"/>
      <w:lvlJc w:val="left"/>
      <w:pPr>
        <w:ind w:left="566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2" w15:restartNumberingAfterBreak="0">
    <w:nsid w:val="78396937"/>
    <w:multiLevelType w:val="multilevel"/>
    <w:tmpl w:val="5EC060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7B93018B"/>
    <w:multiLevelType w:val="multilevel"/>
    <w:tmpl w:val="DF86C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BCA5996"/>
    <w:multiLevelType w:val="multilevel"/>
    <w:tmpl w:val="496AD18E"/>
    <w:lvl w:ilvl="0">
      <w:start w:val="1"/>
      <w:numFmt w:val="bullet"/>
      <w:lvlText w:val="-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5" w15:restartNumberingAfterBreak="0">
    <w:nsid w:val="7EEC0004"/>
    <w:multiLevelType w:val="multilevel"/>
    <w:tmpl w:val="7C58D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1761224">
    <w:abstractNumId w:val="5"/>
  </w:num>
  <w:num w:numId="2" w16cid:durableId="552279825">
    <w:abstractNumId w:val="37"/>
  </w:num>
  <w:num w:numId="3" w16cid:durableId="755902991">
    <w:abstractNumId w:val="9"/>
  </w:num>
  <w:num w:numId="4" w16cid:durableId="620839189">
    <w:abstractNumId w:val="55"/>
  </w:num>
  <w:num w:numId="5" w16cid:durableId="1668437038">
    <w:abstractNumId w:val="34"/>
  </w:num>
  <w:num w:numId="6" w16cid:durableId="1956018852">
    <w:abstractNumId w:val="57"/>
  </w:num>
  <w:num w:numId="7" w16cid:durableId="1333527479">
    <w:abstractNumId w:val="28"/>
  </w:num>
  <w:num w:numId="8" w16cid:durableId="2123650863">
    <w:abstractNumId w:val="40"/>
  </w:num>
  <w:num w:numId="9" w16cid:durableId="1656491247">
    <w:abstractNumId w:val="10"/>
  </w:num>
  <w:num w:numId="10" w16cid:durableId="1106197942">
    <w:abstractNumId w:val="50"/>
  </w:num>
  <w:num w:numId="11" w16cid:durableId="982463444">
    <w:abstractNumId w:val="12"/>
  </w:num>
  <w:num w:numId="12" w16cid:durableId="2011827483">
    <w:abstractNumId w:val="38"/>
  </w:num>
  <w:num w:numId="13" w16cid:durableId="1330863532">
    <w:abstractNumId w:val="32"/>
  </w:num>
  <w:num w:numId="14" w16cid:durableId="565184788">
    <w:abstractNumId w:val="25"/>
  </w:num>
  <w:num w:numId="15" w16cid:durableId="616645589">
    <w:abstractNumId w:val="11"/>
  </w:num>
  <w:num w:numId="16" w16cid:durableId="2022735862">
    <w:abstractNumId w:val="36"/>
  </w:num>
  <w:num w:numId="17" w16cid:durableId="1161116220">
    <w:abstractNumId w:val="39"/>
  </w:num>
  <w:num w:numId="18" w16cid:durableId="1524368800">
    <w:abstractNumId w:val="2"/>
  </w:num>
  <w:num w:numId="19" w16cid:durableId="106970539">
    <w:abstractNumId w:val="47"/>
  </w:num>
  <w:num w:numId="20" w16cid:durableId="380910505">
    <w:abstractNumId w:val="33"/>
  </w:num>
  <w:num w:numId="21" w16cid:durableId="623388538">
    <w:abstractNumId w:val="42"/>
  </w:num>
  <w:num w:numId="22" w16cid:durableId="1290353042">
    <w:abstractNumId w:val="22"/>
  </w:num>
  <w:num w:numId="23" w16cid:durableId="1705982390">
    <w:abstractNumId w:val="54"/>
  </w:num>
  <w:num w:numId="24" w16cid:durableId="1555702853">
    <w:abstractNumId w:val="35"/>
  </w:num>
  <w:num w:numId="25" w16cid:durableId="1780950209">
    <w:abstractNumId w:val="41"/>
  </w:num>
  <w:num w:numId="26" w16cid:durableId="843515067">
    <w:abstractNumId w:val="0"/>
  </w:num>
  <w:num w:numId="27" w16cid:durableId="2123568325">
    <w:abstractNumId w:val="15"/>
  </w:num>
  <w:num w:numId="28" w16cid:durableId="402290465">
    <w:abstractNumId w:val="45"/>
  </w:num>
  <w:num w:numId="29" w16cid:durableId="273093771">
    <w:abstractNumId w:val="53"/>
  </w:num>
  <w:num w:numId="30" w16cid:durableId="1532956993">
    <w:abstractNumId w:val="49"/>
  </w:num>
  <w:num w:numId="31" w16cid:durableId="2108571423">
    <w:abstractNumId w:val="23"/>
  </w:num>
  <w:num w:numId="32" w16cid:durableId="474492903">
    <w:abstractNumId w:val="62"/>
  </w:num>
  <w:num w:numId="33" w16cid:durableId="1821382246">
    <w:abstractNumId w:val="56"/>
  </w:num>
  <w:num w:numId="34" w16cid:durableId="2051420391">
    <w:abstractNumId w:val="21"/>
  </w:num>
  <w:num w:numId="35" w16cid:durableId="689337483">
    <w:abstractNumId w:val="64"/>
  </w:num>
  <w:num w:numId="36" w16cid:durableId="1719814168">
    <w:abstractNumId w:val="14"/>
  </w:num>
  <w:num w:numId="37" w16cid:durableId="1188565737">
    <w:abstractNumId w:val="44"/>
  </w:num>
  <w:num w:numId="38" w16cid:durableId="1830055808">
    <w:abstractNumId w:val="48"/>
  </w:num>
  <w:num w:numId="39" w16cid:durableId="871697394">
    <w:abstractNumId w:val="65"/>
  </w:num>
  <w:num w:numId="40" w16cid:durableId="1435050930">
    <w:abstractNumId w:val="26"/>
  </w:num>
  <w:num w:numId="41" w16cid:durableId="1464352648">
    <w:abstractNumId w:val="8"/>
  </w:num>
  <w:num w:numId="42" w16cid:durableId="1631864667">
    <w:abstractNumId w:val="46"/>
  </w:num>
  <w:num w:numId="43" w16cid:durableId="1058095660">
    <w:abstractNumId w:val="59"/>
  </w:num>
  <w:num w:numId="44" w16cid:durableId="391972006">
    <w:abstractNumId w:val="51"/>
  </w:num>
  <w:num w:numId="45" w16cid:durableId="1293516466">
    <w:abstractNumId w:val="4"/>
  </w:num>
  <w:num w:numId="46" w16cid:durableId="2020425689">
    <w:abstractNumId w:val="30"/>
  </w:num>
  <w:num w:numId="47" w16cid:durableId="277300814">
    <w:abstractNumId w:val="19"/>
  </w:num>
  <w:num w:numId="48" w16cid:durableId="815487646">
    <w:abstractNumId w:val="24"/>
  </w:num>
  <w:num w:numId="49" w16cid:durableId="238712151">
    <w:abstractNumId w:val="43"/>
  </w:num>
  <w:num w:numId="50" w16cid:durableId="2087458354">
    <w:abstractNumId w:val="27"/>
  </w:num>
  <w:num w:numId="51" w16cid:durableId="562299981">
    <w:abstractNumId w:val="52"/>
  </w:num>
  <w:num w:numId="52" w16cid:durableId="236867203">
    <w:abstractNumId w:val="3"/>
  </w:num>
  <w:num w:numId="53" w16cid:durableId="1750347620">
    <w:abstractNumId w:val="6"/>
  </w:num>
  <w:num w:numId="54" w16cid:durableId="1001274917">
    <w:abstractNumId w:val="29"/>
  </w:num>
  <w:num w:numId="55" w16cid:durableId="342049771">
    <w:abstractNumId w:val="7"/>
  </w:num>
  <w:num w:numId="56" w16cid:durableId="809173075">
    <w:abstractNumId w:val="58"/>
  </w:num>
  <w:num w:numId="57" w16cid:durableId="550194002">
    <w:abstractNumId w:val="31"/>
  </w:num>
  <w:num w:numId="58" w16cid:durableId="1653489735">
    <w:abstractNumId w:val="1"/>
  </w:num>
  <w:num w:numId="59" w16cid:durableId="2105953973">
    <w:abstractNumId w:val="60"/>
  </w:num>
  <w:num w:numId="60" w16cid:durableId="469521619">
    <w:abstractNumId w:val="17"/>
  </w:num>
  <w:num w:numId="61" w16cid:durableId="909730696">
    <w:abstractNumId w:val="61"/>
  </w:num>
  <w:num w:numId="62" w16cid:durableId="1116406618">
    <w:abstractNumId w:val="16"/>
  </w:num>
  <w:num w:numId="63" w16cid:durableId="893664777">
    <w:abstractNumId w:val="18"/>
  </w:num>
  <w:num w:numId="64" w16cid:durableId="484323122">
    <w:abstractNumId w:val="13"/>
  </w:num>
  <w:num w:numId="65" w16cid:durableId="1385643280">
    <w:abstractNumId w:val="20"/>
  </w:num>
  <w:num w:numId="66" w16cid:durableId="1990552823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B7"/>
    <w:rsid w:val="003805F6"/>
    <w:rsid w:val="007B0F32"/>
    <w:rsid w:val="00845D43"/>
    <w:rsid w:val="00947484"/>
    <w:rsid w:val="00A923B7"/>
    <w:rsid w:val="00B471D2"/>
    <w:rsid w:val="00BB026B"/>
    <w:rsid w:val="00E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2FC3F"/>
  <w15:docId w15:val="{4E6E2295-FC4E-4C95-9DB9-621EAA2E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80" w:after="80" w:line="288" w:lineRule="auto"/>
      <w:jc w:val="center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80" w:after="80" w:line="288" w:lineRule="auto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B6%94%EC%B2%9C_%EC%8B%9C%EC%8A%A4%ED%85%9C" TargetMode="External"/><Relationship Id="rId13" Type="http://schemas.openxmlformats.org/officeDocument/2006/relationships/hyperlink" Target="https://blog.naver.com/ipplaza2006/220982221404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aitimes.kr/news/articleView.html?idxno=24574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jihoo-data.tistory.com/23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www.aitimes.com/news/articleView.html?idxno=1421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D%98%91%EC%97%85_%ED%95%84%ED%84%B0%EB%A7%8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hyperlink" Target="https://ko.wikipedia.org/wiki/%ED%98%91%EC%97%85_%ED%95%84%ED%84%B0%EB%A7%81" TargetMode="External"/><Relationship Id="rId19" Type="http://schemas.openxmlformats.org/officeDocument/2006/relationships/hyperlink" Target="https://www.kiet.re.kr/research/redataView?redata_no=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C%B6%94%EC%B2%9C_%EC%8B%9C%EC%8A%A4%ED%85%9C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ciokorea.com/news/152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gjaischool115</cp:lastModifiedBy>
  <cp:revision>6</cp:revision>
  <cp:lastPrinted>2022-12-07T02:22:00Z</cp:lastPrinted>
  <dcterms:created xsi:type="dcterms:W3CDTF">2022-11-14T00:39:00Z</dcterms:created>
  <dcterms:modified xsi:type="dcterms:W3CDTF">2022-12-07T02:35:00Z</dcterms:modified>
</cp:coreProperties>
</file>