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before="80" w:line="288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0"/>
        <w:tblGridChange w:id="0">
          <w:tblGrid>
            <w:gridCol w:w="855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80" w:before="80" w:line="288" w:lineRule="auto"/>
              <w:jc w:val="center"/>
              <w:rPr>
                <w:rFonts w:ascii="Impact" w:cs="Impact" w:eastAsia="Impact" w:hAnsi="Impact"/>
                <w:sz w:val="84"/>
                <w:szCs w:val="8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84"/>
                <w:szCs w:val="84"/>
                <w:rtl w:val="0"/>
              </w:rPr>
              <w:t xml:space="preserve">빅데이터 분석 정의서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Impact" w:cs="Impact" w:eastAsia="Impact" w:hAnsi="Impac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Impact" w:cs="Impact" w:eastAsia="Impact" w:hAnsi="Impact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8325"/>
        <w:tblGridChange w:id="0">
          <w:tblGrid>
            <w:gridCol w:w="2445"/>
            <w:gridCol w:w="83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mpact" w:cs="Impact" w:eastAsia="Impact" w:hAnsi="Impact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                     주제 :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mpact" w:cs="Impact" w:eastAsia="Impact" w:hAnsi="Impact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사과당도 품질데이터를 통한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mpact" w:cs="Impact" w:eastAsia="Impact" w:hAnsi="Impact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사과 당도등급 예측 인공지능 서비스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Impact" w:cs="Impact" w:eastAsia="Impact" w:hAnsi="Impac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Impact" w:cs="Impact" w:eastAsia="Impact" w:hAnsi="Impac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Impact" w:cs="Impact" w:eastAsia="Impact" w:hAnsi="Impac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Impact" w:cs="Impact" w:eastAsia="Impact" w:hAnsi="Impac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Impact" w:cs="Impact" w:eastAsia="Impact" w:hAnsi="Impac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Impact" w:cs="Impact" w:eastAsia="Impact" w:hAnsi="Impac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Impact" w:cs="Impact" w:eastAsia="Impact" w:hAnsi="Impac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Impact" w:cs="Impact" w:eastAsia="Impact" w:hAnsi="Impac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Impact" w:cs="Impact" w:eastAsia="Impact" w:hAnsi="Impac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Impact" w:cs="Impact" w:eastAsia="Impact" w:hAnsi="Impac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Impact" w:cs="Impact" w:eastAsia="Impact" w:hAnsi="Impac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Impact" w:cs="Impact" w:eastAsia="Impact" w:hAnsi="Impac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2022.08.26</w:t>
      </w:r>
    </w:p>
    <w:p w:rsidR="00000000" w:rsidDel="00000000" w:rsidP="00000000" w:rsidRDefault="00000000" w:rsidRPr="00000000" w14:paraId="0000002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Ⅰ. 개요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아이디어 주제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사과당도 품질데이터를 통한 사과 당도등급 예측 인공지능 서비스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목표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농장에서 직접 사용가능한 사과 당도 예측 서비스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내용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환경데이터를 통한 당도등급 예측 서비스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사과 이미지를 통한 당도등급 예측 서비스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ff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Ⅱ. 기능별 빅데이터 분석 명세서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8190"/>
        <w:tblGridChange w:id="0">
          <w:tblGrid>
            <w:gridCol w:w="258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기능명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환경데이터를 통한 당도등급 예측 서비스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1.데이터준비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데이터 정의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총 4가지 사과종류에 대한 환경데이터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(홍로,아리수,시나노골드,후지)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데이터 획득 방법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AI HUB 데이터 활용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(전북장수 사과당도 품질데이터)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https://aihub.or.kr/aihubdata/data/view.do?currMenu=115&amp;topMenu=100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2. 전처리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전처리 과정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⚬ 불필요 특성 및 결측값 제거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(촬영농가위치, 파괴당도, 비파괴당도, 파일종류, 라이센스관련 내용 등)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⚬ 원핫인코딩, 라벨 인코딩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3. 모델 생성 및 학습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모델링 목표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당도 등급 예측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모델링 가능 알고리즘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머신러닝 앙상블 모델(BaggingClassifier)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학습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훈련용 데이터셋 활용 훈련 실시(약 4만개)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검증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모델링 검증 방안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검증용 데이터셋 활용 검증 실시(약 3만개)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모델링 평가 결과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당도등급 예측 결과(정확도) = 0.9515</w:t>
            </w:r>
          </w:p>
        </w:tc>
      </w:tr>
    </w:tbl>
    <w:p w:rsidR="00000000" w:rsidDel="00000000" w:rsidP="00000000" w:rsidRDefault="00000000" w:rsidRPr="00000000" w14:paraId="00000052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8190"/>
        <w:tblGridChange w:id="0">
          <w:tblGrid>
            <w:gridCol w:w="258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기능명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사과이미지를 통한 당도등급 예측 서비스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1.데이터준비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데이터 정의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총 4가지 사과종류에 대한 환경데이터 및 이미지 데이터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(홍로,아리수,시나노골드,후지)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데이터 획득 방법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AI HUB 데이터 활용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(전북장수 사과당도 품질데이터)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https://aihub.or.kr/aihubdata/data/view.do?currMenu=115&amp;topMenu=100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2. 전처리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전처리 과정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⚬  MASK R-CNN기법을 통한 이미지에서 사과부분 추출 후 segmentation 좌표 획득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⚬ segmentation 좌표, img_file_name을 특성으로한 데이터프레임 생성후 저장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⚬ 환경데이터셋의 당도등급과 통합후 전처리(불필요 특성제거, 원핫인코딩 등)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⚬ 불필요 특성 및 결측값 제거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(촬영농가위치, 파괴당도, 비파괴당도, 파일종류, 라이센스관련 내용 등)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3. 모델 생성 및 학습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모델링 목표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이미지를 통한 당도 등급 예측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모델링 가능 알고리즘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MASK R-CNN, 머신러닝 랜덤포레스트 모델(RandomForestClassifier)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학습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일부 훈련용 데이터셋 활용 훈련 실시(이미지 600개)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검증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모델링 검증 방안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일부 검증용 데이터셋 활용 검증 실시(이미지 480개)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모델링 평가 결과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당도등급 예측 결과(정확도) = 0.3908</w:t>
            </w:r>
          </w:p>
        </w:tc>
      </w:tr>
    </w:tbl>
    <w:p w:rsidR="00000000" w:rsidDel="00000000" w:rsidP="00000000" w:rsidRDefault="00000000" w:rsidRPr="00000000" w14:paraId="0000007B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0777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0777"/>
      <w:tblGridChange w:id="0">
        <w:tblGrid>
          <w:gridCol w:w="10777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000000" w:space="0" w:sz="24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빅데이터 분석 정의서</w:t>
          </w:r>
        </w:p>
      </w:tc>
    </w:tr>
  </w:tbl>
  <w:p w:rsidR="00000000" w:rsidDel="00000000" w:rsidP="00000000" w:rsidRDefault="00000000" w:rsidRPr="00000000" w14:paraId="0000007E">
    <w:pPr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ihub.or.kr/aihubdata/data/view.do?currMenu=115&amp;topMenu=100" TargetMode="External"/><Relationship Id="rId7" Type="http://schemas.openxmlformats.org/officeDocument/2006/relationships/hyperlink" Target="https://aihub.or.kr/aihubdata/data/view.do?currMenu=115&amp;topMenu=100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