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E3FC6" w14:textId="4B7654F9" w:rsidR="005F3FF0" w:rsidRPr="00FB330A" w:rsidRDefault="00695C02" w:rsidP="00FB330A">
      <w:pPr>
        <w:pStyle w:val="a3"/>
        <w:wordWrap/>
        <w:jc w:val="center"/>
        <w:rPr>
          <w:rFonts w:asciiTheme="minorHAnsi" w:eastAsiaTheme="minorHAnsi" w:hAnsiTheme="minorHAnsi"/>
          <w:sz w:val="32"/>
          <w:szCs w:val="32"/>
        </w:rPr>
      </w:pPr>
      <w:r w:rsidRPr="00FB330A">
        <w:rPr>
          <w:rFonts w:asciiTheme="minorHAnsi" w:eastAsiaTheme="minorHAnsi" w:hAnsiTheme="minorHAnsi"/>
          <w:sz w:val="32"/>
          <w:szCs w:val="32"/>
          <w:u w:val="single" w:color="000000"/>
        </w:rPr>
        <w:t>Final Project</w:t>
      </w:r>
      <w:r w:rsidR="005F3FF0" w:rsidRPr="00FB330A"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 xml:space="preserve"> 보고서</w:t>
      </w:r>
    </w:p>
    <w:p w14:paraId="68AA3C36" w14:textId="50753EB4" w:rsidR="005F3FF0" w:rsidRPr="00FB330A" w:rsidRDefault="005F3FF0" w:rsidP="005F3FF0">
      <w:pPr>
        <w:pStyle w:val="a3"/>
        <w:rPr>
          <w:rFonts w:asciiTheme="minorHAnsi" w:eastAsiaTheme="minorHAnsi" w:hAnsiTheme="minorHAnsi"/>
          <w:sz w:val="21"/>
          <w:szCs w:val="21"/>
        </w:rPr>
      </w:pPr>
      <w:r w:rsidRPr="00FB330A">
        <w:rPr>
          <w:rFonts w:asciiTheme="minorHAnsi" w:eastAsiaTheme="minorHAnsi" w:hAnsiTheme="minorHAnsi" w:cs="함초롬바탕" w:hint="eastAsia"/>
          <w:sz w:val="21"/>
          <w:szCs w:val="21"/>
        </w:rPr>
        <w:t>전공</w:t>
      </w:r>
      <w:r w:rsidRPr="00FB330A">
        <w:rPr>
          <w:rFonts w:asciiTheme="minorHAnsi" w:eastAsiaTheme="minorHAnsi" w:hAnsiTheme="minorHAnsi"/>
          <w:sz w:val="21"/>
          <w:szCs w:val="21"/>
        </w:rPr>
        <w:t xml:space="preserve">: </w:t>
      </w:r>
      <w:r w:rsidRPr="00FB330A">
        <w:rPr>
          <w:rFonts w:asciiTheme="minorHAnsi" w:eastAsiaTheme="minorHAnsi" w:hAnsiTheme="minorHAnsi" w:cs="함초롬바탕" w:hint="eastAsia"/>
          <w:sz w:val="21"/>
          <w:szCs w:val="21"/>
        </w:rPr>
        <w:t xml:space="preserve">컴퓨터공학과 </w:t>
      </w:r>
      <w:r w:rsidRPr="00FB330A">
        <w:rPr>
          <w:rFonts w:asciiTheme="minorHAnsi" w:eastAsiaTheme="minorHAnsi" w:hAnsiTheme="minorHAnsi" w:cs="함초롬바탕"/>
          <w:sz w:val="21"/>
          <w:szCs w:val="21"/>
        </w:rPr>
        <w:t xml:space="preserve">    </w:t>
      </w:r>
      <w:r w:rsidRPr="00FB330A">
        <w:rPr>
          <w:rFonts w:asciiTheme="minorHAnsi" w:eastAsiaTheme="minorHAnsi" w:hAnsiTheme="minorHAnsi" w:cs="함초롬바탕" w:hint="eastAsia"/>
          <w:sz w:val="21"/>
          <w:szCs w:val="21"/>
        </w:rPr>
        <w:t>학년</w:t>
      </w:r>
      <w:r w:rsidRPr="00FB330A">
        <w:rPr>
          <w:rFonts w:asciiTheme="minorHAnsi" w:eastAsiaTheme="minorHAnsi" w:hAnsiTheme="minorHAnsi"/>
          <w:sz w:val="21"/>
          <w:szCs w:val="21"/>
        </w:rPr>
        <w:t xml:space="preserve">: </w:t>
      </w:r>
      <w:r w:rsidR="006824A0" w:rsidRPr="00FB330A">
        <w:rPr>
          <w:rFonts w:asciiTheme="minorHAnsi" w:eastAsiaTheme="minorHAnsi" w:hAnsiTheme="minorHAnsi" w:hint="eastAsia"/>
          <w:sz w:val="21"/>
          <w:szCs w:val="21"/>
        </w:rPr>
        <w:t>4</w:t>
      </w:r>
      <w:r w:rsidRPr="00FB330A">
        <w:rPr>
          <w:rFonts w:asciiTheme="minorHAnsi" w:eastAsiaTheme="minorHAnsi" w:hAnsiTheme="minorHAnsi" w:cs="함초롬바탕" w:hint="eastAsia"/>
          <w:sz w:val="21"/>
          <w:szCs w:val="21"/>
        </w:rPr>
        <w:t xml:space="preserve">학년 </w:t>
      </w:r>
      <w:r w:rsidRPr="00FB330A">
        <w:rPr>
          <w:rFonts w:asciiTheme="minorHAnsi" w:eastAsiaTheme="minorHAnsi" w:hAnsiTheme="minorHAnsi" w:cs="함초롬바탕"/>
          <w:sz w:val="21"/>
          <w:szCs w:val="21"/>
        </w:rPr>
        <w:t xml:space="preserve">           </w:t>
      </w:r>
      <w:r w:rsidRPr="00FB330A">
        <w:rPr>
          <w:rFonts w:asciiTheme="minorHAnsi" w:eastAsiaTheme="minorHAnsi" w:hAnsiTheme="minorHAnsi" w:cs="함초롬바탕" w:hint="eastAsia"/>
          <w:sz w:val="21"/>
          <w:szCs w:val="21"/>
        </w:rPr>
        <w:t>학번</w:t>
      </w:r>
      <w:r w:rsidRPr="00FB330A">
        <w:rPr>
          <w:rFonts w:asciiTheme="minorHAnsi" w:eastAsiaTheme="minorHAnsi" w:hAnsiTheme="minorHAnsi"/>
          <w:sz w:val="21"/>
          <w:szCs w:val="21"/>
        </w:rPr>
        <w:t xml:space="preserve">: </w:t>
      </w:r>
      <w:r w:rsidR="006824A0" w:rsidRPr="00FB330A">
        <w:rPr>
          <w:rFonts w:asciiTheme="minorHAnsi" w:eastAsiaTheme="minorHAnsi" w:hAnsiTheme="minorHAnsi" w:hint="eastAsia"/>
          <w:sz w:val="21"/>
          <w:szCs w:val="21"/>
        </w:rPr>
        <w:t>20212022</w:t>
      </w:r>
      <w:r w:rsidRPr="00FB330A">
        <w:rPr>
          <w:rFonts w:asciiTheme="minorHAnsi" w:eastAsiaTheme="minorHAnsi" w:hAnsiTheme="minorHAnsi"/>
          <w:sz w:val="21"/>
          <w:szCs w:val="21"/>
        </w:rPr>
        <w:t xml:space="preserve">          </w:t>
      </w:r>
      <w:r w:rsidRPr="00FB330A">
        <w:rPr>
          <w:rFonts w:asciiTheme="minorHAnsi" w:eastAsiaTheme="minorHAnsi" w:hAnsiTheme="minorHAnsi" w:cs="함초롬바탕" w:hint="eastAsia"/>
          <w:sz w:val="21"/>
          <w:szCs w:val="21"/>
        </w:rPr>
        <w:t>이름</w:t>
      </w:r>
      <w:r w:rsidRPr="00FB330A">
        <w:rPr>
          <w:rFonts w:asciiTheme="minorHAnsi" w:eastAsiaTheme="minorHAnsi" w:hAnsiTheme="minorHAnsi"/>
          <w:sz w:val="21"/>
          <w:szCs w:val="21"/>
        </w:rPr>
        <w:t xml:space="preserve">: </w:t>
      </w:r>
      <w:r w:rsidR="006824A0" w:rsidRPr="00FB330A">
        <w:rPr>
          <w:rFonts w:asciiTheme="minorHAnsi" w:eastAsiaTheme="minorHAnsi" w:hAnsiTheme="minorHAnsi" w:hint="eastAsia"/>
          <w:sz w:val="21"/>
          <w:szCs w:val="21"/>
        </w:rPr>
        <w:t>이예준</w:t>
      </w:r>
    </w:p>
    <w:p w14:paraId="037498BD" w14:textId="7ED8D382" w:rsidR="00C16424" w:rsidRPr="00FB330A" w:rsidRDefault="005F3FF0" w:rsidP="00C16424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 w:rsidRPr="00FB330A">
        <w:rPr>
          <w:rFonts w:asciiTheme="minorHAnsi" w:eastAsiaTheme="minorHAnsi" w:hAnsiTheme="minorHAnsi"/>
          <w:b/>
          <w:bCs/>
          <w:sz w:val="28"/>
          <w:szCs w:val="28"/>
        </w:rPr>
        <w:t xml:space="preserve">1. </w:t>
      </w:r>
    </w:p>
    <w:p w14:paraId="78927BE4" w14:textId="1AB6DFC9" w:rsidR="003254AA" w:rsidRDefault="00FB330A" w:rsidP="000C430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프로젝트 목표</w:t>
      </w:r>
    </w:p>
    <w:p w14:paraId="68A42A6D" w14:textId="77777777" w:rsidR="00FB330A" w:rsidRDefault="00FB330A" w:rsidP="000C430A">
      <w:pPr>
        <w:rPr>
          <w:szCs w:val="20"/>
        </w:rPr>
      </w:pPr>
      <w:r>
        <w:rPr>
          <w:rFonts w:hint="eastAsia"/>
          <w:szCs w:val="20"/>
        </w:rPr>
        <w:t xml:space="preserve">이 프로젝트의 목표는 마우스를 클릭하거나 드래그할 때, 물방울들이 생성되어 아래로 떨어지게 </w:t>
      </w:r>
    </w:p>
    <w:p w14:paraId="1BA1A9F6" w14:textId="4EB52A75" w:rsidR="00FB330A" w:rsidRDefault="00FB330A" w:rsidP="000C430A">
      <w:pPr>
        <w:rPr>
          <w:szCs w:val="20"/>
        </w:rPr>
      </w:pPr>
      <w:r>
        <w:rPr>
          <w:rFonts w:hint="eastAsia"/>
          <w:szCs w:val="20"/>
        </w:rPr>
        <w:t>되고, 경사면이 존재할 경우에는 물방울들이 경사면을 따라 흐르도록 하</w:t>
      </w:r>
      <w:r w:rsidR="00E97DD6">
        <w:rPr>
          <w:rFonts w:hint="eastAsia"/>
          <w:szCs w:val="20"/>
        </w:rPr>
        <w:t>게 하는</w:t>
      </w:r>
      <w:r>
        <w:rPr>
          <w:rFonts w:hint="eastAsia"/>
          <w:szCs w:val="20"/>
        </w:rPr>
        <w:t xml:space="preserve"> 것이다.</w:t>
      </w:r>
    </w:p>
    <w:p w14:paraId="0B889FFF" w14:textId="7290B9A7" w:rsidR="00FB330A" w:rsidRDefault="00FB330A" w:rsidP="000C430A">
      <w:pPr>
        <w:rPr>
          <w:szCs w:val="20"/>
        </w:rPr>
      </w:pPr>
      <w:r>
        <w:rPr>
          <w:rFonts w:hint="eastAsia"/>
          <w:szCs w:val="20"/>
        </w:rPr>
        <w:t xml:space="preserve">사용자는 파일을 통해 경사면의 정보를 가져와 </w:t>
      </w:r>
      <w:r w:rsidR="005A703C"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정보를 기반으로 경사면을 그리고,</w:t>
      </w:r>
    </w:p>
    <w:p w14:paraId="0F05AC1E" w14:textId="7A4E889F" w:rsidR="00FB330A" w:rsidRPr="00FB330A" w:rsidRDefault="00FB330A" w:rsidP="000C430A">
      <w:pPr>
        <w:rPr>
          <w:szCs w:val="20"/>
        </w:rPr>
      </w:pPr>
      <w:r>
        <w:rPr>
          <w:rFonts w:hint="eastAsia"/>
          <w:szCs w:val="20"/>
        </w:rPr>
        <w:t>물방울과 경사면의 실시간 상호작용을 시각적으로 확인할 수 있다.</w:t>
      </w:r>
    </w:p>
    <w:p w14:paraId="626B862A" w14:textId="77777777" w:rsidR="00FB330A" w:rsidRPr="005E77B1" w:rsidRDefault="00FB330A" w:rsidP="000C430A">
      <w:pPr>
        <w:rPr>
          <w:szCs w:val="20"/>
        </w:rPr>
      </w:pPr>
    </w:p>
    <w:p w14:paraId="2607D260" w14:textId="7CBA54E9" w:rsidR="005E77B1" w:rsidRDefault="00FB330A" w:rsidP="000C430A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="00B51533">
        <w:rPr>
          <w:rFonts w:hint="eastAsia"/>
          <w:szCs w:val="20"/>
        </w:rPr>
        <w:t>실험</w:t>
      </w:r>
      <w:r w:rsidR="005E77B1">
        <w:rPr>
          <w:rFonts w:hint="eastAsia"/>
          <w:szCs w:val="20"/>
        </w:rPr>
        <w:t xml:space="preserve"> 환경</w:t>
      </w:r>
    </w:p>
    <w:p w14:paraId="6BE88BB9" w14:textId="23FC6DAA" w:rsidR="00FB330A" w:rsidRPr="00FB330A" w:rsidRDefault="00FB330A" w:rsidP="000C430A">
      <w:pPr>
        <w:rPr>
          <w:szCs w:val="20"/>
        </w:rPr>
      </w:pPr>
      <w:r>
        <w:rPr>
          <w:szCs w:val="20"/>
        </w:rPr>
        <w:t>M1 MacBook Air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xcode</w:t>
      </w:r>
      <w:r>
        <w:rPr>
          <w:rFonts w:hint="eastAsia"/>
          <w:szCs w:val="20"/>
        </w:rPr>
        <w:t xml:space="preserve">를 기반으로 </w:t>
      </w:r>
      <w:r>
        <w:rPr>
          <w:szCs w:val="20"/>
        </w:rPr>
        <w:t>Openframeworks</w:t>
      </w:r>
      <w:r>
        <w:rPr>
          <w:rFonts w:hint="eastAsia"/>
          <w:szCs w:val="20"/>
        </w:rPr>
        <w:t>를 사용하였다.</w:t>
      </w:r>
    </w:p>
    <w:p w14:paraId="582F7E0C" w14:textId="0DE3563F" w:rsidR="00FB330A" w:rsidRDefault="00B51533" w:rsidP="000C430A">
      <w:pPr>
        <w:rPr>
          <w:szCs w:val="20"/>
        </w:rPr>
      </w:pPr>
      <w:r>
        <w:rPr>
          <w:szCs w:val="20"/>
        </w:rPr>
        <w:t>Openframeworks</w:t>
      </w:r>
      <w:r>
        <w:rPr>
          <w:rFonts w:hint="eastAsia"/>
          <w:szCs w:val="20"/>
        </w:rPr>
        <w:t xml:space="preserve">의 버전은 </w:t>
      </w:r>
      <w:r w:rsidRPr="00B51533">
        <w:rPr>
          <w:szCs w:val="20"/>
        </w:rPr>
        <w:t>v0.12.0</w:t>
      </w:r>
      <w:r>
        <w:rPr>
          <w:rFonts w:hint="eastAsia"/>
          <w:szCs w:val="20"/>
        </w:rPr>
        <w:t>이다.</w:t>
      </w:r>
    </w:p>
    <w:p w14:paraId="6B6071F0" w14:textId="77777777" w:rsidR="00FB330A" w:rsidRDefault="00FB330A" w:rsidP="000C430A">
      <w:pPr>
        <w:rPr>
          <w:szCs w:val="20"/>
        </w:rPr>
      </w:pPr>
    </w:p>
    <w:p w14:paraId="72A1E0EA" w14:textId="71DB55BC" w:rsidR="004005C0" w:rsidRDefault="00B51533" w:rsidP="0041405D">
      <w:pPr>
        <w:pStyle w:val="a3"/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2</w:t>
      </w:r>
      <w:r w:rsidRPr="00FB330A">
        <w:rPr>
          <w:rFonts w:asciiTheme="minorHAnsi" w:eastAsiaTheme="minorHAnsi" w:hAnsiTheme="minorHAnsi"/>
          <w:b/>
          <w:bCs/>
          <w:sz w:val="28"/>
          <w:szCs w:val="28"/>
        </w:rPr>
        <w:t xml:space="preserve">. </w:t>
      </w:r>
    </w:p>
    <w:p w14:paraId="6A36D47E" w14:textId="41715D42" w:rsidR="004222CE" w:rsidRPr="004222CE" w:rsidRDefault="00137FE9" w:rsidP="004222CE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137C54" wp14:editId="078666A0">
            <wp:extent cx="1650380" cy="864485"/>
            <wp:effectExtent l="0" t="0" r="635" b="0"/>
            <wp:docPr id="487039139" name="그림 4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39139" name="그림 4" descr="텍스트, 폰트, 화이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072" cy="87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63CB" w14:textId="71B32239" w:rsidR="00FB330A" w:rsidRDefault="004222CE" w:rsidP="000C430A">
      <w:pPr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 xml:space="preserve">vector&lt;Trickle&gt; water : </w:t>
      </w:r>
      <w:r>
        <w:rPr>
          <w:rFonts w:hint="eastAsia"/>
          <w:szCs w:val="20"/>
        </w:rPr>
        <w:t>물방울들의 위치와 상태를 저장하는 벡터</w:t>
      </w:r>
    </w:p>
    <w:p w14:paraId="5577905E" w14:textId="52D19F8D" w:rsidR="004222CE" w:rsidRDefault="004222CE" w:rsidP="000C430A">
      <w:pPr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 xml:space="preserve">vector&lt;Slope&gt; slopes : </w:t>
      </w:r>
      <w:r>
        <w:rPr>
          <w:rFonts w:hint="eastAsia"/>
          <w:szCs w:val="20"/>
        </w:rPr>
        <w:t>경사면들의 정보를 저장하는 벡터</w:t>
      </w:r>
    </w:p>
    <w:p w14:paraId="08C107E5" w14:textId="2207B3ED" w:rsidR="004222CE" w:rsidRDefault="004222CE" w:rsidP="000C430A">
      <w:pPr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>bool isMouse</w:t>
      </w:r>
      <w:r w:rsidR="00137FE9">
        <w:rPr>
          <w:szCs w:val="20"/>
        </w:rPr>
        <w:t xml:space="preserve">Pressed : </w:t>
      </w:r>
      <w:r w:rsidR="00583A26">
        <w:rPr>
          <w:rFonts w:hint="eastAsia"/>
          <w:szCs w:val="20"/>
        </w:rPr>
        <w:t>마우스 클릭 여부를 저장하는 플래그</w:t>
      </w:r>
    </w:p>
    <w:p w14:paraId="16328A0C" w14:textId="0FE2C8FA" w:rsidR="004222CE" w:rsidRDefault="004222CE" w:rsidP="000C430A">
      <w:pPr>
        <w:rPr>
          <w:szCs w:val="20"/>
        </w:rPr>
      </w:pPr>
      <w:r>
        <w:rPr>
          <w:rFonts w:hint="eastAsia"/>
          <w:szCs w:val="20"/>
        </w:rPr>
        <w:t>-</w:t>
      </w:r>
      <w:r w:rsidR="00137FE9">
        <w:rPr>
          <w:szCs w:val="20"/>
        </w:rPr>
        <w:t xml:space="preserve"> bool load_flag : </w:t>
      </w:r>
      <w:r w:rsidR="00583A26">
        <w:rPr>
          <w:rFonts w:hint="eastAsia"/>
          <w:szCs w:val="20"/>
        </w:rPr>
        <w:t>파일 로드 여부를 저장하는 플래그</w:t>
      </w:r>
    </w:p>
    <w:p w14:paraId="70C4056A" w14:textId="60A9E1ED" w:rsidR="00137FE9" w:rsidRDefault="004222CE" w:rsidP="000C430A">
      <w:pPr>
        <w:rPr>
          <w:szCs w:val="20"/>
        </w:rPr>
      </w:pPr>
      <w:r>
        <w:rPr>
          <w:rFonts w:hint="eastAsia"/>
          <w:szCs w:val="20"/>
        </w:rPr>
        <w:t>-</w:t>
      </w:r>
      <w:r w:rsidR="00137FE9" w:rsidRPr="00137FE9">
        <w:rPr>
          <w:szCs w:val="20"/>
        </w:rPr>
        <w:t xml:space="preserve"> </w:t>
      </w:r>
      <w:r w:rsidR="00137FE9">
        <w:rPr>
          <w:szCs w:val="20"/>
        </w:rPr>
        <w:t xml:space="preserve">bool draw_flag : </w:t>
      </w:r>
      <w:r w:rsidR="00583A26">
        <w:rPr>
          <w:rFonts w:hint="eastAsia"/>
          <w:szCs w:val="20"/>
        </w:rPr>
        <w:t>경사면 그리기 모드 여부를 저장하는 플래그</w:t>
      </w:r>
    </w:p>
    <w:p w14:paraId="5A7C4A6F" w14:textId="77777777" w:rsidR="00385743" w:rsidRDefault="00385743" w:rsidP="000C430A">
      <w:pPr>
        <w:rPr>
          <w:szCs w:val="20"/>
        </w:rPr>
      </w:pPr>
    </w:p>
    <w:p w14:paraId="518890C9" w14:textId="77777777" w:rsidR="0041405D" w:rsidRDefault="0041405D" w:rsidP="000C430A">
      <w:pPr>
        <w:rPr>
          <w:szCs w:val="20"/>
        </w:rPr>
      </w:pPr>
    </w:p>
    <w:p w14:paraId="1E6A8948" w14:textId="307601F9" w:rsidR="00162860" w:rsidRPr="00FB330A" w:rsidRDefault="00162860" w:rsidP="00162860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3</w:t>
      </w:r>
      <w:r w:rsidRPr="00FB330A">
        <w:rPr>
          <w:rFonts w:asciiTheme="minorHAnsi" w:eastAsiaTheme="minorHAnsi" w:hAnsiTheme="minorHAnsi"/>
          <w:b/>
          <w:bCs/>
          <w:sz w:val="28"/>
          <w:szCs w:val="28"/>
        </w:rPr>
        <w:t xml:space="preserve">. </w:t>
      </w:r>
    </w:p>
    <w:p w14:paraId="39808DAA" w14:textId="31074B6C" w:rsidR="00137FE9" w:rsidRDefault="004005C0" w:rsidP="000C430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FE546A5" wp14:editId="7702FDB9">
            <wp:extent cx="2061427" cy="1304168"/>
            <wp:effectExtent l="0" t="0" r="0" b="4445"/>
            <wp:docPr id="180260979" name="그림 5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0979" name="그림 5" descr="텍스트, 폰트, 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420" cy="13231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D921" w14:textId="77777777" w:rsidR="00734B03" w:rsidRDefault="004005C0" w:rsidP="000C430A">
      <w:pPr>
        <w:rPr>
          <w:szCs w:val="20"/>
        </w:rPr>
      </w:pPr>
      <w:r>
        <w:rPr>
          <w:rFonts w:hint="eastAsia"/>
          <w:szCs w:val="20"/>
        </w:rPr>
        <w:t>- 프로그램의 초기 설정을 수행하는 함수로 배경색</w:t>
      </w:r>
      <w:r w:rsidR="00734B03">
        <w:rPr>
          <w:rFonts w:hint="eastAsia"/>
          <w:szCs w:val="20"/>
        </w:rPr>
        <w:t>은 흰색으로 설정했고,</w:t>
      </w:r>
    </w:p>
    <w:p w14:paraId="32F3EF18" w14:textId="19C44D84" w:rsidR="00CD03FC" w:rsidRDefault="004005C0" w:rsidP="000C430A">
      <w:pPr>
        <w:rPr>
          <w:szCs w:val="20"/>
        </w:rPr>
      </w:pPr>
      <w:r>
        <w:rPr>
          <w:rFonts w:hint="eastAsia"/>
          <w:szCs w:val="20"/>
        </w:rPr>
        <w:t xml:space="preserve"> 플래그 초기</w:t>
      </w:r>
      <w:r w:rsidR="00734B03">
        <w:rPr>
          <w:rFonts w:hint="eastAsia"/>
          <w:szCs w:val="20"/>
        </w:rPr>
        <w:t xml:space="preserve">값은 모두 </w:t>
      </w:r>
      <w:r w:rsidR="00734B03">
        <w:rPr>
          <w:szCs w:val="20"/>
        </w:rPr>
        <w:t>false</w:t>
      </w:r>
      <w:r w:rsidR="00734B03">
        <w:rPr>
          <w:rFonts w:hint="eastAsia"/>
          <w:szCs w:val="20"/>
        </w:rPr>
        <w:t>로 설정했다.</w:t>
      </w:r>
    </w:p>
    <w:p w14:paraId="06FFEDCD" w14:textId="77777777" w:rsidR="001C0D5B" w:rsidRDefault="001C0D5B" w:rsidP="000C430A">
      <w:pPr>
        <w:rPr>
          <w:szCs w:val="20"/>
        </w:rPr>
      </w:pPr>
    </w:p>
    <w:p w14:paraId="2F9811E4" w14:textId="7EC27DC1" w:rsidR="001C0D5B" w:rsidRPr="001C0D5B" w:rsidRDefault="001C0D5B" w:rsidP="001C0D5B">
      <w:pPr>
        <w:rPr>
          <w:rFonts w:hint="eastAsia"/>
          <w:b/>
          <w:bCs/>
        </w:rPr>
      </w:pPr>
      <w:r w:rsidRPr="001C0D5B">
        <w:rPr>
          <w:rFonts w:hint="eastAsia"/>
          <w:b/>
          <w:bCs/>
        </w:rPr>
        <w:t xml:space="preserve">* </w:t>
      </w:r>
      <w:r w:rsidRPr="001C0D5B">
        <w:rPr>
          <w:b/>
          <w:bCs/>
        </w:rPr>
        <w:t>상수 시간 작업(배경색 설정 및 플래그 초기화)을 수행</w:t>
      </w:r>
      <w:r w:rsidRPr="001C0D5B">
        <w:rPr>
          <w:rFonts w:hint="eastAsia"/>
          <w:b/>
          <w:bCs/>
        </w:rPr>
        <w:t xml:space="preserve">하므로 </w:t>
      </w:r>
      <w:r w:rsidRPr="001C0D5B">
        <w:rPr>
          <w:b/>
          <w:bCs/>
        </w:rPr>
        <w:t>시간 복잡도</w:t>
      </w:r>
      <w:r w:rsidRPr="001C0D5B">
        <w:rPr>
          <w:rFonts w:hint="eastAsia"/>
          <w:b/>
          <w:bCs/>
        </w:rPr>
        <w:t>는</w:t>
      </w:r>
      <w:r w:rsidRPr="001C0D5B">
        <w:rPr>
          <w:b/>
          <w:bCs/>
        </w:rPr>
        <w:t xml:space="preserve"> O(1)</w:t>
      </w:r>
      <w:r w:rsidRPr="001C0D5B">
        <w:rPr>
          <w:rFonts w:hint="eastAsia"/>
          <w:b/>
          <w:bCs/>
        </w:rPr>
        <w:t xml:space="preserve"> 이다.</w:t>
      </w:r>
    </w:p>
    <w:p w14:paraId="18EE51B4" w14:textId="7C92723D" w:rsidR="001C0D5B" w:rsidRDefault="001C0D5B" w:rsidP="001C0D5B">
      <w:pPr>
        <w:rPr>
          <w:b/>
          <w:bCs/>
        </w:rPr>
      </w:pPr>
      <w:r w:rsidRPr="001C0D5B">
        <w:rPr>
          <w:rFonts w:hint="eastAsia"/>
          <w:b/>
          <w:bCs/>
        </w:rPr>
        <w:t xml:space="preserve">* </w:t>
      </w:r>
      <w:r w:rsidRPr="001C0D5B">
        <w:rPr>
          <w:b/>
          <w:bCs/>
        </w:rPr>
        <w:t>상수 공간을 사용</w:t>
      </w:r>
      <w:r w:rsidRPr="001C0D5B">
        <w:rPr>
          <w:rFonts w:hint="eastAsia"/>
          <w:b/>
          <w:bCs/>
        </w:rPr>
        <w:t xml:space="preserve">하므로 </w:t>
      </w:r>
      <w:r w:rsidRPr="001C0D5B">
        <w:rPr>
          <w:b/>
          <w:bCs/>
        </w:rPr>
        <w:t>공간 복잡도</w:t>
      </w:r>
      <w:r w:rsidRPr="001C0D5B">
        <w:rPr>
          <w:rFonts w:hint="eastAsia"/>
          <w:b/>
          <w:bCs/>
        </w:rPr>
        <w:t>는</w:t>
      </w:r>
      <w:r w:rsidRPr="001C0D5B">
        <w:rPr>
          <w:b/>
          <w:bCs/>
        </w:rPr>
        <w:t xml:space="preserve"> O(1)</w:t>
      </w:r>
      <w:r w:rsidRPr="001C0D5B">
        <w:rPr>
          <w:rFonts w:hint="eastAsia"/>
          <w:b/>
          <w:bCs/>
        </w:rPr>
        <w:t xml:space="preserve"> 이다.</w:t>
      </w:r>
    </w:p>
    <w:p w14:paraId="64D2AA02" w14:textId="77777777" w:rsidR="001C0D5B" w:rsidRPr="001C0D5B" w:rsidRDefault="001C0D5B" w:rsidP="001C0D5B">
      <w:pPr>
        <w:rPr>
          <w:rFonts w:hint="eastAsia"/>
          <w:b/>
          <w:bCs/>
        </w:rPr>
      </w:pPr>
    </w:p>
    <w:p w14:paraId="6D730765" w14:textId="60F7843B" w:rsidR="004005C0" w:rsidRDefault="00CD03FC" w:rsidP="000C430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298AF9E" wp14:editId="62BB074F">
            <wp:extent cx="4676078" cy="2747312"/>
            <wp:effectExtent l="0" t="0" r="0" b="0"/>
            <wp:docPr id="1653578299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8299" name="그림 11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43" cy="27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4642" w14:textId="1F4FA242" w:rsidR="00CD03FC" w:rsidRDefault="00CD03FC" w:rsidP="000C430A">
      <w:pPr>
        <w:rPr>
          <w:szCs w:val="20"/>
        </w:rPr>
      </w:pPr>
      <w:r>
        <w:rPr>
          <w:rFonts w:hint="eastAsia"/>
          <w:szCs w:val="20"/>
        </w:rPr>
        <w:t xml:space="preserve">- 마우스를 눌렀을 때, </w:t>
      </w:r>
      <w:r>
        <w:rPr>
          <w:szCs w:val="20"/>
        </w:rPr>
        <w:t>for</w:t>
      </w:r>
      <w:r>
        <w:rPr>
          <w:rFonts w:hint="eastAsia"/>
          <w:szCs w:val="20"/>
        </w:rPr>
        <w:t>문을 이용하여 5개의 물방울을 만들게 되는데,</w:t>
      </w:r>
    </w:p>
    <w:p w14:paraId="0B83F951" w14:textId="79A6856F" w:rsidR="00CD03FC" w:rsidRDefault="00CD03FC" w:rsidP="00CD03FC">
      <w:pPr>
        <w:ind w:firstLine="200"/>
        <w:rPr>
          <w:szCs w:val="20"/>
        </w:rPr>
      </w:pPr>
      <w:r>
        <w:rPr>
          <w:szCs w:val="20"/>
        </w:rPr>
        <w:t>ofRandom</w:t>
      </w:r>
      <w:r>
        <w:rPr>
          <w:rFonts w:hint="eastAsia"/>
          <w:szCs w:val="20"/>
        </w:rPr>
        <w:t xml:space="preserve">() 함수를 이용해 </w:t>
      </w:r>
      <w:r w:rsidRPr="00D617A6">
        <w:rPr>
          <w:b/>
          <w:bCs/>
          <w:szCs w:val="20"/>
        </w:rPr>
        <w:t>x</w:t>
      </w:r>
      <w:r w:rsidRPr="00D617A6">
        <w:rPr>
          <w:rFonts w:hint="eastAsia"/>
          <w:b/>
          <w:bCs/>
          <w:szCs w:val="20"/>
        </w:rPr>
        <w:t xml:space="preserve">좌표와 </w:t>
      </w:r>
      <w:r w:rsidRPr="00D617A6">
        <w:rPr>
          <w:b/>
          <w:bCs/>
          <w:szCs w:val="20"/>
        </w:rPr>
        <w:t>y</w:t>
      </w:r>
      <w:r w:rsidRPr="00D617A6">
        <w:rPr>
          <w:rFonts w:hint="eastAsia"/>
          <w:b/>
          <w:bCs/>
          <w:szCs w:val="20"/>
        </w:rPr>
        <w:t xml:space="preserve">좌표 </w:t>
      </w:r>
      <w:r w:rsidRPr="00D617A6">
        <w:rPr>
          <w:b/>
          <w:bCs/>
          <w:szCs w:val="20"/>
        </w:rPr>
        <w:t>offset</w:t>
      </w:r>
      <w:r>
        <w:rPr>
          <w:rFonts w:hint="eastAsia"/>
          <w:szCs w:val="20"/>
        </w:rPr>
        <w:t>을 -20부터 20까지의 무작위 값으로 설정하고,</w:t>
      </w:r>
    </w:p>
    <w:p w14:paraId="0821D311" w14:textId="77777777" w:rsidR="00291835" w:rsidRDefault="00291835" w:rsidP="00CD03FC">
      <w:pPr>
        <w:ind w:firstLine="200"/>
        <w:rPr>
          <w:szCs w:val="20"/>
        </w:rPr>
      </w:pPr>
      <w:r w:rsidRPr="00D617A6">
        <w:rPr>
          <w:rFonts w:hint="eastAsia"/>
          <w:b/>
          <w:bCs/>
          <w:szCs w:val="20"/>
        </w:rPr>
        <w:t xml:space="preserve">마우스의 중심을 기준으로 </w:t>
      </w:r>
      <w:r w:rsidRPr="00D617A6">
        <w:rPr>
          <w:b/>
          <w:bCs/>
          <w:szCs w:val="20"/>
        </w:rPr>
        <w:t>offset</w:t>
      </w:r>
      <w:r w:rsidRPr="00D617A6">
        <w:rPr>
          <w:rFonts w:hint="eastAsia"/>
          <w:b/>
          <w:bCs/>
          <w:szCs w:val="20"/>
        </w:rPr>
        <w:t>만큼 떨어진 위치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Trickle</w:t>
      </w:r>
      <w:r>
        <w:rPr>
          <w:rFonts w:hint="eastAsia"/>
          <w:szCs w:val="20"/>
        </w:rPr>
        <w:t xml:space="preserve"> 구조체</w:t>
      </w:r>
      <w:r>
        <w:rPr>
          <w:szCs w:val="20"/>
        </w:rPr>
        <w:t xml:space="preserve"> circle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x</w:t>
      </w:r>
      <w:r>
        <w:rPr>
          <w:rFonts w:hint="eastAsia"/>
          <w:szCs w:val="20"/>
        </w:rPr>
        <w:t xml:space="preserve">좌표와 </w:t>
      </w:r>
      <w:r>
        <w:rPr>
          <w:szCs w:val="20"/>
        </w:rPr>
        <w:t>y</w:t>
      </w:r>
      <w:r>
        <w:rPr>
          <w:rFonts w:hint="eastAsia"/>
          <w:szCs w:val="20"/>
        </w:rPr>
        <w:t>좌표로</w:t>
      </w:r>
    </w:p>
    <w:p w14:paraId="0CB14DB9" w14:textId="66CA9C17" w:rsidR="00291835" w:rsidRDefault="00291835" w:rsidP="00CD03FC">
      <w:pPr>
        <w:ind w:firstLine="200"/>
        <w:rPr>
          <w:szCs w:val="20"/>
        </w:rPr>
      </w:pPr>
      <w:r>
        <w:rPr>
          <w:rFonts w:hint="eastAsia"/>
          <w:szCs w:val="20"/>
        </w:rPr>
        <w:t xml:space="preserve">저장한다. 최초의 물방울은 경사면과의 상호작용이 없으므로 onSlope는 </w:t>
      </w:r>
      <w:r>
        <w:rPr>
          <w:szCs w:val="20"/>
        </w:rPr>
        <w:t>false</w:t>
      </w:r>
      <w:r>
        <w:rPr>
          <w:rFonts w:hint="eastAsia"/>
          <w:szCs w:val="20"/>
        </w:rPr>
        <w:t>로 설정한 뒤</w:t>
      </w:r>
    </w:p>
    <w:p w14:paraId="5188701D" w14:textId="581629E5" w:rsidR="00291835" w:rsidRDefault="00291835" w:rsidP="003662A3">
      <w:pPr>
        <w:ind w:firstLine="200"/>
        <w:rPr>
          <w:szCs w:val="20"/>
        </w:rPr>
      </w:pPr>
      <w:r>
        <w:rPr>
          <w:rFonts w:hint="eastAsia"/>
          <w:szCs w:val="20"/>
        </w:rPr>
        <w:t xml:space="preserve">그 </w:t>
      </w:r>
      <w:r>
        <w:rPr>
          <w:szCs w:val="20"/>
        </w:rPr>
        <w:t>circle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vector water</w:t>
      </w:r>
      <w:r>
        <w:rPr>
          <w:rFonts w:hint="eastAsia"/>
          <w:szCs w:val="20"/>
        </w:rPr>
        <w:t>에 저장한다.</w:t>
      </w:r>
    </w:p>
    <w:p w14:paraId="0DBB7779" w14:textId="7FE65068" w:rsidR="00291835" w:rsidRDefault="00291835" w:rsidP="00291835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41A7B186" wp14:editId="412DB096">
            <wp:extent cx="5501268" cy="2392863"/>
            <wp:effectExtent l="0" t="0" r="0" b="0"/>
            <wp:docPr id="177598207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8207" name="그림 12" descr="텍스트, 스크린샷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503" cy="24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C0D3" w14:textId="20C251CE" w:rsidR="00291835" w:rsidRDefault="00291835" w:rsidP="00291835">
      <w:pPr>
        <w:rPr>
          <w:szCs w:val="20"/>
        </w:rPr>
      </w:pPr>
      <w:r>
        <w:rPr>
          <w:rFonts w:hint="eastAsia"/>
          <w:szCs w:val="20"/>
        </w:rPr>
        <w:t xml:space="preserve">- 만약 경사면을 </w:t>
      </w:r>
      <w:r w:rsidR="002C4F59">
        <w:rPr>
          <w:rFonts w:hint="eastAsia"/>
          <w:szCs w:val="20"/>
        </w:rPr>
        <w:t xml:space="preserve">화면에 </w:t>
      </w:r>
      <w:r w:rsidR="00D47737">
        <w:rPr>
          <w:rFonts w:hint="eastAsia"/>
          <w:szCs w:val="20"/>
        </w:rPr>
        <w:t>그렸다면</w:t>
      </w:r>
      <w:r>
        <w:rPr>
          <w:rFonts w:hint="eastAsia"/>
          <w:szCs w:val="20"/>
        </w:rPr>
        <w:t xml:space="preserve"> 물방울이 경사면들 중 </w:t>
      </w:r>
      <w:r w:rsidR="009260BD" w:rsidRPr="00D617A6">
        <w:rPr>
          <w:rFonts w:hint="eastAsia"/>
          <w:b/>
          <w:bCs/>
          <w:szCs w:val="20"/>
        </w:rPr>
        <w:t>상호작용하는</w:t>
      </w:r>
      <w:r w:rsidRPr="00D617A6">
        <w:rPr>
          <w:rFonts w:hint="eastAsia"/>
          <w:b/>
          <w:bCs/>
          <w:szCs w:val="20"/>
        </w:rPr>
        <w:t xml:space="preserve"> 경사면이 있는지 확인</w:t>
      </w:r>
      <w:r>
        <w:rPr>
          <w:rFonts w:hint="eastAsia"/>
          <w:szCs w:val="20"/>
        </w:rPr>
        <w:t>한다.</w:t>
      </w:r>
    </w:p>
    <w:p w14:paraId="7D80E0BB" w14:textId="566C3948" w:rsidR="00291835" w:rsidRPr="00291835" w:rsidRDefault="00291835" w:rsidP="00291835">
      <w:pPr>
        <w:rPr>
          <w:szCs w:val="20"/>
        </w:rPr>
      </w:pPr>
      <w:r>
        <w:rPr>
          <w:rFonts w:hint="eastAsia"/>
          <w:szCs w:val="20"/>
        </w:rPr>
        <w:t xml:space="preserve"> 상호작용을 하는 경우 </w:t>
      </w:r>
      <w:r>
        <w:rPr>
          <w:szCs w:val="20"/>
        </w:rPr>
        <w:t>onSlope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true</w:t>
      </w:r>
      <w:r>
        <w:rPr>
          <w:rFonts w:hint="eastAsia"/>
          <w:szCs w:val="20"/>
        </w:rPr>
        <w:t xml:space="preserve">로 설정하고 </w:t>
      </w:r>
      <w:r>
        <w:rPr>
          <w:szCs w:val="20"/>
        </w:rPr>
        <w:t>break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for</w:t>
      </w:r>
      <w:r>
        <w:rPr>
          <w:rFonts w:hint="eastAsia"/>
          <w:szCs w:val="20"/>
        </w:rPr>
        <w:t>문을 빠져나온다.</w:t>
      </w:r>
    </w:p>
    <w:p w14:paraId="3CEC7EF6" w14:textId="0D1A38D7" w:rsidR="00291835" w:rsidRPr="001C28FD" w:rsidRDefault="00D617A6" w:rsidP="00291835">
      <w:pPr>
        <w:rPr>
          <w:i/>
          <w:iCs/>
          <w:szCs w:val="20"/>
        </w:rPr>
      </w:pPr>
      <w:r w:rsidRPr="001C28FD">
        <w:rPr>
          <w:rFonts w:hint="eastAsia"/>
          <w:i/>
          <w:iCs/>
          <w:szCs w:val="20"/>
        </w:rPr>
        <w:t xml:space="preserve"> * </w:t>
      </w:r>
      <w:r w:rsidRPr="001C28FD">
        <w:rPr>
          <w:i/>
          <w:iCs/>
          <w:szCs w:val="20"/>
        </w:rPr>
        <w:t>getY</w:t>
      </w:r>
      <w:r w:rsidRPr="001C28FD">
        <w:rPr>
          <w:rFonts w:hint="eastAsia"/>
          <w:i/>
          <w:iCs/>
          <w:szCs w:val="20"/>
        </w:rPr>
        <w:t>()</w:t>
      </w:r>
      <w:r w:rsidRPr="001C28FD">
        <w:rPr>
          <w:i/>
          <w:iCs/>
          <w:szCs w:val="20"/>
        </w:rPr>
        <w:t xml:space="preserve"> method</w:t>
      </w:r>
      <w:r w:rsidRPr="001C28FD">
        <w:rPr>
          <w:rFonts w:hint="eastAsia"/>
          <w:i/>
          <w:iCs/>
          <w:szCs w:val="20"/>
        </w:rPr>
        <w:t xml:space="preserve">를 이용해서 현재 물방울의 </w:t>
      </w:r>
      <w:r w:rsidRPr="001C28FD">
        <w:rPr>
          <w:i/>
          <w:iCs/>
          <w:szCs w:val="20"/>
        </w:rPr>
        <w:t>x</w:t>
      </w:r>
      <w:r w:rsidRPr="001C28FD">
        <w:rPr>
          <w:rFonts w:hint="eastAsia"/>
          <w:i/>
          <w:iCs/>
          <w:szCs w:val="20"/>
        </w:rPr>
        <w:t xml:space="preserve">좌표로 경사면의 </w:t>
      </w:r>
      <w:r w:rsidRPr="001C28FD">
        <w:rPr>
          <w:i/>
          <w:iCs/>
          <w:szCs w:val="20"/>
        </w:rPr>
        <w:t>y</w:t>
      </w:r>
      <w:r w:rsidRPr="001C28FD">
        <w:rPr>
          <w:rFonts w:hint="eastAsia"/>
          <w:i/>
          <w:iCs/>
          <w:szCs w:val="20"/>
        </w:rPr>
        <w:t>좌표를 얻어서</w:t>
      </w:r>
    </w:p>
    <w:p w14:paraId="7EC351A8" w14:textId="401410EB" w:rsidR="00291835" w:rsidRPr="001C28FD" w:rsidRDefault="000E5E96" w:rsidP="00291835">
      <w:pPr>
        <w:rPr>
          <w:i/>
          <w:iCs/>
          <w:szCs w:val="20"/>
        </w:rPr>
      </w:pPr>
      <w:r w:rsidRPr="001C28FD">
        <w:rPr>
          <w:rFonts w:hint="eastAsia"/>
          <w:i/>
          <w:iCs/>
          <w:szCs w:val="20"/>
        </w:rPr>
        <w:t xml:space="preserve">   경사면의 </w:t>
      </w:r>
      <w:r w:rsidRPr="001C28FD">
        <w:rPr>
          <w:i/>
          <w:iCs/>
          <w:szCs w:val="20"/>
        </w:rPr>
        <w:t>y</w:t>
      </w:r>
      <w:r w:rsidRPr="001C28FD">
        <w:rPr>
          <w:rFonts w:hint="eastAsia"/>
          <w:i/>
          <w:iCs/>
          <w:szCs w:val="20"/>
        </w:rPr>
        <w:t>좌표 기준 오차범위 (-3 ~ -1)내에 물방울이 있으면 상호작용을 한다고 판단한다.</w:t>
      </w:r>
    </w:p>
    <w:p w14:paraId="21A56A6F" w14:textId="61F0E942" w:rsidR="0041405D" w:rsidRPr="001C28FD" w:rsidRDefault="003662A3" w:rsidP="00291835">
      <w:pPr>
        <w:rPr>
          <w:i/>
          <w:iCs/>
          <w:szCs w:val="20"/>
        </w:rPr>
      </w:pPr>
      <w:r w:rsidRPr="001C28FD">
        <w:rPr>
          <w:rFonts w:hint="eastAsia"/>
          <w:i/>
          <w:iCs/>
          <w:szCs w:val="20"/>
        </w:rPr>
        <w:t xml:space="preserve">   (선의 굵기 때문에 오차범위를 이렇게 지정했다)</w:t>
      </w:r>
    </w:p>
    <w:p w14:paraId="2817559D" w14:textId="1404771C" w:rsidR="002D6ADF" w:rsidRDefault="00291835" w:rsidP="000C430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A5A1F87" wp14:editId="4D34BFB4">
            <wp:extent cx="5731510" cy="3474085"/>
            <wp:effectExtent l="0" t="0" r="0" b="5715"/>
            <wp:docPr id="54284874" name="그림 13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4874" name="그림 13" descr="텍스트, 스크린샷, 폰트, 문서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4F0" w14:textId="63CBC9E1" w:rsidR="002D6ADF" w:rsidRDefault="0073411B" w:rsidP="000C430A">
      <w:pPr>
        <w:rPr>
          <w:szCs w:val="20"/>
        </w:rPr>
      </w:pPr>
      <w:r>
        <w:rPr>
          <w:rFonts w:hint="eastAsia"/>
          <w:szCs w:val="20"/>
        </w:rPr>
        <w:t>- 위의 과정에서 상호작용하는 경사면이 없었다면 그냥 수직으로 2만큼 내려오게 하고,</w:t>
      </w:r>
    </w:p>
    <w:p w14:paraId="2F859BD1" w14:textId="33B77DFD" w:rsidR="006C3BDD" w:rsidRDefault="0073411B" w:rsidP="006C3BDD">
      <w:pPr>
        <w:ind w:firstLine="200"/>
        <w:rPr>
          <w:szCs w:val="20"/>
        </w:rPr>
      </w:pPr>
      <w:r>
        <w:rPr>
          <w:rFonts w:hint="eastAsia"/>
          <w:szCs w:val="20"/>
        </w:rPr>
        <w:t>상호작용하는 경사면이 있었다면 해당 경사면을 찾</w:t>
      </w:r>
      <w:r w:rsidR="006C3BDD">
        <w:rPr>
          <w:rFonts w:hint="eastAsia"/>
          <w:szCs w:val="20"/>
        </w:rPr>
        <w:t>는다. 해당 경사면을 찾으면 2점의 좌표를</w:t>
      </w:r>
    </w:p>
    <w:p w14:paraId="2DDC10B1" w14:textId="2B0F63E4" w:rsidR="0073411B" w:rsidRDefault="006C3BDD" w:rsidP="006C3BDD">
      <w:pPr>
        <w:ind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이용해서 기울기를 구하고 </w:t>
      </w:r>
      <w:r>
        <w:rPr>
          <w:szCs w:val="20"/>
        </w:rPr>
        <w:t>cos(),sin()</w:t>
      </w:r>
      <w:r>
        <w:rPr>
          <w:rFonts w:hint="eastAsia"/>
          <w:szCs w:val="20"/>
        </w:rPr>
        <w:t xml:space="preserve"> 함수를 이용해서 이동할 위치를 설정한다.</w:t>
      </w:r>
    </w:p>
    <w:p w14:paraId="796F954C" w14:textId="23D49113" w:rsidR="006C3BDD" w:rsidRDefault="006C3BDD" w:rsidP="006C3BDD">
      <w:pPr>
        <w:ind w:firstLine="200"/>
        <w:rPr>
          <w:szCs w:val="20"/>
        </w:rPr>
      </w:pPr>
      <w:r>
        <w:rPr>
          <w:rFonts w:hint="eastAsia"/>
          <w:szCs w:val="20"/>
        </w:rPr>
        <w:t xml:space="preserve">이때, 경사면의 오른쪽이 더 올라가 있다면 </w:t>
      </w:r>
      <w:r w:rsidRPr="00D617A6">
        <w:rPr>
          <w:rFonts w:hint="eastAsia"/>
          <w:b/>
          <w:bCs/>
          <w:szCs w:val="20"/>
        </w:rPr>
        <w:t>중력의 작용</w:t>
      </w:r>
      <w:r>
        <w:rPr>
          <w:rFonts w:hint="eastAsia"/>
          <w:szCs w:val="20"/>
        </w:rPr>
        <w:t>을 받아 왼쪽으로 물이 흐를 것이고,</w:t>
      </w:r>
    </w:p>
    <w:p w14:paraId="7E287CE3" w14:textId="6B5C71E2" w:rsidR="006C3BDD" w:rsidRDefault="006C3BDD" w:rsidP="006C3BDD">
      <w:pPr>
        <w:ind w:firstLine="200"/>
        <w:rPr>
          <w:szCs w:val="20"/>
        </w:rPr>
      </w:pPr>
      <w:r>
        <w:rPr>
          <w:rFonts w:hint="eastAsia"/>
          <w:szCs w:val="20"/>
        </w:rPr>
        <w:t>경사면의 왼쪽이 더 올라가 있다면 중력의 작용을 받아 오른쪽으로 물이 흐를 것이기 때문에</w:t>
      </w:r>
    </w:p>
    <w:p w14:paraId="3912CD8A" w14:textId="6A0C1C46" w:rsidR="00D92A91" w:rsidRPr="00D92A91" w:rsidRDefault="006C3BDD" w:rsidP="00D92A91">
      <w:pPr>
        <w:ind w:firstLine="200"/>
        <w:rPr>
          <w:rFonts w:hint="eastAsia"/>
          <w:szCs w:val="20"/>
        </w:rPr>
      </w:pPr>
      <w:r>
        <w:rPr>
          <w:rFonts w:hint="eastAsia"/>
          <w:szCs w:val="20"/>
        </w:rPr>
        <w:t xml:space="preserve">경사면 두 점의 </w:t>
      </w:r>
      <w:r w:rsidRPr="00D617A6">
        <w:rPr>
          <w:b/>
          <w:bCs/>
          <w:szCs w:val="20"/>
        </w:rPr>
        <w:t>y</w:t>
      </w:r>
      <w:r w:rsidRPr="00D617A6">
        <w:rPr>
          <w:rFonts w:hint="eastAsia"/>
          <w:b/>
          <w:bCs/>
          <w:szCs w:val="20"/>
        </w:rPr>
        <w:t>좌표의 대소관계에 따라서 물의 흐르는 방향을 알맞게 설정</w:t>
      </w:r>
      <w:r>
        <w:rPr>
          <w:rFonts w:hint="eastAsia"/>
          <w:szCs w:val="20"/>
        </w:rPr>
        <w:t>한다.</w:t>
      </w:r>
    </w:p>
    <w:p w14:paraId="6FC6E132" w14:textId="40BBACD8" w:rsidR="00291835" w:rsidRDefault="001C28FD" w:rsidP="000C430A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AE2B940" wp14:editId="033FCE43">
            <wp:extent cx="4334107" cy="1062159"/>
            <wp:effectExtent l="0" t="0" r="0" b="5080"/>
            <wp:docPr id="1171543682" name="그림 14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3682" name="그림 14" descr="텍스트, 스크린샷, 폰트, 대수학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94" cy="10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C5D7" w14:textId="4A1F6EE8" w:rsidR="002D6ADF" w:rsidRDefault="001C28FD" w:rsidP="000C430A">
      <w:pPr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>vector</w:t>
      </w:r>
      <w:r>
        <w:rPr>
          <w:rFonts w:hint="eastAsia"/>
          <w:szCs w:val="20"/>
        </w:rPr>
        <w:t xml:space="preserve">에 계속 </w:t>
      </w:r>
      <w:r>
        <w:rPr>
          <w:szCs w:val="20"/>
        </w:rPr>
        <w:t>push_back</w:t>
      </w:r>
      <w:r>
        <w:rPr>
          <w:rFonts w:hint="eastAsia"/>
          <w:szCs w:val="20"/>
        </w:rPr>
        <w:t xml:space="preserve">하기만 하면 </w:t>
      </w:r>
      <w:r w:rsidRPr="001C28FD">
        <w:rPr>
          <w:rFonts w:hint="eastAsia"/>
          <w:b/>
          <w:bCs/>
          <w:szCs w:val="20"/>
        </w:rPr>
        <w:t>메모리 관리가 안되기 때문</w:t>
      </w:r>
      <w:r>
        <w:rPr>
          <w:rFonts w:hint="eastAsia"/>
          <w:szCs w:val="20"/>
        </w:rPr>
        <w:t>에</w:t>
      </w:r>
    </w:p>
    <w:p w14:paraId="7DE8690B" w14:textId="389A2F52" w:rsidR="00734B03" w:rsidRDefault="001C28FD" w:rsidP="001C28FD">
      <w:r>
        <w:rPr>
          <w:rFonts w:hint="eastAsia"/>
        </w:rPr>
        <w:t xml:space="preserve"> </w:t>
      </w:r>
      <w:r w:rsidR="00B81053">
        <w:rPr>
          <w:rFonts w:hint="eastAsia"/>
        </w:rPr>
        <w:t xml:space="preserve">화면 범위를 넘어간 물방울들은 </w:t>
      </w:r>
      <w:r w:rsidR="00B81053">
        <w:t>vector water</w:t>
      </w:r>
      <w:r w:rsidR="00B81053">
        <w:rPr>
          <w:rFonts w:hint="eastAsia"/>
        </w:rPr>
        <w:t>에서 제거해준다.</w:t>
      </w:r>
    </w:p>
    <w:p w14:paraId="03DBDFF1" w14:textId="5BFB6DB2" w:rsidR="00B81053" w:rsidRDefault="00B81053" w:rsidP="001C28FD">
      <w:r>
        <w:rPr>
          <w:rFonts w:hint="eastAsia"/>
        </w:rPr>
        <w:t xml:space="preserve"> * </w:t>
      </w:r>
      <w:r>
        <w:t>ofGetHeight()-40</w:t>
      </w:r>
      <w:r>
        <w:rPr>
          <w:rFonts w:hint="eastAsia"/>
        </w:rPr>
        <w:t xml:space="preserve">으로 해준 이유는 화면 밑에 40길이의 </w:t>
      </w:r>
      <w:r w:rsidR="00FC318C">
        <w:rPr>
          <w:rFonts w:hint="eastAsia"/>
        </w:rPr>
        <w:t xml:space="preserve">직사각형 </w:t>
      </w:r>
      <w:r>
        <w:rPr>
          <w:rFonts w:hint="eastAsia"/>
        </w:rPr>
        <w:t xml:space="preserve">빨간 띠를 </w:t>
      </w:r>
      <w:r w:rsidR="009260BD">
        <w:rPr>
          <w:rFonts w:hint="eastAsia"/>
        </w:rPr>
        <w:t>그려 놨기</w:t>
      </w:r>
      <w:r>
        <w:rPr>
          <w:rFonts w:hint="eastAsia"/>
        </w:rPr>
        <w:t xml:space="preserve"> 때문에</w:t>
      </w:r>
    </w:p>
    <w:p w14:paraId="40574D98" w14:textId="6C49B65A" w:rsidR="00FC318C" w:rsidRDefault="00B81053" w:rsidP="0041405D">
      <w:pPr>
        <w:ind w:firstLine="200"/>
      </w:pPr>
      <w:r>
        <w:rPr>
          <w:rFonts w:hint="eastAsia"/>
        </w:rPr>
        <w:t>물방울과 서로 겹칠 경우 제거해주기 위함이다.</w:t>
      </w:r>
    </w:p>
    <w:p w14:paraId="531E617D" w14:textId="6E7B041C" w:rsidR="00D92A91" w:rsidRDefault="00D92A91" w:rsidP="00D92A91"/>
    <w:p w14:paraId="67124906" w14:textId="48D937CE" w:rsidR="00D92A91" w:rsidRPr="00D92A91" w:rsidRDefault="001C0D5B" w:rsidP="00D92A91">
      <w:pPr>
        <w:ind w:firstLine="200"/>
      </w:pPr>
      <w:r>
        <w:rPr>
          <w:rFonts w:hint="eastAsia"/>
        </w:rPr>
        <w:t>*</w:t>
      </w:r>
      <w:r w:rsidR="00D92A91">
        <w:rPr>
          <w:rFonts w:hint="eastAsia"/>
        </w:rPr>
        <w:t xml:space="preserve"> </w:t>
      </w:r>
      <w:r w:rsidR="00D92A91">
        <w:t>i</w:t>
      </w:r>
      <w:r w:rsidR="00D92A91" w:rsidRPr="00D92A91">
        <w:t>sMousePressed가 참일 때 5개의 원을 생성</w:t>
      </w:r>
      <w:r w:rsidR="00D92A91">
        <w:rPr>
          <w:rFonts w:hint="eastAsia"/>
        </w:rPr>
        <w:t xml:space="preserve">하고, </w:t>
      </w:r>
      <w:r w:rsidR="00D92A91" w:rsidRPr="00D92A91">
        <w:t>이 부분은 상수 시간 작업</w:t>
      </w:r>
      <w:r w:rsidR="00D92A91">
        <w:rPr>
          <w:rFonts w:hint="eastAsia"/>
        </w:rPr>
        <w:t>이</w:t>
      </w:r>
      <w:r w:rsidR="00D92A91" w:rsidRPr="00D92A91">
        <w:t>다.</w:t>
      </w:r>
    </w:p>
    <w:p w14:paraId="438855BB" w14:textId="77777777" w:rsidR="00D92A91" w:rsidRDefault="00D92A91" w:rsidP="00D92A91">
      <w:pPr>
        <w:ind w:firstLineChars="200" w:firstLine="400"/>
      </w:pPr>
      <w:r w:rsidRPr="00D92A91">
        <w:t>water 벡터의 각 원에 대해 경사면과의 상호작용을 계산하고 업데이트</w:t>
      </w:r>
      <w:r>
        <w:rPr>
          <w:rFonts w:hint="eastAsia"/>
        </w:rPr>
        <w:t>한</w:t>
      </w:r>
      <w:r w:rsidRPr="00D92A91">
        <w:t xml:space="preserve">다. </w:t>
      </w:r>
    </w:p>
    <w:p w14:paraId="604DBCA6" w14:textId="77777777" w:rsidR="00D92A91" w:rsidRPr="00D92A91" w:rsidRDefault="00D92A91" w:rsidP="00D92A91">
      <w:pPr>
        <w:ind w:firstLineChars="200" w:firstLine="400"/>
      </w:pPr>
      <w:r w:rsidRPr="00D92A91">
        <w:t>각 원에 대해 모든 경사면을 체크</w:t>
      </w:r>
      <w:r>
        <w:rPr>
          <w:rFonts w:hint="eastAsia"/>
        </w:rPr>
        <w:t>한</w:t>
      </w:r>
      <w:r w:rsidRPr="00D92A91">
        <w:t>다.</w:t>
      </w:r>
    </w:p>
    <w:p w14:paraId="214B24B7" w14:textId="77777777" w:rsidR="00D92A91" w:rsidRDefault="00D92A91" w:rsidP="00D92A91">
      <w:pPr>
        <w:ind w:firstLineChars="200" w:firstLine="400"/>
      </w:pPr>
      <w:r w:rsidRPr="00D92A91">
        <w:t xml:space="preserve">경사면의 개수를 n, water 벡터의 원소 개수를 m이라고 하면, 최악의 경우 경사면을 체크하는 </w:t>
      </w:r>
    </w:p>
    <w:p w14:paraId="5ACC5659" w14:textId="77777777" w:rsidR="00D92A91" w:rsidRPr="00D92A91" w:rsidRDefault="00D92A91" w:rsidP="00D92A91">
      <w:pPr>
        <w:ind w:firstLineChars="200" w:firstLine="400"/>
      </w:pPr>
      <w:r w:rsidRPr="00D92A91">
        <w:t>부분의 시간 복잡도는 O(n * m)</w:t>
      </w:r>
      <w:r>
        <w:rPr>
          <w:rFonts w:hint="eastAsia"/>
        </w:rPr>
        <w:t>이</w:t>
      </w:r>
      <w:r w:rsidRPr="00D92A91">
        <w:t>다.</w:t>
      </w:r>
    </w:p>
    <w:p w14:paraId="6C197450" w14:textId="77777777" w:rsidR="00D92A91" w:rsidRDefault="00D92A91" w:rsidP="00D92A91">
      <w:pPr>
        <w:ind w:firstLine="400"/>
      </w:pPr>
      <w:r w:rsidRPr="00D92A91">
        <w:t>remove_if 및 erase를 사용하여 water 벡터의 원소를 제거하는 작업도 수행</w:t>
      </w:r>
      <w:r>
        <w:rPr>
          <w:rFonts w:hint="eastAsia"/>
        </w:rPr>
        <w:t>한</w:t>
      </w:r>
      <w:r w:rsidRPr="00D92A91">
        <w:t xml:space="preserve">다. </w:t>
      </w:r>
    </w:p>
    <w:p w14:paraId="2790150E" w14:textId="77777777" w:rsidR="00D92A91" w:rsidRPr="00D92A91" w:rsidRDefault="00D92A91" w:rsidP="00D92A91">
      <w:pPr>
        <w:ind w:firstLine="400"/>
      </w:pPr>
      <w:r w:rsidRPr="00D92A91">
        <w:t>이는 벡터의 크기와 비례하여 O(m) 시간이 걸립니다.</w:t>
      </w:r>
    </w:p>
    <w:p w14:paraId="5D847474" w14:textId="77777777" w:rsidR="00D92A91" w:rsidRDefault="00D92A91" w:rsidP="00D92A91">
      <w:pPr>
        <w:ind w:firstLineChars="200" w:firstLine="400"/>
      </w:pPr>
      <w:r>
        <w:rPr>
          <w:rFonts w:hint="eastAsia"/>
        </w:rPr>
        <w:t xml:space="preserve">따라서 </w:t>
      </w:r>
      <w:r>
        <w:sym w:font="Wingdings" w:char="F0E0"/>
      </w:r>
      <w:r>
        <w:rPr>
          <w:rFonts w:hint="eastAsia"/>
        </w:rPr>
        <w:t xml:space="preserve"> </w:t>
      </w:r>
      <w:r w:rsidRPr="00D92A91">
        <w:t>시간 복잡도: O(n * m)</w:t>
      </w:r>
    </w:p>
    <w:p w14:paraId="4CE270DF" w14:textId="73B24926" w:rsidR="001C0D5B" w:rsidRDefault="001C0D5B" w:rsidP="001C0D5B">
      <w:pPr>
        <w:ind w:firstLineChars="100" w:firstLine="200"/>
        <w:rPr>
          <w:rFonts w:hint="eastAsia"/>
        </w:rPr>
      </w:pPr>
      <w:r w:rsidRPr="001C0D5B">
        <w:rPr>
          <w:rFonts w:hint="eastAsia"/>
        </w:rPr>
        <w:t>*</w:t>
      </w:r>
      <w:r>
        <w:rPr>
          <w:rFonts w:hint="eastAsia"/>
        </w:rPr>
        <w:t xml:space="preserve"> </w:t>
      </w:r>
      <w:r w:rsidRPr="001C0D5B">
        <w:t>water 벡터와 slopes 벡터를 사용</w:t>
      </w:r>
      <w:r>
        <w:rPr>
          <w:rFonts w:hint="eastAsia"/>
        </w:rPr>
        <w:t xml:space="preserve">하며, </w:t>
      </w:r>
      <w:r w:rsidRPr="001C0D5B">
        <w:t>water 벡터의 크기를 m, slopes 벡터의 크기를 </w:t>
      </w:r>
      <w:r>
        <w:rPr>
          <w:rFonts w:hint="eastAsia"/>
        </w:rPr>
        <w:t xml:space="preserve">  </w:t>
      </w:r>
    </w:p>
    <w:p w14:paraId="05657B45" w14:textId="144F0EAA" w:rsidR="00D92A91" w:rsidRPr="00D92A91" w:rsidRDefault="001C0D5B" w:rsidP="001C0D5B">
      <w:pPr>
        <w:ind w:firstLineChars="200" w:firstLine="400"/>
        <w:rPr>
          <w:rFonts w:hint="eastAsia"/>
        </w:rPr>
      </w:pPr>
      <w:r w:rsidRPr="001C0D5B">
        <w:t>n이라고 하면, 이 메서드의 공간 복잡도는 O(m + n)</w:t>
      </w:r>
      <w:r>
        <w:rPr>
          <w:rFonts w:hint="eastAsia"/>
        </w:rPr>
        <w:t>이</w:t>
      </w:r>
      <w:r w:rsidRPr="001C0D5B">
        <w:t>다.</w:t>
      </w:r>
    </w:p>
    <w:p w14:paraId="7FC28031" w14:textId="0CEED818" w:rsidR="00FC318C" w:rsidRDefault="00FC318C" w:rsidP="00FC318C">
      <w:r>
        <w:rPr>
          <w:noProof/>
        </w:rPr>
        <w:lastRenderedPageBreak/>
        <w:drawing>
          <wp:inline distT="0" distB="0" distL="0" distR="0" wp14:anchorId="41E4DAC0" wp14:editId="3704309F">
            <wp:extent cx="3724507" cy="3543770"/>
            <wp:effectExtent l="0" t="0" r="0" b="0"/>
            <wp:docPr id="2146768047" name="그림 15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8047" name="그림 15" descr="텍스트, 스크린샷, 폰트, 문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410" cy="355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5F8E" w14:textId="6521D54E" w:rsidR="00FC318C" w:rsidRDefault="00FC318C" w:rsidP="00FC318C">
      <w:r>
        <w:rPr>
          <w:rFonts w:hint="eastAsia"/>
        </w:rPr>
        <w:t xml:space="preserve">- </w:t>
      </w:r>
      <w:r w:rsidR="00B41913">
        <w:rPr>
          <w:rFonts w:hint="eastAsia"/>
        </w:rPr>
        <w:t>빨간 띠의 색을 설정한 뒤 화면의 위 아래로 직사각형을 그려준다.</w:t>
      </w:r>
    </w:p>
    <w:p w14:paraId="663C38A5" w14:textId="1D0844FF" w:rsidR="00B41913" w:rsidRDefault="009260BD" w:rsidP="00B41913">
      <w:pPr>
        <w:ind w:firstLine="200"/>
      </w:pPr>
      <w:r>
        <w:rPr>
          <w:rFonts w:hint="eastAsia"/>
        </w:rPr>
        <w:t>그 다음</w:t>
      </w:r>
      <w:r w:rsidR="00B41913">
        <w:rPr>
          <w:rFonts w:hint="eastAsia"/>
        </w:rPr>
        <w:t xml:space="preserve"> 물방울은 파란색으로 색 설정, 1~3 사이의 무작위</w:t>
      </w:r>
      <w:r w:rsidR="00AA2A53">
        <w:rPr>
          <w:rFonts w:hint="eastAsia"/>
        </w:rPr>
        <w:t>로</w:t>
      </w:r>
      <w:r w:rsidR="00B41913">
        <w:rPr>
          <w:rFonts w:hint="eastAsia"/>
        </w:rPr>
        <w:t xml:space="preserve"> 크기 설정을 해주고,</w:t>
      </w:r>
    </w:p>
    <w:p w14:paraId="1CF83AA1" w14:textId="5B49EEA4" w:rsidR="00B41913" w:rsidRDefault="00B41913" w:rsidP="00B41913">
      <w:pPr>
        <w:ind w:firstLine="200"/>
      </w:pPr>
      <w:r>
        <w:rPr>
          <w:rFonts w:hint="eastAsia"/>
        </w:rPr>
        <w:t>구조체에 저장되어 있는 물방울의 좌표에 그려준다.</w:t>
      </w:r>
    </w:p>
    <w:p w14:paraId="70351DEF" w14:textId="77777777" w:rsidR="00B41913" w:rsidRDefault="00B41913" w:rsidP="00B41913">
      <w:pPr>
        <w:ind w:firstLine="200"/>
        <w:rPr>
          <w:szCs w:val="20"/>
        </w:rPr>
      </w:pPr>
      <w:r>
        <w:rPr>
          <w:rFonts w:hint="eastAsia"/>
        </w:rPr>
        <w:t xml:space="preserve">만약 화면에 </w:t>
      </w:r>
      <w:r>
        <w:rPr>
          <w:rFonts w:hint="eastAsia"/>
          <w:szCs w:val="20"/>
        </w:rPr>
        <w:t xml:space="preserve">경사면 그리기 모드 플래그가 설정되어 있다면 선의 굵기는 3, 선의 색은 </w:t>
      </w:r>
    </w:p>
    <w:p w14:paraId="56F9F09E" w14:textId="77777777" w:rsidR="00B41913" w:rsidRDefault="00B41913" w:rsidP="00B41913">
      <w:pPr>
        <w:ind w:firstLine="200"/>
        <w:rPr>
          <w:szCs w:val="20"/>
        </w:rPr>
      </w:pPr>
      <w:r>
        <w:rPr>
          <w:rFonts w:hint="eastAsia"/>
          <w:szCs w:val="20"/>
        </w:rPr>
        <w:t xml:space="preserve">검은색으로 설정한다. 그 다음 </w:t>
      </w:r>
      <w:r>
        <w:rPr>
          <w:szCs w:val="20"/>
        </w:rPr>
        <w:t>vector slopes</w:t>
      </w:r>
      <w:r>
        <w:rPr>
          <w:rFonts w:hint="eastAsia"/>
          <w:szCs w:val="20"/>
        </w:rPr>
        <w:t xml:space="preserve">에 저장되어 있는 경사면의 정보를 기반으로 </w:t>
      </w:r>
    </w:p>
    <w:p w14:paraId="19AF0DC5" w14:textId="72316702" w:rsidR="006E0931" w:rsidRDefault="00B41913" w:rsidP="0041405D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선을 그린다.</w:t>
      </w:r>
    </w:p>
    <w:p w14:paraId="0371F4E2" w14:textId="77777777" w:rsidR="00D92A91" w:rsidRDefault="00D92A91" w:rsidP="0041405D">
      <w:pPr>
        <w:ind w:firstLineChars="100" w:firstLine="200"/>
        <w:rPr>
          <w:szCs w:val="20"/>
        </w:rPr>
      </w:pPr>
    </w:p>
    <w:p w14:paraId="5E1866CD" w14:textId="781F9253" w:rsidR="00D92A91" w:rsidRPr="00D92A91" w:rsidRDefault="001C0D5B" w:rsidP="00D92A91">
      <w:pPr>
        <w:ind w:firstLine="200"/>
      </w:pPr>
      <w:r>
        <w:rPr>
          <w:rFonts w:hint="eastAsia"/>
        </w:rPr>
        <w:t xml:space="preserve">* </w:t>
      </w:r>
      <w:r w:rsidR="00D92A91" w:rsidRPr="00D92A91">
        <w:t>빨간 띠와 물방울, 경사면을 그리는 작업은 모두 벡터의 크기에 비례</w:t>
      </w:r>
      <w:r w:rsidR="00D92A91">
        <w:rPr>
          <w:rFonts w:hint="eastAsia"/>
        </w:rPr>
        <w:t>한</w:t>
      </w:r>
      <w:r w:rsidR="00D92A91" w:rsidRPr="00D92A91">
        <w:t>다.</w:t>
      </w:r>
    </w:p>
    <w:p w14:paraId="1651CAE3" w14:textId="77777777" w:rsidR="00D92A91" w:rsidRDefault="00D92A91" w:rsidP="00D92A91">
      <w:pPr>
        <w:ind w:firstLineChars="200" w:firstLine="400"/>
      </w:pPr>
      <w:r w:rsidRPr="00D92A91">
        <w:t xml:space="preserve">물방울의 개수를 m, 경사면의 개수를 n이라고 하면, 이 메서드의 시간 복잡도는 </w:t>
      </w:r>
    </w:p>
    <w:p w14:paraId="692CB78A" w14:textId="592F4B14" w:rsidR="00D92A91" w:rsidRPr="00D92A91" w:rsidRDefault="00D92A91" w:rsidP="00D92A91">
      <w:pPr>
        <w:ind w:firstLineChars="200" w:firstLine="400"/>
        <w:rPr>
          <w:rFonts w:hint="eastAsia"/>
        </w:rPr>
      </w:pPr>
      <w:r w:rsidRPr="00D92A91">
        <w:t>O(n + m)</w:t>
      </w:r>
      <w:r>
        <w:rPr>
          <w:rFonts w:hint="eastAsia"/>
        </w:rPr>
        <w:t>이다.</w:t>
      </w:r>
    </w:p>
    <w:p w14:paraId="47F962DF" w14:textId="26ED6164" w:rsidR="00D92A91" w:rsidRDefault="00D92A91" w:rsidP="00D92A91">
      <w:pPr>
        <w:ind w:firstLine="400"/>
      </w:pPr>
      <w:r>
        <w:rPr>
          <w:rFonts w:hint="eastAsia"/>
        </w:rPr>
        <w:t xml:space="preserve">따라서 </w:t>
      </w:r>
      <w:r>
        <w:sym w:font="Wingdings" w:char="F0E0"/>
      </w:r>
      <w:r>
        <w:rPr>
          <w:rFonts w:hint="eastAsia"/>
        </w:rPr>
        <w:t xml:space="preserve"> </w:t>
      </w:r>
      <w:r w:rsidRPr="00D92A91">
        <w:t>시간 복잡도: O(n + m)</w:t>
      </w:r>
    </w:p>
    <w:p w14:paraId="04998171" w14:textId="7091CBD2" w:rsidR="002006FC" w:rsidRPr="002006FC" w:rsidRDefault="002006FC" w:rsidP="002006FC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* </w:t>
      </w:r>
      <w:r w:rsidRPr="002006FC">
        <w:t>이 메서드는 주로 화면에 그리는 작업을 수행하므로 추가적인 공간을 사용하지 않</w:t>
      </w:r>
      <w:r>
        <w:rPr>
          <w:rFonts w:hint="eastAsia"/>
        </w:rPr>
        <w:t>다.</w:t>
      </w:r>
    </w:p>
    <w:p w14:paraId="0AD4C6EF" w14:textId="3764BB87" w:rsidR="002006FC" w:rsidRPr="002006FC" w:rsidRDefault="002006FC" w:rsidP="002006FC">
      <w:pPr>
        <w:ind w:firstLineChars="200" w:firstLine="400"/>
        <w:rPr>
          <w:rFonts w:hint="eastAsia"/>
        </w:rPr>
      </w:pPr>
      <w:r>
        <w:rPr>
          <w:rFonts w:hint="eastAsia"/>
        </w:rPr>
        <w:t xml:space="preserve">따라서 </w:t>
      </w:r>
      <w:r w:rsidRPr="002006FC">
        <w:t>공간 복잡도</w:t>
      </w:r>
      <w:r>
        <w:rPr>
          <w:rFonts w:hint="eastAsia"/>
        </w:rPr>
        <w:t>는</w:t>
      </w:r>
      <w:r w:rsidRPr="002006FC">
        <w:t xml:space="preserve"> O(1)</w:t>
      </w:r>
      <w:r>
        <w:rPr>
          <w:rFonts w:hint="eastAsia"/>
        </w:rPr>
        <w:t>이다.</w:t>
      </w:r>
    </w:p>
    <w:p w14:paraId="5C12B18F" w14:textId="48125662" w:rsidR="006E0931" w:rsidRPr="00B41913" w:rsidRDefault="006E0931" w:rsidP="006E0931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288D4C8" wp14:editId="5BEBD48D">
            <wp:extent cx="4378712" cy="3080041"/>
            <wp:effectExtent l="0" t="0" r="3175" b="6350"/>
            <wp:docPr id="586294107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94107" name="그림 16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849" cy="30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D566" w14:textId="134BDACB" w:rsidR="000F681B" w:rsidRDefault="006E0931" w:rsidP="00FC318C">
      <w:r>
        <w:t xml:space="preserve">- </w:t>
      </w:r>
      <w:r w:rsidR="000F681B">
        <w:rPr>
          <w:rFonts w:hint="eastAsia"/>
        </w:rPr>
        <w:t xml:space="preserve">키보드의 </w:t>
      </w:r>
      <w:r w:rsidR="000F681B">
        <w:t>‘v’</w:t>
      </w:r>
      <w:r w:rsidR="000F681B">
        <w:rPr>
          <w:rFonts w:hint="eastAsia"/>
        </w:rPr>
        <w:t xml:space="preserve"> 키를 누르면 스크린 샷을 저장한다.</w:t>
      </w:r>
    </w:p>
    <w:p w14:paraId="2B38FC22" w14:textId="110258B6" w:rsidR="000F681B" w:rsidRPr="002006FC" w:rsidRDefault="000F681B" w:rsidP="00DF703B">
      <w:pPr>
        <w:ind w:firstLineChars="100" w:firstLine="200"/>
      </w:pPr>
      <w:r w:rsidRPr="002006FC">
        <w:rPr>
          <w:rFonts w:hint="eastAsia"/>
        </w:rPr>
        <w:t xml:space="preserve">키보드의 </w:t>
      </w:r>
      <w:r w:rsidRPr="002006FC">
        <w:t>‘q’</w:t>
      </w:r>
      <w:r w:rsidRPr="002006FC">
        <w:rPr>
          <w:rFonts w:hint="eastAsia"/>
        </w:rPr>
        <w:t xml:space="preserve"> 키를 누르면 프로그램을 종료한다.</w:t>
      </w:r>
    </w:p>
    <w:p w14:paraId="71EC4AE6" w14:textId="6C3ACEF3" w:rsidR="000F681B" w:rsidRPr="002006FC" w:rsidRDefault="000F681B" w:rsidP="00DF703B">
      <w:pPr>
        <w:ind w:firstLineChars="100" w:firstLine="200"/>
      </w:pPr>
      <w:r w:rsidRPr="002006FC">
        <w:rPr>
          <w:rFonts w:hint="eastAsia"/>
        </w:rPr>
        <w:t xml:space="preserve">키보드의 </w:t>
      </w:r>
      <w:r w:rsidRPr="002006FC">
        <w:t>‘d’</w:t>
      </w:r>
      <w:r w:rsidRPr="002006FC">
        <w:rPr>
          <w:rFonts w:hint="eastAsia"/>
        </w:rPr>
        <w:t xml:space="preserve"> 키를 누르면 경사면 그리기 모드를 허용한다.</w:t>
      </w:r>
    </w:p>
    <w:p w14:paraId="658F7D31" w14:textId="5A0DC639" w:rsidR="000F681B" w:rsidRPr="002006FC" w:rsidRDefault="000F681B" w:rsidP="00DF703B">
      <w:pPr>
        <w:ind w:firstLineChars="100" w:firstLine="200"/>
      </w:pPr>
      <w:r w:rsidRPr="002006FC">
        <w:rPr>
          <w:rFonts w:hint="eastAsia"/>
        </w:rPr>
        <w:t xml:space="preserve">키보드의 </w:t>
      </w:r>
      <w:r w:rsidRPr="002006FC">
        <w:t>‘</w:t>
      </w:r>
      <w:r w:rsidRPr="002006FC">
        <w:rPr>
          <w:rFonts w:hint="eastAsia"/>
        </w:rPr>
        <w:t>e</w:t>
      </w:r>
      <w:r w:rsidRPr="002006FC">
        <w:t xml:space="preserve">’ </w:t>
      </w:r>
      <w:r w:rsidRPr="002006FC">
        <w:rPr>
          <w:rFonts w:hint="eastAsia"/>
        </w:rPr>
        <w:t>키를 누르면 그려져 있는 경사면을 삭제한다.</w:t>
      </w:r>
    </w:p>
    <w:p w14:paraId="0ED658AA" w14:textId="77777777" w:rsidR="001C0D5B" w:rsidRPr="002006FC" w:rsidRDefault="001C0D5B" w:rsidP="002006FC"/>
    <w:p w14:paraId="2F3E87F9" w14:textId="03DBC134" w:rsidR="001C0D5B" w:rsidRPr="002006FC" w:rsidRDefault="001C0D5B" w:rsidP="00365EB9">
      <w:pPr>
        <w:ind w:firstLineChars="100" w:firstLine="200"/>
      </w:pPr>
      <w:r w:rsidRPr="002006FC">
        <w:rPr>
          <w:rFonts w:hint="eastAsia"/>
        </w:rPr>
        <w:t xml:space="preserve">* </w:t>
      </w:r>
      <w:r w:rsidRPr="001C0D5B">
        <w:t>각 키에 대한 조건문을 체크하는 작업은 상수 시간 작업</w:t>
      </w:r>
      <w:r w:rsidRPr="002006FC">
        <w:rPr>
          <w:rFonts w:hint="eastAsia"/>
        </w:rPr>
        <w:t xml:space="preserve">이므로 </w:t>
      </w:r>
      <w:r w:rsidRPr="002006FC">
        <w:t>시간 복잡도</w:t>
      </w:r>
      <w:r w:rsidRPr="002006FC">
        <w:rPr>
          <w:rFonts w:hint="eastAsia"/>
        </w:rPr>
        <w:t>는</w:t>
      </w:r>
      <w:r w:rsidRPr="002006FC">
        <w:t xml:space="preserve"> O(1)</w:t>
      </w:r>
      <w:r w:rsidRPr="002006FC">
        <w:rPr>
          <w:rFonts w:hint="eastAsia"/>
        </w:rPr>
        <w:t>이다.</w:t>
      </w:r>
    </w:p>
    <w:p w14:paraId="74C85395" w14:textId="77777777" w:rsidR="002006FC" w:rsidRDefault="002006FC" w:rsidP="00365EB9">
      <w:pPr>
        <w:ind w:firstLineChars="100" w:firstLine="200"/>
      </w:pPr>
      <w:r>
        <w:rPr>
          <w:rFonts w:hint="eastAsia"/>
        </w:rPr>
        <w:t xml:space="preserve">* </w:t>
      </w:r>
      <w:r w:rsidRPr="002006FC">
        <w:t>각 키에 대한 플래그를 설정하거나 해제하는 작업은 상수 공간을 사용</w:t>
      </w:r>
      <w:r>
        <w:rPr>
          <w:rFonts w:hint="eastAsia"/>
        </w:rPr>
        <w:t xml:space="preserve">하므로 </w:t>
      </w:r>
    </w:p>
    <w:p w14:paraId="400EB968" w14:textId="3981376B" w:rsidR="002006FC" w:rsidRPr="002006FC" w:rsidRDefault="002006FC" w:rsidP="00365EB9">
      <w:pPr>
        <w:ind w:firstLineChars="200" w:firstLine="400"/>
        <w:rPr>
          <w:rFonts w:hint="eastAsia"/>
        </w:rPr>
      </w:pPr>
      <w:r w:rsidRPr="002006FC">
        <w:t>공간 복잡도</w:t>
      </w:r>
      <w:r>
        <w:rPr>
          <w:rFonts w:hint="eastAsia"/>
        </w:rPr>
        <w:t xml:space="preserve">는 </w:t>
      </w:r>
      <w:r w:rsidRPr="002006FC">
        <w:t>O(1)</w:t>
      </w:r>
      <w:r>
        <w:rPr>
          <w:rFonts w:hint="eastAsia"/>
        </w:rPr>
        <w:t>이다.</w:t>
      </w:r>
    </w:p>
    <w:p w14:paraId="3F28B418" w14:textId="77777777" w:rsidR="002006FC" w:rsidRPr="001C0D5B" w:rsidRDefault="002006FC" w:rsidP="001C0D5B">
      <w:pPr>
        <w:rPr>
          <w:rFonts w:hint="eastAsia"/>
        </w:rPr>
      </w:pPr>
    </w:p>
    <w:p w14:paraId="0EC2155A" w14:textId="62804C4F" w:rsidR="000F681B" w:rsidRDefault="000F681B" w:rsidP="000F681B">
      <w:r>
        <w:rPr>
          <w:rFonts w:hint="eastAsia"/>
          <w:noProof/>
        </w:rPr>
        <w:drawing>
          <wp:inline distT="0" distB="0" distL="0" distR="0" wp14:anchorId="6EFC5BAC" wp14:editId="6087C92E">
            <wp:extent cx="5731510" cy="1998980"/>
            <wp:effectExtent l="0" t="0" r="0" b="0"/>
            <wp:docPr id="1270794029" name="그림 1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4029" name="그림 17" descr="텍스트, 폰트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5FE1" w14:textId="2C8BC715" w:rsidR="000F681B" w:rsidRDefault="000F681B" w:rsidP="00790263">
      <w:pPr>
        <w:ind w:firstLine="200"/>
        <w:rPr>
          <w:rFonts w:hint="eastAsia"/>
        </w:rPr>
      </w:pPr>
      <w:r>
        <w:rPr>
          <w:rFonts w:hint="eastAsia"/>
        </w:rPr>
        <w:t xml:space="preserve">- 키보드의 </w:t>
      </w:r>
      <w:r>
        <w:t xml:space="preserve">‘l’ </w:t>
      </w:r>
      <w:r>
        <w:rPr>
          <w:rFonts w:hint="eastAsia"/>
        </w:rPr>
        <w:t>키를 누르면 경사면의 정보가 있는 파일을 불러온다.</w:t>
      </w:r>
    </w:p>
    <w:p w14:paraId="2CB2F9DE" w14:textId="54E8717F" w:rsidR="000F681B" w:rsidRDefault="000F681B" w:rsidP="00FC318C">
      <w:r>
        <w:rPr>
          <w:rFonts w:hint="eastAsia"/>
          <w:noProof/>
        </w:rPr>
        <w:lastRenderedPageBreak/>
        <w:drawing>
          <wp:inline distT="0" distB="0" distL="0" distR="0" wp14:anchorId="7456E8D4" wp14:editId="4A4CE0CA">
            <wp:extent cx="4044176" cy="2721060"/>
            <wp:effectExtent l="0" t="0" r="0" b="0"/>
            <wp:docPr id="787942634" name="그림 1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2634" name="그림 18" descr="텍스트, 스크린샷, 폰트, 번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46" cy="27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4AAB" w14:textId="06C43D72" w:rsidR="00FC318C" w:rsidRDefault="000F681B" w:rsidP="00FC318C">
      <w:r>
        <w:rPr>
          <w:rFonts w:hint="eastAsia"/>
        </w:rPr>
        <w:t>- 마우스를 클릭하거나 드래그하면 마우스의 좌표를 저장하고,</w:t>
      </w:r>
    </w:p>
    <w:p w14:paraId="78AA5CDF" w14:textId="08359BE0" w:rsidR="000F681B" w:rsidRDefault="000F681B" w:rsidP="00790263">
      <w:pPr>
        <w:ind w:firstLine="200"/>
      </w:pPr>
      <w:r>
        <w:rPr>
          <w:rFonts w:hint="eastAsia"/>
        </w:rPr>
        <w:t>클릭했을 때는 플래그 설정, 클릭을 해제했을 때는 플래그도 해제한다.</w:t>
      </w:r>
    </w:p>
    <w:p w14:paraId="1981E89F" w14:textId="77777777" w:rsidR="00AC3FCE" w:rsidRDefault="00AC3FCE" w:rsidP="00790263">
      <w:pPr>
        <w:ind w:firstLine="200"/>
        <w:rPr>
          <w:rFonts w:hint="eastAsia"/>
        </w:rPr>
      </w:pPr>
    </w:p>
    <w:p w14:paraId="2531F4AC" w14:textId="71A36652" w:rsidR="000F681B" w:rsidRDefault="000F681B" w:rsidP="000F681B">
      <w:r>
        <w:rPr>
          <w:rFonts w:hint="eastAsia"/>
          <w:noProof/>
        </w:rPr>
        <w:drawing>
          <wp:inline distT="0" distB="0" distL="0" distR="0" wp14:anchorId="71E2B523" wp14:editId="3617E18D">
            <wp:extent cx="4460488" cy="2326610"/>
            <wp:effectExtent l="0" t="0" r="0" b="0"/>
            <wp:docPr id="340986183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86183" name="그림 19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394" cy="23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347D" w14:textId="57AC71F3" w:rsidR="000F681B" w:rsidRDefault="000F681B" w:rsidP="000F681B">
      <w:r>
        <w:rPr>
          <w:rFonts w:hint="eastAsia"/>
        </w:rPr>
        <w:t xml:space="preserve">- 선택된 파일의 이름을 가져온 뒤 파일을 읽기 위해 </w:t>
      </w:r>
      <w:r>
        <w:t>ofFile</w:t>
      </w:r>
      <w:r>
        <w:rPr>
          <w:rFonts w:hint="eastAsia"/>
        </w:rPr>
        <w:t xml:space="preserve"> 객체를 생성한다.</w:t>
      </w:r>
    </w:p>
    <w:p w14:paraId="4081F039" w14:textId="651452CD" w:rsidR="000F681B" w:rsidRDefault="000F681B" w:rsidP="000F681B">
      <w:pPr>
        <w:ind w:firstLine="200"/>
      </w:pPr>
      <w:r>
        <w:rPr>
          <w:rFonts w:hint="eastAsia"/>
        </w:rPr>
        <w:t xml:space="preserve">만약 파일이 존재하지 않는 경우 에러매세지를 출력하고, 파일이 존재하는 경우 파일을 </w:t>
      </w:r>
    </w:p>
    <w:p w14:paraId="7C2C8AEB" w14:textId="063F9927" w:rsidR="00FA249D" w:rsidRPr="000F7EB5" w:rsidRDefault="000F681B" w:rsidP="00C8749A">
      <w:pPr>
        <w:ind w:firstLine="200"/>
        <w:rPr>
          <w:rFonts w:hint="eastAsia"/>
        </w:rPr>
      </w:pPr>
      <w:r>
        <w:rPr>
          <w:rFonts w:hint="eastAsia"/>
        </w:rPr>
        <w:t>찾았다는 메세지를 출력한다. 그 다음 파일을 버퍼로 불러온다.</w:t>
      </w:r>
    </w:p>
    <w:p w14:paraId="37056824" w14:textId="6B20042D" w:rsidR="000F681B" w:rsidRPr="000F681B" w:rsidRDefault="000F681B" w:rsidP="000F681B">
      <w:r>
        <w:rPr>
          <w:rFonts w:hint="eastAsia"/>
          <w:noProof/>
        </w:rPr>
        <w:lastRenderedPageBreak/>
        <w:drawing>
          <wp:inline distT="0" distB="0" distL="0" distR="0" wp14:anchorId="464D1E8B" wp14:editId="0B00B274">
            <wp:extent cx="5731510" cy="3764915"/>
            <wp:effectExtent l="0" t="0" r="0" b="0"/>
            <wp:docPr id="1385311845" name="그림 20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11845" name="그림 20" descr="텍스트, 스크린샷, 폰트, 문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380A" w14:textId="5A6DBFD8" w:rsidR="000F681B" w:rsidRDefault="004F4E27" w:rsidP="000F681B">
      <w:r>
        <w:rPr>
          <w:rFonts w:hint="eastAsia"/>
        </w:rPr>
        <w:t xml:space="preserve">- 파일을 한 </w:t>
      </w:r>
      <w:r w:rsidR="009260BD">
        <w:rPr>
          <w:rFonts w:hint="eastAsia"/>
        </w:rPr>
        <w:t>줄 씩</w:t>
      </w:r>
      <w:r>
        <w:rPr>
          <w:rFonts w:hint="eastAsia"/>
        </w:rPr>
        <w:t xml:space="preserve"> 읽어오면서 공백을 기준으로 문자열을 분리한다.</w:t>
      </w:r>
    </w:p>
    <w:p w14:paraId="4CFE206B" w14:textId="7FD621B3" w:rsidR="004F4E27" w:rsidRDefault="004F4E27" w:rsidP="0041405D">
      <w:pPr>
        <w:ind w:firstLine="200"/>
      </w:pPr>
      <w:r>
        <w:rPr>
          <w:rFonts w:hint="eastAsia"/>
        </w:rPr>
        <w:t xml:space="preserve">만약 </w:t>
      </w:r>
      <w:r w:rsidR="0041405D">
        <w:rPr>
          <w:rFonts w:hint="eastAsia"/>
        </w:rPr>
        <w:t>한 줄에 하나의 값이 있는 경우 경사면의 개수를 의미하므로 정수로 반환한 뒤</w:t>
      </w:r>
    </w:p>
    <w:p w14:paraId="11AB9DEC" w14:textId="1E0F5160" w:rsidR="0041405D" w:rsidRDefault="0041405D" w:rsidP="0041405D">
      <w:pPr>
        <w:ind w:firstLine="200"/>
      </w:pPr>
      <w:r>
        <w:rPr>
          <w:rFonts w:hint="eastAsia"/>
        </w:rPr>
        <w:t xml:space="preserve">경사면의 개수가 몇개인지 출력해준다. 그 다음 </w:t>
      </w:r>
      <w:r>
        <w:t>vector</w:t>
      </w:r>
      <w:r>
        <w:rPr>
          <w:rFonts w:hint="eastAsia"/>
        </w:rPr>
        <w:t>의 크기를 경사면의 개수만큼 설정한다.</w:t>
      </w:r>
    </w:p>
    <w:p w14:paraId="4A55A7C9" w14:textId="664F4B7A" w:rsidR="0041405D" w:rsidRDefault="0041405D" w:rsidP="0041405D">
      <w:pPr>
        <w:ind w:firstLine="200"/>
      </w:pPr>
      <w:r>
        <w:rPr>
          <w:rFonts w:hint="eastAsia"/>
        </w:rPr>
        <w:t>만약 한 줄에 두 개 이상의 값이 있는 경우 경사면의 좌표를 의미하므로 각 값들을</w:t>
      </w:r>
    </w:p>
    <w:p w14:paraId="6C7EA07B" w14:textId="754C5D8F" w:rsidR="0041405D" w:rsidRDefault="0041405D" w:rsidP="0041405D">
      <w:pPr>
        <w:ind w:firstLine="200"/>
      </w:pPr>
      <w:r>
        <w:t>slopes</w:t>
      </w:r>
      <w:r>
        <w:rPr>
          <w:rFonts w:hint="eastAsia"/>
        </w:rPr>
        <w:t xml:space="preserve"> 벡터에 저장한다. 만약 좌표가 화면의 범위를 넘어가게 될 경우 에러 메세지를 출력하고</w:t>
      </w:r>
    </w:p>
    <w:p w14:paraId="6C0B8D01" w14:textId="6E9B177E" w:rsidR="0041405D" w:rsidRPr="0041405D" w:rsidRDefault="0041405D" w:rsidP="0041405D">
      <w:pPr>
        <w:ind w:firstLine="200"/>
      </w:pPr>
      <w:r>
        <w:rPr>
          <w:rFonts w:hint="eastAsia"/>
        </w:rPr>
        <w:t>프로그램을 종료한다.</w:t>
      </w:r>
    </w:p>
    <w:p w14:paraId="398BF2A6" w14:textId="77777777" w:rsidR="00FC318C" w:rsidRDefault="00FC318C" w:rsidP="00FC318C">
      <w:pPr>
        <w:ind w:firstLine="200"/>
      </w:pPr>
    </w:p>
    <w:p w14:paraId="2D36B2A4" w14:textId="77777777" w:rsidR="00C8749A" w:rsidRDefault="00C8749A" w:rsidP="00C8749A">
      <w:pPr>
        <w:ind w:firstLineChars="100" w:firstLine="200"/>
      </w:pPr>
      <w:r>
        <w:rPr>
          <w:rFonts w:hint="eastAsia"/>
        </w:rPr>
        <w:t xml:space="preserve">* </w:t>
      </w:r>
      <w:r w:rsidRPr="00280BF8">
        <w:t>파일을 읽고 각 라인을 처리하는 작업을 수행</w:t>
      </w:r>
      <w:r>
        <w:rPr>
          <w:rFonts w:hint="eastAsia"/>
        </w:rPr>
        <w:t>한</w:t>
      </w:r>
      <w:r w:rsidRPr="00280BF8">
        <w:t xml:space="preserve">다. 각 라인에서 경사면의 좌표를 읽고 </w:t>
      </w:r>
    </w:p>
    <w:p w14:paraId="26701971" w14:textId="77777777" w:rsidR="00C8749A" w:rsidRPr="00280BF8" w:rsidRDefault="00C8749A" w:rsidP="00C8749A">
      <w:pPr>
        <w:ind w:firstLineChars="200" w:firstLine="400"/>
      </w:pPr>
      <w:r w:rsidRPr="00280BF8">
        <w:t>벡터에 저장</w:t>
      </w:r>
      <w:r>
        <w:rPr>
          <w:rFonts w:hint="eastAsia"/>
        </w:rPr>
        <w:t>한</w:t>
      </w:r>
      <w:r w:rsidRPr="00280BF8">
        <w:t>다.</w:t>
      </w:r>
      <w:r>
        <w:rPr>
          <w:rFonts w:hint="eastAsia"/>
        </w:rPr>
        <w:t xml:space="preserve"> </w:t>
      </w:r>
      <w:r w:rsidRPr="00280BF8">
        <w:t>파일의 라인 수를 L이라고 하면, 이 메서드의 시간 복잡도는 O(L)</w:t>
      </w:r>
      <w:r>
        <w:rPr>
          <w:rFonts w:hint="eastAsia"/>
        </w:rPr>
        <w:t>이</w:t>
      </w:r>
      <w:r w:rsidRPr="00280BF8">
        <w:t>다.</w:t>
      </w:r>
    </w:p>
    <w:p w14:paraId="358CD20D" w14:textId="69A24540" w:rsidR="00C8749A" w:rsidRDefault="00C8749A" w:rsidP="00C8749A">
      <w:pPr>
        <w:ind w:firstLineChars="200" w:firstLine="400"/>
      </w:pPr>
      <w:r>
        <w:rPr>
          <w:rFonts w:hint="eastAsia"/>
        </w:rPr>
        <w:t xml:space="preserve">따라서 </w:t>
      </w:r>
      <w:r w:rsidRPr="00280BF8">
        <w:t>시간 복잡도</w:t>
      </w:r>
      <w:r>
        <w:rPr>
          <w:rFonts w:hint="eastAsia"/>
        </w:rPr>
        <w:t xml:space="preserve">는 </w:t>
      </w:r>
      <w:r w:rsidRPr="00280BF8">
        <w:t>O(L)</w:t>
      </w:r>
      <w:r w:rsidR="0047415D">
        <w:rPr>
          <w:rFonts w:hint="eastAsia"/>
        </w:rPr>
        <w:t>이</w:t>
      </w:r>
      <w:r>
        <w:rPr>
          <w:rFonts w:hint="eastAsia"/>
        </w:rPr>
        <w:t>다.</w:t>
      </w:r>
    </w:p>
    <w:p w14:paraId="766319EE" w14:textId="77777777" w:rsidR="00C8749A" w:rsidRDefault="00C8749A" w:rsidP="00C8749A">
      <w:pPr>
        <w:ind w:firstLine="200"/>
      </w:pPr>
      <w:r w:rsidRPr="000F7EB5">
        <w:rPr>
          <w:rFonts w:hint="eastAsia"/>
        </w:rPr>
        <w:t>*</w:t>
      </w:r>
      <w:r w:rsidRPr="000F7EB5">
        <w:t xml:space="preserve"> 파일을 버퍼로 읽어오고 벡터에 저장하는 작업을 수행</w:t>
      </w:r>
      <w:r>
        <w:rPr>
          <w:rFonts w:hint="eastAsia"/>
        </w:rPr>
        <w:t>한</w:t>
      </w:r>
      <w:r w:rsidRPr="000F7EB5">
        <w:t>다.</w:t>
      </w:r>
      <w:r>
        <w:rPr>
          <w:rFonts w:hint="eastAsia"/>
        </w:rPr>
        <w:t xml:space="preserve"> </w:t>
      </w:r>
      <w:r w:rsidRPr="000F7EB5">
        <w:t>파일 라인 수를 L, </w:t>
      </w:r>
    </w:p>
    <w:p w14:paraId="52E6BE2A" w14:textId="77777777" w:rsidR="00C8749A" w:rsidRDefault="00C8749A" w:rsidP="00C8749A">
      <w:pPr>
        <w:ind w:firstLineChars="200" w:firstLine="400"/>
      </w:pPr>
      <w:r w:rsidRPr="000F7EB5">
        <w:t>slopes 벡터의 크기를 n이라고 하면, 이 메서드의 공간 복잡도는 O(L + n)</w:t>
      </w:r>
      <w:r>
        <w:rPr>
          <w:rFonts w:hint="eastAsia"/>
        </w:rPr>
        <w:t>이다.</w:t>
      </w:r>
    </w:p>
    <w:p w14:paraId="33AA7426" w14:textId="77777777" w:rsidR="00C8749A" w:rsidRDefault="00C8749A" w:rsidP="00C8749A"/>
    <w:p w14:paraId="7CDA2568" w14:textId="77777777" w:rsidR="00C8749A" w:rsidRPr="00C8749A" w:rsidRDefault="00C8749A" w:rsidP="00C8749A">
      <w:pPr>
        <w:rPr>
          <w:rFonts w:hint="eastAsia"/>
        </w:rPr>
      </w:pPr>
    </w:p>
    <w:p w14:paraId="1D4BFD1D" w14:textId="0DF0DC92" w:rsidR="0041405D" w:rsidRPr="00FB330A" w:rsidRDefault="0041405D" w:rsidP="0041405D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4.</w:t>
      </w:r>
    </w:p>
    <w:p w14:paraId="073A0EDD" w14:textId="77777777" w:rsidR="0041405D" w:rsidRDefault="0041405D" w:rsidP="0041405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5145AD5" wp14:editId="2A94867C">
            <wp:extent cx="1077951" cy="691819"/>
            <wp:effectExtent l="0" t="0" r="1905" b="0"/>
            <wp:docPr id="229794194" name="그림 2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94194" name="그림 2" descr="텍스트, 폰트, 화이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746" cy="726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F925" w14:textId="230FD2A4" w:rsidR="0041405D" w:rsidRDefault="0041405D" w:rsidP="0041405D">
      <w:pPr>
        <w:rPr>
          <w:szCs w:val="20"/>
        </w:rPr>
      </w:pPr>
      <w:r>
        <w:rPr>
          <w:rFonts w:hint="eastAsia"/>
          <w:szCs w:val="20"/>
        </w:rPr>
        <w:t xml:space="preserve">- 물방울을 나타내는 구조체로 물방울의 위치와 경사면과 </w:t>
      </w:r>
      <w:r w:rsidR="009260BD">
        <w:rPr>
          <w:rFonts w:hint="eastAsia"/>
          <w:szCs w:val="20"/>
        </w:rPr>
        <w:t>상호작용하는지에</w:t>
      </w:r>
      <w:r>
        <w:rPr>
          <w:rFonts w:hint="eastAsia"/>
          <w:szCs w:val="20"/>
        </w:rPr>
        <w:t xml:space="preserve"> 대한 상태를 </w:t>
      </w:r>
    </w:p>
    <w:p w14:paraId="455AD782" w14:textId="77777777" w:rsidR="0041405D" w:rsidRDefault="0041405D" w:rsidP="0041405D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나타낼 수 있다.</w:t>
      </w:r>
    </w:p>
    <w:p w14:paraId="490A729D" w14:textId="77777777" w:rsidR="0041405D" w:rsidRDefault="0041405D" w:rsidP="0041405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0751390" wp14:editId="1A5D0B78">
            <wp:extent cx="1876535" cy="721112"/>
            <wp:effectExtent l="0" t="0" r="3175" b="3175"/>
            <wp:docPr id="1857574106" name="그림 3" descr="텍스트, 폰트, 친필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74106" name="그림 3" descr="텍스트, 폰트, 친필, 화이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783" cy="8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C974" w14:textId="77777777" w:rsidR="0041405D" w:rsidRDefault="0041405D" w:rsidP="0041405D">
      <w:pPr>
        <w:rPr>
          <w:szCs w:val="20"/>
        </w:rPr>
      </w:pPr>
      <w:r>
        <w:rPr>
          <w:rFonts w:hint="eastAsia"/>
          <w:szCs w:val="20"/>
        </w:rPr>
        <w:t>-경사면을 나타내는 구조체로 경사면 양 끝 2개의 점의 위치와</w:t>
      </w:r>
    </w:p>
    <w:p w14:paraId="7ACC2780" w14:textId="77777777" w:rsidR="0041405D" w:rsidRPr="004222CE" w:rsidRDefault="0041405D" w:rsidP="0041405D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좌표를 이용해서 </w:t>
      </w:r>
      <w:r>
        <w:rPr>
          <w:szCs w:val="20"/>
        </w:rPr>
        <w:t>y</w:t>
      </w:r>
      <w:r>
        <w:rPr>
          <w:rFonts w:hint="eastAsia"/>
          <w:szCs w:val="20"/>
        </w:rPr>
        <w:t xml:space="preserve">좌표를 구하는 </w:t>
      </w:r>
      <w:r>
        <w:rPr>
          <w:szCs w:val="20"/>
        </w:rPr>
        <w:t>method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getY</w:t>
      </w:r>
      <w:r>
        <w:rPr>
          <w:rFonts w:hint="eastAsia"/>
          <w:szCs w:val="20"/>
        </w:rPr>
        <w:t>를 나타내고 있다.</w:t>
      </w:r>
    </w:p>
    <w:p w14:paraId="1828FB77" w14:textId="77777777" w:rsidR="00FC318C" w:rsidRDefault="00FC318C" w:rsidP="0041405D"/>
    <w:p w14:paraId="03E8BA55" w14:textId="2BB04DB9" w:rsidR="0041405D" w:rsidRDefault="0041405D" w:rsidP="0041405D">
      <w:r>
        <w:rPr>
          <w:noProof/>
        </w:rPr>
        <w:drawing>
          <wp:inline distT="0" distB="0" distL="0" distR="0" wp14:anchorId="25A26CF4" wp14:editId="28CE449D">
            <wp:extent cx="4185424" cy="1186164"/>
            <wp:effectExtent l="0" t="0" r="0" b="0"/>
            <wp:docPr id="1404828387" name="그림 2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28387" name="그림 21" descr="텍스트, 폰트, 스크린샷, 대수학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61" cy="11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AF3F" w14:textId="5963A284" w:rsidR="0041405D" w:rsidRDefault="0041405D" w:rsidP="0041405D">
      <w:r>
        <w:rPr>
          <w:rFonts w:hint="eastAsia"/>
        </w:rPr>
        <w:t xml:space="preserve">- </w:t>
      </w:r>
      <w:r>
        <w:t>x</w:t>
      </w:r>
      <w:r>
        <w:rPr>
          <w:rFonts w:hint="eastAsia"/>
        </w:rPr>
        <w:t xml:space="preserve">1과 </w:t>
      </w:r>
      <w:r>
        <w:t>x2</w:t>
      </w:r>
      <w:r>
        <w:rPr>
          <w:rFonts w:hint="eastAsia"/>
        </w:rPr>
        <w:t xml:space="preserve">가 똑같을 경우 이 경사면은 수직이므로 </w:t>
      </w:r>
      <w:r>
        <w:t>y1</w:t>
      </w:r>
      <w:r>
        <w:rPr>
          <w:rFonts w:hint="eastAsia"/>
        </w:rPr>
        <w:t>값을 반환한다.</w:t>
      </w:r>
    </w:p>
    <w:p w14:paraId="6DF01C2D" w14:textId="27DDA95D" w:rsidR="0041405D" w:rsidRDefault="0041405D" w:rsidP="0041405D">
      <w:r>
        <w:rPr>
          <w:rFonts w:hint="eastAsia"/>
        </w:rPr>
        <w:t xml:space="preserve"> 다를 경우 먼저 두 점의 좌표를 이용해서 경사면의 기울기를 구한 뒤</w:t>
      </w:r>
    </w:p>
    <w:p w14:paraId="454A214E" w14:textId="47EC86E0" w:rsidR="0041405D" w:rsidRDefault="0041405D" w:rsidP="0041405D">
      <w:r>
        <w:rPr>
          <w:rFonts w:hint="eastAsia"/>
        </w:rPr>
        <w:t xml:space="preserve"> 일차 방정식을 응용하여 </w:t>
      </w:r>
      <m:oMath>
        <m:r>
          <w:rPr>
            <w:rFonts w:ascii="Cambria Math" w:hAnsi="Cambria Math"/>
          </w:rPr>
          <m:t>y1+slope*(x-x1)</m:t>
        </m:r>
      </m:oMath>
      <w:r>
        <w:t xml:space="preserve"> </w:t>
      </w:r>
      <w:r>
        <w:rPr>
          <w:rFonts w:hint="eastAsia"/>
        </w:rPr>
        <w:t xml:space="preserve">으로 </w:t>
      </w:r>
      <w:r>
        <w:t>x</w:t>
      </w:r>
      <w:r>
        <w:rPr>
          <w:rFonts w:hint="eastAsia"/>
        </w:rPr>
        <w:t>값에 대응하는 y값을 반환한다.</w:t>
      </w:r>
    </w:p>
    <w:p w14:paraId="70D040A4" w14:textId="77777777" w:rsidR="0041405D" w:rsidRDefault="0041405D" w:rsidP="0041405D"/>
    <w:p w14:paraId="39F9C2FD" w14:textId="77777777" w:rsidR="00C553BF" w:rsidRDefault="00C553BF" w:rsidP="0041405D"/>
    <w:p w14:paraId="2DA057C2" w14:textId="77777777" w:rsidR="00C553BF" w:rsidRDefault="00C553BF" w:rsidP="0041405D"/>
    <w:p w14:paraId="4D476DEF" w14:textId="77777777" w:rsidR="00C553BF" w:rsidRDefault="00C553BF" w:rsidP="0041405D"/>
    <w:p w14:paraId="7366825B" w14:textId="77777777" w:rsidR="00C553BF" w:rsidRDefault="00C553BF" w:rsidP="0041405D"/>
    <w:p w14:paraId="2BAC1048" w14:textId="77777777" w:rsidR="00C553BF" w:rsidRDefault="00C553BF" w:rsidP="0041405D"/>
    <w:p w14:paraId="372BAC14" w14:textId="77777777" w:rsidR="00C553BF" w:rsidRDefault="00C553BF" w:rsidP="0041405D">
      <w:pPr>
        <w:rPr>
          <w:rFonts w:hint="eastAsia"/>
        </w:rPr>
      </w:pPr>
    </w:p>
    <w:p w14:paraId="1C6E67F6" w14:textId="43773F37" w:rsidR="0041405D" w:rsidRPr="00B07419" w:rsidRDefault="0041405D" w:rsidP="0041405D">
      <w:pPr>
        <w:rPr>
          <w:b/>
          <w:bCs/>
          <w:sz w:val="24"/>
          <w:szCs w:val="32"/>
        </w:rPr>
      </w:pPr>
      <w:r w:rsidRPr="00B07419">
        <w:rPr>
          <w:rFonts w:hint="eastAsia"/>
          <w:b/>
          <w:bCs/>
          <w:sz w:val="24"/>
          <w:szCs w:val="32"/>
        </w:rPr>
        <w:lastRenderedPageBreak/>
        <w:t xml:space="preserve">- </w:t>
      </w:r>
      <w:r w:rsidRPr="00B07419">
        <w:rPr>
          <w:b/>
          <w:bCs/>
          <w:sz w:val="24"/>
          <w:szCs w:val="32"/>
        </w:rPr>
        <w:t>Flow Chart</w:t>
      </w:r>
    </w:p>
    <w:p w14:paraId="09CED96A" w14:textId="06BE34EB" w:rsidR="0041405D" w:rsidRDefault="00DC4D13" w:rsidP="0041405D">
      <w:r>
        <w:rPr>
          <w:noProof/>
        </w:rPr>
        <w:drawing>
          <wp:inline distT="0" distB="0" distL="0" distR="0" wp14:anchorId="4A00DC2F" wp14:editId="2BBE1427">
            <wp:extent cx="5104151" cy="3323410"/>
            <wp:effectExtent l="0" t="0" r="1270" b="4445"/>
            <wp:docPr id="1031543426" name="그림 22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43426" name="그림 22" descr="텍스트, 도표, 스크린샷, 폰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44" cy="33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50B1" w14:textId="77777777" w:rsidR="00073D6B" w:rsidRDefault="00073D6B" w:rsidP="00DC4D13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0C797E06" w14:textId="724F7625" w:rsidR="00DC4D13" w:rsidRPr="00FB330A" w:rsidRDefault="00DC4D13" w:rsidP="00DC4D13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/>
          <w:b/>
          <w:bCs/>
          <w:sz w:val="28"/>
          <w:szCs w:val="28"/>
        </w:rPr>
        <w:t>5</w:t>
      </w:r>
      <w:r>
        <w:rPr>
          <w:rFonts w:asciiTheme="minorHAnsi" w:eastAsiaTheme="minorHAnsi" w:hAnsiTheme="minorHAnsi" w:hint="eastAsia"/>
          <w:b/>
          <w:bCs/>
          <w:sz w:val="28"/>
          <w:szCs w:val="28"/>
        </w:rPr>
        <w:t>.</w:t>
      </w:r>
    </w:p>
    <w:p w14:paraId="7F81C325" w14:textId="333DFEB5" w:rsidR="00DC4D13" w:rsidRDefault="00DC4D13" w:rsidP="0041405D">
      <w:r>
        <w:t xml:space="preserve">- </w:t>
      </w:r>
      <w:r>
        <w:rPr>
          <w:rFonts w:hint="eastAsia"/>
        </w:rPr>
        <w:t>물방울들</w:t>
      </w:r>
      <w:r w:rsidR="00FA7757">
        <w:rPr>
          <w:rFonts w:hint="eastAsia"/>
        </w:rPr>
        <w:t xml:space="preserve"> 생성</w:t>
      </w:r>
    </w:p>
    <w:p w14:paraId="67B51434" w14:textId="7BC4A3EA" w:rsidR="00FA7757" w:rsidRDefault="00FA7757" w:rsidP="0041405D">
      <w:r>
        <w:rPr>
          <w:rFonts w:hint="eastAsia"/>
        </w:rPr>
        <w:t xml:space="preserve">마우스를 클릭했을 때, 무작위로 물방울들을 생성시켜서 물줄기를 연상시키도록 </w:t>
      </w:r>
      <w:r w:rsidR="009260BD">
        <w:rPr>
          <w:rFonts w:hint="eastAsia"/>
        </w:rPr>
        <w:t>시각화했다</w:t>
      </w:r>
      <w:r>
        <w:rPr>
          <w:rFonts w:hint="eastAsia"/>
        </w:rPr>
        <w:t>.</w:t>
      </w:r>
    </w:p>
    <w:p w14:paraId="62613FD2" w14:textId="55779597" w:rsidR="00FA7757" w:rsidRDefault="00FA7757" w:rsidP="0041405D">
      <w:r>
        <w:rPr>
          <w:rFonts w:hint="eastAsia"/>
        </w:rPr>
        <w:t>- 떨어지는 물방울들</w:t>
      </w:r>
    </w:p>
    <w:p w14:paraId="1F60D121" w14:textId="77777777" w:rsidR="008E12C4" w:rsidRDefault="00FA7757" w:rsidP="0041405D">
      <w:r>
        <w:rPr>
          <w:rFonts w:hint="eastAsia"/>
        </w:rPr>
        <w:t xml:space="preserve">프레임마다 일정 높이만큼 물방울들을 떨어뜨려서 마치 현실처럼 </w:t>
      </w:r>
    </w:p>
    <w:p w14:paraId="19399CDE" w14:textId="6043A173" w:rsidR="00FA7757" w:rsidRPr="00FA7757" w:rsidRDefault="00FA7757" w:rsidP="0041405D">
      <w:r>
        <w:rPr>
          <w:rFonts w:hint="eastAsia"/>
        </w:rPr>
        <w:t xml:space="preserve">중력이 존재하는 것 같이 구현했다. </w:t>
      </w:r>
    </w:p>
    <w:p w14:paraId="1E7350E6" w14:textId="044EE985" w:rsidR="00FA7757" w:rsidRDefault="00FA7757" w:rsidP="0041405D">
      <w:r>
        <w:rPr>
          <w:rFonts w:hint="eastAsia"/>
        </w:rPr>
        <w:t>- 물방울들과 경사면과의 상호작용</w:t>
      </w:r>
    </w:p>
    <w:p w14:paraId="63A6283C" w14:textId="77777777" w:rsidR="00FA7757" w:rsidRDefault="00DC4D13" w:rsidP="0041405D">
      <w:r>
        <w:rPr>
          <w:rFonts w:hint="eastAsia"/>
        </w:rPr>
        <w:t>마우스의 클릭 및 드래그로 생성되는 물방울들이 떨어지면서</w:t>
      </w:r>
      <w:r w:rsidR="00FA7757">
        <w:rPr>
          <w:rFonts w:hint="eastAsia"/>
        </w:rPr>
        <w:t xml:space="preserve"> 경</w:t>
      </w:r>
      <w:r>
        <w:rPr>
          <w:rFonts w:hint="eastAsia"/>
        </w:rPr>
        <w:t xml:space="preserve">사면에 붙게 될 때, </w:t>
      </w:r>
    </w:p>
    <w:p w14:paraId="37D87398" w14:textId="24ABB369" w:rsidR="00FA7757" w:rsidRDefault="00DC4D13" w:rsidP="0041405D">
      <w:r>
        <w:rPr>
          <w:rFonts w:hint="eastAsia"/>
        </w:rPr>
        <w:t>경사면을 그냥 통과하지 않고</w:t>
      </w:r>
      <w:r w:rsidR="006D1477">
        <w:rPr>
          <w:rFonts w:hint="eastAsia"/>
        </w:rPr>
        <w:t xml:space="preserve"> </w:t>
      </w:r>
      <w:r w:rsidR="009048A8">
        <w:rPr>
          <w:rFonts w:hint="eastAsia"/>
        </w:rPr>
        <w:t>경사면과의 상호작용이 일어나</w:t>
      </w:r>
      <w:r w:rsidR="00FA7757">
        <w:rPr>
          <w:rFonts w:hint="eastAsia"/>
        </w:rPr>
        <w:t xml:space="preserve"> </w:t>
      </w:r>
      <w:r>
        <w:rPr>
          <w:rFonts w:hint="eastAsia"/>
        </w:rPr>
        <w:t xml:space="preserve">경사면을 따라 </w:t>
      </w:r>
      <w:r w:rsidR="00FA7757">
        <w:rPr>
          <w:rFonts w:hint="eastAsia"/>
        </w:rPr>
        <w:t xml:space="preserve">흘러 </w:t>
      </w:r>
    </w:p>
    <w:p w14:paraId="2F61E006" w14:textId="0CB938BE" w:rsidR="00DC4D13" w:rsidRPr="00DC4D13" w:rsidRDefault="00FA7757" w:rsidP="0041405D">
      <w:r>
        <w:rPr>
          <w:rFonts w:hint="eastAsia"/>
        </w:rPr>
        <w:t>내려갈 수 있도록 구현함으로써 현실감을 더했다.</w:t>
      </w:r>
    </w:p>
    <w:p w14:paraId="1597258F" w14:textId="77777777" w:rsidR="00DC4D13" w:rsidRDefault="00DC4D13" w:rsidP="0041405D"/>
    <w:p w14:paraId="294CA3A8" w14:textId="77777777" w:rsidR="00C553BF" w:rsidRDefault="00C553BF" w:rsidP="0041405D">
      <w:pPr>
        <w:rPr>
          <w:rFonts w:hint="eastAsia"/>
        </w:rPr>
      </w:pPr>
    </w:p>
    <w:p w14:paraId="5EA346BE" w14:textId="31788AB6" w:rsidR="00FA7757" w:rsidRPr="00FB330A" w:rsidRDefault="00FA7757" w:rsidP="00FA775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6.</w:t>
      </w:r>
    </w:p>
    <w:p w14:paraId="6E6A4351" w14:textId="05F4C326" w:rsidR="00FA7757" w:rsidRDefault="00FA7757" w:rsidP="0041405D">
      <w:r>
        <w:rPr>
          <w:noProof/>
        </w:rPr>
        <w:drawing>
          <wp:inline distT="0" distB="0" distL="0" distR="0" wp14:anchorId="11699823" wp14:editId="22658578">
            <wp:extent cx="3062605" cy="2297123"/>
            <wp:effectExtent l="0" t="0" r="0" b="1905"/>
            <wp:docPr id="2088951592" name="그림 25" descr="스크린샷, 직사각형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51592" name="그림 25" descr="스크린샷, 직사각형, 화이트, 디자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236" cy="23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&lt; 기본 화면 &gt;</w:t>
      </w:r>
    </w:p>
    <w:p w14:paraId="738D7AA5" w14:textId="68E2EEF6" w:rsidR="00FA7757" w:rsidRDefault="00FA7757" w:rsidP="0041405D">
      <w:r>
        <w:rPr>
          <w:noProof/>
        </w:rPr>
        <w:drawing>
          <wp:inline distT="0" distB="0" distL="0" distR="0" wp14:anchorId="4074E4B5" wp14:editId="14693010">
            <wp:extent cx="3062605" cy="2297124"/>
            <wp:effectExtent l="0" t="0" r="0" b="1905"/>
            <wp:docPr id="1221225304" name="그림 26" descr="스크린샷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25304" name="그림 26" descr="스크린샷, 라인, 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04" cy="23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&lt; 마우스 클릭 &gt;</w:t>
      </w:r>
    </w:p>
    <w:p w14:paraId="57F3E517" w14:textId="4FB5AC76" w:rsidR="00FA7757" w:rsidRDefault="00FA7757" w:rsidP="00FA7757">
      <w:r>
        <w:rPr>
          <w:noProof/>
        </w:rPr>
        <w:drawing>
          <wp:inline distT="0" distB="0" distL="0" distR="0" wp14:anchorId="4DDAD7D6" wp14:editId="428571BD">
            <wp:extent cx="3062868" cy="2297321"/>
            <wp:effectExtent l="0" t="0" r="0" b="1905"/>
            <wp:docPr id="2070413811" name="그림 23" descr="스크린샷, 그래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13811" name="그림 23" descr="스크린샷, 그래픽, 디자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48" cy="23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&lt; 마우스 드래그 &gt;</w:t>
      </w:r>
    </w:p>
    <w:p w14:paraId="1533F536" w14:textId="4CF05E86" w:rsidR="00FA7757" w:rsidRDefault="00FA7757" w:rsidP="00FA7757">
      <w:pPr>
        <w:ind w:left="100" w:hangingChars="50" w:hanging="100"/>
      </w:pPr>
      <w:r>
        <w:rPr>
          <w:noProof/>
        </w:rPr>
        <w:lastRenderedPageBreak/>
        <w:drawing>
          <wp:inline distT="0" distB="0" distL="0" distR="0" wp14:anchorId="6BCEAAF0" wp14:editId="7BBDFC50">
            <wp:extent cx="3062605" cy="2297123"/>
            <wp:effectExtent l="0" t="0" r="0" b="1905"/>
            <wp:docPr id="1525060333" name="그림 28" descr="라인, 도표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0333" name="그림 28" descr="라인, 도표, 스크린샷, 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858" cy="23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&lt; 경사면을 타고 흐르는 물방울들 &gt;</w:t>
      </w:r>
    </w:p>
    <w:p w14:paraId="0D401FFC" w14:textId="77777777" w:rsidR="00A20A17" w:rsidRDefault="00A20A17" w:rsidP="00FA7757">
      <w:pPr>
        <w:rPr>
          <w:rFonts w:hint="eastAsia"/>
        </w:rPr>
      </w:pPr>
    </w:p>
    <w:p w14:paraId="2249C6CA" w14:textId="7777FA4E" w:rsidR="00FA7757" w:rsidRPr="00FB330A" w:rsidRDefault="00FA7757" w:rsidP="00FA775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7.</w:t>
      </w:r>
    </w:p>
    <w:p w14:paraId="5B04E18D" w14:textId="520C5BAE" w:rsidR="000409BD" w:rsidRDefault="000409BD" w:rsidP="0041405D">
      <w:r>
        <w:rPr>
          <w:rFonts w:hint="eastAsia"/>
        </w:rPr>
        <w:t>- 느낀 점</w:t>
      </w:r>
    </w:p>
    <w:p w14:paraId="6519872E" w14:textId="77777777" w:rsidR="00C22AF9" w:rsidRDefault="000409BD" w:rsidP="0041405D">
      <w:r>
        <w:rPr>
          <w:rFonts w:hint="eastAsia"/>
        </w:rPr>
        <w:t xml:space="preserve">이번 프로젝트를 통해 물리 시뮬레이션을 구현할 때, 어떤 부분을 구현하면 더 현실적일 </w:t>
      </w:r>
    </w:p>
    <w:p w14:paraId="0959D66D" w14:textId="78B8D03C" w:rsidR="000409BD" w:rsidRDefault="000409BD" w:rsidP="0041405D">
      <w:r>
        <w:rPr>
          <w:rFonts w:hint="eastAsia"/>
        </w:rPr>
        <w:t xml:space="preserve">수 있을지에 대해 많은 고민을 하게 했고, 또 그만큼 구현 방법에 대해 배울 수 있었다. </w:t>
      </w:r>
    </w:p>
    <w:p w14:paraId="5726AE1E" w14:textId="77777777" w:rsidR="00C22AF9" w:rsidRDefault="00C22AF9" w:rsidP="0041405D"/>
    <w:p w14:paraId="7B880F58" w14:textId="0FBBF45C" w:rsidR="000409BD" w:rsidRDefault="000409BD" w:rsidP="0041405D">
      <w:r>
        <w:rPr>
          <w:rFonts w:hint="eastAsia"/>
        </w:rPr>
        <w:t>- 개선 사항</w:t>
      </w:r>
    </w:p>
    <w:p w14:paraId="53B366D3" w14:textId="6F1017E2" w:rsidR="00C22AF9" w:rsidRDefault="00C22AF9" w:rsidP="0041405D">
      <w:r>
        <w:rPr>
          <w:rFonts w:hint="eastAsia"/>
        </w:rPr>
        <w:t>경사면이 서로 교차되었을 때 어떻게 조치를 취할지 방법을 정하고,</w:t>
      </w:r>
    </w:p>
    <w:p w14:paraId="4E8A3305" w14:textId="6BD75541" w:rsidR="00C22AF9" w:rsidRDefault="00C22AF9" w:rsidP="0041405D">
      <w:r>
        <w:rPr>
          <w:rFonts w:hint="eastAsia"/>
        </w:rPr>
        <w:t>그렇게 만들어진 공간에 물이 들어차서 웅덩이가 만들어 질 수 있도록 구현하면 더 좋은</w:t>
      </w:r>
    </w:p>
    <w:p w14:paraId="62D9AEE6" w14:textId="631634F8" w:rsidR="00C22AF9" w:rsidRPr="00C22AF9" w:rsidRDefault="00C22AF9" w:rsidP="0041405D">
      <w:r>
        <w:rPr>
          <w:rFonts w:hint="eastAsia"/>
        </w:rPr>
        <w:t>사용성을 보장할 수 있을 것이다.</w:t>
      </w:r>
    </w:p>
    <w:sectPr w:rsidR="00C22AF9" w:rsidRPr="00C22A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0679A"/>
    <w:multiLevelType w:val="hybridMultilevel"/>
    <w:tmpl w:val="0832B31E"/>
    <w:lvl w:ilvl="0" w:tplc="C6AC5FA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61603DB"/>
    <w:multiLevelType w:val="multilevel"/>
    <w:tmpl w:val="4F2A9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75A68"/>
    <w:multiLevelType w:val="hybridMultilevel"/>
    <w:tmpl w:val="605892BE"/>
    <w:lvl w:ilvl="0" w:tplc="736675B6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6E5979"/>
    <w:multiLevelType w:val="multilevel"/>
    <w:tmpl w:val="5C5218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83567C"/>
    <w:multiLevelType w:val="hybridMultilevel"/>
    <w:tmpl w:val="F1EA28B2"/>
    <w:lvl w:ilvl="0" w:tplc="89C4BB0A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FFD2705"/>
    <w:multiLevelType w:val="multilevel"/>
    <w:tmpl w:val="6D88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4814B4"/>
    <w:multiLevelType w:val="hybridMultilevel"/>
    <w:tmpl w:val="F3C43C36"/>
    <w:lvl w:ilvl="0" w:tplc="7680827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FEEF14">
      <w:start w:val="1"/>
      <w:numFmt w:val="bullet"/>
      <w:lvlText w:val="l"/>
      <w:lvlJc w:val="left"/>
      <w:pPr>
        <w:tabs>
          <w:tab w:val="num" w:pos="2628"/>
        </w:tabs>
        <w:ind w:left="2628" w:hanging="360"/>
      </w:pPr>
      <w:rPr>
        <w:rFonts w:ascii="Wingdings" w:hAnsi="Wingdings" w:hint="default"/>
      </w:rPr>
    </w:lvl>
    <w:lvl w:ilvl="2" w:tplc="969A3C40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0E2848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E8C64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76AED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067E7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3C1B5A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8ED09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4366A"/>
    <w:multiLevelType w:val="multilevel"/>
    <w:tmpl w:val="5C1E6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5F2413"/>
    <w:multiLevelType w:val="hybridMultilevel"/>
    <w:tmpl w:val="B6D21F5A"/>
    <w:lvl w:ilvl="0" w:tplc="26029F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A504263"/>
    <w:multiLevelType w:val="hybridMultilevel"/>
    <w:tmpl w:val="83967FEE"/>
    <w:lvl w:ilvl="0" w:tplc="2C5E60C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C81653A"/>
    <w:multiLevelType w:val="multilevel"/>
    <w:tmpl w:val="6512E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FB1B8A"/>
    <w:multiLevelType w:val="hybridMultilevel"/>
    <w:tmpl w:val="B79092FA"/>
    <w:lvl w:ilvl="0" w:tplc="CF8018A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59D5D1A"/>
    <w:multiLevelType w:val="multilevel"/>
    <w:tmpl w:val="13284F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A014FF"/>
    <w:multiLevelType w:val="multilevel"/>
    <w:tmpl w:val="54DE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5C1E92"/>
    <w:multiLevelType w:val="multilevel"/>
    <w:tmpl w:val="01DE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CE7740"/>
    <w:multiLevelType w:val="multilevel"/>
    <w:tmpl w:val="23D2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151BBF"/>
    <w:multiLevelType w:val="hybridMultilevel"/>
    <w:tmpl w:val="6610FB50"/>
    <w:lvl w:ilvl="0" w:tplc="616253BA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1DF7245"/>
    <w:multiLevelType w:val="multilevel"/>
    <w:tmpl w:val="376A41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F46788"/>
    <w:multiLevelType w:val="hybridMultilevel"/>
    <w:tmpl w:val="4314E444"/>
    <w:lvl w:ilvl="0" w:tplc="446EACA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BBB7A08"/>
    <w:multiLevelType w:val="hybridMultilevel"/>
    <w:tmpl w:val="FFD64B10"/>
    <w:lvl w:ilvl="0" w:tplc="2C0895D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7CC7375F"/>
    <w:multiLevelType w:val="multilevel"/>
    <w:tmpl w:val="C98E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6D154D"/>
    <w:multiLevelType w:val="multilevel"/>
    <w:tmpl w:val="DD082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F37464"/>
    <w:multiLevelType w:val="multilevel"/>
    <w:tmpl w:val="C48E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2488607">
    <w:abstractNumId w:val="19"/>
  </w:num>
  <w:num w:numId="2" w16cid:durableId="2003000733">
    <w:abstractNumId w:val="18"/>
  </w:num>
  <w:num w:numId="3" w16cid:durableId="419569272">
    <w:abstractNumId w:val="8"/>
  </w:num>
  <w:num w:numId="4" w16cid:durableId="2106532965">
    <w:abstractNumId w:val="11"/>
  </w:num>
  <w:num w:numId="5" w16cid:durableId="2024161274">
    <w:abstractNumId w:val="9"/>
  </w:num>
  <w:num w:numId="6" w16cid:durableId="382679668">
    <w:abstractNumId w:val="4"/>
  </w:num>
  <w:num w:numId="7" w16cid:durableId="61609979">
    <w:abstractNumId w:val="2"/>
  </w:num>
  <w:num w:numId="8" w16cid:durableId="1241021689">
    <w:abstractNumId w:val="16"/>
  </w:num>
  <w:num w:numId="9" w16cid:durableId="921990644">
    <w:abstractNumId w:val="0"/>
  </w:num>
  <w:num w:numId="10" w16cid:durableId="968435339">
    <w:abstractNumId w:val="10"/>
  </w:num>
  <w:num w:numId="11" w16cid:durableId="1517185420">
    <w:abstractNumId w:val="22"/>
  </w:num>
  <w:num w:numId="12" w16cid:durableId="1647126246">
    <w:abstractNumId w:val="21"/>
  </w:num>
  <w:num w:numId="13" w16cid:durableId="2007122607">
    <w:abstractNumId w:val="6"/>
  </w:num>
  <w:num w:numId="14" w16cid:durableId="1082064915">
    <w:abstractNumId w:val="20"/>
  </w:num>
  <w:num w:numId="15" w16cid:durableId="890723934">
    <w:abstractNumId w:val="5"/>
  </w:num>
  <w:num w:numId="16" w16cid:durableId="871114041">
    <w:abstractNumId w:val="15"/>
  </w:num>
  <w:num w:numId="17" w16cid:durableId="1294017148">
    <w:abstractNumId w:val="1"/>
  </w:num>
  <w:num w:numId="18" w16cid:durableId="467675357">
    <w:abstractNumId w:val="13"/>
  </w:num>
  <w:num w:numId="19" w16cid:durableId="1381594038">
    <w:abstractNumId w:val="14"/>
  </w:num>
  <w:num w:numId="20" w16cid:durableId="771054298">
    <w:abstractNumId w:val="12"/>
  </w:num>
  <w:num w:numId="21" w16cid:durableId="754976947">
    <w:abstractNumId w:val="7"/>
  </w:num>
  <w:num w:numId="22" w16cid:durableId="238289923">
    <w:abstractNumId w:val="3"/>
  </w:num>
  <w:num w:numId="23" w16cid:durableId="209050007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61D4"/>
    <w:rsid w:val="000239C2"/>
    <w:rsid w:val="00023CAB"/>
    <w:rsid w:val="000276A6"/>
    <w:rsid w:val="000409BD"/>
    <w:rsid w:val="0004148C"/>
    <w:rsid w:val="00073D6B"/>
    <w:rsid w:val="000A4B8F"/>
    <w:rsid w:val="000B2D5D"/>
    <w:rsid w:val="000C430A"/>
    <w:rsid w:val="000C603D"/>
    <w:rsid w:val="000E5E96"/>
    <w:rsid w:val="000E7897"/>
    <w:rsid w:val="000F332F"/>
    <w:rsid w:val="000F681B"/>
    <w:rsid w:val="000F7EB5"/>
    <w:rsid w:val="00106D87"/>
    <w:rsid w:val="00112ABB"/>
    <w:rsid w:val="00136FCB"/>
    <w:rsid w:val="00137FE9"/>
    <w:rsid w:val="0014526E"/>
    <w:rsid w:val="001544B1"/>
    <w:rsid w:val="00162860"/>
    <w:rsid w:val="00172CF4"/>
    <w:rsid w:val="00185B13"/>
    <w:rsid w:val="00186DF9"/>
    <w:rsid w:val="001A4485"/>
    <w:rsid w:val="001A4D24"/>
    <w:rsid w:val="001C0D5B"/>
    <w:rsid w:val="001C28FD"/>
    <w:rsid w:val="001C44D6"/>
    <w:rsid w:val="001D29AD"/>
    <w:rsid w:val="001E23FD"/>
    <w:rsid w:val="001E3276"/>
    <w:rsid w:val="001F0FCD"/>
    <w:rsid w:val="002006FC"/>
    <w:rsid w:val="00207998"/>
    <w:rsid w:val="00225A9E"/>
    <w:rsid w:val="00243201"/>
    <w:rsid w:val="00243550"/>
    <w:rsid w:val="00254D23"/>
    <w:rsid w:val="0026121B"/>
    <w:rsid w:val="00263BDF"/>
    <w:rsid w:val="002679BD"/>
    <w:rsid w:val="00280BF8"/>
    <w:rsid w:val="00291835"/>
    <w:rsid w:val="002A685C"/>
    <w:rsid w:val="002C4F59"/>
    <w:rsid w:val="002D6ADF"/>
    <w:rsid w:val="002E7F9F"/>
    <w:rsid w:val="002F7CFD"/>
    <w:rsid w:val="0031305C"/>
    <w:rsid w:val="0031470C"/>
    <w:rsid w:val="00323510"/>
    <w:rsid w:val="003254AA"/>
    <w:rsid w:val="00342025"/>
    <w:rsid w:val="00365EB9"/>
    <w:rsid w:val="003662A3"/>
    <w:rsid w:val="00385743"/>
    <w:rsid w:val="003A595C"/>
    <w:rsid w:val="003D324C"/>
    <w:rsid w:val="003E5DBA"/>
    <w:rsid w:val="003F00BB"/>
    <w:rsid w:val="003F099D"/>
    <w:rsid w:val="003F515F"/>
    <w:rsid w:val="004005C0"/>
    <w:rsid w:val="004114C3"/>
    <w:rsid w:val="0041405D"/>
    <w:rsid w:val="004222CE"/>
    <w:rsid w:val="00422584"/>
    <w:rsid w:val="004328D9"/>
    <w:rsid w:val="004350B9"/>
    <w:rsid w:val="00441BF4"/>
    <w:rsid w:val="00471A00"/>
    <w:rsid w:val="0047415D"/>
    <w:rsid w:val="00482074"/>
    <w:rsid w:val="00485F8B"/>
    <w:rsid w:val="004A2699"/>
    <w:rsid w:val="004B7240"/>
    <w:rsid w:val="004C6A2A"/>
    <w:rsid w:val="004D75C5"/>
    <w:rsid w:val="004E5AB3"/>
    <w:rsid w:val="004E6374"/>
    <w:rsid w:val="004F4E27"/>
    <w:rsid w:val="004F4EED"/>
    <w:rsid w:val="004F5A56"/>
    <w:rsid w:val="00500885"/>
    <w:rsid w:val="00516AC7"/>
    <w:rsid w:val="00523F55"/>
    <w:rsid w:val="00527CBE"/>
    <w:rsid w:val="00533E58"/>
    <w:rsid w:val="0053482E"/>
    <w:rsid w:val="0056311C"/>
    <w:rsid w:val="00583A26"/>
    <w:rsid w:val="005A703C"/>
    <w:rsid w:val="005A7652"/>
    <w:rsid w:val="005C6332"/>
    <w:rsid w:val="005E77B1"/>
    <w:rsid w:val="005F3FF0"/>
    <w:rsid w:val="00600C8C"/>
    <w:rsid w:val="00600E61"/>
    <w:rsid w:val="00604F19"/>
    <w:rsid w:val="00610058"/>
    <w:rsid w:val="0061055F"/>
    <w:rsid w:val="00643D42"/>
    <w:rsid w:val="00677048"/>
    <w:rsid w:val="0068152B"/>
    <w:rsid w:val="006824A0"/>
    <w:rsid w:val="00695C02"/>
    <w:rsid w:val="006977EE"/>
    <w:rsid w:val="006B4497"/>
    <w:rsid w:val="006C3BDD"/>
    <w:rsid w:val="006C7C1F"/>
    <w:rsid w:val="006D1477"/>
    <w:rsid w:val="006D4A51"/>
    <w:rsid w:val="006E0931"/>
    <w:rsid w:val="006E45BB"/>
    <w:rsid w:val="007201F6"/>
    <w:rsid w:val="007313DF"/>
    <w:rsid w:val="0073411B"/>
    <w:rsid w:val="00734B03"/>
    <w:rsid w:val="00744E5C"/>
    <w:rsid w:val="00755D09"/>
    <w:rsid w:val="007629A3"/>
    <w:rsid w:val="00770B01"/>
    <w:rsid w:val="007750E2"/>
    <w:rsid w:val="00784005"/>
    <w:rsid w:val="00790263"/>
    <w:rsid w:val="007962EF"/>
    <w:rsid w:val="007B4E57"/>
    <w:rsid w:val="007C0D35"/>
    <w:rsid w:val="007C36E1"/>
    <w:rsid w:val="007C6D62"/>
    <w:rsid w:val="007E34AB"/>
    <w:rsid w:val="00804D2B"/>
    <w:rsid w:val="00830459"/>
    <w:rsid w:val="0083379C"/>
    <w:rsid w:val="00834F3D"/>
    <w:rsid w:val="00841281"/>
    <w:rsid w:val="00852BB7"/>
    <w:rsid w:val="00886609"/>
    <w:rsid w:val="008871BC"/>
    <w:rsid w:val="0089520E"/>
    <w:rsid w:val="008A3480"/>
    <w:rsid w:val="008A5D84"/>
    <w:rsid w:val="008B3712"/>
    <w:rsid w:val="008C75FE"/>
    <w:rsid w:val="008D43AC"/>
    <w:rsid w:val="008E12C4"/>
    <w:rsid w:val="0090110D"/>
    <w:rsid w:val="009048A8"/>
    <w:rsid w:val="00916549"/>
    <w:rsid w:val="0092472E"/>
    <w:rsid w:val="009260BD"/>
    <w:rsid w:val="0092714F"/>
    <w:rsid w:val="0093310B"/>
    <w:rsid w:val="009640D2"/>
    <w:rsid w:val="009A0F28"/>
    <w:rsid w:val="009A2CBA"/>
    <w:rsid w:val="009C298F"/>
    <w:rsid w:val="009E03BE"/>
    <w:rsid w:val="009E08CB"/>
    <w:rsid w:val="009F3A7A"/>
    <w:rsid w:val="009F4E39"/>
    <w:rsid w:val="009F7D04"/>
    <w:rsid w:val="00A009AF"/>
    <w:rsid w:val="00A06274"/>
    <w:rsid w:val="00A155A3"/>
    <w:rsid w:val="00A20A17"/>
    <w:rsid w:val="00A2190D"/>
    <w:rsid w:val="00A235BD"/>
    <w:rsid w:val="00A241FE"/>
    <w:rsid w:val="00A24CE1"/>
    <w:rsid w:val="00A47E04"/>
    <w:rsid w:val="00A5604A"/>
    <w:rsid w:val="00A56C23"/>
    <w:rsid w:val="00A64B56"/>
    <w:rsid w:val="00A816A2"/>
    <w:rsid w:val="00AA2A53"/>
    <w:rsid w:val="00AC3FCE"/>
    <w:rsid w:val="00AC6100"/>
    <w:rsid w:val="00AE20B5"/>
    <w:rsid w:val="00AF763E"/>
    <w:rsid w:val="00B07419"/>
    <w:rsid w:val="00B3164F"/>
    <w:rsid w:val="00B41913"/>
    <w:rsid w:val="00B51533"/>
    <w:rsid w:val="00B81053"/>
    <w:rsid w:val="00B8109E"/>
    <w:rsid w:val="00B87430"/>
    <w:rsid w:val="00B90823"/>
    <w:rsid w:val="00BF372A"/>
    <w:rsid w:val="00BF7E20"/>
    <w:rsid w:val="00C14B93"/>
    <w:rsid w:val="00C16424"/>
    <w:rsid w:val="00C22AF9"/>
    <w:rsid w:val="00C32D11"/>
    <w:rsid w:val="00C3793B"/>
    <w:rsid w:val="00C406B4"/>
    <w:rsid w:val="00C4747F"/>
    <w:rsid w:val="00C553BF"/>
    <w:rsid w:val="00C5611C"/>
    <w:rsid w:val="00C62A85"/>
    <w:rsid w:val="00C72391"/>
    <w:rsid w:val="00C8749A"/>
    <w:rsid w:val="00C977B6"/>
    <w:rsid w:val="00CC6186"/>
    <w:rsid w:val="00CD03FC"/>
    <w:rsid w:val="00CD31C8"/>
    <w:rsid w:val="00CD3D50"/>
    <w:rsid w:val="00CD78E8"/>
    <w:rsid w:val="00CD797B"/>
    <w:rsid w:val="00CE01E1"/>
    <w:rsid w:val="00CE3E89"/>
    <w:rsid w:val="00CE49A3"/>
    <w:rsid w:val="00CE6035"/>
    <w:rsid w:val="00D2670C"/>
    <w:rsid w:val="00D33EEC"/>
    <w:rsid w:val="00D47737"/>
    <w:rsid w:val="00D617A6"/>
    <w:rsid w:val="00D74728"/>
    <w:rsid w:val="00D92A91"/>
    <w:rsid w:val="00DB2615"/>
    <w:rsid w:val="00DB6BC4"/>
    <w:rsid w:val="00DC4D13"/>
    <w:rsid w:val="00DE70C6"/>
    <w:rsid w:val="00DF703B"/>
    <w:rsid w:val="00DF7A17"/>
    <w:rsid w:val="00E00217"/>
    <w:rsid w:val="00E060C4"/>
    <w:rsid w:val="00E1087A"/>
    <w:rsid w:val="00E13F55"/>
    <w:rsid w:val="00E17A8B"/>
    <w:rsid w:val="00E350F3"/>
    <w:rsid w:val="00E4010A"/>
    <w:rsid w:val="00E441D3"/>
    <w:rsid w:val="00E46418"/>
    <w:rsid w:val="00E46786"/>
    <w:rsid w:val="00E538ED"/>
    <w:rsid w:val="00E56B63"/>
    <w:rsid w:val="00E63EB5"/>
    <w:rsid w:val="00E74E47"/>
    <w:rsid w:val="00E800EA"/>
    <w:rsid w:val="00E927A4"/>
    <w:rsid w:val="00E964D4"/>
    <w:rsid w:val="00E97DD6"/>
    <w:rsid w:val="00EB08E7"/>
    <w:rsid w:val="00EF3B7D"/>
    <w:rsid w:val="00F00026"/>
    <w:rsid w:val="00F07873"/>
    <w:rsid w:val="00F1351F"/>
    <w:rsid w:val="00F25996"/>
    <w:rsid w:val="00F266BE"/>
    <w:rsid w:val="00F3214C"/>
    <w:rsid w:val="00F509C0"/>
    <w:rsid w:val="00F53C0B"/>
    <w:rsid w:val="00FA249D"/>
    <w:rsid w:val="00FA7757"/>
    <w:rsid w:val="00FB330A"/>
    <w:rsid w:val="00FC318C"/>
    <w:rsid w:val="00FD0497"/>
    <w:rsid w:val="00FD6C3C"/>
    <w:rsid w:val="00FD7AFF"/>
    <w:rsid w:val="00FF4E50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4059A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4F5A5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3F00B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631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6274"/>
    <w:pPr>
      <w:ind w:leftChars="400" w:left="800"/>
    </w:pPr>
  </w:style>
  <w:style w:type="table" w:styleId="a7">
    <w:name w:val="Table Grid"/>
    <w:basedOn w:val="a1"/>
    <w:uiPriority w:val="39"/>
    <w:rsid w:val="00E5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B8109E"/>
  </w:style>
  <w:style w:type="character" w:styleId="a8">
    <w:name w:val="Unresolved Mention"/>
    <w:basedOn w:val="a0"/>
    <w:uiPriority w:val="99"/>
    <w:semiHidden/>
    <w:unhideWhenUsed/>
    <w:rsid w:val="008C75FE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C1642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4E5A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E5AB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E5AB3"/>
    <w:rPr>
      <w:rFonts w:ascii="굴림체" w:eastAsia="굴림체" w:hAnsi="굴림체" w:cs="굴림체"/>
      <w:sz w:val="24"/>
      <w:szCs w:val="24"/>
    </w:rPr>
  </w:style>
  <w:style w:type="character" w:customStyle="1" w:styleId="k">
    <w:name w:val="k"/>
    <w:basedOn w:val="a0"/>
    <w:rsid w:val="004E5AB3"/>
  </w:style>
  <w:style w:type="character" w:customStyle="1" w:styleId="p">
    <w:name w:val="p"/>
    <w:basedOn w:val="a0"/>
    <w:rsid w:val="004E5AB3"/>
  </w:style>
  <w:style w:type="character" w:customStyle="1" w:styleId="n">
    <w:name w:val="n"/>
    <w:basedOn w:val="a0"/>
    <w:rsid w:val="004E5AB3"/>
  </w:style>
  <w:style w:type="character" w:customStyle="1" w:styleId="o">
    <w:name w:val="o"/>
    <w:basedOn w:val="a0"/>
    <w:rsid w:val="004E5AB3"/>
  </w:style>
  <w:style w:type="character" w:customStyle="1" w:styleId="nb">
    <w:name w:val="nb"/>
    <w:basedOn w:val="a0"/>
    <w:rsid w:val="004E5AB3"/>
  </w:style>
  <w:style w:type="character" w:customStyle="1" w:styleId="4Char">
    <w:name w:val="제목 4 Char"/>
    <w:basedOn w:val="a0"/>
    <w:link w:val="4"/>
    <w:uiPriority w:val="9"/>
    <w:rsid w:val="004F5A56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hljs-builtin">
    <w:name w:val="hljs-built_in"/>
    <w:basedOn w:val="a0"/>
    <w:rsid w:val="00830459"/>
  </w:style>
  <w:style w:type="character" w:customStyle="1" w:styleId="hljs-number">
    <w:name w:val="hljs-number"/>
    <w:basedOn w:val="a0"/>
    <w:rsid w:val="003254AA"/>
  </w:style>
  <w:style w:type="character" w:styleId="aa">
    <w:name w:val="Placeholder Text"/>
    <w:basedOn w:val="a0"/>
    <w:uiPriority w:val="99"/>
    <w:semiHidden/>
    <w:rsid w:val="004140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4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5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0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0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2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29696">
          <w:marLeft w:val="142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6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12</Pages>
  <Words>655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Lee Jun</cp:lastModifiedBy>
  <cp:revision>146</cp:revision>
  <dcterms:created xsi:type="dcterms:W3CDTF">2024-03-23T17:46:00Z</dcterms:created>
  <dcterms:modified xsi:type="dcterms:W3CDTF">2024-06-25T18:35:00Z</dcterms:modified>
</cp:coreProperties>
</file>