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2E0A8E1D" w:rsidR="005F3FF0" w:rsidRDefault="007C0D35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CE603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037498BD" w14:textId="7ED8D382" w:rsidR="00C16424" w:rsidRPr="00C16424" w:rsidRDefault="005F3FF0" w:rsidP="00C16424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43E4ADA0" w14:textId="6ED1B3E5" w:rsidR="00CE6035" w:rsidRDefault="0053482E" w:rsidP="000C430A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DEF43EF" wp14:editId="56EDADC8">
            <wp:extent cx="1568605" cy="883625"/>
            <wp:effectExtent l="0" t="0" r="0" b="5715"/>
            <wp:docPr id="109870445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04457" name="그림 1" descr="텍스트, 폰트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36" cy="9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5AB" w14:textId="38B93E53" w:rsidR="007C0D35" w:rsidRDefault="0053482E" w:rsidP="000C430A">
      <w:pPr>
        <w:rPr>
          <w:szCs w:val="20"/>
        </w:rPr>
      </w:pPr>
      <w:r>
        <w:rPr>
          <w:szCs w:val="20"/>
        </w:rPr>
        <w:t>Tree</w:t>
      </w:r>
      <w:r>
        <w:rPr>
          <w:rFonts w:hint="eastAsia"/>
          <w:szCs w:val="20"/>
        </w:rPr>
        <w:t xml:space="preserve"> 구조를 만들기 위한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 구조체를 만들었다. </w:t>
      </w:r>
      <w:r>
        <w:rPr>
          <w:szCs w:val="20"/>
        </w:rPr>
        <w:t>level</w:t>
      </w:r>
      <w:r>
        <w:rPr>
          <w:rFonts w:hint="eastAsia"/>
          <w:szCs w:val="20"/>
        </w:rPr>
        <w:t xml:space="preserve"> 변수는 해당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Depth</w:t>
      </w:r>
      <w:r>
        <w:rPr>
          <w:rFonts w:hint="eastAsia"/>
          <w:szCs w:val="20"/>
        </w:rPr>
        <w:t>,</w:t>
      </w:r>
    </w:p>
    <w:p w14:paraId="770450C3" w14:textId="77777777" w:rsidR="0053482E" w:rsidRDefault="0053482E" w:rsidP="000C430A">
      <w:pPr>
        <w:rPr>
          <w:szCs w:val="20"/>
        </w:rPr>
      </w:pPr>
      <w:r>
        <w:rPr>
          <w:szCs w:val="20"/>
        </w:rPr>
        <w:t>accumulatedScore</w:t>
      </w:r>
      <w:r>
        <w:rPr>
          <w:rFonts w:hint="eastAsia"/>
          <w:szCs w:val="20"/>
        </w:rPr>
        <w:t xml:space="preserve"> 변수는 해당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누적 점수 그리고 </w:t>
      </w:r>
      <w:r>
        <w:rPr>
          <w:szCs w:val="20"/>
        </w:rPr>
        <w:t>recBlockY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높이를 </w:t>
      </w:r>
    </w:p>
    <w:p w14:paraId="607D0061" w14:textId="4D2F52A4" w:rsidR="0053482E" w:rsidRDefault="0053482E" w:rsidP="000C430A">
      <w:pPr>
        <w:rPr>
          <w:szCs w:val="20"/>
        </w:rPr>
      </w:pPr>
      <w:r>
        <w:rPr>
          <w:rFonts w:hint="eastAsia"/>
          <w:szCs w:val="20"/>
        </w:rPr>
        <w:t xml:space="preserve">저장한다. </w:t>
      </w:r>
      <w:r>
        <w:rPr>
          <w:szCs w:val="20"/>
        </w:rPr>
        <w:t>recfield</w:t>
      </w:r>
      <w:r>
        <w:rPr>
          <w:rFonts w:hint="eastAsia"/>
          <w:szCs w:val="20"/>
        </w:rPr>
        <w:t xml:space="preserve"> 2차원 배열은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을 놓았을 때의 </w:t>
      </w:r>
      <w:r>
        <w:rPr>
          <w:szCs w:val="20"/>
        </w:rPr>
        <w:t xml:space="preserve">field </w:t>
      </w:r>
      <w:r>
        <w:rPr>
          <w:rFonts w:hint="eastAsia"/>
          <w:szCs w:val="20"/>
        </w:rPr>
        <w:t xml:space="preserve">정보를 저장하고,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 포인터 배열은</w:t>
      </w:r>
    </w:p>
    <w:p w14:paraId="63F2A9BA" w14:textId="195DCF15" w:rsidR="0053482E" w:rsidRDefault="0053482E" w:rsidP="000C430A">
      <w:pPr>
        <w:rPr>
          <w:szCs w:val="20"/>
        </w:rPr>
      </w:pPr>
      <w:r>
        <w:rPr>
          <w:rFonts w:hint="eastAsia"/>
          <w:szCs w:val="20"/>
        </w:rPr>
        <w:t xml:space="preserve">동적 할당을 </w:t>
      </w:r>
      <w:r>
        <w:rPr>
          <w:rFonts w:hint="eastAsia"/>
          <w:szCs w:val="20"/>
        </w:rPr>
        <w:t xml:space="preserve">하면서 해당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>를 가리킨다.</w:t>
      </w:r>
    </w:p>
    <w:p w14:paraId="66F93FB0" w14:textId="4C12611D" w:rsidR="0053482E" w:rsidRPr="0053482E" w:rsidRDefault="0053482E" w:rsidP="000C430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8246388" wp14:editId="1546C484">
            <wp:extent cx="5278244" cy="2465442"/>
            <wp:effectExtent l="0" t="0" r="5080" b="0"/>
            <wp:docPr id="1182026672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26672" name="그림 2" descr="텍스트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978" cy="24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3BA2" w14:textId="09818371" w:rsidR="00CE6035" w:rsidRDefault="0053482E" w:rsidP="000C430A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89C2A3E" wp14:editId="7170F3D2">
            <wp:extent cx="5278120" cy="1988212"/>
            <wp:effectExtent l="0" t="0" r="5080" b="5715"/>
            <wp:docPr id="894953185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53185" name="그림 3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62" cy="200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319E" w14:textId="77777777" w:rsidR="007629A3" w:rsidRDefault="007629A3" w:rsidP="000C430A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처음에 </w:t>
      </w:r>
      <w:r>
        <w:rPr>
          <w:szCs w:val="20"/>
        </w:rPr>
        <w:t>recommend</w:t>
      </w:r>
      <w:r>
        <w:rPr>
          <w:rFonts w:hint="eastAsia"/>
          <w:szCs w:val="20"/>
        </w:rPr>
        <w:t xml:space="preserve"> 함수가 실행이 되면 </w:t>
      </w:r>
      <w:r>
        <w:rPr>
          <w:szCs w:val="20"/>
        </w:rPr>
        <w:t>RecNode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 포인터 배열을 동적으로 </w:t>
      </w:r>
    </w:p>
    <w:p w14:paraId="515E9A44" w14:textId="77777777" w:rsidR="007629A3" w:rsidRDefault="007629A3" w:rsidP="000C430A">
      <w:pPr>
        <w:rPr>
          <w:szCs w:val="20"/>
        </w:rPr>
      </w:pPr>
      <w:r>
        <w:rPr>
          <w:rFonts w:hint="eastAsia"/>
          <w:szCs w:val="20"/>
        </w:rPr>
        <w:t xml:space="preserve">할당한다. 그 다음 2중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통해 가능한 모든 블럭의 회전 및 위치에 대해 탐색한다. </w:t>
      </w:r>
    </w:p>
    <w:p w14:paraId="762C6262" w14:textId="77777777" w:rsidR="007629A3" w:rsidRDefault="007629A3" w:rsidP="000C430A">
      <w:pPr>
        <w:rPr>
          <w:szCs w:val="20"/>
        </w:rPr>
      </w:pPr>
      <w:r>
        <w:rPr>
          <w:szCs w:val="20"/>
        </w:rPr>
        <w:t>ChecktoMove</w:t>
      </w:r>
      <w:r>
        <w:rPr>
          <w:rFonts w:hint="eastAsia"/>
          <w:szCs w:val="20"/>
        </w:rPr>
        <w:t xml:space="preserve">함수를 이용해서 현재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이 해당 회전 및 위치로 이동할 수 있는지 확인한다. </w:t>
      </w:r>
    </w:p>
    <w:p w14:paraId="5C256534" w14:textId="77777777" w:rsidR="007629A3" w:rsidRDefault="007629A3" w:rsidP="000C430A">
      <w:pPr>
        <w:rPr>
          <w:szCs w:val="20"/>
        </w:rPr>
      </w:pPr>
      <w:r>
        <w:rPr>
          <w:rFonts w:hint="eastAsia"/>
          <w:szCs w:val="20"/>
        </w:rPr>
        <w:t xml:space="preserve">블록이 이동 가능한 경우 </w:t>
      </w:r>
      <w:r>
        <w:rPr>
          <w:szCs w:val="20"/>
        </w:rPr>
        <w:t>RecNode</w:t>
      </w:r>
      <w:r>
        <w:rPr>
          <w:rFonts w:hint="eastAsia"/>
          <w:szCs w:val="20"/>
        </w:rPr>
        <w:t>를 생성한 뒤 현재 상태들(</w:t>
      </w:r>
      <w:r>
        <w:rPr>
          <w:szCs w:val="20"/>
        </w:rPr>
        <w:t xml:space="preserve">level, </w:t>
      </w:r>
      <w:r>
        <w:rPr>
          <w:rFonts w:hint="eastAsia"/>
          <w:szCs w:val="20"/>
        </w:rPr>
        <w:t xml:space="preserve">높이, </w:t>
      </w:r>
      <w:r>
        <w:rPr>
          <w:szCs w:val="20"/>
        </w:rPr>
        <w:t>field</w:t>
      </w:r>
      <w:r>
        <w:rPr>
          <w:rFonts w:hint="eastAsia"/>
          <w:szCs w:val="20"/>
        </w:rPr>
        <w:t xml:space="preserve"> 등)을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에 </w:t>
      </w:r>
    </w:p>
    <w:p w14:paraId="041E8545" w14:textId="77777777" w:rsidR="007629A3" w:rsidRDefault="007629A3" w:rsidP="000C430A">
      <w:pPr>
        <w:rPr>
          <w:szCs w:val="20"/>
        </w:rPr>
      </w:pPr>
      <w:r>
        <w:rPr>
          <w:rFonts w:hint="eastAsia"/>
          <w:szCs w:val="20"/>
        </w:rPr>
        <w:t xml:space="preserve">저장하고,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을 가능한 최대까지 아래로 이동시킨다. 그 상태에서 </w:t>
      </w:r>
      <w:r>
        <w:rPr>
          <w:szCs w:val="20"/>
        </w:rPr>
        <w:t>AddBlockToField</w:t>
      </w:r>
      <w:r>
        <w:rPr>
          <w:rFonts w:hint="eastAsia"/>
          <w:szCs w:val="20"/>
        </w:rPr>
        <w:t xml:space="preserve"> 함수로 </w:t>
      </w:r>
    </w:p>
    <w:p w14:paraId="06B2883B" w14:textId="53692789" w:rsidR="007629A3" w:rsidRDefault="007629A3" w:rsidP="000C430A">
      <w:pPr>
        <w:rPr>
          <w:szCs w:val="20"/>
        </w:rPr>
      </w:pPr>
      <w:r>
        <w:rPr>
          <w:szCs w:val="20"/>
        </w:rPr>
        <w:t>Block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field</w:t>
      </w:r>
      <w:r>
        <w:rPr>
          <w:rFonts w:hint="eastAsia"/>
          <w:szCs w:val="20"/>
        </w:rPr>
        <w:t xml:space="preserve">에 추가하고, </w:t>
      </w:r>
      <w:r>
        <w:rPr>
          <w:szCs w:val="20"/>
        </w:rPr>
        <w:t xml:space="preserve">DeleteLine </w:t>
      </w:r>
      <w:r>
        <w:rPr>
          <w:rFonts w:hint="eastAsia"/>
          <w:szCs w:val="20"/>
        </w:rPr>
        <w:t>함수로 제거 가능한 줄을 제거하면서 점수를 갱신한다.</w:t>
      </w:r>
    </w:p>
    <w:p w14:paraId="0C22E52B" w14:textId="77777777" w:rsidR="0083379C" w:rsidRDefault="0083379C" w:rsidP="000C430A">
      <w:pPr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Child Node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level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VISIBLE_BLOCKS</w:t>
      </w:r>
      <w:r>
        <w:rPr>
          <w:rFonts w:hint="eastAsia"/>
          <w:szCs w:val="20"/>
        </w:rPr>
        <w:t xml:space="preserve">보다 작은 경우 </w:t>
      </w:r>
      <w:r>
        <w:rPr>
          <w:szCs w:val="20"/>
        </w:rPr>
        <w:t xml:space="preserve">recommend </w:t>
      </w:r>
      <w:r>
        <w:rPr>
          <w:rFonts w:hint="eastAsia"/>
          <w:szCs w:val="20"/>
        </w:rPr>
        <w:t xml:space="preserve">함수를 재귀적으로 </w:t>
      </w:r>
    </w:p>
    <w:p w14:paraId="56730CDA" w14:textId="77777777" w:rsidR="0083379C" w:rsidRDefault="0083379C" w:rsidP="000C430A">
      <w:pPr>
        <w:rPr>
          <w:szCs w:val="20"/>
        </w:rPr>
      </w:pPr>
      <w:r>
        <w:rPr>
          <w:rFonts w:hint="eastAsia"/>
          <w:szCs w:val="20"/>
        </w:rPr>
        <w:t xml:space="preserve">호출한다. 재귀 호출을 통해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최대 점수를 구한다. 최대 점수를 가진 </w:t>
      </w:r>
      <w:r>
        <w:rPr>
          <w:szCs w:val="20"/>
        </w:rPr>
        <w:t>Child Node</w:t>
      </w:r>
      <w:r>
        <w:rPr>
          <w:rFonts w:hint="eastAsia"/>
          <w:szCs w:val="20"/>
        </w:rPr>
        <w:t xml:space="preserve">를 </w:t>
      </w:r>
    </w:p>
    <w:p w14:paraId="5133EC95" w14:textId="77777777" w:rsidR="0083379C" w:rsidRDefault="0083379C" w:rsidP="000C430A">
      <w:pPr>
        <w:rPr>
          <w:szCs w:val="20"/>
        </w:rPr>
      </w:pPr>
      <w:r>
        <w:rPr>
          <w:rFonts w:hint="eastAsia"/>
          <w:szCs w:val="20"/>
        </w:rPr>
        <w:t xml:space="preserve">찾으면 </w:t>
      </w:r>
      <w:r>
        <w:rPr>
          <w:szCs w:val="20"/>
        </w:rPr>
        <w:t>max</w:t>
      </w:r>
      <w:r>
        <w:rPr>
          <w:rFonts w:hint="eastAsia"/>
          <w:szCs w:val="20"/>
        </w:rPr>
        <w:t xml:space="preserve">값을 갱신하고, </w:t>
      </w:r>
      <w:r>
        <w:rPr>
          <w:szCs w:val="20"/>
        </w:rPr>
        <w:t>root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child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의 경우에는 해당 </w:t>
      </w:r>
      <w:r>
        <w:rPr>
          <w:szCs w:val="20"/>
        </w:rPr>
        <w:t>Block</w:t>
      </w:r>
      <w:r>
        <w:rPr>
          <w:rFonts w:hint="eastAsia"/>
          <w:szCs w:val="20"/>
        </w:rPr>
        <w:t xml:space="preserve">의 회전 및 위치를 추가로 </w:t>
      </w:r>
    </w:p>
    <w:p w14:paraId="5D0F9612" w14:textId="5FD242E6" w:rsidR="007629A3" w:rsidRPr="0083379C" w:rsidRDefault="0083379C" w:rsidP="000C430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저장한다. 사용한 </w:t>
      </w:r>
      <w:r>
        <w:rPr>
          <w:szCs w:val="20"/>
        </w:rPr>
        <w:t>Child Node</w:t>
      </w:r>
      <w:r>
        <w:rPr>
          <w:rFonts w:hint="eastAsia"/>
          <w:szCs w:val="20"/>
        </w:rPr>
        <w:t xml:space="preserve">는 메모리를 해제하여 </w:t>
      </w:r>
      <w:r>
        <w:rPr>
          <w:szCs w:val="20"/>
        </w:rPr>
        <w:t>leak</w:t>
      </w:r>
      <w:r>
        <w:rPr>
          <w:rFonts w:hint="eastAsia"/>
          <w:szCs w:val="20"/>
        </w:rPr>
        <w:t>를 방지한다.</w:t>
      </w:r>
    </w:p>
    <w:p w14:paraId="1E3C8CB6" w14:textId="77777777" w:rsidR="0083379C" w:rsidRDefault="0083379C" w:rsidP="000C430A">
      <w:pPr>
        <w:rPr>
          <w:szCs w:val="20"/>
        </w:rPr>
      </w:pPr>
    </w:p>
    <w:p w14:paraId="3DC8B66B" w14:textId="77777777" w:rsidR="00AF763E" w:rsidRDefault="00AF763E" w:rsidP="000C430A">
      <w:pPr>
        <w:rPr>
          <w:szCs w:val="20"/>
        </w:rPr>
      </w:pPr>
      <w:r>
        <w:rPr>
          <w:rFonts w:hint="eastAsia"/>
          <w:szCs w:val="20"/>
        </w:rPr>
        <w:t xml:space="preserve">시간 복잡도 : 2중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문은 4가지의 회전수, </w:t>
      </w:r>
      <w:r>
        <w:rPr>
          <w:szCs w:val="20"/>
        </w:rPr>
        <w:t>field</w:t>
      </w:r>
      <w:r>
        <w:rPr>
          <w:rFonts w:hint="eastAsia"/>
          <w:szCs w:val="20"/>
        </w:rPr>
        <w:t xml:space="preserve">의 너비가 각각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문을 맡고 있고, </w:t>
      </w:r>
    </w:p>
    <w:p w14:paraId="1AB3CE92" w14:textId="00280EEA" w:rsidR="00AF763E" w:rsidRDefault="00AF763E" w:rsidP="00AF763E">
      <w:pPr>
        <w:ind w:left="800" w:firstLineChars="250" w:firstLine="500"/>
        <w:rPr>
          <w:szCs w:val="20"/>
        </w:rPr>
      </w:pPr>
      <w:r>
        <w:rPr>
          <w:rFonts w:hint="eastAsia"/>
          <w:szCs w:val="20"/>
        </w:rPr>
        <w:t xml:space="preserve">재귀호출은 </w:t>
      </w:r>
      <w:r>
        <w:rPr>
          <w:szCs w:val="20"/>
        </w:rPr>
        <w:t>VISIBLE_BLOCKS</w:t>
      </w:r>
      <w:r>
        <w:rPr>
          <w:rFonts w:hint="eastAsia"/>
          <w:szCs w:val="20"/>
        </w:rPr>
        <w:t xml:space="preserve">에 따라 달라지므로 시간 복잡도는 </w:t>
      </w:r>
      <w:r>
        <w:rPr>
          <w:szCs w:val="20"/>
        </w:rPr>
        <w:t>O(n</w:t>
      </w:r>
      <w:r w:rsidRPr="00AF763E">
        <w:rPr>
          <w:szCs w:val="20"/>
          <w:vertAlign w:val="superscript"/>
        </w:rPr>
        <w:t>VISIBLE_BLOCKS</w:t>
      </w:r>
      <w:r>
        <w:rPr>
          <w:szCs w:val="20"/>
        </w:rPr>
        <w:t>)</w:t>
      </w:r>
      <w:r>
        <w:rPr>
          <w:rFonts w:hint="eastAsia"/>
          <w:szCs w:val="20"/>
        </w:rPr>
        <w:t>이다.</w:t>
      </w:r>
    </w:p>
    <w:p w14:paraId="37350EE4" w14:textId="77777777" w:rsidR="00AF763E" w:rsidRDefault="00AF763E" w:rsidP="00AF763E">
      <w:pPr>
        <w:rPr>
          <w:szCs w:val="20"/>
        </w:rPr>
      </w:pPr>
    </w:p>
    <w:p w14:paraId="6CF61699" w14:textId="656F8BD4" w:rsidR="00AF763E" w:rsidRDefault="00AF763E" w:rsidP="00AF763E">
      <w:pPr>
        <w:rPr>
          <w:szCs w:val="20"/>
        </w:rPr>
      </w:pPr>
      <w:r>
        <w:rPr>
          <w:rFonts w:hint="eastAsia"/>
          <w:szCs w:val="20"/>
        </w:rPr>
        <w:t xml:space="preserve">공간 복잡도 : </w:t>
      </w:r>
      <w:r w:rsidR="004F5A56">
        <w:rPr>
          <w:rFonts w:hint="eastAsia"/>
          <w:szCs w:val="20"/>
        </w:rPr>
        <w:t xml:space="preserve">최악의 경우 </w:t>
      </w:r>
      <w:r w:rsidR="004F5A56">
        <w:rPr>
          <w:szCs w:val="20"/>
        </w:rPr>
        <w:t>Tree</w:t>
      </w:r>
      <w:r w:rsidR="004F5A56">
        <w:rPr>
          <w:rFonts w:hint="eastAsia"/>
          <w:szCs w:val="20"/>
        </w:rPr>
        <w:t xml:space="preserve">의 모든 노드의 </w:t>
      </w:r>
      <w:r w:rsidR="004F5A56">
        <w:rPr>
          <w:rFonts w:hint="eastAsia"/>
          <w:szCs w:val="20"/>
        </w:rPr>
        <w:t xml:space="preserve">2차원 배열 </w:t>
      </w:r>
      <w:r w:rsidR="004F5A56">
        <w:rPr>
          <w:szCs w:val="20"/>
        </w:rPr>
        <w:t>field</w:t>
      </w:r>
      <w:r w:rsidR="004F5A56">
        <w:rPr>
          <w:rFonts w:hint="eastAsia"/>
          <w:szCs w:val="20"/>
        </w:rPr>
        <w:t>정</w:t>
      </w:r>
      <w:r w:rsidR="004F5A56">
        <w:rPr>
          <w:rFonts w:hint="eastAsia"/>
          <w:szCs w:val="20"/>
        </w:rPr>
        <w:t xml:space="preserve">보를 동시에 저장해야 하므로 </w:t>
      </w:r>
    </w:p>
    <w:p w14:paraId="4D99E5C3" w14:textId="364547D1" w:rsidR="004F5A56" w:rsidRDefault="004F5A56" w:rsidP="00AF763E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             공간 복잡도는 </w:t>
      </w:r>
      <w:r>
        <w:rPr>
          <w:szCs w:val="20"/>
        </w:rPr>
        <w:t>O(n</w:t>
      </w:r>
      <w:r>
        <w:rPr>
          <w:szCs w:val="20"/>
          <w:vertAlign w:val="superscript"/>
        </w:rPr>
        <w:t>2</w:t>
      </w:r>
      <w:r>
        <w:rPr>
          <w:szCs w:val="20"/>
        </w:rPr>
        <w:t>*</w:t>
      </w:r>
      <w:r w:rsidRPr="004F5A56">
        <w:rPr>
          <w:szCs w:val="20"/>
        </w:rPr>
        <w:t xml:space="preserve"> </w:t>
      </w:r>
      <w:r>
        <w:rPr>
          <w:szCs w:val="20"/>
        </w:rPr>
        <w:t>n</w:t>
      </w:r>
      <w:r w:rsidRPr="00AF763E">
        <w:rPr>
          <w:szCs w:val="20"/>
          <w:vertAlign w:val="superscript"/>
        </w:rPr>
        <w:t>VISIBLE_BLOCKS</w:t>
      </w:r>
      <w:r>
        <w:rPr>
          <w:szCs w:val="20"/>
        </w:rPr>
        <w:t>)=</w:t>
      </w:r>
      <w:r w:rsidRPr="004F5A56">
        <w:rPr>
          <w:szCs w:val="20"/>
        </w:rPr>
        <w:t xml:space="preserve"> </w:t>
      </w:r>
      <w:r>
        <w:rPr>
          <w:szCs w:val="20"/>
        </w:rPr>
        <w:t>O(n</w:t>
      </w:r>
      <w:r w:rsidRPr="00AF763E">
        <w:rPr>
          <w:szCs w:val="20"/>
          <w:vertAlign w:val="superscript"/>
        </w:rPr>
        <w:t>VISIBLE_BLOCKS</w:t>
      </w:r>
      <w:r>
        <w:rPr>
          <w:szCs w:val="20"/>
          <w:vertAlign w:val="superscript"/>
        </w:rPr>
        <w:t>+2</w:t>
      </w:r>
      <w:r>
        <w:rPr>
          <w:szCs w:val="20"/>
        </w:rPr>
        <w:t>)</w:t>
      </w:r>
      <w:r>
        <w:rPr>
          <w:rFonts w:hint="eastAsia"/>
          <w:szCs w:val="20"/>
        </w:rPr>
        <w:t>이다.</w:t>
      </w:r>
    </w:p>
    <w:p w14:paraId="04E4ADD9" w14:textId="77777777" w:rsidR="00AF763E" w:rsidRDefault="00AF763E" w:rsidP="000C430A">
      <w:pPr>
        <w:rPr>
          <w:rFonts w:hint="eastAsia"/>
          <w:szCs w:val="20"/>
        </w:rPr>
      </w:pPr>
    </w:p>
    <w:p w14:paraId="3195D5D5" w14:textId="168A8EE2" w:rsidR="00AF763E" w:rsidRPr="00C16424" w:rsidRDefault="00AF763E" w:rsidP="00AF763E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64FA36C8" w14:textId="77777777" w:rsidR="004F5A56" w:rsidRDefault="004F5A56" w:rsidP="000C430A">
      <w:pPr>
        <w:rPr>
          <w:szCs w:val="20"/>
        </w:rPr>
      </w:pPr>
      <w:r>
        <w:rPr>
          <w:rFonts w:hint="eastAsia"/>
          <w:szCs w:val="20"/>
        </w:rPr>
        <w:t xml:space="preserve">동적 프로그래밍을 활용하여 </w:t>
      </w:r>
      <w:r>
        <w:rPr>
          <w:rFonts w:hint="eastAsia"/>
          <w:szCs w:val="20"/>
        </w:rPr>
        <w:t xml:space="preserve">재귀적 호출을 통해 이전에 계산된 점수를 재사용하면서 중복계산을 </w:t>
      </w:r>
    </w:p>
    <w:p w14:paraId="153AE8C5" w14:textId="701BA708" w:rsidR="004F5A56" w:rsidRDefault="004F5A56" w:rsidP="000C430A">
      <w:pPr>
        <w:rPr>
          <w:szCs w:val="20"/>
        </w:rPr>
      </w:pPr>
      <w:r>
        <w:rPr>
          <w:rFonts w:hint="eastAsia"/>
          <w:szCs w:val="20"/>
        </w:rPr>
        <w:t xml:space="preserve">줄였고, </w:t>
      </w:r>
      <w:r w:rsidR="00C32D11">
        <w:rPr>
          <w:rFonts w:hint="eastAsia"/>
          <w:szCs w:val="20"/>
        </w:rPr>
        <w:t>필요 없는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는 탐색 후 즉시 메모리를 해제하여 모든 </w:t>
      </w:r>
      <w:r>
        <w:rPr>
          <w:szCs w:val="20"/>
        </w:rPr>
        <w:t>Node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에 저장하지 </w:t>
      </w:r>
    </w:p>
    <w:p w14:paraId="18284825" w14:textId="77777777" w:rsidR="009640D2" w:rsidRDefault="004F5A56" w:rsidP="000C430A">
      <w:pPr>
        <w:rPr>
          <w:szCs w:val="20"/>
        </w:rPr>
      </w:pPr>
      <w:r>
        <w:rPr>
          <w:rFonts w:hint="eastAsia"/>
          <w:szCs w:val="20"/>
        </w:rPr>
        <w:t xml:space="preserve">않음으로써 메모리 사용량을 줄였다. </w:t>
      </w:r>
      <w:r w:rsidR="009640D2">
        <w:rPr>
          <w:rFonts w:hint="eastAsia"/>
          <w:szCs w:val="20"/>
        </w:rPr>
        <w:t xml:space="preserve">한계점으로는 여전히 많은 상태를 탐색해야 하므로, </w:t>
      </w:r>
    </w:p>
    <w:p w14:paraId="79CAB6E3" w14:textId="77777777" w:rsidR="009640D2" w:rsidRDefault="009640D2" w:rsidP="000C430A">
      <w:pPr>
        <w:rPr>
          <w:szCs w:val="20"/>
        </w:rPr>
      </w:pPr>
      <w:r>
        <w:rPr>
          <w:rFonts w:hint="eastAsia"/>
          <w:szCs w:val="20"/>
        </w:rPr>
        <w:t xml:space="preserve">근본적인 시간 복잡도 문제를 해결하지 못한다. 또한 메모리 해제를 정확하게 관리해야 하기 </w:t>
      </w:r>
    </w:p>
    <w:p w14:paraId="7F185EED" w14:textId="77777777" w:rsidR="009640D2" w:rsidRDefault="009640D2" w:rsidP="000C430A">
      <w:pPr>
        <w:rPr>
          <w:szCs w:val="20"/>
        </w:rPr>
      </w:pPr>
      <w:r>
        <w:rPr>
          <w:rFonts w:hint="eastAsia"/>
          <w:szCs w:val="20"/>
        </w:rPr>
        <w:t xml:space="preserve">때문에 코드가 복잡해질 수 있으며, </w:t>
      </w:r>
      <w:r>
        <w:rPr>
          <w:szCs w:val="20"/>
        </w:rPr>
        <w:t>Depth</w:t>
      </w:r>
      <w:r>
        <w:rPr>
          <w:rFonts w:hint="eastAsia"/>
          <w:szCs w:val="20"/>
        </w:rPr>
        <w:t xml:space="preserve">가 깊어질수록 현실적으로 모든 상태를 탐색하기 </w:t>
      </w:r>
    </w:p>
    <w:p w14:paraId="3EC32206" w14:textId="2A16FA23" w:rsidR="004F5A56" w:rsidRPr="004F5A56" w:rsidRDefault="009640D2" w:rsidP="009640D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어려워지기 때문에 제한된 실제 게임에서 제한된 </w:t>
      </w:r>
      <w:r>
        <w:rPr>
          <w:szCs w:val="20"/>
        </w:rPr>
        <w:t>Depth</w:t>
      </w:r>
      <w:r>
        <w:rPr>
          <w:rFonts w:hint="eastAsia"/>
          <w:szCs w:val="20"/>
        </w:rPr>
        <w:t>로 최적의 결정을 내리지 못할 수 있다.</w:t>
      </w:r>
    </w:p>
    <w:p w14:paraId="775917D0" w14:textId="77777777" w:rsidR="004F5A56" w:rsidRDefault="004F5A56" w:rsidP="000C430A">
      <w:pPr>
        <w:rPr>
          <w:szCs w:val="20"/>
        </w:rPr>
      </w:pPr>
    </w:p>
    <w:p w14:paraId="565C9A5E" w14:textId="0701AB65" w:rsidR="00485F8B" w:rsidRPr="00C16424" w:rsidRDefault="00485F8B" w:rsidP="00485F8B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8FEBBC3" w14:textId="77777777" w:rsidR="00C32D11" w:rsidRDefault="00A2190D" w:rsidP="008A5D84">
      <w:pPr>
        <w:rPr>
          <w:szCs w:val="20"/>
        </w:rPr>
      </w:pPr>
      <w:r w:rsidRPr="00A2190D">
        <w:rPr>
          <w:szCs w:val="20"/>
        </w:rPr>
        <w:t xml:space="preserve">이번 실험과 숙제를 통해 여러 가지 프로그래밍 기술과 알고리즘 최적화에 대한 이해를 깊게 할 </w:t>
      </w:r>
    </w:p>
    <w:p w14:paraId="4BA12AAB" w14:textId="77777777" w:rsidR="00C32D11" w:rsidRDefault="00A2190D" w:rsidP="008A5D84">
      <w:pPr>
        <w:rPr>
          <w:szCs w:val="20"/>
        </w:rPr>
      </w:pPr>
      <w:r w:rsidRPr="00A2190D">
        <w:rPr>
          <w:szCs w:val="20"/>
        </w:rPr>
        <w:t xml:space="preserve">수 있었다. </w:t>
      </w:r>
      <w:r w:rsidR="008A5D84">
        <w:rPr>
          <w:rFonts w:hint="eastAsia"/>
          <w:szCs w:val="20"/>
        </w:rPr>
        <w:t>1주차에는</w:t>
      </w:r>
      <w:r w:rsidR="008A5D84" w:rsidRPr="008A5D84">
        <w:rPr>
          <w:szCs w:val="20"/>
        </w:rPr>
        <w:t xml:space="preserve"> </w:t>
      </w:r>
      <w:r w:rsidR="008A5D84" w:rsidRPr="00A2190D">
        <w:rPr>
          <w:szCs w:val="20"/>
        </w:rPr>
        <w:t xml:space="preserve">테트리스 게임의 기본적인 </w:t>
      </w:r>
      <w:r w:rsidR="00C32D11">
        <w:rPr>
          <w:rFonts w:hint="eastAsia"/>
          <w:szCs w:val="20"/>
        </w:rPr>
        <w:t>구조</w:t>
      </w:r>
      <w:r w:rsidR="008A5D84" w:rsidRPr="00A2190D">
        <w:rPr>
          <w:szCs w:val="20"/>
        </w:rPr>
        <w:t xml:space="preserve">을 구현하면서 게임의 메커니즘을 이해하게 </w:t>
      </w:r>
    </w:p>
    <w:p w14:paraId="61B07DE8" w14:textId="77777777" w:rsidR="00C32D11" w:rsidRDefault="008A5D84" w:rsidP="008A5D84">
      <w:pPr>
        <w:rPr>
          <w:szCs w:val="20"/>
        </w:rPr>
      </w:pPr>
      <w:r w:rsidRPr="00A2190D">
        <w:rPr>
          <w:szCs w:val="20"/>
        </w:rPr>
        <w:t>되었다. 블록의 이동, 회전, 충돌 감지, 라인 삭제 등의 기능을 직접 구현해보면서</w:t>
      </w:r>
      <w:r w:rsidR="00C32D11">
        <w:rPr>
          <w:rFonts w:hint="eastAsia"/>
          <w:szCs w:val="20"/>
        </w:rPr>
        <w:t xml:space="preserve"> </w:t>
      </w:r>
      <w:r w:rsidRPr="00A2190D">
        <w:rPr>
          <w:szCs w:val="20"/>
        </w:rPr>
        <w:t>게임</w:t>
      </w:r>
      <w:r w:rsidR="00C32D11">
        <w:rPr>
          <w:rFonts w:hint="eastAsia"/>
          <w:szCs w:val="20"/>
        </w:rPr>
        <w:t>에 대한</w:t>
      </w:r>
      <w:r w:rsidRPr="00A2190D">
        <w:rPr>
          <w:szCs w:val="20"/>
        </w:rPr>
        <w:t xml:space="preserve"> </w:t>
      </w:r>
    </w:p>
    <w:p w14:paraId="1A5F4C3B" w14:textId="77777777" w:rsidR="00C32D11" w:rsidRDefault="008A5D84" w:rsidP="00A2190D">
      <w:pPr>
        <w:rPr>
          <w:rFonts w:ascii="Segoe UI" w:hAnsi="Segoe UI" w:cs="Segoe UI"/>
          <w:color w:val="0D0D0D"/>
          <w:shd w:val="clear" w:color="auto" w:fill="FFFFFF"/>
        </w:rPr>
      </w:pPr>
      <w:r w:rsidRPr="00A2190D">
        <w:rPr>
          <w:szCs w:val="20"/>
        </w:rPr>
        <w:t>기본 원리를 체득할 수 있었다.</w:t>
      </w:r>
      <w:r>
        <w:rPr>
          <w:rFonts w:hint="eastAsia"/>
          <w:szCs w:val="20"/>
        </w:rPr>
        <w:t xml:space="preserve"> 2주차에는 </w:t>
      </w:r>
      <w:r>
        <w:rPr>
          <w:rFonts w:ascii="Segoe UI" w:hAnsi="Segoe UI" w:cs="Segoe UI"/>
          <w:color w:val="0D0D0D"/>
          <w:shd w:val="clear" w:color="auto" w:fill="FFFFFF"/>
        </w:rPr>
        <w:t>Linked List</w:t>
      </w:r>
      <w:r>
        <w:rPr>
          <w:rFonts w:ascii="Segoe UI" w:hAnsi="Segoe UI" w:cs="Segoe UI" w:hint="eastAsia"/>
          <w:color w:val="0D0D0D"/>
          <w:shd w:val="clear" w:color="auto" w:fill="FFFFFF"/>
        </w:rPr>
        <w:t>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유연한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메모리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삽입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60FCC56" w14:textId="54FC2B7B" w:rsidR="00C32D11" w:rsidRDefault="008A5D84" w:rsidP="00A2190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삭제의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용이성을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체감했다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또한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포인터를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활용한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동적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자료구조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방법과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메모리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관리의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44F99EE1" w14:textId="77777777" w:rsidR="00C62A85" w:rsidRDefault="008A5D84" w:rsidP="008A5D84">
      <w:pPr>
        <w:rPr>
          <w:szCs w:val="20"/>
        </w:rPr>
      </w:pPr>
      <w:r>
        <w:rPr>
          <w:rFonts w:ascii="Segoe UI" w:hAnsi="Segoe UI" w:cs="Segoe UI"/>
          <w:color w:val="0D0D0D"/>
          <w:shd w:val="clear" w:color="auto" w:fill="FFFFFF"/>
        </w:rPr>
        <w:t>중요성을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배웠다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마지막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3</w:t>
      </w:r>
      <w:r>
        <w:rPr>
          <w:rFonts w:ascii="Segoe UI" w:hAnsi="Segoe UI" w:cs="Segoe UI" w:hint="eastAsia"/>
          <w:color w:val="0D0D0D"/>
          <w:shd w:val="clear" w:color="auto" w:fill="FFFFFF"/>
        </w:rPr>
        <w:t>주차에는</w:t>
      </w:r>
      <w:r>
        <w:rPr>
          <w:rFonts w:hint="eastAsia"/>
          <w:szCs w:val="20"/>
        </w:rPr>
        <w:t xml:space="preserve"> </w:t>
      </w:r>
      <w:r w:rsidR="00A2190D" w:rsidRPr="00A2190D">
        <w:rPr>
          <w:szCs w:val="20"/>
        </w:rPr>
        <w:t xml:space="preserve">모든 가능한 상태를 탐색하여 최적의 결과를 찾아내는 </w:t>
      </w:r>
    </w:p>
    <w:p w14:paraId="5A002F72" w14:textId="77777777" w:rsidR="00C62A85" w:rsidRDefault="00A2190D" w:rsidP="00A2190D">
      <w:pPr>
        <w:rPr>
          <w:szCs w:val="20"/>
        </w:rPr>
      </w:pPr>
      <w:r w:rsidRPr="00A2190D">
        <w:rPr>
          <w:szCs w:val="20"/>
        </w:rPr>
        <w:t>재귀 알고리즘을 구현함으로써, 탐색 알고리즘의 효율성과 한계를 직접 경험할 수 있었다.</w:t>
      </w:r>
      <w:r w:rsidR="008A5D84">
        <w:rPr>
          <w:rFonts w:hint="eastAsia"/>
          <w:szCs w:val="20"/>
        </w:rPr>
        <w:t xml:space="preserve"> </w:t>
      </w:r>
    </w:p>
    <w:p w14:paraId="7A2EAABF" w14:textId="77777777" w:rsidR="00C62A85" w:rsidRDefault="00A2190D" w:rsidP="00A2190D">
      <w:pPr>
        <w:rPr>
          <w:szCs w:val="20"/>
        </w:rPr>
      </w:pPr>
      <w:r w:rsidRPr="00A2190D">
        <w:rPr>
          <w:szCs w:val="20"/>
        </w:rPr>
        <w:t xml:space="preserve">이번 실습은 단순한 게임 구현을 넘어, 복잡한 문제를 단계별로 해결해 나가는 과정을 통해 </w:t>
      </w:r>
    </w:p>
    <w:p w14:paraId="022CC1BA" w14:textId="50AC44B3" w:rsidR="008A5D84" w:rsidRPr="00C62A85" w:rsidRDefault="00A2190D" w:rsidP="00A2190D">
      <w:pPr>
        <w:rPr>
          <w:rFonts w:ascii="Segoe UI" w:hAnsi="Segoe UI" w:cs="Segoe UI"/>
          <w:color w:val="0D0D0D"/>
          <w:shd w:val="clear" w:color="auto" w:fill="FFFFFF"/>
        </w:rPr>
      </w:pPr>
      <w:r w:rsidRPr="00A2190D">
        <w:rPr>
          <w:szCs w:val="20"/>
        </w:rPr>
        <w:t>프로그래밍 실력을 한층 더 향상시키는 계기가 되었</w:t>
      </w:r>
      <w:r w:rsidR="00C62A85">
        <w:rPr>
          <w:rFonts w:hint="eastAsia"/>
          <w:szCs w:val="20"/>
        </w:rPr>
        <w:t>고,</w:t>
      </w:r>
      <w:r w:rsidRPr="00A2190D">
        <w:rPr>
          <w:szCs w:val="20"/>
        </w:rPr>
        <w:t xml:space="preserve"> 앞으로도 이러한 경험을 바탕으로 </w:t>
      </w:r>
    </w:p>
    <w:p w14:paraId="15F9F76D" w14:textId="231804CA" w:rsidR="00AF763E" w:rsidRPr="007629A3" w:rsidRDefault="00A2190D" w:rsidP="000C430A">
      <w:pPr>
        <w:rPr>
          <w:rFonts w:hint="eastAsia"/>
          <w:szCs w:val="20"/>
        </w:rPr>
      </w:pPr>
      <w:r w:rsidRPr="00A2190D">
        <w:rPr>
          <w:szCs w:val="20"/>
        </w:rPr>
        <w:t xml:space="preserve">더 나은 알고리즘과 최적화 기법을 연구하고 적용할 수 있는 능력을 길러 나가고자 </w:t>
      </w:r>
      <w:r w:rsidR="008A5D84">
        <w:rPr>
          <w:rFonts w:hint="eastAsia"/>
          <w:szCs w:val="20"/>
        </w:rPr>
        <w:t>한</w:t>
      </w:r>
      <w:r w:rsidRPr="00A2190D">
        <w:rPr>
          <w:szCs w:val="20"/>
        </w:rPr>
        <w:t>다.</w:t>
      </w:r>
    </w:p>
    <w:sectPr w:rsidR="00AF763E" w:rsidRPr="007629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79A"/>
    <w:multiLevelType w:val="hybridMultilevel"/>
    <w:tmpl w:val="0832B31E"/>
    <w:lvl w:ilvl="0" w:tplc="C6AC5FAE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A875A68"/>
    <w:multiLevelType w:val="hybridMultilevel"/>
    <w:tmpl w:val="605892BE"/>
    <w:lvl w:ilvl="0" w:tplc="736675B6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83567C"/>
    <w:multiLevelType w:val="hybridMultilevel"/>
    <w:tmpl w:val="F1EA28B2"/>
    <w:lvl w:ilvl="0" w:tplc="89C4BB0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504263"/>
    <w:multiLevelType w:val="hybridMultilevel"/>
    <w:tmpl w:val="83967FEE"/>
    <w:lvl w:ilvl="0" w:tplc="2C5E60C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C81653A"/>
    <w:multiLevelType w:val="multilevel"/>
    <w:tmpl w:val="6512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6151BBF"/>
    <w:multiLevelType w:val="hybridMultilevel"/>
    <w:tmpl w:val="6610FB50"/>
    <w:lvl w:ilvl="0" w:tplc="616253BA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D6D154D"/>
    <w:multiLevelType w:val="multilevel"/>
    <w:tmpl w:val="DD0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37464"/>
    <w:multiLevelType w:val="multilevel"/>
    <w:tmpl w:val="C48E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488607">
    <w:abstractNumId w:val="9"/>
  </w:num>
  <w:num w:numId="2" w16cid:durableId="2003000733">
    <w:abstractNumId w:val="8"/>
  </w:num>
  <w:num w:numId="3" w16cid:durableId="419569272">
    <w:abstractNumId w:val="3"/>
  </w:num>
  <w:num w:numId="4" w16cid:durableId="2106532965">
    <w:abstractNumId w:val="6"/>
  </w:num>
  <w:num w:numId="5" w16cid:durableId="2024161274">
    <w:abstractNumId w:val="4"/>
  </w:num>
  <w:num w:numId="6" w16cid:durableId="382679668">
    <w:abstractNumId w:val="2"/>
  </w:num>
  <w:num w:numId="7" w16cid:durableId="61609979">
    <w:abstractNumId w:val="1"/>
  </w:num>
  <w:num w:numId="8" w16cid:durableId="1241021689">
    <w:abstractNumId w:val="7"/>
  </w:num>
  <w:num w:numId="9" w16cid:durableId="921990644">
    <w:abstractNumId w:val="0"/>
  </w:num>
  <w:num w:numId="10" w16cid:durableId="968435339">
    <w:abstractNumId w:val="5"/>
  </w:num>
  <w:num w:numId="11" w16cid:durableId="1517185420">
    <w:abstractNumId w:val="11"/>
  </w:num>
  <w:num w:numId="12" w16cid:durableId="16471262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1D4"/>
    <w:rsid w:val="000239C2"/>
    <w:rsid w:val="00023CAB"/>
    <w:rsid w:val="000276A6"/>
    <w:rsid w:val="0004148C"/>
    <w:rsid w:val="000A4B8F"/>
    <w:rsid w:val="000B2D5D"/>
    <w:rsid w:val="000C430A"/>
    <w:rsid w:val="000C603D"/>
    <w:rsid w:val="000E7897"/>
    <w:rsid w:val="000F332F"/>
    <w:rsid w:val="00106D87"/>
    <w:rsid w:val="00112ABB"/>
    <w:rsid w:val="00136FCB"/>
    <w:rsid w:val="0014526E"/>
    <w:rsid w:val="001544B1"/>
    <w:rsid w:val="00172CF4"/>
    <w:rsid w:val="00186DF9"/>
    <w:rsid w:val="001A4485"/>
    <w:rsid w:val="001A4D24"/>
    <w:rsid w:val="001C44D6"/>
    <w:rsid w:val="001D29AD"/>
    <w:rsid w:val="001E23FD"/>
    <w:rsid w:val="001E3276"/>
    <w:rsid w:val="001F0FCD"/>
    <w:rsid w:val="00225A9E"/>
    <w:rsid w:val="00243201"/>
    <w:rsid w:val="00243550"/>
    <w:rsid w:val="00254D23"/>
    <w:rsid w:val="00263BDF"/>
    <w:rsid w:val="002679BD"/>
    <w:rsid w:val="002A685C"/>
    <w:rsid w:val="002F7CFD"/>
    <w:rsid w:val="0031305C"/>
    <w:rsid w:val="0031470C"/>
    <w:rsid w:val="00323510"/>
    <w:rsid w:val="00342025"/>
    <w:rsid w:val="003A595C"/>
    <w:rsid w:val="003D324C"/>
    <w:rsid w:val="003E5DBA"/>
    <w:rsid w:val="003F00BB"/>
    <w:rsid w:val="003F515F"/>
    <w:rsid w:val="004114C3"/>
    <w:rsid w:val="004328D9"/>
    <w:rsid w:val="004350B9"/>
    <w:rsid w:val="00441BF4"/>
    <w:rsid w:val="00471A00"/>
    <w:rsid w:val="00482074"/>
    <w:rsid w:val="00485F8B"/>
    <w:rsid w:val="004A2699"/>
    <w:rsid w:val="004B7240"/>
    <w:rsid w:val="004C6A2A"/>
    <w:rsid w:val="004E5AB3"/>
    <w:rsid w:val="004F4EED"/>
    <w:rsid w:val="004F5A56"/>
    <w:rsid w:val="00500885"/>
    <w:rsid w:val="00516AC7"/>
    <w:rsid w:val="00523F55"/>
    <w:rsid w:val="00527CBE"/>
    <w:rsid w:val="00533E58"/>
    <w:rsid w:val="0053482E"/>
    <w:rsid w:val="0056311C"/>
    <w:rsid w:val="005A7652"/>
    <w:rsid w:val="005C6332"/>
    <w:rsid w:val="005F3FF0"/>
    <w:rsid w:val="00600C8C"/>
    <w:rsid w:val="00600E61"/>
    <w:rsid w:val="0061055F"/>
    <w:rsid w:val="0068152B"/>
    <w:rsid w:val="006824A0"/>
    <w:rsid w:val="006977EE"/>
    <w:rsid w:val="006B4497"/>
    <w:rsid w:val="006C7C1F"/>
    <w:rsid w:val="006D4A51"/>
    <w:rsid w:val="006E45BB"/>
    <w:rsid w:val="007313DF"/>
    <w:rsid w:val="00744E5C"/>
    <w:rsid w:val="00755D09"/>
    <w:rsid w:val="007629A3"/>
    <w:rsid w:val="00770B01"/>
    <w:rsid w:val="007750E2"/>
    <w:rsid w:val="00784005"/>
    <w:rsid w:val="007962EF"/>
    <w:rsid w:val="007B4E57"/>
    <w:rsid w:val="007C0D35"/>
    <w:rsid w:val="007C36E1"/>
    <w:rsid w:val="007C6D62"/>
    <w:rsid w:val="007E34AB"/>
    <w:rsid w:val="00804D2B"/>
    <w:rsid w:val="0083379C"/>
    <w:rsid w:val="00834F3D"/>
    <w:rsid w:val="00852BB7"/>
    <w:rsid w:val="00886609"/>
    <w:rsid w:val="008871BC"/>
    <w:rsid w:val="0089520E"/>
    <w:rsid w:val="008A3480"/>
    <w:rsid w:val="008A5D84"/>
    <w:rsid w:val="008B3712"/>
    <w:rsid w:val="008C75FE"/>
    <w:rsid w:val="008D43AC"/>
    <w:rsid w:val="0090110D"/>
    <w:rsid w:val="00916549"/>
    <w:rsid w:val="0092472E"/>
    <w:rsid w:val="0092714F"/>
    <w:rsid w:val="0093310B"/>
    <w:rsid w:val="009640D2"/>
    <w:rsid w:val="009A0F28"/>
    <w:rsid w:val="009A2CBA"/>
    <w:rsid w:val="009E08CB"/>
    <w:rsid w:val="009F3A7A"/>
    <w:rsid w:val="009F4E39"/>
    <w:rsid w:val="009F7D04"/>
    <w:rsid w:val="00A06274"/>
    <w:rsid w:val="00A155A3"/>
    <w:rsid w:val="00A2190D"/>
    <w:rsid w:val="00A235BD"/>
    <w:rsid w:val="00A24CE1"/>
    <w:rsid w:val="00A47E04"/>
    <w:rsid w:val="00A56C23"/>
    <w:rsid w:val="00A64B56"/>
    <w:rsid w:val="00A816A2"/>
    <w:rsid w:val="00AC6100"/>
    <w:rsid w:val="00AE20B5"/>
    <w:rsid w:val="00AF763E"/>
    <w:rsid w:val="00B3164F"/>
    <w:rsid w:val="00B8109E"/>
    <w:rsid w:val="00B87430"/>
    <w:rsid w:val="00B90823"/>
    <w:rsid w:val="00BF372A"/>
    <w:rsid w:val="00C14B93"/>
    <w:rsid w:val="00C16424"/>
    <w:rsid w:val="00C32D11"/>
    <w:rsid w:val="00C3793B"/>
    <w:rsid w:val="00C406B4"/>
    <w:rsid w:val="00C4747F"/>
    <w:rsid w:val="00C62A85"/>
    <w:rsid w:val="00C72391"/>
    <w:rsid w:val="00C977B6"/>
    <w:rsid w:val="00CC6186"/>
    <w:rsid w:val="00CD31C8"/>
    <w:rsid w:val="00CD3D50"/>
    <w:rsid w:val="00CD78E8"/>
    <w:rsid w:val="00CD797B"/>
    <w:rsid w:val="00CE49A3"/>
    <w:rsid w:val="00CE6035"/>
    <w:rsid w:val="00D2670C"/>
    <w:rsid w:val="00D33EEC"/>
    <w:rsid w:val="00D74728"/>
    <w:rsid w:val="00DB2615"/>
    <w:rsid w:val="00DB6BC4"/>
    <w:rsid w:val="00DE70C6"/>
    <w:rsid w:val="00E060C4"/>
    <w:rsid w:val="00E1087A"/>
    <w:rsid w:val="00E17A8B"/>
    <w:rsid w:val="00E350F3"/>
    <w:rsid w:val="00E441D3"/>
    <w:rsid w:val="00E46418"/>
    <w:rsid w:val="00E46786"/>
    <w:rsid w:val="00E538ED"/>
    <w:rsid w:val="00E56B63"/>
    <w:rsid w:val="00E63EB5"/>
    <w:rsid w:val="00E74E47"/>
    <w:rsid w:val="00E800EA"/>
    <w:rsid w:val="00E927A4"/>
    <w:rsid w:val="00E964D4"/>
    <w:rsid w:val="00EF3B7D"/>
    <w:rsid w:val="00F00026"/>
    <w:rsid w:val="00F07873"/>
    <w:rsid w:val="00F1351F"/>
    <w:rsid w:val="00F25996"/>
    <w:rsid w:val="00F266BE"/>
    <w:rsid w:val="00F3214C"/>
    <w:rsid w:val="00F509C0"/>
    <w:rsid w:val="00F53C0B"/>
    <w:rsid w:val="00FD0497"/>
    <w:rsid w:val="00FD7AFF"/>
    <w:rsid w:val="00FF4E50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4F5A5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character" w:styleId="a8">
    <w:name w:val="Unresolved Mention"/>
    <w:basedOn w:val="a0"/>
    <w:uiPriority w:val="99"/>
    <w:semiHidden/>
    <w:unhideWhenUsed/>
    <w:rsid w:val="008C75FE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C1642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E5A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5AB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AB3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4E5AB3"/>
  </w:style>
  <w:style w:type="character" w:customStyle="1" w:styleId="p">
    <w:name w:val="p"/>
    <w:basedOn w:val="a0"/>
    <w:rsid w:val="004E5AB3"/>
  </w:style>
  <w:style w:type="character" w:customStyle="1" w:styleId="n">
    <w:name w:val="n"/>
    <w:basedOn w:val="a0"/>
    <w:rsid w:val="004E5AB3"/>
  </w:style>
  <w:style w:type="character" w:customStyle="1" w:styleId="o">
    <w:name w:val="o"/>
    <w:basedOn w:val="a0"/>
    <w:rsid w:val="004E5AB3"/>
  </w:style>
  <w:style w:type="character" w:customStyle="1" w:styleId="nb">
    <w:name w:val="nb"/>
    <w:basedOn w:val="a0"/>
    <w:rsid w:val="004E5AB3"/>
  </w:style>
  <w:style w:type="character" w:customStyle="1" w:styleId="4Char">
    <w:name w:val="제목 4 Char"/>
    <w:basedOn w:val="a0"/>
    <w:link w:val="4"/>
    <w:uiPriority w:val="9"/>
    <w:rsid w:val="004F5A56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73</cp:revision>
  <dcterms:created xsi:type="dcterms:W3CDTF">2024-03-23T17:46:00Z</dcterms:created>
  <dcterms:modified xsi:type="dcterms:W3CDTF">2024-05-27T16:58:00Z</dcterms:modified>
</cp:coreProperties>
</file>