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98A60" w14:textId="4341AD86" w:rsidR="005F3FF0" w:rsidRDefault="007C0D35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 w:rsidR="009E03BE">
        <w:rPr>
          <w:rFonts w:eastAsia="함초롬바탕"/>
          <w:sz w:val="32"/>
          <w:szCs w:val="32"/>
          <w:u w:val="single" w:color="000000"/>
        </w:rPr>
        <w:t>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CE6035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03E3FC6" w14:textId="77777777" w:rsidR="005F3FF0" w:rsidRDefault="005F3FF0" w:rsidP="005F3FF0">
      <w:pPr>
        <w:pStyle w:val="a3"/>
      </w:pPr>
    </w:p>
    <w:p w14:paraId="68AA3C36" w14:textId="50753EB4" w:rsidR="005F3FF0" w:rsidRPr="003F00BB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20212022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이예준</w:t>
      </w:r>
    </w:p>
    <w:p w14:paraId="037498BD" w14:textId="7ED8D382" w:rsidR="00C16424" w:rsidRPr="00C16424" w:rsidRDefault="005F3FF0" w:rsidP="00C16424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64546DCF" w14:textId="6C987542" w:rsidR="0026121B" w:rsidRDefault="0026121B" w:rsidP="000C430A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2FD74BC8" wp14:editId="331C5E98">
            <wp:extent cx="914400" cy="350197"/>
            <wp:effectExtent l="0" t="0" r="0" b="5715"/>
            <wp:docPr id="1205206312" name="그림 1" descr="폰트, 상징, 그래픽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06312" name="그림 1" descr="폰트, 상징, 그래픽, 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626" cy="36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7C4A" w14:textId="24762ACB" w:rsidR="009E03BE" w:rsidRDefault="0026121B" w:rsidP="000C430A">
      <w:pPr>
        <w:rPr>
          <w:rFonts w:hint="eastAsia"/>
          <w:szCs w:val="20"/>
        </w:rPr>
      </w:pPr>
      <w:r>
        <w:rPr>
          <w:rFonts w:hint="eastAsia"/>
          <w:szCs w:val="20"/>
        </w:rPr>
        <w:t>먼저 미로와 미로의 각 집합관계를 표현해줄 2차원 배열을 동적할당하기 위해</w:t>
      </w:r>
    </w:p>
    <w:p w14:paraId="71C04CE0" w14:textId="5443D581" w:rsidR="0026121B" w:rsidRDefault="0026121B" w:rsidP="000C430A">
      <w:pPr>
        <w:rPr>
          <w:rFonts w:hint="eastAsia"/>
          <w:szCs w:val="20"/>
        </w:rPr>
      </w:pPr>
      <w:r>
        <w:rPr>
          <w:rFonts w:hint="eastAsia"/>
          <w:szCs w:val="20"/>
        </w:rPr>
        <w:t>이중 포인터를 전역변수로 선언해준다.</w:t>
      </w:r>
    </w:p>
    <w:p w14:paraId="5D0DC227" w14:textId="6585FA2E" w:rsidR="0026121B" w:rsidRPr="0026121B" w:rsidRDefault="0026121B" w:rsidP="000C430A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5FDBADEC" wp14:editId="4F7F4A38">
            <wp:extent cx="3361509" cy="4100393"/>
            <wp:effectExtent l="0" t="0" r="4445" b="1905"/>
            <wp:docPr id="919181397" name="그림 2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81397" name="그림 2" descr="텍스트, 스크린샷, 소프트웨어, 폰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222" cy="413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2CF9" w14:textId="69A66B72" w:rsidR="0026121B" w:rsidRDefault="0026121B" w:rsidP="000C430A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그 다음 </w:t>
      </w:r>
      <w:r>
        <w:rPr>
          <w:szCs w:val="20"/>
        </w:rPr>
        <w:t>Init_Maze()</w:t>
      </w:r>
      <w:r>
        <w:rPr>
          <w:rFonts w:hint="eastAsia"/>
          <w:szCs w:val="20"/>
        </w:rPr>
        <w:t xml:space="preserve"> 함수를 통해 </w:t>
      </w:r>
      <w:r>
        <w:rPr>
          <w:szCs w:val="20"/>
        </w:rPr>
        <w:t>Maze</w:t>
      </w:r>
      <w:r>
        <w:rPr>
          <w:rFonts w:hint="eastAsia"/>
          <w:szCs w:val="20"/>
        </w:rPr>
        <w:t xml:space="preserve"> 배열은 모든 위치가 사방에 벽으로 둘러싸이게 하고,</w:t>
      </w:r>
    </w:p>
    <w:p w14:paraId="77EC8642" w14:textId="28172697" w:rsidR="0026121B" w:rsidRDefault="0026121B" w:rsidP="000C430A">
      <w:pPr>
        <w:rPr>
          <w:rFonts w:hint="eastAsia"/>
          <w:szCs w:val="20"/>
        </w:rPr>
      </w:pPr>
      <w:r>
        <w:rPr>
          <w:szCs w:val="20"/>
        </w:rPr>
        <w:t>Set</w:t>
      </w:r>
      <w:r>
        <w:rPr>
          <w:rFonts w:hint="eastAsia"/>
          <w:szCs w:val="20"/>
        </w:rPr>
        <w:t xml:space="preserve"> 배열은 모든 위치가 서로 다른 집합이 되게 </w:t>
      </w:r>
      <w:r w:rsidR="00FD6C3C">
        <w:rPr>
          <w:rFonts w:hint="eastAsia"/>
          <w:szCs w:val="20"/>
        </w:rPr>
        <w:t>초기화 시켜준다</w:t>
      </w:r>
      <w:r>
        <w:rPr>
          <w:rFonts w:hint="eastAsia"/>
          <w:szCs w:val="20"/>
        </w:rPr>
        <w:t>.</w:t>
      </w:r>
    </w:p>
    <w:p w14:paraId="20B44261" w14:textId="307B53BD" w:rsidR="0026121B" w:rsidRDefault="0026121B" w:rsidP="000C430A">
      <w:pPr>
        <w:rPr>
          <w:szCs w:val="20"/>
        </w:rPr>
      </w:pPr>
      <w:r>
        <w:rPr>
          <w:rFonts w:hint="eastAsia"/>
          <w:szCs w:val="20"/>
        </w:rPr>
        <w:t xml:space="preserve">이때, </w:t>
      </w:r>
      <w:r>
        <w:rPr>
          <w:szCs w:val="20"/>
        </w:rPr>
        <w:t>Maze</w:t>
      </w:r>
      <w:r>
        <w:rPr>
          <w:rFonts w:hint="eastAsia"/>
          <w:szCs w:val="20"/>
        </w:rPr>
        <w:t xml:space="preserve"> 배열은 이동하기 위한 공간과 벽이 있는 공간이 모두 필요하기 때문에 </w:t>
      </w:r>
    </w:p>
    <w:p w14:paraId="58D8350E" w14:textId="6EC8F7A5" w:rsidR="0026121B" w:rsidRDefault="00FD6C3C" w:rsidP="000C430A">
      <w:pPr>
        <w:rPr>
          <w:rFonts w:hint="eastAsia"/>
          <w:szCs w:val="20"/>
        </w:rPr>
      </w:pPr>
      <w:r>
        <w:rPr>
          <w:rFonts w:hint="eastAsia"/>
          <w:szCs w:val="20"/>
        </w:rPr>
        <w:t>입력 받은</w:t>
      </w:r>
      <w:r w:rsidR="0026121B">
        <w:rPr>
          <w:rFonts w:hint="eastAsia"/>
          <w:szCs w:val="20"/>
        </w:rPr>
        <w:t xml:space="preserve"> 크기보다 2배 + 1이 된다.</w:t>
      </w:r>
    </w:p>
    <w:p w14:paraId="1CA5B398" w14:textId="76DA797A" w:rsidR="00EB08E7" w:rsidRDefault="00EB08E7" w:rsidP="000C430A">
      <w:pPr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 wp14:anchorId="367339DA" wp14:editId="5030D43D">
            <wp:extent cx="3657600" cy="2997085"/>
            <wp:effectExtent l="0" t="0" r="0" b="635"/>
            <wp:docPr id="963650613" name="그림 4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50613" name="그림 4" descr="텍스트, 스크린샷, 폰트, 소프트웨어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415" cy="303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C9DC" w14:textId="77777777" w:rsidR="00EB08E7" w:rsidRDefault="00EB08E7" w:rsidP="000C430A">
      <w:pPr>
        <w:rPr>
          <w:szCs w:val="20"/>
        </w:rPr>
      </w:pPr>
      <w:r>
        <w:rPr>
          <w:szCs w:val="20"/>
        </w:rPr>
        <w:t xml:space="preserve">Make_Maze() </w:t>
      </w:r>
      <w:r>
        <w:rPr>
          <w:rFonts w:hint="eastAsia"/>
          <w:szCs w:val="20"/>
        </w:rPr>
        <w:t>함수를 통해 본격적으로 미로를 생성하게 된다.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먼저 난수가 매 실행마다 </w:t>
      </w:r>
    </w:p>
    <w:p w14:paraId="642AB7DD" w14:textId="77777777" w:rsidR="00EB08E7" w:rsidRDefault="00EB08E7" w:rsidP="000C430A">
      <w:pPr>
        <w:rPr>
          <w:szCs w:val="20"/>
        </w:rPr>
      </w:pPr>
      <w:r>
        <w:rPr>
          <w:rFonts w:hint="eastAsia"/>
          <w:szCs w:val="20"/>
        </w:rPr>
        <w:t xml:space="preserve">다른 난수를 생성해야 하기 때문에 </w:t>
      </w:r>
      <w:r>
        <w:rPr>
          <w:szCs w:val="20"/>
        </w:rPr>
        <w:t>srand(time(NULL))</w:t>
      </w:r>
      <w:r>
        <w:rPr>
          <w:rFonts w:hint="eastAsia"/>
          <w:szCs w:val="20"/>
        </w:rPr>
        <w:t>; 를 적는다.</w:t>
      </w:r>
      <w:r>
        <w:rPr>
          <w:rFonts w:hint="eastAsia"/>
          <w:szCs w:val="20"/>
        </w:rPr>
        <w:t xml:space="preserve"> </w:t>
      </w:r>
    </w:p>
    <w:p w14:paraId="4C90CC54" w14:textId="33B68A47" w:rsidR="00EB08E7" w:rsidRDefault="00EB08E7" w:rsidP="00EB08E7">
      <w:pPr>
        <w:rPr>
          <w:szCs w:val="20"/>
        </w:rPr>
      </w:pPr>
      <w:r>
        <w:rPr>
          <w:rFonts w:hint="eastAsia"/>
          <w:szCs w:val="20"/>
        </w:rPr>
        <w:t xml:space="preserve">첫 번째 </w:t>
      </w:r>
      <w:r>
        <w:rPr>
          <w:szCs w:val="20"/>
        </w:rPr>
        <w:t>for</w:t>
      </w:r>
      <w:r>
        <w:rPr>
          <w:rFonts w:hint="eastAsia"/>
          <w:szCs w:val="20"/>
        </w:rPr>
        <w:t xml:space="preserve">문은 다른 줄로 이동하기 위한 </w:t>
      </w:r>
      <w:r w:rsidR="00FD6C3C">
        <w:rPr>
          <w:rFonts w:hint="eastAsia"/>
          <w:szCs w:val="20"/>
        </w:rPr>
        <w:t>반복 문이며</w:t>
      </w:r>
      <w:r>
        <w:rPr>
          <w:rFonts w:hint="eastAsia"/>
          <w:szCs w:val="20"/>
        </w:rPr>
        <w:t xml:space="preserve">, 두번째 </w:t>
      </w:r>
      <w:r>
        <w:rPr>
          <w:szCs w:val="20"/>
        </w:rPr>
        <w:t>for</w:t>
      </w:r>
      <w:r>
        <w:rPr>
          <w:rFonts w:hint="eastAsia"/>
          <w:szCs w:val="20"/>
        </w:rPr>
        <w:t xml:space="preserve">문은 해당 줄을 가로로 </w:t>
      </w:r>
    </w:p>
    <w:p w14:paraId="2500F39C" w14:textId="05E8BC69" w:rsidR="00EB08E7" w:rsidRDefault="00EB08E7" w:rsidP="00EB08E7">
      <w:pPr>
        <w:rPr>
          <w:szCs w:val="20"/>
        </w:rPr>
      </w:pPr>
      <w:r>
        <w:rPr>
          <w:rFonts w:hint="eastAsia"/>
          <w:szCs w:val="20"/>
        </w:rPr>
        <w:t xml:space="preserve">이동하면서 벽을 제거하기 위한 반복문이다. </w:t>
      </w:r>
    </w:p>
    <w:p w14:paraId="73F37D54" w14:textId="7134ACE6" w:rsidR="00EB08E7" w:rsidRDefault="00EB08E7" w:rsidP="00EB08E7">
      <w:pPr>
        <w:rPr>
          <w:szCs w:val="20"/>
        </w:rPr>
      </w:pPr>
      <w:r>
        <w:rPr>
          <w:rFonts w:hint="eastAsia"/>
          <w:szCs w:val="20"/>
        </w:rPr>
        <w:t xml:space="preserve">벽을 제거할지 말지는 </w:t>
      </w:r>
      <w:r>
        <w:rPr>
          <w:szCs w:val="20"/>
        </w:rPr>
        <w:t>rand</w:t>
      </w:r>
      <w:r>
        <w:rPr>
          <w:rFonts w:hint="eastAsia"/>
          <w:szCs w:val="20"/>
        </w:rPr>
        <w:t>()</w:t>
      </w:r>
      <w:r w:rsidR="00E13F55">
        <w:rPr>
          <w:rFonts w:hint="eastAsia"/>
          <w:szCs w:val="20"/>
        </w:rPr>
        <w:t>%2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로 임의로 선택해 </w:t>
      </w:r>
      <w:r>
        <w:rPr>
          <w:szCs w:val="20"/>
        </w:rPr>
        <w:t>flag</w:t>
      </w:r>
      <w:r>
        <w:rPr>
          <w:rFonts w:hint="eastAsia"/>
          <w:szCs w:val="20"/>
        </w:rPr>
        <w:t xml:space="preserve">가 1이면 제거, 0이면 유지가 결정된다. </w:t>
      </w:r>
    </w:p>
    <w:p w14:paraId="6C6C0EAB" w14:textId="77777777" w:rsidR="00CE01E1" w:rsidRDefault="00EB08E7" w:rsidP="00EB08E7">
      <w:pPr>
        <w:rPr>
          <w:szCs w:val="20"/>
        </w:rPr>
      </w:pPr>
      <w:r>
        <w:rPr>
          <w:rFonts w:hint="eastAsia"/>
          <w:szCs w:val="20"/>
        </w:rPr>
        <w:t xml:space="preserve">만약 마지막 줄이라면 서로 다른 집합은 모두 결합해야 되기 때문에 </w:t>
      </w:r>
      <w:r>
        <w:rPr>
          <w:szCs w:val="20"/>
        </w:rPr>
        <w:t>flag</w:t>
      </w:r>
      <w:r>
        <w:rPr>
          <w:rFonts w:hint="eastAsia"/>
          <w:szCs w:val="20"/>
        </w:rPr>
        <w:t xml:space="preserve">가 1로 고정한다. </w:t>
      </w:r>
    </w:p>
    <w:p w14:paraId="448D51A1" w14:textId="77777777" w:rsidR="00CE01E1" w:rsidRDefault="00EB08E7" w:rsidP="00EB08E7">
      <w:pPr>
        <w:rPr>
          <w:szCs w:val="20"/>
        </w:rPr>
      </w:pPr>
      <w:r>
        <w:rPr>
          <w:rFonts w:hint="eastAsia"/>
          <w:szCs w:val="20"/>
        </w:rPr>
        <w:t xml:space="preserve">그 다음 </w:t>
      </w:r>
      <w:r>
        <w:rPr>
          <w:szCs w:val="20"/>
        </w:rPr>
        <w:t>if</w:t>
      </w:r>
      <w:r>
        <w:rPr>
          <w:rFonts w:hint="eastAsia"/>
          <w:szCs w:val="20"/>
        </w:rPr>
        <w:t xml:space="preserve">문으로 </w:t>
      </w:r>
      <w:r>
        <w:rPr>
          <w:szCs w:val="20"/>
        </w:rPr>
        <w:t>flag</w:t>
      </w:r>
      <w:r>
        <w:rPr>
          <w:rFonts w:hint="eastAsia"/>
          <w:szCs w:val="20"/>
        </w:rPr>
        <w:t xml:space="preserve">가 1이고, 옆에 있는 곳이 서로 다른 집합이라면 </w:t>
      </w:r>
      <w:r>
        <w:rPr>
          <w:szCs w:val="20"/>
        </w:rPr>
        <w:t>Maze</w:t>
      </w:r>
      <w:r>
        <w:rPr>
          <w:rFonts w:hint="eastAsia"/>
          <w:szCs w:val="20"/>
        </w:rPr>
        <w:t xml:space="preserve"> 배열에서 그 사이에</w:t>
      </w:r>
    </w:p>
    <w:p w14:paraId="0B9EFA20" w14:textId="77777777" w:rsidR="00CE01E1" w:rsidRDefault="00EB08E7" w:rsidP="000C430A">
      <w:pPr>
        <w:rPr>
          <w:szCs w:val="20"/>
        </w:rPr>
      </w:pPr>
      <w:r>
        <w:rPr>
          <w:rFonts w:hint="eastAsia"/>
          <w:szCs w:val="20"/>
        </w:rPr>
        <w:t xml:space="preserve">있는 벽을 제거하고, </w:t>
      </w:r>
      <w:r>
        <w:rPr>
          <w:szCs w:val="20"/>
        </w:rPr>
        <w:t>for</w:t>
      </w:r>
      <w:r>
        <w:rPr>
          <w:rFonts w:hint="eastAsia"/>
          <w:szCs w:val="20"/>
        </w:rPr>
        <w:t xml:space="preserve">문으로 해당 줄을 쭉 순회하면서 집합을 업데이트한다. </w:t>
      </w:r>
    </w:p>
    <w:p w14:paraId="33D14269" w14:textId="77777777" w:rsidR="00CE01E1" w:rsidRDefault="00EB08E7" w:rsidP="000C430A">
      <w:pPr>
        <w:rPr>
          <w:szCs w:val="20"/>
        </w:rPr>
      </w:pPr>
      <w:r>
        <w:rPr>
          <w:rFonts w:hint="eastAsia"/>
          <w:szCs w:val="20"/>
        </w:rPr>
        <w:t xml:space="preserve">이렇게 해당 줄의 벽에 대해 모든 작업을 마치면 다음 과정으로 넘어가게 되는데 </w:t>
      </w:r>
    </w:p>
    <w:p w14:paraId="1CD97F64" w14:textId="77777777" w:rsidR="00CE01E1" w:rsidRDefault="00EB08E7" w:rsidP="000C430A">
      <w:pPr>
        <w:rPr>
          <w:szCs w:val="20"/>
        </w:rPr>
      </w:pPr>
      <w:r>
        <w:rPr>
          <w:rFonts w:hint="eastAsia"/>
          <w:szCs w:val="20"/>
        </w:rPr>
        <w:t xml:space="preserve">만약 해당 줄이 마지막 줄이라면 다음 과정으로 넘어가지 않고 그대로 함수가 끝나게 된다. </w:t>
      </w:r>
    </w:p>
    <w:p w14:paraId="0F53F534" w14:textId="5EF8EB01" w:rsidR="00EB08E7" w:rsidRPr="00EB08E7" w:rsidRDefault="00EB08E7" w:rsidP="000C430A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왜냐하면 다음 과정이 아랫줄에 대해 벽을 제거하는 과정이기 때문이다. </w:t>
      </w:r>
    </w:p>
    <w:p w14:paraId="59875879" w14:textId="76DD9288" w:rsidR="00EB08E7" w:rsidRDefault="00207998" w:rsidP="000C430A">
      <w:pPr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2D4B756D" wp14:editId="16902C5B">
            <wp:extent cx="3457074" cy="4491110"/>
            <wp:effectExtent l="0" t="0" r="0" b="5080"/>
            <wp:docPr id="431150561" name="그림 6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50561" name="그림 6" descr="텍스트, 스크린샷, 소프트웨어, 폰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628" cy="450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AF94" w14:textId="77777777" w:rsidR="00CE01E1" w:rsidRDefault="00EB08E7" w:rsidP="000C430A">
      <w:pPr>
        <w:rPr>
          <w:szCs w:val="20"/>
        </w:rPr>
      </w:pPr>
      <w:r>
        <w:rPr>
          <w:rFonts w:hint="eastAsia"/>
          <w:szCs w:val="20"/>
        </w:rPr>
        <w:t xml:space="preserve">이 과정은 아랫줄에 대해 벽을 제거하고 집합을 업데이트하는 과정이다. </w:t>
      </w:r>
    </w:p>
    <w:p w14:paraId="58BCA327" w14:textId="77777777" w:rsidR="00CE01E1" w:rsidRDefault="00EB08E7" w:rsidP="000C430A">
      <w:pPr>
        <w:rPr>
          <w:szCs w:val="20"/>
        </w:rPr>
      </w:pPr>
      <w:r>
        <w:rPr>
          <w:rFonts w:hint="eastAsia"/>
          <w:szCs w:val="20"/>
        </w:rPr>
        <w:t xml:space="preserve">처음에 </w:t>
      </w:r>
      <w:r>
        <w:rPr>
          <w:szCs w:val="20"/>
        </w:rPr>
        <w:t>set</w:t>
      </w:r>
      <w:r>
        <w:rPr>
          <w:rFonts w:hint="eastAsia"/>
          <w:szCs w:val="20"/>
        </w:rPr>
        <w:t xml:space="preserve">변수를 해당 줄의 첫번째 집합 번호로 초기화해주는데, 이 변수를 통해 현재 위치가 </w:t>
      </w:r>
    </w:p>
    <w:p w14:paraId="73474E5E" w14:textId="35296AFF" w:rsidR="00CE01E1" w:rsidRDefault="00EB08E7" w:rsidP="000C430A">
      <w:pPr>
        <w:rPr>
          <w:szCs w:val="20"/>
        </w:rPr>
      </w:pPr>
      <w:r>
        <w:rPr>
          <w:rFonts w:hint="eastAsia"/>
          <w:szCs w:val="20"/>
        </w:rPr>
        <w:t xml:space="preserve">같은 집합 내에 있는지 다른 집합으로 </w:t>
      </w:r>
      <w:r w:rsidR="00FD6C3C">
        <w:rPr>
          <w:rFonts w:hint="eastAsia"/>
          <w:szCs w:val="20"/>
        </w:rPr>
        <w:t>넘어갔는지</w:t>
      </w:r>
      <w:r>
        <w:rPr>
          <w:rFonts w:hint="eastAsia"/>
          <w:szCs w:val="20"/>
        </w:rPr>
        <w:t xml:space="preserve"> 알 수 있다. 만약 현재 위치가 다른 집합내에 </w:t>
      </w:r>
    </w:p>
    <w:p w14:paraId="3EC6B4F6" w14:textId="7340919B" w:rsidR="00CE01E1" w:rsidRDefault="00EB08E7" w:rsidP="000C430A">
      <w:pPr>
        <w:rPr>
          <w:szCs w:val="20"/>
        </w:rPr>
      </w:pPr>
      <w:r>
        <w:rPr>
          <w:rFonts w:hint="eastAsia"/>
          <w:szCs w:val="20"/>
        </w:rPr>
        <w:t xml:space="preserve">있다면 이전 집합에서 벽을 제거한 횟수가 최소 한번은 </w:t>
      </w:r>
      <w:r w:rsidR="00FD6C3C">
        <w:rPr>
          <w:rFonts w:hint="eastAsia"/>
          <w:szCs w:val="20"/>
        </w:rPr>
        <w:t>넘어가는지</w:t>
      </w:r>
      <w:r>
        <w:rPr>
          <w:rFonts w:hint="eastAsia"/>
          <w:szCs w:val="20"/>
        </w:rPr>
        <w:t xml:space="preserve"> 확인하고, </w:t>
      </w:r>
    </w:p>
    <w:p w14:paraId="5E535745" w14:textId="77777777" w:rsidR="00CE01E1" w:rsidRDefault="00EB08E7" w:rsidP="000C430A">
      <w:pPr>
        <w:rPr>
          <w:szCs w:val="20"/>
        </w:rPr>
      </w:pPr>
      <w:r>
        <w:rPr>
          <w:rFonts w:hint="eastAsia"/>
          <w:szCs w:val="20"/>
        </w:rPr>
        <w:t xml:space="preserve">한번도 제거한 적이 없다면 이전 집합내의 위치 중 임의로 하나를 선택해 아랫줄과 연결한다. </w:t>
      </w:r>
    </w:p>
    <w:p w14:paraId="49F850E5" w14:textId="77777777" w:rsidR="00CE01E1" w:rsidRDefault="00EB08E7" w:rsidP="000C430A">
      <w:pPr>
        <w:rPr>
          <w:szCs w:val="20"/>
        </w:rPr>
      </w:pPr>
      <w:r>
        <w:rPr>
          <w:rFonts w:hint="eastAsia"/>
          <w:szCs w:val="20"/>
        </w:rPr>
        <w:t xml:space="preserve">그 다음 </w:t>
      </w:r>
      <w:r>
        <w:rPr>
          <w:szCs w:val="20"/>
        </w:rPr>
        <w:t xml:space="preserve">set </w:t>
      </w:r>
      <w:r>
        <w:rPr>
          <w:rFonts w:hint="eastAsia"/>
          <w:szCs w:val="20"/>
        </w:rPr>
        <w:t xml:space="preserve">변수는 바뀐 집합 번호로 업데이트하고, 벽을 제거했는지 확인하는 </w:t>
      </w:r>
      <w:r>
        <w:rPr>
          <w:szCs w:val="20"/>
        </w:rPr>
        <w:t>chk</w:t>
      </w:r>
      <w:r>
        <w:rPr>
          <w:rFonts w:hint="eastAsia"/>
          <w:szCs w:val="20"/>
        </w:rPr>
        <w:t xml:space="preserve"> 변수는 </w:t>
      </w:r>
    </w:p>
    <w:p w14:paraId="3D29D76A" w14:textId="77777777" w:rsidR="00CE01E1" w:rsidRDefault="00EB08E7" w:rsidP="000C430A">
      <w:pPr>
        <w:rPr>
          <w:szCs w:val="20"/>
        </w:rPr>
      </w:pPr>
      <w:r>
        <w:rPr>
          <w:rFonts w:hint="eastAsia"/>
          <w:szCs w:val="20"/>
        </w:rPr>
        <w:t xml:space="preserve">0으로 초기화한다. 마지막으로 이전 집합의 범위를 지정하기 위해 필요한 </w:t>
      </w:r>
      <w:r>
        <w:rPr>
          <w:szCs w:val="20"/>
        </w:rPr>
        <w:t>idx</w:t>
      </w:r>
      <w:r>
        <w:rPr>
          <w:rFonts w:hint="eastAsia"/>
          <w:szCs w:val="20"/>
        </w:rPr>
        <w:t xml:space="preserve"> 변수도 현재 위치로 </w:t>
      </w:r>
    </w:p>
    <w:p w14:paraId="5066D7F3" w14:textId="77777777" w:rsidR="00CE01E1" w:rsidRDefault="00EB08E7" w:rsidP="000C430A">
      <w:pPr>
        <w:rPr>
          <w:szCs w:val="20"/>
        </w:rPr>
      </w:pPr>
      <w:r>
        <w:rPr>
          <w:rFonts w:hint="eastAsia"/>
          <w:szCs w:val="20"/>
        </w:rPr>
        <w:t xml:space="preserve">업데이트한다. </w:t>
      </w:r>
      <w:r>
        <w:rPr>
          <w:szCs w:val="20"/>
        </w:rPr>
        <w:t>flag</w:t>
      </w:r>
      <w:r>
        <w:rPr>
          <w:rFonts w:hint="eastAsia"/>
          <w:szCs w:val="20"/>
        </w:rPr>
        <w:t xml:space="preserve">를 0, 1 중 임의로 선택하고, 만약 </w:t>
      </w:r>
      <w:r>
        <w:rPr>
          <w:szCs w:val="20"/>
        </w:rPr>
        <w:t>flag</w:t>
      </w:r>
      <w:r>
        <w:rPr>
          <w:rFonts w:hint="eastAsia"/>
          <w:szCs w:val="20"/>
        </w:rPr>
        <w:t xml:space="preserve">가 1이라면 현재 위치의 아래 줄과 </w:t>
      </w:r>
    </w:p>
    <w:p w14:paraId="7D7EF931" w14:textId="14776C28" w:rsidR="00EB08E7" w:rsidRDefault="00EB08E7" w:rsidP="000C430A">
      <w:pPr>
        <w:rPr>
          <w:szCs w:val="20"/>
        </w:rPr>
      </w:pPr>
      <w:r>
        <w:rPr>
          <w:rFonts w:hint="eastAsia"/>
          <w:szCs w:val="20"/>
        </w:rPr>
        <w:t xml:space="preserve">연결한다. </w:t>
      </w:r>
      <w:r>
        <w:rPr>
          <w:szCs w:val="20"/>
        </w:rPr>
        <w:t>Maze</w:t>
      </w:r>
      <w:r>
        <w:rPr>
          <w:rFonts w:hint="eastAsia"/>
          <w:szCs w:val="20"/>
        </w:rPr>
        <w:t xml:space="preserve"> 배열에서 아랫줄과의 벽을 제거하고, </w:t>
      </w:r>
      <w:r>
        <w:rPr>
          <w:szCs w:val="20"/>
        </w:rPr>
        <w:t>Set</w:t>
      </w:r>
      <w:r>
        <w:rPr>
          <w:rFonts w:hint="eastAsia"/>
          <w:szCs w:val="20"/>
        </w:rPr>
        <w:t xml:space="preserve"> 배열에서 집합을 업데이트한다. </w:t>
      </w:r>
    </w:p>
    <w:p w14:paraId="0A055A68" w14:textId="36075A59" w:rsidR="00CE01E1" w:rsidRDefault="00EB08E7" w:rsidP="000C430A">
      <w:pPr>
        <w:rPr>
          <w:szCs w:val="20"/>
        </w:rPr>
      </w:pPr>
      <w:r>
        <w:rPr>
          <w:rFonts w:hint="eastAsia"/>
          <w:szCs w:val="20"/>
        </w:rPr>
        <w:t xml:space="preserve">하지만 이렇게 구현하게 되면 해당 줄의 마지막 집합에서 벽을 제거했는지 </w:t>
      </w:r>
      <w:r w:rsidR="00FD6C3C">
        <w:rPr>
          <w:rFonts w:hint="eastAsia"/>
          <w:szCs w:val="20"/>
        </w:rPr>
        <w:t>안 했는지</w:t>
      </w:r>
      <w:r>
        <w:rPr>
          <w:rFonts w:hint="eastAsia"/>
          <w:szCs w:val="20"/>
        </w:rPr>
        <w:t xml:space="preserve"> </w:t>
      </w:r>
    </w:p>
    <w:p w14:paraId="47F3F6FC" w14:textId="77777777" w:rsidR="00CE01E1" w:rsidRDefault="00EB08E7" w:rsidP="000C430A">
      <w:pPr>
        <w:rPr>
          <w:szCs w:val="20"/>
        </w:rPr>
      </w:pPr>
      <w:r>
        <w:rPr>
          <w:rFonts w:hint="eastAsia"/>
          <w:szCs w:val="20"/>
        </w:rPr>
        <w:t xml:space="preserve">판별할 방법이 없기 때문에 </w:t>
      </w:r>
      <w:r>
        <w:rPr>
          <w:szCs w:val="20"/>
        </w:rPr>
        <w:t>for</w:t>
      </w:r>
      <w:r>
        <w:rPr>
          <w:rFonts w:hint="eastAsia"/>
          <w:szCs w:val="20"/>
        </w:rPr>
        <w:t xml:space="preserve">문이 끝나게 되면 </w:t>
      </w:r>
      <w:r>
        <w:rPr>
          <w:szCs w:val="20"/>
        </w:rPr>
        <w:t>chk</w:t>
      </w:r>
      <w:r>
        <w:rPr>
          <w:rFonts w:hint="eastAsia"/>
          <w:szCs w:val="20"/>
        </w:rPr>
        <w:t xml:space="preserve"> 변수를 통해 마지막 위치에서 벽을 </w:t>
      </w:r>
    </w:p>
    <w:p w14:paraId="526CAA0B" w14:textId="2D63D238" w:rsidR="00EB08E7" w:rsidRDefault="00EB08E7" w:rsidP="000C430A">
      <w:pPr>
        <w:rPr>
          <w:szCs w:val="20"/>
        </w:rPr>
      </w:pPr>
      <w:r>
        <w:rPr>
          <w:rFonts w:hint="eastAsia"/>
          <w:szCs w:val="20"/>
        </w:rPr>
        <w:t>제거하지 않은 경우</w:t>
      </w:r>
      <w:r w:rsidR="00CE01E1">
        <w:rPr>
          <w:rFonts w:hint="eastAsia"/>
          <w:szCs w:val="20"/>
        </w:rPr>
        <w:t xml:space="preserve"> </w:t>
      </w:r>
      <w:r w:rsidR="00CE01E1">
        <w:rPr>
          <w:rFonts w:hint="eastAsia"/>
          <w:szCs w:val="20"/>
        </w:rPr>
        <w:t>이전 집합내의 위치 중 임의로 하나를 선택해 아랫줄과 연결한다.</w:t>
      </w:r>
    </w:p>
    <w:p w14:paraId="3E66FB8E" w14:textId="688680EE" w:rsidR="00207998" w:rsidRDefault="00207998" w:rsidP="000C430A">
      <w:pPr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0B0D0D85" wp14:editId="2D4954E4">
            <wp:extent cx="1884947" cy="590070"/>
            <wp:effectExtent l="0" t="0" r="0" b="0"/>
            <wp:docPr id="775998459" name="그림 7" descr="텍스트, 폰트, 친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98459" name="그림 7" descr="텍스트, 폰트, 친필, 스크린샷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362" cy="60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86DB" w14:textId="1C2751DC" w:rsidR="00207998" w:rsidRDefault="00207998" w:rsidP="000C430A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미로를 모두 생성하게 되면 </w:t>
      </w:r>
      <w:r>
        <w:rPr>
          <w:szCs w:val="20"/>
        </w:rPr>
        <w:t>Save</w:t>
      </w:r>
      <w:r>
        <w:rPr>
          <w:rFonts w:hint="eastAsia"/>
          <w:szCs w:val="20"/>
        </w:rPr>
        <w:t>_</w:t>
      </w:r>
      <w:r>
        <w:rPr>
          <w:szCs w:val="20"/>
        </w:rPr>
        <w:t>Maze</w:t>
      </w:r>
      <w:r>
        <w:rPr>
          <w:rFonts w:hint="eastAsia"/>
          <w:szCs w:val="20"/>
        </w:rPr>
        <w:t>() 함수를 통해 미로를 파일에 저장한다.</w:t>
      </w:r>
    </w:p>
    <w:p w14:paraId="233FBA55" w14:textId="3DE7F9F7" w:rsidR="00207998" w:rsidRDefault="00207998" w:rsidP="000C430A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076D58B8" wp14:editId="5B599403">
            <wp:extent cx="1836821" cy="1290525"/>
            <wp:effectExtent l="0" t="0" r="5080" b="5080"/>
            <wp:docPr id="195444153" name="그림 8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4153" name="그림 8" descr="텍스트, 폰트, 스크린샷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172" cy="129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3B72" w14:textId="2FEF6354" w:rsidR="00207998" w:rsidRDefault="00207998" w:rsidP="000C430A">
      <w:pPr>
        <w:rPr>
          <w:szCs w:val="20"/>
        </w:rPr>
      </w:pPr>
      <w:r>
        <w:rPr>
          <w:rFonts w:hint="eastAsia"/>
          <w:szCs w:val="20"/>
        </w:rPr>
        <w:t xml:space="preserve">마지막으로 동적 할당했던 </w:t>
      </w:r>
      <w:r>
        <w:rPr>
          <w:szCs w:val="20"/>
        </w:rPr>
        <w:t>Maze</w:t>
      </w:r>
      <w:r>
        <w:rPr>
          <w:rFonts w:hint="eastAsia"/>
          <w:szCs w:val="20"/>
        </w:rPr>
        <w:t xml:space="preserve">배열과 </w:t>
      </w:r>
      <w:r>
        <w:rPr>
          <w:szCs w:val="20"/>
        </w:rPr>
        <w:t>Set</w:t>
      </w:r>
      <w:r>
        <w:rPr>
          <w:rFonts w:hint="eastAsia"/>
          <w:szCs w:val="20"/>
        </w:rPr>
        <w:t xml:space="preserve">배열을 메모리 </w:t>
      </w:r>
      <w:r w:rsidR="00FD6C3C">
        <w:rPr>
          <w:rFonts w:hint="eastAsia"/>
          <w:szCs w:val="20"/>
        </w:rPr>
        <w:t>해제한다</w:t>
      </w:r>
      <w:r>
        <w:rPr>
          <w:rFonts w:hint="eastAsia"/>
          <w:szCs w:val="20"/>
        </w:rPr>
        <w:t>.</w:t>
      </w:r>
    </w:p>
    <w:p w14:paraId="4F9D892C" w14:textId="77777777" w:rsidR="00207998" w:rsidRDefault="00207998" w:rsidP="000C430A">
      <w:pPr>
        <w:rPr>
          <w:szCs w:val="20"/>
        </w:rPr>
      </w:pPr>
    </w:p>
    <w:p w14:paraId="34FFDA4A" w14:textId="585474F6" w:rsidR="00643D42" w:rsidRDefault="00643D42" w:rsidP="000C430A">
      <w:pPr>
        <w:rPr>
          <w:szCs w:val="20"/>
        </w:rPr>
      </w:pPr>
      <w:r>
        <w:rPr>
          <w:rFonts w:hint="eastAsia"/>
          <w:szCs w:val="20"/>
        </w:rPr>
        <w:t xml:space="preserve">시간 복잡도 : 첫번째 </w:t>
      </w:r>
      <w:r>
        <w:rPr>
          <w:szCs w:val="20"/>
        </w:rPr>
        <w:t>inner loop</w:t>
      </w:r>
      <w:r>
        <w:rPr>
          <w:rFonts w:hint="eastAsia"/>
          <w:szCs w:val="20"/>
        </w:rPr>
        <w:t xml:space="preserve">에서 가로줄 이동하면서 벽을 제거하기 위한 </w:t>
      </w:r>
      <w:r>
        <w:rPr>
          <w:szCs w:val="20"/>
        </w:rPr>
        <w:t>loop</w:t>
      </w:r>
      <w:r>
        <w:rPr>
          <w:rFonts w:hint="eastAsia"/>
          <w:szCs w:val="20"/>
        </w:rPr>
        <w:t>와</w:t>
      </w:r>
    </w:p>
    <w:p w14:paraId="1CD9D695" w14:textId="54A1D5E2" w:rsidR="00643D42" w:rsidRDefault="00643D42" w:rsidP="000C430A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     </w:t>
      </w:r>
      <w:r>
        <w:rPr>
          <w:szCs w:val="20"/>
        </w:rPr>
        <w:t>Set</w:t>
      </w:r>
      <w:r>
        <w:rPr>
          <w:rFonts w:hint="eastAsia"/>
          <w:szCs w:val="20"/>
        </w:rPr>
        <w:t xml:space="preserve">배열을 업데이트하기 위한 </w:t>
      </w:r>
      <w:r>
        <w:rPr>
          <w:szCs w:val="20"/>
        </w:rPr>
        <w:t>loop</w:t>
      </w:r>
      <w:r>
        <w:rPr>
          <w:rFonts w:hint="eastAsia"/>
          <w:szCs w:val="20"/>
        </w:rPr>
        <w:t xml:space="preserve">가 </w:t>
      </w:r>
      <w:r w:rsidR="00FD6C3C">
        <w:rPr>
          <w:rFonts w:hint="eastAsia"/>
          <w:szCs w:val="20"/>
        </w:rPr>
        <w:t>합쳐져서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O(Weight</w:t>
      </w:r>
      <w:r>
        <w:rPr>
          <w:szCs w:val="20"/>
          <w:vertAlign w:val="superscript"/>
        </w:rPr>
        <w:t>2</w:t>
      </w:r>
      <w:r>
        <w:rPr>
          <w:szCs w:val="20"/>
        </w:rPr>
        <w:t>)</w:t>
      </w:r>
      <w:r>
        <w:rPr>
          <w:rFonts w:hint="eastAsia"/>
          <w:szCs w:val="20"/>
        </w:rPr>
        <w:t>이 되며,</w:t>
      </w:r>
    </w:p>
    <w:p w14:paraId="186DC2BA" w14:textId="3F42556E" w:rsidR="00643D42" w:rsidRDefault="00643D42" w:rsidP="000C430A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     </w:t>
      </w:r>
      <w:r>
        <w:rPr>
          <w:szCs w:val="20"/>
        </w:rPr>
        <w:t>outer loop</w:t>
      </w:r>
      <w:r>
        <w:rPr>
          <w:rFonts w:hint="eastAsia"/>
          <w:szCs w:val="20"/>
        </w:rPr>
        <w:t xml:space="preserve">와 합치면 최종적으로 </w:t>
      </w:r>
      <w:r>
        <w:rPr>
          <w:szCs w:val="20"/>
        </w:rPr>
        <w:t>O(Height*</w:t>
      </w:r>
      <w:r>
        <w:rPr>
          <w:szCs w:val="20"/>
        </w:rPr>
        <w:t>Weight</w:t>
      </w:r>
      <w:r>
        <w:rPr>
          <w:szCs w:val="20"/>
          <w:vertAlign w:val="superscript"/>
        </w:rPr>
        <w:t>2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이 </w:t>
      </w:r>
      <w:r>
        <w:rPr>
          <w:rFonts w:hint="eastAsia"/>
          <w:szCs w:val="20"/>
        </w:rPr>
        <w:t xml:space="preserve">된다. </w:t>
      </w:r>
      <w:r>
        <w:rPr>
          <w:szCs w:val="20"/>
        </w:rPr>
        <w:t>Maze</w:t>
      </w:r>
      <w:r>
        <w:rPr>
          <w:rFonts w:hint="eastAsia"/>
          <w:szCs w:val="20"/>
        </w:rPr>
        <w:t>의 높이와 너비를</w:t>
      </w:r>
    </w:p>
    <w:p w14:paraId="5FA8B83C" w14:textId="278E9F40" w:rsidR="00643D42" w:rsidRDefault="00643D42" w:rsidP="000C430A">
      <w:pPr>
        <w:rPr>
          <w:szCs w:val="20"/>
        </w:rPr>
      </w:pPr>
      <w:r>
        <w:rPr>
          <w:rFonts w:hint="eastAsia"/>
          <w:szCs w:val="20"/>
        </w:rPr>
        <w:t xml:space="preserve">             미지수 처리한다면 최종적으로 시간 복잡도는 </w:t>
      </w:r>
      <w:r>
        <w:rPr>
          <w:szCs w:val="20"/>
        </w:rPr>
        <w:t>O(</w:t>
      </w:r>
      <w:r>
        <w:rPr>
          <w:szCs w:val="20"/>
        </w:rPr>
        <w:t>n</w:t>
      </w:r>
      <w:r>
        <w:rPr>
          <w:szCs w:val="20"/>
          <w:vertAlign w:val="superscript"/>
        </w:rPr>
        <w:t>3</w:t>
      </w:r>
      <w:r>
        <w:rPr>
          <w:szCs w:val="20"/>
        </w:rPr>
        <w:t>)</w:t>
      </w:r>
      <w:r>
        <w:rPr>
          <w:rFonts w:hint="eastAsia"/>
          <w:szCs w:val="20"/>
        </w:rPr>
        <w:t>이 된다.</w:t>
      </w:r>
    </w:p>
    <w:p w14:paraId="41B74F66" w14:textId="77777777" w:rsidR="00643D42" w:rsidRDefault="00643D42" w:rsidP="000C430A">
      <w:pPr>
        <w:rPr>
          <w:szCs w:val="20"/>
        </w:rPr>
      </w:pPr>
    </w:p>
    <w:p w14:paraId="01575C7F" w14:textId="32056230" w:rsidR="00643D42" w:rsidRDefault="00643D42" w:rsidP="000C430A">
      <w:pPr>
        <w:rPr>
          <w:szCs w:val="20"/>
        </w:rPr>
      </w:pPr>
      <w:r>
        <w:rPr>
          <w:rFonts w:hint="eastAsia"/>
          <w:szCs w:val="20"/>
        </w:rPr>
        <w:t xml:space="preserve">공간 복잡도 : </w:t>
      </w:r>
      <w:r>
        <w:rPr>
          <w:szCs w:val="20"/>
        </w:rPr>
        <w:t>Maze</w:t>
      </w:r>
      <w:r>
        <w:rPr>
          <w:rFonts w:hint="eastAsia"/>
          <w:szCs w:val="20"/>
        </w:rPr>
        <w:t xml:space="preserve"> 배열과 </w:t>
      </w:r>
      <w:r>
        <w:rPr>
          <w:szCs w:val="20"/>
        </w:rPr>
        <w:t>Set</w:t>
      </w:r>
      <w:r>
        <w:rPr>
          <w:rFonts w:hint="eastAsia"/>
          <w:szCs w:val="20"/>
        </w:rPr>
        <w:t xml:space="preserve"> 배열을 동적 할당하기 위한 메모리가 필요하기 때문에</w:t>
      </w:r>
    </w:p>
    <w:p w14:paraId="4705D871" w14:textId="2A9607C3" w:rsidR="00643D42" w:rsidRDefault="00643D42" w:rsidP="000C430A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     공간 복잡도는 </w:t>
      </w:r>
      <w:r>
        <w:rPr>
          <w:szCs w:val="20"/>
        </w:rPr>
        <w:t>O(n</w:t>
      </w:r>
      <w:r>
        <w:rPr>
          <w:szCs w:val="20"/>
          <w:vertAlign w:val="superscript"/>
        </w:rPr>
        <w:t>2</w:t>
      </w:r>
      <w:r>
        <w:rPr>
          <w:szCs w:val="20"/>
        </w:rPr>
        <w:t>)</w:t>
      </w:r>
      <w:r>
        <w:rPr>
          <w:rFonts w:hint="eastAsia"/>
          <w:szCs w:val="20"/>
        </w:rPr>
        <w:t>이다.</w:t>
      </w:r>
    </w:p>
    <w:p w14:paraId="755C901E" w14:textId="77777777" w:rsidR="002E7F9F" w:rsidRDefault="002E7F9F" w:rsidP="000C430A">
      <w:pPr>
        <w:rPr>
          <w:szCs w:val="20"/>
        </w:rPr>
      </w:pPr>
    </w:p>
    <w:p w14:paraId="0B536FB5" w14:textId="77777777" w:rsidR="002E7F9F" w:rsidRDefault="002E7F9F" w:rsidP="000C430A">
      <w:pPr>
        <w:rPr>
          <w:szCs w:val="20"/>
        </w:rPr>
      </w:pPr>
      <w:r>
        <w:rPr>
          <w:rFonts w:hint="eastAsia"/>
          <w:szCs w:val="20"/>
        </w:rPr>
        <w:t>미로를 생성하는 알고리즘을 생각했을 때는 옆에 있는 다른 집합과 합쳤을 때</w:t>
      </w:r>
    </w:p>
    <w:p w14:paraId="3CA7EC6C" w14:textId="77777777" w:rsidR="002E7F9F" w:rsidRDefault="002E7F9F" w:rsidP="000C430A">
      <w:pPr>
        <w:rPr>
          <w:szCs w:val="20"/>
        </w:rPr>
      </w:pPr>
      <w:r>
        <w:rPr>
          <w:rFonts w:hint="eastAsia"/>
          <w:szCs w:val="20"/>
        </w:rPr>
        <w:t>(</w:t>
      </w:r>
      <w:r w:rsidRPr="002E7F9F">
        <w:rPr>
          <w:rFonts w:hint="eastAsia"/>
          <w:i/>
          <w:iCs/>
          <w:szCs w:val="20"/>
        </w:rPr>
        <w:t>예를 들어 집합 1과 2가 서로 만났을 때</w:t>
      </w:r>
      <w:r>
        <w:rPr>
          <w:rFonts w:hint="eastAsia"/>
          <w:szCs w:val="20"/>
        </w:rPr>
        <w:t>), 그 옆에 있는 부분만 업데이트(</w:t>
      </w:r>
      <w:r w:rsidRPr="002E7F9F">
        <w:rPr>
          <w:rFonts w:hint="eastAsia"/>
          <w:i/>
          <w:iCs/>
          <w:szCs w:val="20"/>
        </w:rPr>
        <w:t>2를 1로 바꾸기</w:t>
      </w:r>
      <w:r>
        <w:rPr>
          <w:rFonts w:hint="eastAsia"/>
          <w:szCs w:val="20"/>
        </w:rPr>
        <w:t xml:space="preserve">)하면 </w:t>
      </w:r>
    </w:p>
    <w:p w14:paraId="198EF1EC" w14:textId="1125B425" w:rsidR="002E7F9F" w:rsidRDefault="002E7F9F" w:rsidP="000C430A">
      <w:pPr>
        <w:rPr>
          <w:szCs w:val="20"/>
        </w:rPr>
      </w:pPr>
      <w:r>
        <w:rPr>
          <w:rFonts w:hint="eastAsia"/>
          <w:szCs w:val="20"/>
        </w:rPr>
        <w:t xml:space="preserve">된다고 생각해서 구현했는데, 집합이 제대로 업데이트되지 않아 </w:t>
      </w:r>
      <w:r>
        <w:rPr>
          <w:szCs w:val="20"/>
        </w:rPr>
        <w:t>Cycle</w:t>
      </w:r>
      <w:r>
        <w:rPr>
          <w:rFonts w:hint="eastAsia"/>
          <w:szCs w:val="20"/>
        </w:rPr>
        <w:t xml:space="preserve">이 발생했었다. </w:t>
      </w:r>
    </w:p>
    <w:p w14:paraId="27D913FB" w14:textId="77777777" w:rsidR="002E7F9F" w:rsidRPr="002E7F9F" w:rsidRDefault="002E7F9F" w:rsidP="002E7F9F">
      <w:pPr>
        <w:rPr>
          <w:i/>
          <w:iCs/>
          <w:szCs w:val="20"/>
        </w:rPr>
      </w:pPr>
      <w:r>
        <w:rPr>
          <w:rFonts w:hint="eastAsia"/>
          <w:szCs w:val="20"/>
        </w:rPr>
        <w:t>이를 해결하기 위해서 해당 줄에 있는 모든 집합을 업데이트(</w:t>
      </w:r>
      <w:r w:rsidRPr="002E7F9F">
        <w:rPr>
          <w:rFonts w:hint="eastAsia"/>
          <w:i/>
          <w:iCs/>
          <w:szCs w:val="20"/>
        </w:rPr>
        <w:t xml:space="preserve">위에 있는 예를 갖고 오면 </w:t>
      </w:r>
    </w:p>
    <w:p w14:paraId="7A1584E8" w14:textId="6CA45B42" w:rsidR="002E7F9F" w:rsidRPr="002E7F9F" w:rsidRDefault="002E7F9F" w:rsidP="000C430A">
      <w:pPr>
        <w:rPr>
          <w:rFonts w:hint="eastAsia"/>
          <w:szCs w:val="20"/>
        </w:rPr>
      </w:pPr>
      <w:r w:rsidRPr="002E7F9F">
        <w:rPr>
          <w:rFonts w:hint="eastAsia"/>
          <w:i/>
          <w:iCs/>
          <w:szCs w:val="20"/>
        </w:rPr>
        <w:t>해당 줄에 있는 모든 2를 1로 바꾸기</w:t>
      </w:r>
      <w:r>
        <w:rPr>
          <w:rFonts w:hint="eastAsia"/>
          <w:szCs w:val="20"/>
        </w:rPr>
        <w:t>)하는 코드를 추가하여 해결했다.</w:t>
      </w:r>
    </w:p>
    <w:sectPr w:rsidR="002E7F9F" w:rsidRPr="002E7F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679A"/>
    <w:multiLevelType w:val="hybridMultilevel"/>
    <w:tmpl w:val="0832B31E"/>
    <w:lvl w:ilvl="0" w:tplc="C6AC5FAE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A875A68"/>
    <w:multiLevelType w:val="hybridMultilevel"/>
    <w:tmpl w:val="605892BE"/>
    <w:lvl w:ilvl="0" w:tplc="736675B6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C83567C"/>
    <w:multiLevelType w:val="hybridMultilevel"/>
    <w:tmpl w:val="F1EA28B2"/>
    <w:lvl w:ilvl="0" w:tplc="89C4BB0A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64814B4"/>
    <w:multiLevelType w:val="hybridMultilevel"/>
    <w:tmpl w:val="F3C43C36"/>
    <w:lvl w:ilvl="0" w:tplc="7680827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FEEF14">
      <w:start w:val="1"/>
      <w:numFmt w:val="bullet"/>
      <w:lvlText w:val="l"/>
      <w:lvlJc w:val="left"/>
      <w:pPr>
        <w:tabs>
          <w:tab w:val="num" w:pos="2628"/>
        </w:tabs>
        <w:ind w:left="2628" w:hanging="360"/>
      </w:pPr>
      <w:rPr>
        <w:rFonts w:ascii="Wingdings" w:hAnsi="Wingdings" w:hint="default"/>
      </w:rPr>
    </w:lvl>
    <w:lvl w:ilvl="2" w:tplc="969A3C4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0E284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E8C64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76AED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067E7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3C1B5A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8ED09E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F2413"/>
    <w:multiLevelType w:val="hybridMultilevel"/>
    <w:tmpl w:val="B6D21F5A"/>
    <w:lvl w:ilvl="0" w:tplc="26029F3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A504263"/>
    <w:multiLevelType w:val="hybridMultilevel"/>
    <w:tmpl w:val="83967FEE"/>
    <w:lvl w:ilvl="0" w:tplc="2C5E60C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C81653A"/>
    <w:multiLevelType w:val="multilevel"/>
    <w:tmpl w:val="6512E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FB1B8A"/>
    <w:multiLevelType w:val="hybridMultilevel"/>
    <w:tmpl w:val="B79092FA"/>
    <w:lvl w:ilvl="0" w:tplc="CF8018A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6151BBF"/>
    <w:multiLevelType w:val="hybridMultilevel"/>
    <w:tmpl w:val="6610FB50"/>
    <w:lvl w:ilvl="0" w:tplc="616253BA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62F46788"/>
    <w:multiLevelType w:val="hybridMultilevel"/>
    <w:tmpl w:val="4314E444"/>
    <w:lvl w:ilvl="0" w:tplc="446EACA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BBB7A08"/>
    <w:multiLevelType w:val="hybridMultilevel"/>
    <w:tmpl w:val="FFD64B10"/>
    <w:lvl w:ilvl="0" w:tplc="2C0895D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7D6D154D"/>
    <w:multiLevelType w:val="multilevel"/>
    <w:tmpl w:val="DD0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F37464"/>
    <w:multiLevelType w:val="multilevel"/>
    <w:tmpl w:val="C48E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488607">
    <w:abstractNumId w:val="10"/>
  </w:num>
  <w:num w:numId="2" w16cid:durableId="2003000733">
    <w:abstractNumId w:val="9"/>
  </w:num>
  <w:num w:numId="3" w16cid:durableId="419569272">
    <w:abstractNumId w:val="4"/>
  </w:num>
  <w:num w:numId="4" w16cid:durableId="2106532965">
    <w:abstractNumId w:val="7"/>
  </w:num>
  <w:num w:numId="5" w16cid:durableId="2024161274">
    <w:abstractNumId w:val="5"/>
  </w:num>
  <w:num w:numId="6" w16cid:durableId="382679668">
    <w:abstractNumId w:val="2"/>
  </w:num>
  <w:num w:numId="7" w16cid:durableId="61609979">
    <w:abstractNumId w:val="1"/>
  </w:num>
  <w:num w:numId="8" w16cid:durableId="1241021689">
    <w:abstractNumId w:val="8"/>
  </w:num>
  <w:num w:numId="9" w16cid:durableId="921990644">
    <w:abstractNumId w:val="0"/>
  </w:num>
  <w:num w:numId="10" w16cid:durableId="968435339">
    <w:abstractNumId w:val="6"/>
  </w:num>
  <w:num w:numId="11" w16cid:durableId="1517185420">
    <w:abstractNumId w:val="12"/>
  </w:num>
  <w:num w:numId="12" w16cid:durableId="1647126246">
    <w:abstractNumId w:val="11"/>
  </w:num>
  <w:num w:numId="13" w16cid:durableId="20071226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61D4"/>
    <w:rsid w:val="000239C2"/>
    <w:rsid w:val="00023CAB"/>
    <w:rsid w:val="000276A6"/>
    <w:rsid w:val="0004148C"/>
    <w:rsid w:val="000A4B8F"/>
    <w:rsid w:val="000B2D5D"/>
    <w:rsid w:val="000C430A"/>
    <w:rsid w:val="000C603D"/>
    <w:rsid w:val="000E7897"/>
    <w:rsid w:val="000F332F"/>
    <w:rsid w:val="00106D87"/>
    <w:rsid w:val="00112ABB"/>
    <w:rsid w:val="00136FCB"/>
    <w:rsid w:val="0014526E"/>
    <w:rsid w:val="001544B1"/>
    <w:rsid w:val="00172CF4"/>
    <w:rsid w:val="00186DF9"/>
    <w:rsid w:val="001A4485"/>
    <w:rsid w:val="001A4D24"/>
    <w:rsid w:val="001C44D6"/>
    <w:rsid w:val="001D29AD"/>
    <w:rsid w:val="001E23FD"/>
    <w:rsid w:val="001E3276"/>
    <w:rsid w:val="001F0FCD"/>
    <w:rsid w:val="00207998"/>
    <w:rsid w:val="00225A9E"/>
    <w:rsid w:val="00243201"/>
    <w:rsid w:val="00243550"/>
    <w:rsid w:val="00254D23"/>
    <w:rsid w:val="0026121B"/>
    <w:rsid w:val="00263BDF"/>
    <w:rsid w:val="002679BD"/>
    <w:rsid w:val="002A685C"/>
    <w:rsid w:val="002E7F9F"/>
    <w:rsid w:val="002F7CFD"/>
    <w:rsid w:val="0031305C"/>
    <w:rsid w:val="0031470C"/>
    <w:rsid w:val="00323510"/>
    <w:rsid w:val="00342025"/>
    <w:rsid w:val="003A595C"/>
    <w:rsid w:val="003D324C"/>
    <w:rsid w:val="003E5DBA"/>
    <w:rsid w:val="003F00BB"/>
    <w:rsid w:val="003F515F"/>
    <w:rsid w:val="004114C3"/>
    <w:rsid w:val="004328D9"/>
    <w:rsid w:val="004350B9"/>
    <w:rsid w:val="00441BF4"/>
    <w:rsid w:val="00471A00"/>
    <w:rsid w:val="00482074"/>
    <w:rsid w:val="00485F8B"/>
    <w:rsid w:val="004A2699"/>
    <w:rsid w:val="004B7240"/>
    <w:rsid w:val="004C6A2A"/>
    <w:rsid w:val="004E5AB3"/>
    <w:rsid w:val="004F4EED"/>
    <w:rsid w:val="004F5A56"/>
    <w:rsid w:val="00500885"/>
    <w:rsid w:val="00516AC7"/>
    <w:rsid w:val="00523F55"/>
    <w:rsid w:val="00527CBE"/>
    <w:rsid w:val="00533E58"/>
    <w:rsid w:val="0053482E"/>
    <w:rsid w:val="0056311C"/>
    <w:rsid w:val="005A7652"/>
    <w:rsid w:val="005C6332"/>
    <w:rsid w:val="005F3FF0"/>
    <w:rsid w:val="00600C8C"/>
    <w:rsid w:val="00600E61"/>
    <w:rsid w:val="0061055F"/>
    <w:rsid w:val="00643D42"/>
    <w:rsid w:val="0068152B"/>
    <w:rsid w:val="006824A0"/>
    <w:rsid w:val="006977EE"/>
    <w:rsid w:val="006B4497"/>
    <w:rsid w:val="006C7C1F"/>
    <w:rsid w:val="006D4A51"/>
    <w:rsid w:val="006E45BB"/>
    <w:rsid w:val="007313DF"/>
    <w:rsid w:val="00744E5C"/>
    <w:rsid w:val="00755D09"/>
    <w:rsid w:val="007629A3"/>
    <w:rsid w:val="00770B01"/>
    <w:rsid w:val="007750E2"/>
    <w:rsid w:val="00784005"/>
    <w:rsid w:val="007962EF"/>
    <w:rsid w:val="007B4E57"/>
    <w:rsid w:val="007C0D35"/>
    <w:rsid w:val="007C36E1"/>
    <w:rsid w:val="007C6D62"/>
    <w:rsid w:val="007E34AB"/>
    <w:rsid w:val="00804D2B"/>
    <w:rsid w:val="0083379C"/>
    <w:rsid w:val="00834F3D"/>
    <w:rsid w:val="00852BB7"/>
    <w:rsid w:val="00886609"/>
    <w:rsid w:val="008871BC"/>
    <w:rsid w:val="0089520E"/>
    <w:rsid w:val="008A3480"/>
    <w:rsid w:val="008A5D84"/>
    <w:rsid w:val="008B3712"/>
    <w:rsid w:val="008C75FE"/>
    <w:rsid w:val="008D43AC"/>
    <w:rsid w:val="0090110D"/>
    <w:rsid w:val="00916549"/>
    <w:rsid w:val="0092472E"/>
    <w:rsid w:val="0092714F"/>
    <w:rsid w:val="0093310B"/>
    <w:rsid w:val="009640D2"/>
    <w:rsid w:val="009A0F28"/>
    <w:rsid w:val="009A2CBA"/>
    <w:rsid w:val="009E03BE"/>
    <w:rsid w:val="009E08CB"/>
    <w:rsid w:val="009F3A7A"/>
    <w:rsid w:val="009F4E39"/>
    <w:rsid w:val="009F7D04"/>
    <w:rsid w:val="00A06274"/>
    <w:rsid w:val="00A155A3"/>
    <w:rsid w:val="00A2190D"/>
    <w:rsid w:val="00A235BD"/>
    <w:rsid w:val="00A24CE1"/>
    <w:rsid w:val="00A47E04"/>
    <w:rsid w:val="00A56C23"/>
    <w:rsid w:val="00A64B56"/>
    <w:rsid w:val="00A816A2"/>
    <w:rsid w:val="00AC6100"/>
    <w:rsid w:val="00AE20B5"/>
    <w:rsid w:val="00AF763E"/>
    <w:rsid w:val="00B3164F"/>
    <w:rsid w:val="00B8109E"/>
    <w:rsid w:val="00B87430"/>
    <w:rsid w:val="00B90823"/>
    <w:rsid w:val="00BF372A"/>
    <w:rsid w:val="00C14B93"/>
    <w:rsid w:val="00C16424"/>
    <w:rsid w:val="00C32D11"/>
    <w:rsid w:val="00C3793B"/>
    <w:rsid w:val="00C406B4"/>
    <w:rsid w:val="00C4747F"/>
    <w:rsid w:val="00C62A85"/>
    <w:rsid w:val="00C72391"/>
    <w:rsid w:val="00C977B6"/>
    <w:rsid w:val="00CC6186"/>
    <w:rsid w:val="00CD31C8"/>
    <w:rsid w:val="00CD3D50"/>
    <w:rsid w:val="00CD78E8"/>
    <w:rsid w:val="00CD797B"/>
    <w:rsid w:val="00CE01E1"/>
    <w:rsid w:val="00CE49A3"/>
    <w:rsid w:val="00CE6035"/>
    <w:rsid w:val="00D2670C"/>
    <w:rsid w:val="00D33EEC"/>
    <w:rsid w:val="00D74728"/>
    <w:rsid w:val="00DB2615"/>
    <w:rsid w:val="00DB6BC4"/>
    <w:rsid w:val="00DE70C6"/>
    <w:rsid w:val="00E060C4"/>
    <w:rsid w:val="00E1087A"/>
    <w:rsid w:val="00E13F55"/>
    <w:rsid w:val="00E17A8B"/>
    <w:rsid w:val="00E350F3"/>
    <w:rsid w:val="00E4010A"/>
    <w:rsid w:val="00E441D3"/>
    <w:rsid w:val="00E46418"/>
    <w:rsid w:val="00E46786"/>
    <w:rsid w:val="00E538ED"/>
    <w:rsid w:val="00E56B63"/>
    <w:rsid w:val="00E63EB5"/>
    <w:rsid w:val="00E74E47"/>
    <w:rsid w:val="00E800EA"/>
    <w:rsid w:val="00E927A4"/>
    <w:rsid w:val="00E964D4"/>
    <w:rsid w:val="00EB08E7"/>
    <w:rsid w:val="00EF3B7D"/>
    <w:rsid w:val="00F00026"/>
    <w:rsid w:val="00F07873"/>
    <w:rsid w:val="00F1351F"/>
    <w:rsid w:val="00F25996"/>
    <w:rsid w:val="00F266BE"/>
    <w:rsid w:val="00F3214C"/>
    <w:rsid w:val="00F509C0"/>
    <w:rsid w:val="00F53C0B"/>
    <w:rsid w:val="00FD0497"/>
    <w:rsid w:val="00FD6C3C"/>
    <w:rsid w:val="00FD7AFF"/>
    <w:rsid w:val="00FF4E50"/>
    <w:rsid w:val="00F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059A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4F5A5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3F00BB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6311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06274"/>
    <w:pPr>
      <w:ind w:leftChars="400" w:left="800"/>
    </w:pPr>
  </w:style>
  <w:style w:type="table" w:styleId="a7">
    <w:name w:val="Table Grid"/>
    <w:basedOn w:val="a1"/>
    <w:uiPriority w:val="39"/>
    <w:rsid w:val="00E56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8109E"/>
  </w:style>
  <w:style w:type="character" w:styleId="a8">
    <w:name w:val="Unresolved Mention"/>
    <w:basedOn w:val="a0"/>
    <w:uiPriority w:val="99"/>
    <w:semiHidden/>
    <w:unhideWhenUsed/>
    <w:rsid w:val="008C75FE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C1642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E5A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E5AB3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E5AB3"/>
    <w:rPr>
      <w:rFonts w:ascii="굴림체" w:eastAsia="굴림체" w:hAnsi="굴림체" w:cs="굴림체"/>
      <w:sz w:val="24"/>
      <w:szCs w:val="24"/>
    </w:rPr>
  </w:style>
  <w:style w:type="character" w:customStyle="1" w:styleId="k">
    <w:name w:val="k"/>
    <w:basedOn w:val="a0"/>
    <w:rsid w:val="004E5AB3"/>
  </w:style>
  <w:style w:type="character" w:customStyle="1" w:styleId="p">
    <w:name w:val="p"/>
    <w:basedOn w:val="a0"/>
    <w:rsid w:val="004E5AB3"/>
  </w:style>
  <w:style w:type="character" w:customStyle="1" w:styleId="n">
    <w:name w:val="n"/>
    <w:basedOn w:val="a0"/>
    <w:rsid w:val="004E5AB3"/>
  </w:style>
  <w:style w:type="character" w:customStyle="1" w:styleId="o">
    <w:name w:val="o"/>
    <w:basedOn w:val="a0"/>
    <w:rsid w:val="004E5AB3"/>
  </w:style>
  <w:style w:type="character" w:customStyle="1" w:styleId="nb">
    <w:name w:val="nb"/>
    <w:basedOn w:val="a0"/>
    <w:rsid w:val="004E5AB3"/>
  </w:style>
  <w:style w:type="character" w:customStyle="1" w:styleId="4Char">
    <w:name w:val="제목 4 Char"/>
    <w:basedOn w:val="a0"/>
    <w:link w:val="4"/>
    <w:uiPriority w:val="9"/>
    <w:rsid w:val="004F5A56"/>
    <w:rPr>
      <w:rFonts w:ascii="굴림" w:eastAsia="굴림" w:hAnsi="굴림" w:cs="굴림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5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1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0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2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9696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4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5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4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 Jun</cp:lastModifiedBy>
  <cp:revision>82</cp:revision>
  <dcterms:created xsi:type="dcterms:W3CDTF">2024-03-23T17:46:00Z</dcterms:created>
  <dcterms:modified xsi:type="dcterms:W3CDTF">2024-06-01T09:04:00Z</dcterms:modified>
</cp:coreProperties>
</file>