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335D51F0" w:rsidR="005F3FF0" w:rsidRDefault="007C0D35" w:rsidP="00D07377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196431"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3164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634498C" w14:textId="77777777" w:rsidR="00B655E4" w:rsidRDefault="00FC6839" w:rsidP="000C430A">
      <w:pPr>
        <w:rPr>
          <w:szCs w:val="20"/>
        </w:rPr>
      </w:pPr>
      <w:r>
        <w:rPr>
          <w:rFonts w:hint="eastAsia"/>
          <w:szCs w:val="20"/>
        </w:rPr>
        <w:t xml:space="preserve">미로를 생성하는 알고리즘 중에는 </w:t>
      </w:r>
      <w:r>
        <w:rPr>
          <w:szCs w:val="20"/>
        </w:rPr>
        <w:t>Binary Tree, Sidewinder</w:t>
      </w:r>
      <w:r>
        <w:rPr>
          <w:rFonts w:hint="eastAsia"/>
          <w:szCs w:val="20"/>
        </w:rPr>
        <w:t xml:space="preserve"> 같은 알고리즘이 있지만 미로</w:t>
      </w:r>
      <w:r w:rsidR="00B655E4">
        <w:rPr>
          <w:rFonts w:hint="eastAsia"/>
          <w:szCs w:val="20"/>
        </w:rPr>
        <w:t xml:space="preserve">가 </w:t>
      </w:r>
    </w:p>
    <w:p w14:paraId="60617264" w14:textId="427539B9" w:rsidR="00B655E4" w:rsidRDefault="00B655E4" w:rsidP="000C430A">
      <w:pPr>
        <w:rPr>
          <w:szCs w:val="20"/>
        </w:rPr>
      </w:pPr>
      <w:r>
        <w:rPr>
          <w:rFonts w:hint="eastAsia"/>
          <w:szCs w:val="20"/>
        </w:rPr>
        <w:t xml:space="preserve">편향적이고, 일직선으로 뚫린 부분이 많은 단점이 있다. </w:t>
      </w:r>
    </w:p>
    <w:p w14:paraId="4947D64D" w14:textId="156E45B7" w:rsidR="00D5192E" w:rsidRDefault="00B655E4" w:rsidP="000C430A">
      <w:pPr>
        <w:rPr>
          <w:szCs w:val="20"/>
        </w:rPr>
      </w:pPr>
      <w:r>
        <w:rPr>
          <w:rFonts w:hint="eastAsia"/>
          <w:szCs w:val="20"/>
        </w:rPr>
        <w:t>그런 단점을 보완해주기 위한 알고리즘 중</w:t>
      </w:r>
      <w:r w:rsidR="00DE4B05">
        <w:rPr>
          <w:szCs w:val="20"/>
        </w:rPr>
        <w:t>Recursive_Backtracking</w:t>
      </w:r>
      <w:r>
        <w:rPr>
          <w:rFonts w:hint="eastAsia"/>
          <w:szCs w:val="20"/>
        </w:rPr>
        <w:t>라는 알고리즘이</w:t>
      </w:r>
      <w:r w:rsidR="00DE4B05">
        <w:rPr>
          <w:rFonts w:hint="eastAsia"/>
          <w:szCs w:val="20"/>
        </w:rPr>
        <w:t xml:space="preserve"> 있다.</w:t>
      </w:r>
    </w:p>
    <w:p w14:paraId="33152297" w14:textId="77777777" w:rsidR="00575CA0" w:rsidRDefault="00575CA0" w:rsidP="000C430A">
      <w:pPr>
        <w:rPr>
          <w:rFonts w:hint="eastAsia"/>
          <w:szCs w:val="20"/>
        </w:rPr>
      </w:pPr>
    </w:p>
    <w:p w14:paraId="50F359A5" w14:textId="5031DDC4" w:rsidR="00D5192E" w:rsidRPr="00DE4B05" w:rsidRDefault="00D5192E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C2ADEFD" wp14:editId="2D32C76E">
            <wp:extent cx="1769327" cy="1763674"/>
            <wp:effectExtent l="0" t="0" r="0" b="1905"/>
            <wp:docPr id="875763995" name="그림 1" descr="사각형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3995" name="그림 1" descr="사각형, 직사각형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364" cy="17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</w:t>
      </w:r>
      <w:r>
        <w:rPr>
          <w:rFonts w:hint="eastAsia"/>
          <w:noProof/>
          <w:szCs w:val="20"/>
        </w:rPr>
        <w:drawing>
          <wp:inline distT="0" distB="0" distL="0" distR="0" wp14:anchorId="2415759B" wp14:editId="0D8472BF">
            <wp:extent cx="1761490" cy="1761490"/>
            <wp:effectExtent l="0" t="0" r="3810" b="3810"/>
            <wp:docPr id="957009907" name="그림 2" descr="사각형, 라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9907" name="그림 2" descr="사각형, 라인, 직사각형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23" cy="17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5AB" w14:textId="654E9AC3" w:rsidR="007C0D35" w:rsidRDefault="00D5192E" w:rsidP="000C430A">
      <w:pPr>
        <w:rPr>
          <w:szCs w:val="20"/>
        </w:rPr>
      </w:pPr>
      <w:r>
        <w:rPr>
          <w:rFonts w:hint="eastAsia"/>
          <w:szCs w:val="20"/>
        </w:rPr>
        <w:t xml:space="preserve">1. </w:t>
      </w:r>
      <w:r w:rsidR="00DE4B05">
        <w:rPr>
          <w:rFonts w:hint="eastAsia"/>
          <w:szCs w:val="20"/>
        </w:rPr>
        <w:t>먼저</w:t>
      </w:r>
      <w:r>
        <w:rPr>
          <w:rFonts w:hint="eastAsia"/>
          <w:szCs w:val="20"/>
        </w:rPr>
        <w:t xml:space="preserve"> 모든 벽이 막혀있는 미로에</w:t>
      </w:r>
      <w:r w:rsidR="00DE4B0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현재 셀인 </w:t>
      </w:r>
      <w:r w:rsidR="00DE4B05">
        <w:rPr>
          <w:rFonts w:hint="eastAsia"/>
          <w:szCs w:val="20"/>
        </w:rPr>
        <w:t xml:space="preserve">초록색 </w:t>
      </w:r>
      <w:r>
        <w:rPr>
          <w:rFonts w:hint="eastAsia"/>
          <w:szCs w:val="20"/>
        </w:rPr>
        <w:t>셀을 시작 셀로 지정한다.</w:t>
      </w:r>
    </w:p>
    <w:p w14:paraId="12273363" w14:textId="5247C467" w:rsidR="00D5192E" w:rsidRDefault="00D5192E" w:rsidP="000C430A">
      <w:pPr>
        <w:rPr>
          <w:szCs w:val="20"/>
        </w:rPr>
      </w:pPr>
      <w:r>
        <w:rPr>
          <w:rFonts w:hint="eastAsia"/>
          <w:szCs w:val="20"/>
        </w:rPr>
        <w:t>2. 그 다음 현재 셀과 이웃하는 셀들 중 하나를 임의로 선택한다.</w:t>
      </w:r>
    </w:p>
    <w:p w14:paraId="0FB631F0" w14:textId="5BA67FAB" w:rsidR="00D5192E" w:rsidRDefault="00D5192E" w:rsidP="00D5192E">
      <w:pPr>
        <w:ind w:firstLineChars="150" w:firstLine="300"/>
        <w:rPr>
          <w:rFonts w:hint="eastAsia"/>
          <w:szCs w:val="20"/>
        </w:rPr>
      </w:pPr>
      <w:r>
        <w:rPr>
          <w:rFonts w:hint="eastAsia"/>
          <w:szCs w:val="20"/>
        </w:rPr>
        <w:t>(방문한 적이 없는 셀만 선택 가능하다)</w:t>
      </w:r>
    </w:p>
    <w:p w14:paraId="5037E479" w14:textId="2EAF82DC" w:rsidR="00D5192E" w:rsidRDefault="00D5192E" w:rsidP="000C430A">
      <w:pPr>
        <w:rPr>
          <w:szCs w:val="20"/>
        </w:rPr>
      </w:pPr>
      <w:r>
        <w:rPr>
          <w:rFonts w:hint="eastAsia"/>
          <w:szCs w:val="20"/>
        </w:rPr>
        <w:t xml:space="preserve">3. 선택이 되면 현재 셀은 스택에 </w:t>
      </w:r>
      <w:r>
        <w:rPr>
          <w:szCs w:val="20"/>
        </w:rPr>
        <w:t>push</w:t>
      </w:r>
      <w:r>
        <w:rPr>
          <w:rFonts w:hint="eastAsia"/>
          <w:szCs w:val="20"/>
        </w:rPr>
        <w:t>한 뒤 현재 셀과 선택된 셀 사이의 벽을 뚫는다.</w:t>
      </w:r>
    </w:p>
    <w:p w14:paraId="692031A8" w14:textId="5FC69EC3" w:rsidR="00D5192E" w:rsidRDefault="00D5192E" w:rsidP="000C430A">
      <w:pPr>
        <w:rPr>
          <w:szCs w:val="20"/>
        </w:rPr>
      </w:pPr>
      <w:r>
        <w:rPr>
          <w:rFonts w:hint="eastAsia"/>
          <w:szCs w:val="20"/>
        </w:rPr>
        <w:t>4. 선택한 셀을 현재 셀로 갱신한다.</w:t>
      </w:r>
    </w:p>
    <w:p w14:paraId="36995CFE" w14:textId="43D2E1FA" w:rsidR="00D5192E" w:rsidRDefault="00D5192E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1~4 과정을 현재 셀의 이웃한 셀들이 모두 방문한 셀일 때까지 반복해준다.</w:t>
      </w:r>
    </w:p>
    <w:p w14:paraId="2463BBD9" w14:textId="28A8CFF3" w:rsidR="00CF0036" w:rsidRDefault="00D5192E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970B203" wp14:editId="6A710973">
            <wp:extent cx="1769110" cy="1763459"/>
            <wp:effectExtent l="0" t="0" r="0" b="1905"/>
            <wp:docPr id="853584783" name="그림 3" descr="사각형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84783" name="그림 3" descr="사각형, 직사각형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452" cy="18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</w:t>
      </w:r>
      <w:r>
        <w:rPr>
          <w:rFonts w:hint="eastAsia"/>
          <w:noProof/>
          <w:szCs w:val="20"/>
        </w:rPr>
        <w:drawing>
          <wp:inline distT="0" distB="0" distL="0" distR="0" wp14:anchorId="54EF79D3" wp14:editId="17B3DEA4">
            <wp:extent cx="1761490" cy="1761490"/>
            <wp:effectExtent l="0" t="0" r="3810" b="3810"/>
            <wp:docPr id="2072114353" name="그림 4" descr="사각형, 직사각형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4353" name="그림 4" descr="사각형, 직사각형, 스크린샷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22" cy="1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37F" w14:textId="7EA1E88F" w:rsidR="00196431" w:rsidRDefault="00D5192E" w:rsidP="000C430A">
      <w:pPr>
        <w:rPr>
          <w:szCs w:val="20"/>
        </w:rPr>
      </w:pPr>
      <w:r>
        <w:rPr>
          <w:rFonts w:hint="eastAsia"/>
          <w:szCs w:val="20"/>
        </w:rPr>
        <w:t xml:space="preserve">이렇게 이동할 수 없는 상황이 되면 이름에서 보이는 것과 같이 </w:t>
      </w:r>
      <w:r w:rsidR="00CF0036">
        <w:rPr>
          <w:szCs w:val="20"/>
        </w:rPr>
        <w:t>Backtracking</w:t>
      </w:r>
      <w:r w:rsidR="00CF0036">
        <w:rPr>
          <w:rFonts w:hint="eastAsia"/>
          <w:szCs w:val="20"/>
        </w:rPr>
        <w:t>을 해준다.</w:t>
      </w:r>
    </w:p>
    <w:p w14:paraId="5044E8C0" w14:textId="328A3CAF" w:rsidR="00CF0036" w:rsidRDefault="00CF0036" w:rsidP="000C430A">
      <w:pPr>
        <w:rPr>
          <w:szCs w:val="20"/>
        </w:rPr>
      </w:pPr>
      <w:r>
        <w:rPr>
          <w:rFonts w:hint="eastAsia"/>
          <w:szCs w:val="20"/>
        </w:rPr>
        <w:t xml:space="preserve">스택에는 방문했었던 셀들이 </w:t>
      </w:r>
      <w:r>
        <w:rPr>
          <w:szCs w:val="20"/>
        </w:rPr>
        <w:t>push</w:t>
      </w:r>
      <w:r>
        <w:rPr>
          <w:rFonts w:hint="eastAsia"/>
          <w:szCs w:val="20"/>
        </w:rPr>
        <w:t>되어 있기 때문에 이동할 수 없는 상황에서는</w:t>
      </w:r>
    </w:p>
    <w:p w14:paraId="45DBD858" w14:textId="6BCC1646" w:rsidR="00CF0036" w:rsidRDefault="00CF0036" w:rsidP="000C430A">
      <w:pPr>
        <w:rPr>
          <w:szCs w:val="20"/>
        </w:rPr>
      </w:pPr>
      <w:r>
        <w:rPr>
          <w:rFonts w:hint="eastAsia"/>
          <w:szCs w:val="20"/>
        </w:rPr>
        <w:t xml:space="preserve">스택에서 정보를 </w:t>
      </w:r>
      <w:r>
        <w:rPr>
          <w:szCs w:val="20"/>
        </w:rPr>
        <w:t>pop</w:t>
      </w:r>
      <w:r>
        <w:rPr>
          <w:rFonts w:hint="eastAsia"/>
          <w:szCs w:val="20"/>
        </w:rPr>
        <w:t>해주면서 경로를 되돌아 간다.</w:t>
      </w:r>
    </w:p>
    <w:p w14:paraId="25279086" w14:textId="38761B52" w:rsidR="00CF0036" w:rsidRDefault="00CF0036" w:rsidP="000C430A">
      <w:pPr>
        <w:rPr>
          <w:szCs w:val="20"/>
        </w:rPr>
      </w:pPr>
      <w:r>
        <w:rPr>
          <w:rFonts w:hint="eastAsia"/>
          <w:szCs w:val="20"/>
        </w:rPr>
        <w:t>(경로를 되돌아가다가 이동할 수 있는 상황이 되면 다시 스택에 p</w:t>
      </w:r>
      <w:r>
        <w:rPr>
          <w:szCs w:val="20"/>
        </w:rPr>
        <w:t>ush</w:t>
      </w:r>
      <w:r>
        <w:rPr>
          <w:rFonts w:hint="eastAsia"/>
          <w:szCs w:val="20"/>
        </w:rPr>
        <w:t>를 해주면서 이동한다)</w:t>
      </w:r>
    </w:p>
    <w:p w14:paraId="4A8F0A05" w14:textId="77777777" w:rsidR="001576AD" w:rsidRDefault="001576AD" w:rsidP="000C430A">
      <w:pPr>
        <w:rPr>
          <w:szCs w:val="20"/>
        </w:rPr>
      </w:pPr>
    </w:p>
    <w:p w14:paraId="53C9F386" w14:textId="7725B7AB" w:rsidR="00CF0036" w:rsidRDefault="00CF0036" w:rsidP="00CF0036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7C74613" wp14:editId="7D2AC5F3">
            <wp:extent cx="1932878" cy="1939113"/>
            <wp:effectExtent l="0" t="0" r="0" b="4445"/>
            <wp:docPr id="542181648" name="그림 5" descr="사각형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81648" name="그림 5" descr="사각형, 직사각형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72" cy="19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</w:t>
      </w:r>
      <w:r>
        <w:rPr>
          <w:rFonts w:hint="eastAsia"/>
          <w:noProof/>
          <w:szCs w:val="20"/>
        </w:rPr>
        <w:drawing>
          <wp:inline distT="0" distB="0" distL="0" distR="0" wp14:anchorId="7D04121B" wp14:editId="1E033C3E">
            <wp:extent cx="1932878" cy="1939073"/>
            <wp:effectExtent l="0" t="0" r="0" b="4445"/>
            <wp:docPr id="1949478215" name="그림 6" descr="사각형, 직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8215" name="그림 6" descr="사각형, 직사각형, 패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066" cy="19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4D1" w14:textId="2D61043B" w:rsidR="00FC6839" w:rsidRDefault="00FC6839" w:rsidP="00CF0036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6DDD2E7" wp14:editId="150D3969">
            <wp:extent cx="1932305" cy="1944853"/>
            <wp:effectExtent l="0" t="0" r="0" b="0"/>
            <wp:docPr id="1146360645" name="그림 8" descr="직사각형, 사각형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0645" name="그림 8" descr="직사각형, 사각형, 도표, 디자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515" cy="19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</w:t>
      </w:r>
      <w:r>
        <w:rPr>
          <w:rFonts w:hint="eastAsia"/>
          <w:noProof/>
          <w:szCs w:val="20"/>
        </w:rPr>
        <w:drawing>
          <wp:inline distT="0" distB="0" distL="0" distR="0" wp14:anchorId="7DEC26EB" wp14:editId="1761913B">
            <wp:extent cx="1932305" cy="1932305"/>
            <wp:effectExtent l="0" t="0" r="0" b="0"/>
            <wp:docPr id="1063993716" name="그림 7" descr="직사각형, 사각형, 패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16" name="그림 7" descr="직사각형, 사각형, 패턴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98" cy="19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D9D" w14:textId="0886401D" w:rsidR="00FC6839" w:rsidRDefault="00FC6839" w:rsidP="00CF003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이렇게 스택에 있는 모든 경로 정보를 </w:t>
      </w:r>
      <w:r>
        <w:rPr>
          <w:szCs w:val="20"/>
        </w:rPr>
        <w:t>pop</w:t>
      </w:r>
      <w:r>
        <w:rPr>
          <w:rFonts w:hint="eastAsia"/>
          <w:szCs w:val="20"/>
        </w:rPr>
        <w:t>하면 미로가 완성된다.</w:t>
      </w:r>
    </w:p>
    <w:p w14:paraId="147FC942" w14:textId="77777777" w:rsidR="00FC6839" w:rsidRDefault="00FC6839" w:rsidP="00CF0036">
      <w:pPr>
        <w:rPr>
          <w:szCs w:val="20"/>
        </w:rPr>
      </w:pPr>
    </w:p>
    <w:p w14:paraId="0610C7E1" w14:textId="77777777" w:rsidR="00B655E4" w:rsidRDefault="00B655E4" w:rsidP="00CF0036">
      <w:pPr>
        <w:rPr>
          <w:rFonts w:hint="eastAsia"/>
          <w:szCs w:val="20"/>
        </w:rPr>
      </w:pPr>
    </w:p>
    <w:p w14:paraId="3AFF5CE7" w14:textId="026C89F4" w:rsidR="00FC6839" w:rsidRPr="00C16424" w:rsidRDefault="00FC6839" w:rsidP="00FC683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6092233" w14:textId="069CC499" w:rsidR="00FC6839" w:rsidRDefault="0078749A" w:rsidP="00CF0036">
      <w:pPr>
        <w:rPr>
          <w:szCs w:val="20"/>
        </w:rPr>
      </w:pPr>
      <w:r>
        <w:rPr>
          <w:szCs w:val="20"/>
        </w:rPr>
        <w:t>typedef struct {</w:t>
      </w:r>
    </w:p>
    <w:p w14:paraId="17A46C9A" w14:textId="3FF0544D" w:rsidR="0078749A" w:rsidRDefault="0078749A" w:rsidP="00CF0036">
      <w:pPr>
        <w:rPr>
          <w:szCs w:val="20"/>
        </w:rPr>
      </w:pPr>
      <w:r>
        <w:rPr>
          <w:szCs w:val="20"/>
        </w:rPr>
        <w:t xml:space="preserve">  int x, y;</w:t>
      </w:r>
    </w:p>
    <w:p w14:paraId="680FD062" w14:textId="711394B4" w:rsidR="0078749A" w:rsidRDefault="0078749A" w:rsidP="00CF0036">
      <w:pPr>
        <w:rPr>
          <w:szCs w:val="20"/>
        </w:rPr>
      </w:pPr>
      <w:r>
        <w:rPr>
          <w:szCs w:val="20"/>
        </w:rPr>
        <w:t>} Position;</w:t>
      </w:r>
    </w:p>
    <w:p w14:paraId="1657F115" w14:textId="77777777" w:rsidR="0078749A" w:rsidRDefault="0078749A" w:rsidP="00CF0036">
      <w:pPr>
        <w:rPr>
          <w:szCs w:val="20"/>
        </w:rPr>
      </w:pPr>
    </w:p>
    <w:p w14:paraId="6A13231F" w14:textId="791DC296" w:rsidR="00FC6839" w:rsidRDefault="004208EE" w:rsidP="00CF0036">
      <w:pPr>
        <w:rPr>
          <w:szCs w:val="20"/>
        </w:rPr>
      </w:pPr>
      <w:r>
        <w:rPr>
          <w:szCs w:val="20"/>
        </w:rPr>
        <w:t>void Recursive_Backtracking (char maze[Height][Width] , int x, int y) {</w:t>
      </w:r>
    </w:p>
    <w:p w14:paraId="4C13AD48" w14:textId="615DF368" w:rsidR="004208EE" w:rsidRDefault="004208EE" w:rsidP="002915D6">
      <w:pPr>
        <w:ind w:firstLine="200"/>
        <w:rPr>
          <w:szCs w:val="20"/>
        </w:rPr>
      </w:pPr>
      <w:r>
        <w:rPr>
          <w:szCs w:val="20"/>
        </w:rPr>
        <w:t xml:space="preserve">maze[y][x] = </w:t>
      </w:r>
      <w:r w:rsidR="002915D6">
        <w:rPr>
          <w:szCs w:val="20"/>
        </w:rPr>
        <w:t>‘ ‘</w:t>
      </w:r>
      <w:r>
        <w:rPr>
          <w:szCs w:val="20"/>
        </w:rPr>
        <w:t>;</w:t>
      </w:r>
    </w:p>
    <w:p w14:paraId="2B1CBD3D" w14:textId="7BE16FCA" w:rsidR="004208EE" w:rsidRDefault="004208EE" w:rsidP="004208EE">
      <w:pPr>
        <w:ind w:firstLine="200"/>
        <w:rPr>
          <w:szCs w:val="20"/>
        </w:rPr>
      </w:pPr>
      <w:r>
        <w:rPr>
          <w:szCs w:val="20"/>
        </w:rPr>
        <w:t xml:space="preserve">for(int i = </w:t>
      </w:r>
      <w:r w:rsidR="0078749A">
        <w:rPr>
          <w:szCs w:val="20"/>
        </w:rPr>
        <w:t>3; i &gt; 0; i--){</w:t>
      </w:r>
    </w:p>
    <w:p w14:paraId="3E53FD1B" w14:textId="3C177D20" w:rsidR="0078749A" w:rsidRDefault="0078749A" w:rsidP="004208EE">
      <w:pPr>
        <w:ind w:firstLine="200"/>
        <w:rPr>
          <w:szCs w:val="20"/>
        </w:rPr>
      </w:pPr>
      <w:r>
        <w:rPr>
          <w:szCs w:val="20"/>
        </w:rPr>
        <w:t xml:space="preserve">  int j = rand() % (i+1);</w:t>
      </w:r>
    </w:p>
    <w:p w14:paraId="595ACA68" w14:textId="04630B07" w:rsidR="0078749A" w:rsidRDefault="0078749A" w:rsidP="004208EE">
      <w:pPr>
        <w:ind w:firstLine="200"/>
        <w:rPr>
          <w:szCs w:val="20"/>
        </w:rPr>
      </w:pPr>
      <w:r>
        <w:rPr>
          <w:szCs w:val="20"/>
        </w:rPr>
        <w:t xml:space="preserve">  Position tmp = array[i];</w:t>
      </w:r>
    </w:p>
    <w:p w14:paraId="3EB13D06" w14:textId="69CF0A70" w:rsidR="0078749A" w:rsidRDefault="0078749A" w:rsidP="004208EE">
      <w:pPr>
        <w:ind w:firstLine="200"/>
        <w:rPr>
          <w:szCs w:val="20"/>
        </w:rPr>
      </w:pPr>
      <w:r>
        <w:rPr>
          <w:szCs w:val="20"/>
        </w:rPr>
        <w:t xml:space="preserve">  array[i] = array[j];</w:t>
      </w:r>
    </w:p>
    <w:p w14:paraId="41C19F9C" w14:textId="768DDFDC" w:rsidR="0078749A" w:rsidRDefault="0078749A" w:rsidP="004208EE">
      <w:pPr>
        <w:ind w:firstLine="200"/>
        <w:rPr>
          <w:szCs w:val="20"/>
        </w:rPr>
      </w:pPr>
      <w:r>
        <w:rPr>
          <w:szCs w:val="20"/>
        </w:rPr>
        <w:t xml:space="preserve">  array[j] = tmp;</w:t>
      </w:r>
    </w:p>
    <w:p w14:paraId="024564AC" w14:textId="60666358" w:rsidR="0078749A" w:rsidRDefault="0078749A" w:rsidP="0078749A">
      <w:pPr>
        <w:ind w:firstLine="200"/>
        <w:rPr>
          <w:szCs w:val="20"/>
        </w:rPr>
      </w:pPr>
      <w:r>
        <w:rPr>
          <w:szCs w:val="20"/>
        </w:rPr>
        <w:t>}</w:t>
      </w:r>
    </w:p>
    <w:p w14:paraId="4B6E9F31" w14:textId="12069179" w:rsidR="0078749A" w:rsidRDefault="0078749A" w:rsidP="004208EE">
      <w:pPr>
        <w:ind w:firstLine="200"/>
        <w:rPr>
          <w:szCs w:val="20"/>
        </w:rPr>
      </w:pPr>
      <w:r>
        <w:rPr>
          <w:szCs w:val="20"/>
        </w:rPr>
        <w:t>for(int i=0; i&lt;4; i++){</w:t>
      </w:r>
    </w:p>
    <w:p w14:paraId="0A286BBB" w14:textId="18471061" w:rsidR="0078749A" w:rsidRPr="0078749A" w:rsidRDefault="0078749A" w:rsidP="0078749A">
      <w:r w:rsidRPr="0078749A">
        <w:t xml:space="preserve">  </w:t>
      </w:r>
      <w:r>
        <w:t xml:space="preserve">  </w:t>
      </w:r>
      <w:r w:rsidRPr="0078749A">
        <w:t>int nx = x + directions[i].x;</w:t>
      </w:r>
    </w:p>
    <w:p w14:paraId="4BB9A7FE" w14:textId="54AAC45B" w:rsidR="0078749A" w:rsidRPr="0078749A" w:rsidRDefault="0078749A" w:rsidP="0078749A">
      <w:r w:rsidRPr="0078749A">
        <w:t xml:space="preserve">    int ny = y + directions[i].y;</w:t>
      </w:r>
    </w:p>
    <w:p w14:paraId="2C6EAAEB" w14:textId="3EB8BA07" w:rsidR="0078749A" w:rsidRPr="0078749A" w:rsidRDefault="0078749A" w:rsidP="0078749A">
      <w:r w:rsidRPr="0078749A">
        <w:t xml:space="preserve">    int betweenX = x + directions[i].x / 2;</w:t>
      </w:r>
    </w:p>
    <w:p w14:paraId="38548BCC" w14:textId="5F6CC381" w:rsidR="0078749A" w:rsidRPr="0078749A" w:rsidRDefault="0078749A" w:rsidP="0078749A">
      <w:r w:rsidRPr="0078749A">
        <w:t xml:space="preserve">    int betweenY = y + directions[i].y / 2;</w:t>
      </w:r>
    </w:p>
    <w:p w14:paraId="75F0D567" w14:textId="1867C7BD" w:rsidR="0078749A" w:rsidRDefault="0078749A" w:rsidP="0078749A">
      <w:pPr>
        <w:ind w:firstLine="200"/>
        <w:rPr>
          <w:szCs w:val="20"/>
        </w:rPr>
      </w:pPr>
      <w:r>
        <w:rPr>
          <w:szCs w:val="20"/>
        </w:rPr>
        <w:t>}</w:t>
      </w:r>
    </w:p>
    <w:p w14:paraId="155287E5" w14:textId="7868A3B9" w:rsidR="0078749A" w:rsidRPr="0078749A" w:rsidRDefault="0078749A" w:rsidP="0078749A">
      <w:pPr>
        <w:ind w:firstLineChars="100" w:firstLine="200"/>
      </w:pPr>
      <w:r w:rsidRPr="0078749A">
        <w:t xml:space="preserve">if (isValid(nx, ny) &amp;&amp; maze[ny][nx] == </w:t>
      </w:r>
      <w:r w:rsidR="002915D6">
        <w:t>‘#’</w:t>
      </w:r>
      <w:r w:rsidRPr="0078749A">
        <w:t>) {</w:t>
      </w:r>
    </w:p>
    <w:p w14:paraId="1A34082D" w14:textId="79B210B4" w:rsidR="0078749A" w:rsidRPr="0078749A" w:rsidRDefault="0078749A" w:rsidP="0078749A">
      <w:r w:rsidRPr="0078749A">
        <w:t xml:space="preserve">  </w:t>
      </w:r>
      <w:r>
        <w:t xml:space="preserve">  </w:t>
      </w:r>
      <w:r w:rsidRPr="0078749A">
        <w:t xml:space="preserve">maze[betweenY][betweenX] = </w:t>
      </w:r>
      <w:r w:rsidR="002915D6">
        <w:t>‘ ‘</w:t>
      </w:r>
      <w:r w:rsidRPr="0078749A">
        <w:t>;</w:t>
      </w:r>
    </w:p>
    <w:p w14:paraId="592A71B9" w14:textId="641B0FDC" w:rsidR="0078749A" w:rsidRPr="0078749A" w:rsidRDefault="0078749A" w:rsidP="0078749A">
      <w:r w:rsidRPr="0078749A">
        <w:t xml:space="preserve">    recursiveBacktracking(maze, nx, ny);</w:t>
      </w:r>
    </w:p>
    <w:p w14:paraId="7FC9AFD1" w14:textId="5625ECC3" w:rsidR="0078749A" w:rsidRPr="0078749A" w:rsidRDefault="0078749A" w:rsidP="0078749A">
      <w:r w:rsidRPr="0078749A">
        <w:t xml:space="preserve">  }</w:t>
      </w:r>
    </w:p>
    <w:p w14:paraId="06BBC513" w14:textId="232B86A1" w:rsidR="004208EE" w:rsidRPr="004208EE" w:rsidRDefault="004208EE" w:rsidP="00CF0036">
      <w:pPr>
        <w:rPr>
          <w:szCs w:val="20"/>
        </w:rPr>
      </w:pPr>
      <w:r>
        <w:rPr>
          <w:szCs w:val="20"/>
        </w:rPr>
        <w:t>}</w:t>
      </w:r>
    </w:p>
    <w:p w14:paraId="11AD2367" w14:textId="77777777" w:rsidR="00FC6839" w:rsidRDefault="00FC6839" w:rsidP="00CF0036">
      <w:pPr>
        <w:rPr>
          <w:szCs w:val="20"/>
        </w:rPr>
      </w:pPr>
    </w:p>
    <w:p w14:paraId="520C234B" w14:textId="07CC4B1F" w:rsidR="002915D6" w:rsidRDefault="00FB7C44" w:rsidP="00CF0036">
      <w:pPr>
        <w:rPr>
          <w:szCs w:val="20"/>
        </w:rPr>
      </w:pPr>
      <w:r>
        <w:rPr>
          <w:rFonts w:hint="eastAsia"/>
          <w:szCs w:val="20"/>
        </w:rPr>
        <w:lastRenderedPageBreak/>
        <w:t>시간 복잡도 : 각 셀을 한번씩 방문하며, 각 방문 시에는 최대 네 방향을 탐색하기 때문에</w:t>
      </w:r>
    </w:p>
    <w:p w14:paraId="68B11D55" w14:textId="4CFBBA8F" w:rsidR="00FB7C44" w:rsidRDefault="00FB7C44" w:rsidP="00CF0036">
      <w:pPr>
        <w:rPr>
          <w:szCs w:val="20"/>
        </w:rPr>
      </w:pPr>
      <w:r>
        <w:rPr>
          <w:rFonts w:hint="eastAsia"/>
          <w:szCs w:val="20"/>
        </w:rPr>
        <w:t xml:space="preserve">             </w:t>
      </w:r>
      <w:r w:rsidR="0020478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O(n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>이다.</w:t>
      </w:r>
    </w:p>
    <w:p w14:paraId="11071539" w14:textId="77777777" w:rsidR="00FB7C44" w:rsidRPr="00204787" w:rsidRDefault="00FB7C44" w:rsidP="00CF0036">
      <w:pPr>
        <w:rPr>
          <w:szCs w:val="20"/>
        </w:rPr>
      </w:pPr>
    </w:p>
    <w:p w14:paraId="2F3ACDBB" w14:textId="77777777" w:rsidR="008D6427" w:rsidRDefault="00FB7C44" w:rsidP="00CF0036">
      <w:pPr>
        <w:rPr>
          <w:szCs w:val="20"/>
        </w:rPr>
      </w:pPr>
      <w:r>
        <w:rPr>
          <w:rFonts w:hint="eastAsia"/>
          <w:szCs w:val="20"/>
        </w:rPr>
        <w:t xml:space="preserve">공간 복잡도 : </w:t>
      </w:r>
      <w:r w:rsidR="008D6427">
        <w:rPr>
          <w:rFonts w:hint="eastAsia"/>
          <w:szCs w:val="20"/>
        </w:rPr>
        <w:t xml:space="preserve">미로의 크기가 </w:t>
      </w:r>
      <w:r w:rsidR="008D6427">
        <w:rPr>
          <w:szCs w:val="20"/>
        </w:rPr>
        <w:t>n</w:t>
      </w:r>
      <w:r w:rsidR="008D6427">
        <w:rPr>
          <w:szCs w:val="20"/>
          <w:vertAlign w:val="superscript"/>
        </w:rPr>
        <w:t>2</w:t>
      </w:r>
      <w:r w:rsidR="008D6427">
        <w:rPr>
          <w:rFonts w:hint="eastAsia"/>
          <w:szCs w:val="20"/>
        </w:rPr>
        <w:t xml:space="preserve">이고, </w:t>
      </w:r>
      <w:r>
        <w:rPr>
          <w:rFonts w:hint="eastAsia"/>
          <w:szCs w:val="20"/>
        </w:rPr>
        <w:t>최악의 경우 재귀 호</w:t>
      </w:r>
      <w:r w:rsidR="008D6427">
        <w:rPr>
          <w:rFonts w:hint="eastAsia"/>
          <w:szCs w:val="20"/>
        </w:rPr>
        <w:t xml:space="preserve">출 스택의 깊이가 </w:t>
      </w:r>
      <w:r w:rsidR="008D6427">
        <w:rPr>
          <w:szCs w:val="20"/>
        </w:rPr>
        <w:t>n</w:t>
      </w:r>
      <w:r w:rsidR="008D6427">
        <w:rPr>
          <w:szCs w:val="20"/>
          <w:vertAlign w:val="superscript"/>
        </w:rPr>
        <w:t>2</w:t>
      </w:r>
      <w:r w:rsidR="008D6427">
        <w:rPr>
          <w:rFonts w:hint="eastAsia"/>
          <w:szCs w:val="20"/>
        </w:rPr>
        <w:t>가 되기 때문에</w:t>
      </w:r>
    </w:p>
    <w:p w14:paraId="5EEA2A68" w14:textId="0CD5999B" w:rsidR="00FB7C44" w:rsidRPr="008D6427" w:rsidRDefault="008D6427" w:rsidP="008D6427">
      <w:pPr>
        <w:ind w:firstLineChars="700" w:firstLine="1400"/>
        <w:rPr>
          <w:rFonts w:hint="eastAsia"/>
          <w:szCs w:val="20"/>
        </w:rPr>
      </w:pPr>
      <w:r>
        <w:rPr>
          <w:rFonts w:hint="eastAsia"/>
          <w:szCs w:val="20"/>
        </w:rPr>
        <w:t xml:space="preserve">공간 복잡도가 </w:t>
      </w:r>
      <w:r>
        <w:rPr>
          <w:szCs w:val="20"/>
        </w:rPr>
        <w:t>O(n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>이다.</w:t>
      </w:r>
    </w:p>
    <w:sectPr w:rsidR="00FB7C44" w:rsidRPr="008D6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576AD"/>
    <w:rsid w:val="00172CF4"/>
    <w:rsid w:val="00186DF9"/>
    <w:rsid w:val="00196431"/>
    <w:rsid w:val="001A4485"/>
    <w:rsid w:val="001A4D24"/>
    <w:rsid w:val="001C44D6"/>
    <w:rsid w:val="001D29AD"/>
    <w:rsid w:val="001E23FD"/>
    <w:rsid w:val="001E3276"/>
    <w:rsid w:val="001F0FCD"/>
    <w:rsid w:val="00204787"/>
    <w:rsid w:val="00225A9E"/>
    <w:rsid w:val="00243201"/>
    <w:rsid w:val="00243550"/>
    <w:rsid w:val="00254D23"/>
    <w:rsid w:val="00263BDF"/>
    <w:rsid w:val="002679BD"/>
    <w:rsid w:val="002915D6"/>
    <w:rsid w:val="002A685C"/>
    <w:rsid w:val="002F7CFD"/>
    <w:rsid w:val="0031305C"/>
    <w:rsid w:val="0031470C"/>
    <w:rsid w:val="00323510"/>
    <w:rsid w:val="00342025"/>
    <w:rsid w:val="003A595C"/>
    <w:rsid w:val="003D324C"/>
    <w:rsid w:val="003E5DBA"/>
    <w:rsid w:val="003F00BB"/>
    <w:rsid w:val="003F515F"/>
    <w:rsid w:val="004114C3"/>
    <w:rsid w:val="004208EE"/>
    <w:rsid w:val="004328D9"/>
    <w:rsid w:val="004350B9"/>
    <w:rsid w:val="00441BF4"/>
    <w:rsid w:val="00471A00"/>
    <w:rsid w:val="00482074"/>
    <w:rsid w:val="004A2699"/>
    <w:rsid w:val="004B7240"/>
    <w:rsid w:val="004C6A2A"/>
    <w:rsid w:val="004E5AB3"/>
    <w:rsid w:val="004F4EED"/>
    <w:rsid w:val="00500885"/>
    <w:rsid w:val="00516AC7"/>
    <w:rsid w:val="00523F55"/>
    <w:rsid w:val="00527CBE"/>
    <w:rsid w:val="00533E58"/>
    <w:rsid w:val="0056311C"/>
    <w:rsid w:val="00575CA0"/>
    <w:rsid w:val="005A7652"/>
    <w:rsid w:val="005C6332"/>
    <w:rsid w:val="005F3FF0"/>
    <w:rsid w:val="00600C8C"/>
    <w:rsid w:val="00600E61"/>
    <w:rsid w:val="0061055F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70B01"/>
    <w:rsid w:val="007750E2"/>
    <w:rsid w:val="00784005"/>
    <w:rsid w:val="0078749A"/>
    <w:rsid w:val="007962EF"/>
    <w:rsid w:val="007B4E57"/>
    <w:rsid w:val="007C0D35"/>
    <w:rsid w:val="007C36E1"/>
    <w:rsid w:val="007C6D62"/>
    <w:rsid w:val="007E34AB"/>
    <w:rsid w:val="00804D2B"/>
    <w:rsid w:val="00834F3D"/>
    <w:rsid w:val="00852BB7"/>
    <w:rsid w:val="00886609"/>
    <w:rsid w:val="008871BC"/>
    <w:rsid w:val="0089520E"/>
    <w:rsid w:val="008A3480"/>
    <w:rsid w:val="008B3712"/>
    <w:rsid w:val="008C75FE"/>
    <w:rsid w:val="008D43AC"/>
    <w:rsid w:val="008D6427"/>
    <w:rsid w:val="0090110D"/>
    <w:rsid w:val="00916549"/>
    <w:rsid w:val="0092472E"/>
    <w:rsid w:val="0092714F"/>
    <w:rsid w:val="0093310B"/>
    <w:rsid w:val="009A0F28"/>
    <w:rsid w:val="009A2CBA"/>
    <w:rsid w:val="009E08CB"/>
    <w:rsid w:val="009F3A7A"/>
    <w:rsid w:val="009F4E39"/>
    <w:rsid w:val="009F7D04"/>
    <w:rsid w:val="00A06274"/>
    <w:rsid w:val="00A155A3"/>
    <w:rsid w:val="00A235BD"/>
    <w:rsid w:val="00A24CE1"/>
    <w:rsid w:val="00A47E04"/>
    <w:rsid w:val="00A56C23"/>
    <w:rsid w:val="00A64B56"/>
    <w:rsid w:val="00A816A2"/>
    <w:rsid w:val="00AC6100"/>
    <w:rsid w:val="00AE20B5"/>
    <w:rsid w:val="00B3164F"/>
    <w:rsid w:val="00B655E4"/>
    <w:rsid w:val="00B8109E"/>
    <w:rsid w:val="00B87430"/>
    <w:rsid w:val="00B90823"/>
    <w:rsid w:val="00BF372A"/>
    <w:rsid w:val="00C14B93"/>
    <w:rsid w:val="00C16424"/>
    <w:rsid w:val="00C3793B"/>
    <w:rsid w:val="00C406B4"/>
    <w:rsid w:val="00C4747F"/>
    <w:rsid w:val="00C72391"/>
    <w:rsid w:val="00C977B6"/>
    <w:rsid w:val="00CC6186"/>
    <w:rsid w:val="00CD31C8"/>
    <w:rsid w:val="00CD3D50"/>
    <w:rsid w:val="00CD78E8"/>
    <w:rsid w:val="00CD797B"/>
    <w:rsid w:val="00CE49A3"/>
    <w:rsid w:val="00CF0036"/>
    <w:rsid w:val="00D07377"/>
    <w:rsid w:val="00D2670C"/>
    <w:rsid w:val="00D33EEC"/>
    <w:rsid w:val="00D5192E"/>
    <w:rsid w:val="00D74728"/>
    <w:rsid w:val="00DB2615"/>
    <w:rsid w:val="00DB6BC4"/>
    <w:rsid w:val="00DE4B05"/>
    <w:rsid w:val="00DE70C6"/>
    <w:rsid w:val="00E060C4"/>
    <w:rsid w:val="00E1087A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B7C44"/>
    <w:rsid w:val="00FC6839"/>
    <w:rsid w:val="00FC7CE9"/>
    <w:rsid w:val="00FD0497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hljs-comment">
    <w:name w:val="hljs-comment"/>
    <w:basedOn w:val="a0"/>
    <w:rsid w:val="004208EE"/>
  </w:style>
  <w:style w:type="character" w:customStyle="1" w:styleId="hljs-type">
    <w:name w:val="hljs-type"/>
    <w:basedOn w:val="a0"/>
    <w:rsid w:val="004208EE"/>
  </w:style>
  <w:style w:type="character" w:customStyle="1" w:styleId="hljs-title">
    <w:name w:val="hljs-title"/>
    <w:basedOn w:val="a0"/>
    <w:rsid w:val="004208EE"/>
  </w:style>
  <w:style w:type="character" w:customStyle="1" w:styleId="hljs-params">
    <w:name w:val="hljs-params"/>
    <w:basedOn w:val="a0"/>
    <w:rsid w:val="004208EE"/>
  </w:style>
  <w:style w:type="character" w:customStyle="1" w:styleId="hljs-keyword">
    <w:name w:val="hljs-keyword"/>
    <w:basedOn w:val="a0"/>
    <w:rsid w:val="004208EE"/>
  </w:style>
  <w:style w:type="character" w:customStyle="1" w:styleId="hljs-number">
    <w:name w:val="hljs-number"/>
    <w:basedOn w:val="a0"/>
    <w:rsid w:val="004208EE"/>
  </w:style>
  <w:style w:type="character" w:customStyle="1" w:styleId="hljs-builtin">
    <w:name w:val="hljs-built_in"/>
    <w:basedOn w:val="a0"/>
    <w:rsid w:val="004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76</cp:revision>
  <dcterms:created xsi:type="dcterms:W3CDTF">2024-03-23T17:46:00Z</dcterms:created>
  <dcterms:modified xsi:type="dcterms:W3CDTF">2024-05-30T14:24:00Z</dcterms:modified>
</cp:coreProperties>
</file>