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3866016E" w:rsidR="005F3FF0" w:rsidRDefault="007C0D3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A63AA2">
        <w:rPr>
          <w:rFonts w:eastAsia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E603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3254AA" w:rsidRDefault="005F3FF0" w:rsidP="00C16424">
      <w:pPr>
        <w:pStyle w:val="a3"/>
        <w:rPr>
          <w:b/>
          <w:bCs/>
        </w:rPr>
      </w:pPr>
      <w:r w:rsidRPr="003254AA">
        <w:rPr>
          <w:rFonts w:eastAsia="함초롬바탕"/>
          <w:b/>
          <w:bCs/>
          <w:sz w:val="24"/>
          <w:szCs w:val="24"/>
        </w:rPr>
        <w:t xml:space="preserve">1. </w:t>
      </w:r>
    </w:p>
    <w:p w14:paraId="5EC116DD" w14:textId="13EBA58F" w:rsidR="00830459" w:rsidRPr="00AD35B4" w:rsidRDefault="00AD35B4" w:rsidP="000C430A">
      <w:pPr>
        <w:rPr>
          <w:b/>
          <w:bCs/>
        </w:rPr>
      </w:pPr>
      <w:r w:rsidRPr="00AD35B4">
        <w:rPr>
          <w:b/>
          <w:bCs/>
        </w:rPr>
        <w:t>&lt; DFS &gt;</w:t>
      </w:r>
    </w:p>
    <w:p w14:paraId="0B171A9A" w14:textId="79649DE5" w:rsidR="00A63AA2" w:rsidRDefault="00AD35B4" w:rsidP="000C430A">
      <w:pPr>
        <w:rPr>
          <w:szCs w:val="20"/>
        </w:rPr>
      </w:pPr>
      <w:r>
        <w:rPr>
          <w:noProof/>
        </w:rPr>
        <w:drawing>
          <wp:inline distT="0" distB="0" distL="0" distR="0" wp14:anchorId="240A4531" wp14:editId="390D2AF7">
            <wp:extent cx="2996293" cy="1454847"/>
            <wp:effectExtent l="0" t="0" r="1270" b="5715"/>
            <wp:docPr id="1175499717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99717" name="그림 1" descr="텍스트, 폰트, 스크린샷, 대수학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351" cy="14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3981" w14:textId="4A652028" w:rsidR="00AD35B4" w:rsidRPr="00AD35B4" w:rsidRDefault="00AD35B4" w:rsidP="00AD35B4">
      <w:pPr>
        <w:rPr>
          <w:rFonts w:hint="eastAsia"/>
        </w:rPr>
      </w:pPr>
      <w:r w:rsidRPr="00AD35B4">
        <w:t>자료구조</w:t>
      </w:r>
      <w:r>
        <w:rPr>
          <w:rFonts w:hint="eastAsia"/>
        </w:rPr>
        <w:t xml:space="preserve"> -</w:t>
      </w:r>
      <w:r>
        <w:t xml:space="preserve"> </w:t>
      </w:r>
      <w:r w:rsidRPr="00AD35B4">
        <w:t>maze* ExitMaze</w:t>
      </w:r>
      <w:r>
        <w:t xml:space="preserve"> </w:t>
      </w:r>
      <w:r w:rsidRPr="00AD35B4">
        <w:t xml:space="preserve">: </w:t>
      </w:r>
      <w:r>
        <w:rPr>
          <w:rFonts w:hint="eastAsia"/>
        </w:rPr>
        <w:t xml:space="preserve">미로 탐색을 종료하기 위한 </w:t>
      </w:r>
      <w:r w:rsidRPr="00AD35B4">
        <w:t>미로의 출구</w:t>
      </w:r>
      <w:r>
        <w:rPr>
          <w:rFonts w:hint="eastAsia"/>
        </w:rPr>
        <w:t>를 저장한다.</w:t>
      </w:r>
    </w:p>
    <w:p w14:paraId="3D69EF6B" w14:textId="448E4731" w:rsidR="00AD35B4" w:rsidRDefault="00AD35B4" w:rsidP="00AD35B4">
      <w:pPr>
        <w:ind w:firstLineChars="500" w:firstLine="1000"/>
      </w:pPr>
      <w:r w:rsidRPr="00AD35B4">
        <w:t xml:space="preserve">maze* </w:t>
      </w:r>
      <w:r>
        <w:t xml:space="preserve">curidx </w:t>
      </w:r>
      <w:r w:rsidRPr="00AD35B4">
        <w:t>: 미로</w:t>
      </w:r>
      <w:r>
        <w:t xml:space="preserve"> </w:t>
      </w:r>
      <w:r>
        <w:rPr>
          <w:rFonts w:hint="eastAsia"/>
        </w:rPr>
        <w:t>탐색</w:t>
      </w:r>
      <w:r w:rsidR="003E486A">
        <w:rPr>
          <w:rFonts w:hint="eastAsia"/>
        </w:rPr>
        <w:t xml:space="preserve"> 시</w:t>
      </w:r>
      <w:r w:rsidR="008361C2">
        <w:rPr>
          <w:rFonts w:hint="eastAsia"/>
        </w:rPr>
        <w:t>작</w:t>
      </w:r>
      <w:r>
        <w:rPr>
          <w:rFonts w:hint="eastAsia"/>
        </w:rPr>
        <w:t>을 위한</w:t>
      </w:r>
      <w:r w:rsidRPr="00AD35B4">
        <w:t xml:space="preserve"> 시작점</w:t>
      </w:r>
      <w:r>
        <w:rPr>
          <w:rFonts w:hint="eastAsia"/>
        </w:rPr>
        <w:t>을 저장한다.</w:t>
      </w:r>
    </w:p>
    <w:p w14:paraId="5E1DDCB4" w14:textId="03D68BF3" w:rsidR="00AD35B4" w:rsidRPr="00AD35B4" w:rsidRDefault="00AD35B4" w:rsidP="00AD35B4">
      <w:pPr>
        <w:ind w:firstLineChars="500" w:firstLine="1000"/>
        <w:rPr>
          <w:rFonts w:hint="eastAsia"/>
        </w:rPr>
      </w:pPr>
      <w:r w:rsidRPr="00AD35B4">
        <w:t>stack&lt;maze*&gt; MazeStack</w:t>
      </w:r>
      <w:r>
        <w:t xml:space="preserve"> </w:t>
      </w:r>
      <w:r w:rsidRPr="00AD35B4">
        <w:t>: DFS</w:t>
      </w:r>
      <w:r>
        <w:rPr>
          <w:rFonts w:hint="eastAsia"/>
        </w:rPr>
        <w:t xml:space="preserve"> 탐색을</w:t>
      </w:r>
      <w:r w:rsidRPr="00AD35B4">
        <w:t xml:space="preserve"> 위한 스택</w:t>
      </w:r>
      <w:r>
        <w:rPr>
          <w:rFonts w:hint="eastAsia"/>
        </w:rPr>
        <w:t>을 선언한다.</w:t>
      </w:r>
    </w:p>
    <w:p w14:paraId="3AB5F9B9" w14:textId="1F8BD19C" w:rsidR="00AD35B4" w:rsidRPr="00AD35B4" w:rsidRDefault="00AD35B4" w:rsidP="00AD35B4">
      <w:pPr>
        <w:rPr>
          <w:rFonts w:hint="eastAsia"/>
        </w:rPr>
      </w:pPr>
      <w:r w:rsidRPr="00AD35B4">
        <w:t>알고리즘</w:t>
      </w:r>
      <w:r>
        <w:rPr>
          <w:rFonts w:hint="eastAsia"/>
        </w:rPr>
        <w:t xml:space="preserve"> -</w:t>
      </w:r>
      <w:r>
        <w:t xml:space="preserve"> </w:t>
      </w:r>
      <w:r w:rsidRPr="00AD35B4">
        <w:t>초기화</w:t>
      </w:r>
      <w:r>
        <w:rPr>
          <w:rFonts w:hint="eastAsia"/>
        </w:rPr>
        <w:t xml:space="preserve"> </w:t>
      </w:r>
      <w:r w:rsidRPr="00AD35B4">
        <w:t>: 모든 노드를 방문하지 않은 상태로 초기화</w:t>
      </w:r>
      <w:r>
        <w:rPr>
          <w:rFonts w:hint="eastAsia"/>
        </w:rPr>
        <w:t>한다.</w:t>
      </w:r>
    </w:p>
    <w:p w14:paraId="02FFF997" w14:textId="77777777" w:rsidR="00AD35B4" w:rsidRPr="00AD35B4" w:rsidRDefault="00AD35B4" w:rsidP="000C430A">
      <w:pPr>
        <w:rPr>
          <w:szCs w:val="20"/>
        </w:rPr>
      </w:pPr>
    </w:p>
    <w:p w14:paraId="55E48B0F" w14:textId="06FC31C5" w:rsidR="003254AA" w:rsidRDefault="00AD35B4" w:rsidP="000C430A">
      <w:pPr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77567681" wp14:editId="2BFEBA7F">
            <wp:extent cx="4122964" cy="3653386"/>
            <wp:effectExtent l="0" t="0" r="5080" b="4445"/>
            <wp:docPr id="679299319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99319" name="그림 2" descr="텍스트, 스크린샷, 폰트, 문서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058" cy="36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3812" w14:textId="2EA0505F" w:rsidR="00AD35B4" w:rsidRPr="00AD35B4" w:rsidRDefault="00AD35B4" w:rsidP="00AD35B4">
      <w:pPr>
        <w:rPr>
          <w:rFonts w:hint="eastAsia"/>
        </w:rPr>
      </w:pPr>
      <w:r w:rsidRPr="00AD35B4">
        <w:lastRenderedPageBreak/>
        <w:t>알고리즘</w:t>
      </w:r>
      <w:r>
        <w:rPr>
          <w:rFonts w:hint="eastAsia"/>
        </w:rPr>
        <w:t xml:space="preserve"> - </w:t>
      </w:r>
      <w:r w:rsidRPr="00AD35B4">
        <w:t>시작</w:t>
      </w:r>
      <w:r>
        <w:rPr>
          <w:rFonts w:hint="eastAsia"/>
        </w:rPr>
        <w:t>점을</w:t>
      </w:r>
      <w:r w:rsidRPr="00AD35B4">
        <w:t xml:space="preserve"> 스택에 추가하고 방문</w:t>
      </w:r>
      <w:r>
        <w:rPr>
          <w:rFonts w:hint="eastAsia"/>
        </w:rPr>
        <w:t>했다는</w:t>
      </w:r>
      <w:r w:rsidRPr="00AD35B4">
        <w:t xml:space="preserve"> 표시</w:t>
      </w:r>
      <w:r>
        <w:rPr>
          <w:rFonts w:hint="eastAsia"/>
        </w:rPr>
        <w:t>를 한다.</w:t>
      </w:r>
    </w:p>
    <w:p w14:paraId="0C21FCBC" w14:textId="77C6E8A4" w:rsidR="00AD35B4" w:rsidRPr="00AD35B4" w:rsidRDefault="00AD35B4" w:rsidP="00AD35B4">
      <w:pPr>
        <w:ind w:firstLineChars="450" w:firstLine="900"/>
        <w:rPr>
          <w:rFonts w:hint="eastAsia"/>
        </w:rPr>
      </w:pPr>
      <w:r>
        <w:rPr>
          <w:rFonts w:hint="eastAsia"/>
        </w:rPr>
        <w:t xml:space="preserve">- </w:t>
      </w:r>
      <w:r w:rsidR="00582E16">
        <w:rPr>
          <w:rFonts w:hint="eastAsia"/>
        </w:rPr>
        <w:t xml:space="preserve">( </w:t>
      </w:r>
      <w:r w:rsidRPr="00AD35B4">
        <w:t xml:space="preserve">스택이 </w:t>
      </w:r>
      <w:r w:rsidR="00CC50F1" w:rsidRPr="00AD35B4">
        <w:rPr>
          <w:rFonts w:hint="eastAsia"/>
        </w:rPr>
        <w:t>비어 있지</w:t>
      </w:r>
      <w:r w:rsidRPr="00AD35B4">
        <w:t xml:space="preserve"> 않은 동안</w:t>
      </w:r>
      <w:r w:rsidR="00582E16">
        <w:rPr>
          <w:rFonts w:hint="eastAsia"/>
        </w:rPr>
        <w:t xml:space="preserve"> ) { </w:t>
      </w:r>
    </w:p>
    <w:p w14:paraId="0EE964E2" w14:textId="5072D24C" w:rsidR="00AD35B4" w:rsidRPr="00AD35B4" w:rsidRDefault="00582E16" w:rsidP="00582E16">
      <w:pPr>
        <w:ind w:firstLineChars="550" w:firstLine="1100"/>
      </w:pPr>
      <w:r>
        <w:rPr>
          <w:rFonts w:hint="eastAsia"/>
        </w:rPr>
        <w:t xml:space="preserve">- </w:t>
      </w:r>
      <w:r w:rsidR="00AD35B4" w:rsidRPr="00AD35B4">
        <w:t>현재 노드를 스택의 최상위에서 가져</w:t>
      </w:r>
      <w:r>
        <w:rPr>
          <w:rFonts w:hint="eastAsia"/>
        </w:rPr>
        <w:t>온다.</w:t>
      </w:r>
    </w:p>
    <w:p w14:paraId="2ACFE880" w14:textId="5AC2AD00" w:rsidR="00AD35B4" w:rsidRPr="00AD35B4" w:rsidRDefault="00582E16" w:rsidP="00582E16">
      <w:pPr>
        <w:ind w:firstLineChars="550" w:firstLine="1100"/>
      </w:pPr>
      <w:r>
        <w:rPr>
          <w:rFonts w:hint="eastAsia"/>
        </w:rPr>
        <w:t xml:space="preserve">- </w:t>
      </w:r>
      <w:r w:rsidR="00AD35B4" w:rsidRPr="00AD35B4">
        <w:t>현재 노드가 출구인지 확인</w:t>
      </w:r>
      <w:r w:rsidR="002E684A">
        <w:rPr>
          <w:rFonts w:hint="eastAsia"/>
        </w:rPr>
        <w:t>하고,</w:t>
      </w:r>
      <w:r w:rsidR="00AD35B4" w:rsidRPr="00AD35B4">
        <w:t xml:space="preserve"> 출구라면 탐색 종료</w:t>
      </w:r>
      <w:r w:rsidR="002E684A">
        <w:rPr>
          <w:rFonts w:hint="eastAsia"/>
        </w:rPr>
        <w:t>한다.</w:t>
      </w:r>
    </w:p>
    <w:p w14:paraId="12B3E8BE" w14:textId="6B55908F" w:rsidR="002E684A" w:rsidRDefault="002E684A" w:rsidP="002E684A">
      <w:pPr>
        <w:ind w:firstLineChars="550" w:firstLine="1100"/>
      </w:pPr>
      <w:r>
        <w:rPr>
          <w:rFonts w:hint="eastAsia"/>
        </w:rPr>
        <w:t xml:space="preserve">- 아니라면, </w:t>
      </w:r>
      <w:r w:rsidR="00AD35B4" w:rsidRPr="00AD35B4">
        <w:t>현재 노드의 이웃 노드를 방문하지 않았</w:t>
      </w:r>
      <w:r>
        <w:rPr>
          <w:rFonts w:hint="eastAsia"/>
        </w:rPr>
        <w:t>는지 확인하고,</w:t>
      </w:r>
      <w:r w:rsidR="00AD35B4" w:rsidRPr="00AD35B4">
        <w:t xml:space="preserve"> </w:t>
      </w:r>
    </w:p>
    <w:p w14:paraId="05174B66" w14:textId="305DE117" w:rsidR="00AD35B4" w:rsidRPr="00AD35B4" w:rsidRDefault="002E684A" w:rsidP="002E684A">
      <w:pPr>
        <w:ind w:firstLineChars="650" w:firstLine="1300"/>
        <w:rPr>
          <w:rFonts w:hint="eastAsia"/>
        </w:rPr>
      </w:pPr>
      <w:r>
        <w:rPr>
          <w:rFonts w:hint="eastAsia"/>
        </w:rPr>
        <w:t xml:space="preserve">방문하지 않았다면 이웃 노드를 </w:t>
      </w:r>
      <w:r w:rsidR="00AD35B4" w:rsidRPr="00AD35B4">
        <w:t>스택에 추가하고 방문</w:t>
      </w:r>
      <w:r>
        <w:rPr>
          <w:rFonts w:hint="eastAsia"/>
        </w:rPr>
        <w:t>했다는 표시를 한다.</w:t>
      </w:r>
    </w:p>
    <w:p w14:paraId="7726C99C" w14:textId="77777777" w:rsidR="002E684A" w:rsidRDefault="002E684A" w:rsidP="002E684A">
      <w:pPr>
        <w:ind w:left="500" w:firstLineChars="300" w:firstLine="600"/>
      </w:pPr>
      <w:r>
        <w:rPr>
          <w:rFonts w:hint="eastAsia"/>
        </w:rPr>
        <w:t xml:space="preserve">- </w:t>
      </w:r>
      <w:r w:rsidR="00AD35B4" w:rsidRPr="00AD35B4">
        <w:t xml:space="preserve">방문할 이웃 노드가 없으면 </w:t>
      </w:r>
      <w:r>
        <w:rPr>
          <w:rFonts w:hint="eastAsia"/>
        </w:rPr>
        <w:t>현재 노드를 재방문했다는 표시를 하고,</w:t>
      </w:r>
    </w:p>
    <w:p w14:paraId="42244FE7" w14:textId="02EC749D" w:rsidR="00AD35B4" w:rsidRDefault="00AD35B4" w:rsidP="00DB31DF">
      <w:pPr>
        <w:ind w:left="500" w:firstLineChars="400" w:firstLine="800"/>
      </w:pPr>
      <w:r w:rsidRPr="00AD35B4">
        <w:t>스택에서 현재 노드 제거</w:t>
      </w:r>
      <w:r w:rsidR="002E684A">
        <w:rPr>
          <w:rFonts w:hint="eastAsia"/>
        </w:rPr>
        <w:t>한다.</w:t>
      </w:r>
    </w:p>
    <w:p w14:paraId="2295573A" w14:textId="77777777" w:rsidR="004F1AB9" w:rsidRDefault="004F1AB9" w:rsidP="004F1AB9"/>
    <w:p w14:paraId="5B18A416" w14:textId="65314E22" w:rsidR="004F1AB9" w:rsidRDefault="004F1AB9" w:rsidP="004F1AB9">
      <w:pPr>
        <w:rPr>
          <w:rFonts w:hint="eastAsia"/>
        </w:rPr>
      </w:pPr>
      <w:r w:rsidRPr="004F1AB9">
        <w:t>시간 복잡도</w:t>
      </w:r>
      <w:r>
        <w:rPr>
          <w:rFonts w:hint="eastAsia"/>
        </w:rPr>
        <w:t>는</w:t>
      </w:r>
      <w:r w:rsidRPr="004F1AB9">
        <w:t xml:space="preserve"> O(V + E)</w:t>
      </w:r>
      <w:r>
        <w:rPr>
          <w:rFonts w:hint="eastAsia"/>
        </w:rPr>
        <w:t>이며,</w:t>
      </w:r>
    </w:p>
    <w:p w14:paraId="3AD14A2D" w14:textId="41BA34FB" w:rsidR="004F1AB9" w:rsidRPr="004F1AB9" w:rsidRDefault="004F1AB9" w:rsidP="004F1AB9">
      <w:r>
        <w:t xml:space="preserve">stack </w:t>
      </w:r>
      <w:r w:rsidRPr="004F1AB9">
        <w:t>의 크기는 최대 V</w:t>
      </w:r>
      <w:r>
        <w:rPr>
          <w:rFonts w:hint="eastAsia"/>
        </w:rPr>
        <w:t xml:space="preserve">이므로 </w:t>
      </w:r>
      <w:r w:rsidRPr="004F1AB9">
        <w:t>공간 복잡도</w:t>
      </w:r>
      <w:r>
        <w:rPr>
          <w:rFonts w:hint="eastAsia"/>
        </w:rPr>
        <w:t>는</w:t>
      </w:r>
      <w:r w:rsidRPr="004F1AB9">
        <w:t xml:space="preserve"> O</w:t>
      </w:r>
      <w:r>
        <w:rPr>
          <w:rFonts w:hint="eastAsia"/>
        </w:rPr>
        <w:t xml:space="preserve"> </w:t>
      </w:r>
      <w:r w:rsidRPr="004F1AB9">
        <w:t>(V)</w:t>
      </w:r>
      <w:r>
        <w:rPr>
          <w:rFonts w:hint="eastAsia"/>
        </w:rPr>
        <w:t>이다.</w:t>
      </w:r>
    </w:p>
    <w:p w14:paraId="70281B1F" w14:textId="0834A9AB" w:rsidR="004F1AB9" w:rsidRPr="004F1AB9" w:rsidRDefault="004F1AB9" w:rsidP="00DB31DF">
      <w:pPr>
        <w:rPr>
          <w:rFonts w:hint="eastAsia"/>
        </w:rPr>
      </w:pPr>
      <w:r>
        <w:rPr>
          <w:rFonts w:hint="eastAsia"/>
        </w:rPr>
        <w:t xml:space="preserve">* </w:t>
      </w:r>
      <w:r w:rsidRPr="004F1AB9">
        <w:t>V</w:t>
      </w:r>
      <w:r>
        <w:rPr>
          <w:rFonts w:hint="eastAsia"/>
        </w:rPr>
        <w:t xml:space="preserve"> =</w:t>
      </w:r>
      <w:r w:rsidRPr="004F1AB9">
        <w:t xml:space="preserve"> 노드의 수, E</w:t>
      </w:r>
      <w:r>
        <w:rPr>
          <w:rFonts w:hint="eastAsia"/>
        </w:rPr>
        <w:t xml:space="preserve"> =</w:t>
      </w:r>
      <w:r w:rsidRPr="004F1AB9">
        <w:t xml:space="preserve"> 간선의 수</w:t>
      </w:r>
    </w:p>
    <w:p w14:paraId="223AADC9" w14:textId="65147CFE" w:rsidR="004F1AB9" w:rsidRPr="004F1AB9" w:rsidRDefault="004F1AB9" w:rsidP="00DB31DF">
      <w:pPr>
        <w:rPr>
          <w:rFonts w:hint="eastAsia"/>
        </w:rPr>
      </w:pPr>
    </w:p>
    <w:p w14:paraId="3679940B" w14:textId="353C8723" w:rsidR="00AD35B4" w:rsidRPr="00DB31DF" w:rsidRDefault="00AD35B4" w:rsidP="000C430A">
      <w:pPr>
        <w:rPr>
          <w:b/>
          <w:bCs/>
          <w:szCs w:val="20"/>
        </w:rPr>
      </w:pPr>
      <w:r w:rsidRPr="00DB31DF">
        <w:rPr>
          <w:b/>
          <w:bCs/>
          <w:szCs w:val="20"/>
        </w:rPr>
        <w:t>&lt; BFS &gt;</w:t>
      </w:r>
    </w:p>
    <w:p w14:paraId="254157BD" w14:textId="566185A7" w:rsidR="003254AA" w:rsidRDefault="00AD35B4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6513866" wp14:editId="51F51680">
            <wp:extent cx="2686050" cy="1308392"/>
            <wp:effectExtent l="0" t="0" r="0" b="0"/>
            <wp:docPr id="351526501" name="그림 3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6501" name="그림 3" descr="텍스트, 폰트, 스크린샷, 대수학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62" cy="131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3978" w14:textId="77777777" w:rsidR="00DB31DF" w:rsidRPr="00AD35B4" w:rsidRDefault="00DB31DF" w:rsidP="00DB31DF">
      <w:pPr>
        <w:rPr>
          <w:rFonts w:hint="eastAsia"/>
        </w:rPr>
      </w:pPr>
      <w:r w:rsidRPr="00AD35B4">
        <w:t>자료구조</w:t>
      </w:r>
      <w:r>
        <w:rPr>
          <w:rFonts w:hint="eastAsia"/>
        </w:rPr>
        <w:t xml:space="preserve"> -</w:t>
      </w:r>
      <w:r>
        <w:t xml:space="preserve"> </w:t>
      </w:r>
      <w:r w:rsidRPr="00AD35B4">
        <w:t>maze* ExitMaze</w:t>
      </w:r>
      <w:r>
        <w:t xml:space="preserve"> </w:t>
      </w:r>
      <w:r w:rsidRPr="00AD35B4">
        <w:t xml:space="preserve">: </w:t>
      </w:r>
      <w:r>
        <w:rPr>
          <w:rFonts w:hint="eastAsia"/>
        </w:rPr>
        <w:t xml:space="preserve">미로 탐색을 종료하기 위한 </w:t>
      </w:r>
      <w:r w:rsidRPr="00AD35B4">
        <w:t>미로의 출구</w:t>
      </w:r>
      <w:r>
        <w:rPr>
          <w:rFonts w:hint="eastAsia"/>
        </w:rPr>
        <w:t>를 저장한다.</w:t>
      </w:r>
    </w:p>
    <w:p w14:paraId="54ECB4EB" w14:textId="1179A91D" w:rsidR="00DB31DF" w:rsidRDefault="00DB31DF" w:rsidP="00DB31DF">
      <w:pPr>
        <w:ind w:firstLineChars="500" w:firstLine="1000"/>
      </w:pPr>
      <w:r w:rsidRPr="00AD35B4">
        <w:t xml:space="preserve">maze* </w:t>
      </w:r>
      <w:r>
        <w:t xml:space="preserve">curidx </w:t>
      </w:r>
      <w:r w:rsidRPr="00AD35B4">
        <w:t>: 미로</w:t>
      </w:r>
      <w:r>
        <w:t xml:space="preserve"> </w:t>
      </w:r>
      <w:r>
        <w:rPr>
          <w:rFonts w:hint="eastAsia"/>
        </w:rPr>
        <w:t>탐색</w:t>
      </w:r>
      <w:r w:rsidR="003E486A">
        <w:rPr>
          <w:rFonts w:hint="eastAsia"/>
        </w:rPr>
        <w:t xml:space="preserve"> 시작</w:t>
      </w:r>
      <w:r>
        <w:rPr>
          <w:rFonts w:hint="eastAsia"/>
        </w:rPr>
        <w:t>을 위한</w:t>
      </w:r>
      <w:r w:rsidRPr="00AD35B4">
        <w:t xml:space="preserve"> 시작점</w:t>
      </w:r>
      <w:r>
        <w:rPr>
          <w:rFonts w:hint="eastAsia"/>
        </w:rPr>
        <w:t>을 저장한다.</w:t>
      </w:r>
    </w:p>
    <w:p w14:paraId="17E56CAC" w14:textId="0A1CAA47" w:rsidR="00DB31DF" w:rsidRDefault="008361C2" w:rsidP="00DB31DF">
      <w:pPr>
        <w:ind w:firstLineChars="500" w:firstLine="1000"/>
      </w:pPr>
      <w:r>
        <w:t xml:space="preserve">queue </w:t>
      </w:r>
      <w:r w:rsidR="00DB31DF" w:rsidRPr="00AD35B4">
        <w:t>&lt;maze*&gt; MazeStack</w:t>
      </w:r>
      <w:r w:rsidR="00DB31DF">
        <w:t xml:space="preserve"> </w:t>
      </w:r>
      <w:r w:rsidR="00DB31DF" w:rsidRPr="00AD35B4">
        <w:t xml:space="preserve">: </w:t>
      </w:r>
      <w:r>
        <w:t>B</w:t>
      </w:r>
      <w:r w:rsidR="00DB31DF" w:rsidRPr="00AD35B4">
        <w:t>FS</w:t>
      </w:r>
      <w:r w:rsidR="00DB31DF">
        <w:rPr>
          <w:rFonts w:hint="eastAsia"/>
        </w:rPr>
        <w:t xml:space="preserve"> 탐색을</w:t>
      </w:r>
      <w:r w:rsidR="00DB31DF" w:rsidRPr="00AD35B4">
        <w:t xml:space="preserve"> 위한 </w:t>
      </w:r>
      <w:r>
        <w:rPr>
          <w:rFonts w:hint="eastAsia"/>
        </w:rPr>
        <w:t>큐를</w:t>
      </w:r>
      <w:r w:rsidR="00DB31DF">
        <w:rPr>
          <w:rFonts w:hint="eastAsia"/>
        </w:rPr>
        <w:t xml:space="preserve"> 선언한다.</w:t>
      </w:r>
    </w:p>
    <w:p w14:paraId="775DBEF0" w14:textId="77777777" w:rsidR="008361C2" w:rsidRPr="00AD35B4" w:rsidRDefault="008361C2" w:rsidP="008361C2">
      <w:pPr>
        <w:rPr>
          <w:rFonts w:hint="eastAsia"/>
        </w:rPr>
      </w:pPr>
      <w:r w:rsidRPr="00AD35B4">
        <w:t>알고리즘</w:t>
      </w:r>
      <w:r>
        <w:rPr>
          <w:rFonts w:hint="eastAsia"/>
        </w:rPr>
        <w:t xml:space="preserve"> -</w:t>
      </w:r>
      <w:r>
        <w:t xml:space="preserve"> </w:t>
      </w:r>
      <w:r w:rsidRPr="00AD35B4">
        <w:t>초기화</w:t>
      </w:r>
      <w:r>
        <w:rPr>
          <w:rFonts w:hint="eastAsia"/>
        </w:rPr>
        <w:t xml:space="preserve"> </w:t>
      </w:r>
      <w:r w:rsidRPr="00AD35B4">
        <w:t>: 모든 노드를 방문하지 않은 상태로 초기화</w:t>
      </w:r>
      <w:r>
        <w:rPr>
          <w:rFonts w:hint="eastAsia"/>
        </w:rPr>
        <w:t>한다.</w:t>
      </w:r>
    </w:p>
    <w:p w14:paraId="6A212FDA" w14:textId="77777777" w:rsidR="008361C2" w:rsidRPr="00AD35B4" w:rsidRDefault="008361C2" w:rsidP="008361C2">
      <w:pPr>
        <w:rPr>
          <w:rFonts w:hint="eastAsia"/>
        </w:rPr>
      </w:pPr>
    </w:p>
    <w:p w14:paraId="53203C66" w14:textId="77777777" w:rsidR="003254AA" w:rsidRDefault="003254AA" w:rsidP="000C430A">
      <w:pPr>
        <w:rPr>
          <w:b/>
          <w:bCs/>
          <w:szCs w:val="20"/>
        </w:rPr>
      </w:pPr>
    </w:p>
    <w:p w14:paraId="328C9018" w14:textId="7B66637C" w:rsidR="008361C2" w:rsidRPr="008361C2" w:rsidRDefault="00DB31DF" w:rsidP="008361C2">
      <w:pPr>
        <w:rPr>
          <w:rFonts w:hint="eastAsia"/>
          <w:b/>
          <w:bCs/>
          <w:szCs w:val="20"/>
        </w:rPr>
      </w:pPr>
      <w:r>
        <w:rPr>
          <w:b/>
          <w:bCs/>
          <w:noProof/>
          <w:szCs w:val="20"/>
        </w:rPr>
        <w:lastRenderedPageBreak/>
        <w:drawing>
          <wp:inline distT="0" distB="0" distL="0" distR="0" wp14:anchorId="55E53AC3" wp14:editId="0E47C8EA">
            <wp:extent cx="5029200" cy="3613937"/>
            <wp:effectExtent l="0" t="0" r="0" b="5715"/>
            <wp:docPr id="1512868614" name="그림 5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8614" name="그림 5" descr="텍스트, 스크린샷, 폰트, 문서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85" cy="36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A808" w14:textId="61C7D7D0" w:rsidR="008361C2" w:rsidRPr="008361C2" w:rsidRDefault="008361C2" w:rsidP="008361C2">
      <w:pPr>
        <w:rPr>
          <w:rFonts w:hint="eastAsia"/>
        </w:rPr>
      </w:pPr>
      <w:r w:rsidRPr="00AD35B4">
        <w:t>알고리즘</w:t>
      </w:r>
      <w:r>
        <w:rPr>
          <w:rFonts w:hint="eastAsia"/>
        </w:rPr>
        <w:t xml:space="preserve"> -</w:t>
      </w:r>
      <w:r>
        <w:t xml:space="preserve"> </w:t>
      </w:r>
      <w:r w:rsidRPr="008361C2">
        <w:t>시작 노드를 큐에 추가하고</w:t>
      </w:r>
      <w:r>
        <w:rPr>
          <w:rFonts w:hint="eastAsia"/>
        </w:rPr>
        <w:t>,</w:t>
      </w:r>
      <w:r w:rsidRPr="008361C2">
        <w:t xml:space="preserve"> 방문</w:t>
      </w:r>
      <w:r>
        <w:rPr>
          <w:rFonts w:hint="eastAsia"/>
        </w:rPr>
        <w:t xml:space="preserve"> 및 재방문했다는</w:t>
      </w:r>
      <w:r w:rsidRPr="008361C2">
        <w:t xml:space="preserve"> 표시</w:t>
      </w:r>
      <w:r>
        <w:rPr>
          <w:rFonts w:hint="eastAsia"/>
        </w:rPr>
        <w:t>를 한다.</w:t>
      </w:r>
    </w:p>
    <w:p w14:paraId="43BB2767" w14:textId="18905D5C" w:rsidR="008361C2" w:rsidRPr="008361C2" w:rsidRDefault="008361C2" w:rsidP="008361C2">
      <w:pPr>
        <w:ind w:left="800" w:firstLineChars="50" w:firstLine="100"/>
        <w:rPr>
          <w:rFonts w:hint="eastAsia"/>
        </w:rPr>
      </w:pPr>
      <w:r>
        <w:rPr>
          <w:rFonts w:hint="eastAsia"/>
        </w:rPr>
        <w:t xml:space="preserve">- ( </w:t>
      </w:r>
      <w:r w:rsidRPr="008361C2">
        <w:t xml:space="preserve">큐가 </w:t>
      </w:r>
      <w:r w:rsidR="00CC50F1" w:rsidRPr="008361C2">
        <w:rPr>
          <w:rFonts w:hint="eastAsia"/>
        </w:rPr>
        <w:t>비어 있지</w:t>
      </w:r>
      <w:r w:rsidRPr="008361C2">
        <w:t xml:space="preserve"> 않은 동안</w:t>
      </w:r>
      <w:r>
        <w:rPr>
          <w:rFonts w:hint="eastAsia"/>
        </w:rPr>
        <w:t xml:space="preserve"> ){</w:t>
      </w:r>
    </w:p>
    <w:p w14:paraId="7DE374DA" w14:textId="326CF658" w:rsidR="008361C2" w:rsidRPr="008361C2" w:rsidRDefault="008361C2" w:rsidP="008361C2">
      <w:pPr>
        <w:ind w:left="800" w:firstLineChars="150" w:firstLine="300"/>
        <w:rPr>
          <w:rFonts w:hint="eastAsia"/>
        </w:rPr>
      </w:pPr>
      <w:r>
        <w:rPr>
          <w:rFonts w:hint="eastAsia"/>
        </w:rPr>
        <w:t xml:space="preserve">- </w:t>
      </w:r>
      <w:r w:rsidRPr="008361C2">
        <w:t xml:space="preserve">현재 노드를 큐의 </w:t>
      </w:r>
      <w:r>
        <w:t>front()</w:t>
      </w:r>
      <w:r w:rsidRPr="008361C2">
        <w:t>에서 가져</w:t>
      </w:r>
      <w:r>
        <w:rPr>
          <w:rFonts w:hint="eastAsia"/>
        </w:rPr>
        <w:t xml:space="preserve">오고, 해당 노드는 큐에서 </w:t>
      </w:r>
      <w:r>
        <w:t>pop</w:t>
      </w:r>
      <w:r>
        <w:rPr>
          <w:rFonts w:hint="eastAsia"/>
        </w:rPr>
        <w:t>한다.</w:t>
      </w:r>
    </w:p>
    <w:p w14:paraId="24A0A90C" w14:textId="77777777" w:rsidR="008361C2" w:rsidRDefault="008361C2" w:rsidP="008361C2">
      <w:pPr>
        <w:ind w:left="300" w:firstLine="800"/>
      </w:pPr>
      <w:r>
        <w:rPr>
          <w:rFonts w:hint="eastAsia"/>
        </w:rPr>
        <w:t xml:space="preserve">- </w:t>
      </w:r>
      <w:r w:rsidRPr="008361C2">
        <w:t xml:space="preserve">현재 노드의 </w:t>
      </w:r>
      <w:r>
        <w:rPr>
          <w:rFonts w:hint="eastAsia"/>
        </w:rPr>
        <w:t xml:space="preserve">각 </w:t>
      </w:r>
      <w:r w:rsidRPr="008361C2">
        <w:t>이웃 노드</w:t>
      </w:r>
      <w:r>
        <w:rPr>
          <w:rFonts w:hint="eastAsia"/>
        </w:rPr>
        <w:t>들을 확인하여</w:t>
      </w:r>
      <w:r w:rsidRPr="008361C2">
        <w:t xml:space="preserve"> 방문하지 않았다면</w:t>
      </w:r>
      <w:r>
        <w:rPr>
          <w:rFonts w:hint="eastAsia"/>
        </w:rPr>
        <w:t>,</w:t>
      </w:r>
      <w:r w:rsidRPr="008361C2">
        <w:t xml:space="preserve"> </w:t>
      </w:r>
    </w:p>
    <w:p w14:paraId="48A1394E" w14:textId="61F34548" w:rsidR="008361C2" w:rsidRDefault="008361C2" w:rsidP="008361C2">
      <w:pPr>
        <w:ind w:left="300" w:firstLineChars="500" w:firstLine="1000"/>
      </w:pPr>
      <w:r w:rsidRPr="008361C2">
        <w:t>큐에 추가하고</w:t>
      </w:r>
      <w:r>
        <w:rPr>
          <w:rFonts w:hint="eastAsia"/>
        </w:rPr>
        <w:t xml:space="preserve">, 해당 </w:t>
      </w:r>
      <w:r w:rsidR="00CC50F1">
        <w:rPr>
          <w:rFonts w:hint="eastAsia"/>
        </w:rPr>
        <w:t>이웃 노드의</w:t>
      </w:r>
      <w:r>
        <w:rPr>
          <w:rFonts w:hint="eastAsia"/>
        </w:rPr>
        <w:t xml:space="preserve"> </w:t>
      </w:r>
      <w:r>
        <w:t>parent</w:t>
      </w:r>
      <w:r>
        <w:rPr>
          <w:rFonts w:hint="eastAsia"/>
        </w:rPr>
        <w:t>는 현재 노드로 저장한다.</w:t>
      </w:r>
    </w:p>
    <w:p w14:paraId="1A06D89E" w14:textId="0EE34520" w:rsidR="008361C2" w:rsidRPr="008361C2" w:rsidRDefault="008361C2" w:rsidP="008361C2">
      <w:pPr>
        <w:ind w:left="500" w:firstLine="800"/>
        <w:rPr>
          <w:rFonts w:hint="eastAsia"/>
        </w:rPr>
      </w:pPr>
      <w:r>
        <w:rPr>
          <w:rFonts w:hint="eastAsia"/>
        </w:rPr>
        <w:t xml:space="preserve">마지막으로 해당 </w:t>
      </w:r>
      <w:r w:rsidR="00CC50F1">
        <w:rPr>
          <w:rFonts w:hint="eastAsia"/>
        </w:rPr>
        <w:t>이웃 노드를</w:t>
      </w:r>
      <w:r w:rsidRPr="008361C2">
        <w:t xml:space="preserve"> 방</w:t>
      </w:r>
      <w:r>
        <w:rPr>
          <w:rFonts w:hint="eastAsia"/>
        </w:rPr>
        <w:t>문했다는 표시를 한다.</w:t>
      </w:r>
    </w:p>
    <w:p w14:paraId="30C6E918" w14:textId="77777777" w:rsidR="00291463" w:rsidRDefault="00ED0FB2" w:rsidP="00ED0FB2">
      <w:pPr>
        <w:ind w:left="500" w:firstLineChars="300" w:firstLine="600"/>
      </w:pPr>
      <w:r>
        <w:rPr>
          <w:rFonts w:hint="eastAsia"/>
        </w:rPr>
        <w:t xml:space="preserve">- </w:t>
      </w:r>
      <w:r w:rsidR="008361C2" w:rsidRPr="008361C2">
        <w:t>방문할 이웃 노드가 출구인지 확인</w:t>
      </w:r>
      <w:r>
        <w:rPr>
          <w:rFonts w:hint="eastAsia"/>
        </w:rPr>
        <w:t>하고,</w:t>
      </w:r>
      <w:r w:rsidR="008361C2" w:rsidRPr="008361C2">
        <w:t xml:space="preserve"> 출구라면 </w:t>
      </w:r>
      <w:r w:rsidR="00291463">
        <w:t>parent</w:t>
      </w:r>
      <w:r w:rsidR="00291463">
        <w:rPr>
          <w:rFonts w:hint="eastAsia"/>
        </w:rPr>
        <w:t xml:space="preserve"> 포인터를 이용해</w:t>
      </w:r>
    </w:p>
    <w:p w14:paraId="6A065FA7" w14:textId="40D29A80" w:rsidR="008361C2" w:rsidRPr="00291463" w:rsidRDefault="00291463" w:rsidP="00291463">
      <w:pPr>
        <w:ind w:left="500" w:firstLineChars="400" w:firstLine="800"/>
        <w:rPr>
          <w:rFonts w:hint="eastAsia"/>
        </w:rPr>
      </w:pPr>
      <w:r>
        <w:rPr>
          <w:rFonts w:hint="eastAsia"/>
        </w:rPr>
        <w:t xml:space="preserve">출발점까지의 </w:t>
      </w:r>
      <w:r w:rsidR="008361C2" w:rsidRPr="008361C2">
        <w:t>경로 추적</w:t>
      </w:r>
      <w:r>
        <w:rPr>
          <w:rFonts w:hint="eastAsia"/>
        </w:rPr>
        <w:t>하면서 재방문을 했다는 표시를 한 뒤, 탐색을 종료한다.</w:t>
      </w:r>
    </w:p>
    <w:p w14:paraId="423E31EB" w14:textId="77777777" w:rsidR="00DB31DF" w:rsidRDefault="00DB31DF" w:rsidP="000C430A">
      <w:pPr>
        <w:rPr>
          <w:b/>
          <w:bCs/>
          <w:szCs w:val="20"/>
        </w:rPr>
      </w:pPr>
    </w:p>
    <w:p w14:paraId="675DA87C" w14:textId="12E21067" w:rsidR="004F1AB9" w:rsidRPr="004F1AB9" w:rsidRDefault="004F1AB9" w:rsidP="004F1AB9">
      <w:pPr>
        <w:rPr>
          <w:rFonts w:hint="eastAsia"/>
        </w:rPr>
      </w:pPr>
      <w:r w:rsidRPr="004F1AB9">
        <w:t>시간 복잡도</w:t>
      </w:r>
      <w:r>
        <w:rPr>
          <w:rFonts w:hint="eastAsia"/>
        </w:rPr>
        <w:t>는</w:t>
      </w:r>
      <w:r w:rsidRPr="004F1AB9">
        <w:t xml:space="preserve"> O(V + E)</w:t>
      </w:r>
      <w:r>
        <w:rPr>
          <w:rFonts w:hint="eastAsia"/>
        </w:rPr>
        <w:t>이며,</w:t>
      </w:r>
    </w:p>
    <w:p w14:paraId="203D02FF" w14:textId="0BBE6E42" w:rsidR="004F1AB9" w:rsidRDefault="004F1AB9" w:rsidP="004F1AB9">
      <w:pPr>
        <w:rPr>
          <w:rFonts w:hint="eastAsia"/>
        </w:rPr>
      </w:pPr>
      <w:r>
        <w:t>queue</w:t>
      </w:r>
      <w:r>
        <w:rPr>
          <w:rFonts w:hint="eastAsia"/>
        </w:rPr>
        <w:t>의 크기는</w:t>
      </w:r>
      <w:r w:rsidRPr="004F1AB9">
        <w:t xml:space="preserve"> </w:t>
      </w:r>
      <w:r w:rsidRPr="004F1AB9">
        <w:t>최대 V</w:t>
      </w:r>
      <w:r>
        <w:rPr>
          <w:rFonts w:hint="eastAsia"/>
        </w:rPr>
        <w:t xml:space="preserve">이므로 </w:t>
      </w:r>
      <w:r w:rsidRPr="004F1AB9">
        <w:t>공간 복잡도</w:t>
      </w:r>
      <w:r>
        <w:rPr>
          <w:rFonts w:hint="eastAsia"/>
        </w:rPr>
        <w:t>는</w:t>
      </w:r>
      <w:r w:rsidRPr="004F1AB9">
        <w:t xml:space="preserve"> O(V)</w:t>
      </w:r>
      <w:r>
        <w:rPr>
          <w:rFonts w:hint="eastAsia"/>
        </w:rPr>
        <w:t>이다.</w:t>
      </w:r>
    </w:p>
    <w:p w14:paraId="277DC0E0" w14:textId="77777777" w:rsidR="004F1AB9" w:rsidRPr="004F1AB9" w:rsidRDefault="004F1AB9" w:rsidP="004F1AB9">
      <w:pPr>
        <w:rPr>
          <w:rFonts w:hint="eastAsia"/>
        </w:rPr>
      </w:pPr>
      <w:r>
        <w:rPr>
          <w:rFonts w:hint="eastAsia"/>
        </w:rPr>
        <w:t xml:space="preserve">* </w:t>
      </w:r>
      <w:r w:rsidRPr="004F1AB9">
        <w:t>V</w:t>
      </w:r>
      <w:r>
        <w:rPr>
          <w:rFonts w:hint="eastAsia"/>
        </w:rPr>
        <w:t xml:space="preserve"> =</w:t>
      </w:r>
      <w:r w:rsidRPr="004F1AB9">
        <w:t xml:space="preserve"> 노드의 수, E</w:t>
      </w:r>
      <w:r>
        <w:rPr>
          <w:rFonts w:hint="eastAsia"/>
        </w:rPr>
        <w:t xml:space="preserve"> =</w:t>
      </w:r>
      <w:r w:rsidRPr="004F1AB9">
        <w:t xml:space="preserve"> 간선의 수</w:t>
      </w:r>
    </w:p>
    <w:p w14:paraId="038885B2" w14:textId="77777777" w:rsidR="004F1AB9" w:rsidRPr="004F1AB9" w:rsidRDefault="004F1AB9" w:rsidP="004F1AB9"/>
    <w:p w14:paraId="19FE7032" w14:textId="77777777" w:rsidR="00DB31DF" w:rsidRPr="004F1AB9" w:rsidRDefault="00DB31DF" w:rsidP="000C430A">
      <w:pPr>
        <w:rPr>
          <w:b/>
          <w:bCs/>
          <w:szCs w:val="20"/>
        </w:rPr>
      </w:pPr>
    </w:p>
    <w:p w14:paraId="26D22C14" w14:textId="77777777" w:rsidR="00624186" w:rsidRPr="003254AA" w:rsidRDefault="00624186" w:rsidP="00624186">
      <w:pPr>
        <w:pStyle w:val="a3"/>
        <w:rPr>
          <w:b/>
          <w:bCs/>
        </w:rPr>
      </w:pPr>
      <w:r w:rsidRPr="003254AA">
        <w:rPr>
          <w:rFonts w:eastAsia="함초롬바탕"/>
          <w:b/>
          <w:bCs/>
          <w:sz w:val="24"/>
          <w:szCs w:val="24"/>
        </w:rPr>
        <w:t xml:space="preserve">1. </w:t>
      </w:r>
    </w:p>
    <w:p w14:paraId="4678913C" w14:textId="667CF842" w:rsidR="00DB31DF" w:rsidRPr="00624186" w:rsidRDefault="00624186" w:rsidP="00624186">
      <w:pPr>
        <w:pStyle w:val="a3"/>
        <w:rPr>
          <w:b/>
          <w:bCs/>
        </w:rPr>
      </w:pPr>
      <w:r>
        <w:rPr>
          <w:rFonts w:eastAsia="함초롬바탕"/>
          <w:b/>
          <w:bCs/>
          <w:sz w:val="24"/>
          <w:szCs w:val="24"/>
        </w:rPr>
        <w:lastRenderedPageBreak/>
        <w:t>2</w:t>
      </w:r>
      <w:r w:rsidRPr="003254AA">
        <w:rPr>
          <w:rFonts w:eastAsia="함초롬바탕"/>
          <w:b/>
          <w:bCs/>
          <w:sz w:val="24"/>
          <w:szCs w:val="24"/>
        </w:rPr>
        <w:t xml:space="preserve">. </w:t>
      </w:r>
    </w:p>
    <w:p w14:paraId="4F5271EB" w14:textId="7CA11F3F" w:rsidR="00624186" w:rsidRPr="00624186" w:rsidRDefault="00624186" w:rsidP="00624186">
      <w:pPr>
        <w:rPr>
          <w:b/>
          <w:bCs/>
        </w:rPr>
      </w:pPr>
      <w:r w:rsidRPr="00624186">
        <w:rPr>
          <w:b/>
          <w:bCs/>
        </w:rPr>
        <w:t xml:space="preserve">&lt; </w:t>
      </w:r>
      <w:r w:rsidRPr="00624186">
        <w:rPr>
          <w:b/>
          <w:bCs/>
        </w:rPr>
        <w:t>DFS</w:t>
      </w:r>
      <w:r w:rsidRPr="00624186">
        <w:rPr>
          <w:b/>
          <w:bCs/>
        </w:rPr>
        <w:t xml:space="preserve"> &gt;</w:t>
      </w:r>
    </w:p>
    <w:p w14:paraId="28E930CB" w14:textId="36CEE330" w:rsidR="00624186" w:rsidRPr="00624186" w:rsidRDefault="00624186" w:rsidP="00624186">
      <w:r>
        <w:t xml:space="preserve">- </w:t>
      </w:r>
      <w:r w:rsidRPr="00624186">
        <w:t>장점</w:t>
      </w:r>
    </w:p>
    <w:p w14:paraId="62C4B4F0" w14:textId="1F0B6293" w:rsidR="00624186" w:rsidRPr="00624186" w:rsidRDefault="000E46A7" w:rsidP="000E46A7">
      <w:pPr>
        <w:rPr>
          <w:rFonts w:hint="eastAsia"/>
        </w:rPr>
      </w:pPr>
      <w:r>
        <w:t>stack</w:t>
      </w:r>
      <w:r w:rsidR="00624186" w:rsidRPr="00624186">
        <w:t>을</w:t>
      </w:r>
      <w:r>
        <w:rPr>
          <w:rFonts w:hint="eastAsia"/>
        </w:rPr>
        <w:t xml:space="preserve"> 이용하여 </w:t>
      </w:r>
      <w:r w:rsidR="00624186" w:rsidRPr="00624186">
        <w:t>구현이 간단</w:t>
      </w:r>
      <w:r>
        <w:rPr>
          <w:rFonts w:hint="eastAsia"/>
        </w:rPr>
        <w:t xml:space="preserve">하고, </w:t>
      </w:r>
      <w:r w:rsidR="00624186" w:rsidRPr="00624186">
        <w:t>출구가 깊은 곳에 위치하는 경우 빠르게 찾을 수 있</w:t>
      </w:r>
      <w:r>
        <w:rPr>
          <w:rFonts w:hint="eastAsia"/>
        </w:rPr>
        <w:t>다.</w:t>
      </w:r>
    </w:p>
    <w:p w14:paraId="2F5E564C" w14:textId="2CADB78E" w:rsidR="00624186" w:rsidRDefault="000E46A7" w:rsidP="00624186">
      <w:r>
        <w:rPr>
          <w:rFonts w:hint="eastAsia"/>
        </w:rPr>
        <w:t>- 단</w:t>
      </w:r>
      <w:r w:rsidR="00624186" w:rsidRPr="00624186">
        <w:t>점</w:t>
      </w:r>
    </w:p>
    <w:p w14:paraId="512165CB" w14:textId="7DCD90F1" w:rsidR="00624186" w:rsidRDefault="000E46A7" w:rsidP="00624186">
      <w:r>
        <w:rPr>
          <w:rFonts w:hint="eastAsia"/>
        </w:rPr>
        <w:t xml:space="preserve">정답이 </w:t>
      </w:r>
      <w:r w:rsidR="00624186" w:rsidRPr="00624186">
        <w:t>없</w:t>
      </w:r>
      <w:r>
        <w:rPr>
          <w:rFonts w:hint="eastAsia"/>
        </w:rPr>
        <w:t>거나</w:t>
      </w:r>
      <w:r w:rsidR="00624186" w:rsidRPr="00624186">
        <w:t xml:space="preserve"> </w:t>
      </w:r>
      <w:r w:rsidR="00CC50F1">
        <w:t>cycle</w:t>
      </w:r>
      <w:r w:rsidR="00624186" w:rsidRPr="00624186">
        <w:t>이 있는 경우 모든 경로를 탐색하기 전까지 종료되지 않을 수 있</w:t>
      </w:r>
      <w:r>
        <w:rPr>
          <w:rFonts w:hint="eastAsia"/>
        </w:rPr>
        <w:t>다.</w:t>
      </w:r>
    </w:p>
    <w:p w14:paraId="4C1DDEF8" w14:textId="61067AA6" w:rsidR="000E46A7" w:rsidRDefault="000E46A7" w:rsidP="00624186">
      <w:r>
        <w:rPr>
          <w:rFonts w:hint="eastAsia"/>
        </w:rPr>
        <w:t xml:space="preserve">또한 그래프의 </w:t>
      </w:r>
      <w:r>
        <w:t>depth</w:t>
      </w:r>
      <w:r>
        <w:rPr>
          <w:rFonts w:hint="eastAsia"/>
        </w:rPr>
        <w:t xml:space="preserve">가 너무 높을 경우 </w:t>
      </w:r>
      <w:r>
        <w:t>stack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의 위험성도 존재한다.</w:t>
      </w:r>
    </w:p>
    <w:p w14:paraId="409EDF0D" w14:textId="77777777" w:rsidR="00481590" w:rsidRPr="00624186" w:rsidRDefault="00481590" w:rsidP="00624186">
      <w:pPr>
        <w:rPr>
          <w:rFonts w:hint="eastAsia"/>
        </w:rPr>
      </w:pPr>
    </w:p>
    <w:p w14:paraId="7EE8F23E" w14:textId="2EF300D3" w:rsidR="00624186" w:rsidRPr="00615527" w:rsidRDefault="000E46A7" w:rsidP="00624186">
      <w:pPr>
        <w:rPr>
          <w:rFonts w:hint="eastAsia"/>
          <w:b/>
          <w:bCs/>
        </w:rPr>
      </w:pPr>
      <w:r w:rsidRPr="00615527">
        <w:rPr>
          <w:rFonts w:hint="eastAsia"/>
          <w:b/>
          <w:bCs/>
        </w:rPr>
        <w:t xml:space="preserve">&lt; </w:t>
      </w:r>
      <w:r w:rsidR="00624186" w:rsidRPr="00615527">
        <w:rPr>
          <w:b/>
          <w:bCs/>
        </w:rPr>
        <w:t>BFS</w:t>
      </w:r>
      <w:r w:rsidRPr="00615527">
        <w:rPr>
          <w:rFonts w:hint="eastAsia"/>
          <w:b/>
          <w:bCs/>
        </w:rPr>
        <w:t xml:space="preserve"> &gt;</w:t>
      </w:r>
    </w:p>
    <w:p w14:paraId="49A23AF2" w14:textId="5375BE66" w:rsidR="00624186" w:rsidRPr="00624186" w:rsidRDefault="000E46A7" w:rsidP="00624186">
      <w:r>
        <w:rPr>
          <w:rFonts w:hint="eastAsia"/>
        </w:rPr>
        <w:t xml:space="preserve">- </w:t>
      </w:r>
      <w:r w:rsidR="00624186" w:rsidRPr="00624186">
        <w:t>장점</w:t>
      </w:r>
    </w:p>
    <w:p w14:paraId="0FF79D2F" w14:textId="63BE49BC" w:rsidR="000E46A7" w:rsidRDefault="00624186" w:rsidP="000E46A7">
      <w:r w:rsidRPr="00624186">
        <w:t xml:space="preserve">각 </w:t>
      </w:r>
      <w:r w:rsidR="000E46A7">
        <w:t>lev</w:t>
      </w:r>
      <w:r w:rsidR="000E46A7">
        <w:rPr>
          <w:rFonts w:hint="eastAsia"/>
        </w:rPr>
        <w:t>e</w:t>
      </w:r>
      <w:r w:rsidR="000E46A7">
        <w:t>l</w:t>
      </w:r>
      <w:r w:rsidRPr="00624186">
        <w:t xml:space="preserve">의 노드를 순차적으로 탐색하므로 최단 경로를 항상 찾을 수 </w:t>
      </w:r>
      <w:r w:rsidR="000E46A7">
        <w:rPr>
          <w:rFonts w:hint="eastAsia"/>
        </w:rPr>
        <w:t>있고,</w:t>
      </w:r>
      <w:r w:rsidRPr="00624186">
        <w:t xml:space="preserve"> </w:t>
      </w:r>
    </w:p>
    <w:p w14:paraId="20B799D7" w14:textId="2955BF4F" w:rsidR="00624186" w:rsidRPr="00624186" w:rsidRDefault="00624186" w:rsidP="000E46A7">
      <w:pPr>
        <w:rPr>
          <w:rFonts w:hint="eastAsia"/>
        </w:rPr>
      </w:pPr>
      <w:r w:rsidRPr="00624186">
        <w:t xml:space="preserve">이미 방문한 노드를 다시 탐색하지 않기 때문에 </w:t>
      </w:r>
      <w:r w:rsidR="000E46A7">
        <w:t>cycle</w:t>
      </w:r>
      <w:r w:rsidRPr="00624186">
        <w:t>이 있는 그래프에서도 잘 동작</w:t>
      </w:r>
      <w:r w:rsidR="000E46A7">
        <w:rPr>
          <w:rFonts w:hint="eastAsia"/>
        </w:rPr>
        <w:t>한다.</w:t>
      </w:r>
    </w:p>
    <w:p w14:paraId="0B5E042E" w14:textId="7BBD8408" w:rsidR="00624186" w:rsidRPr="00624186" w:rsidRDefault="000E46A7" w:rsidP="00624186">
      <w:r>
        <w:rPr>
          <w:rFonts w:hint="eastAsia"/>
        </w:rPr>
        <w:t xml:space="preserve">- </w:t>
      </w:r>
      <w:r w:rsidR="00624186" w:rsidRPr="00624186">
        <w:t>단점</w:t>
      </w:r>
    </w:p>
    <w:p w14:paraId="09029229" w14:textId="77777777" w:rsidR="00615527" w:rsidRDefault="00624186" w:rsidP="00615527">
      <w:r w:rsidRPr="00624186">
        <w:t xml:space="preserve">현재 </w:t>
      </w:r>
      <w:r w:rsidR="000E46A7">
        <w:t>level</w:t>
      </w:r>
      <w:r w:rsidR="000E46A7">
        <w:rPr>
          <w:rFonts w:hint="eastAsia"/>
        </w:rPr>
        <w:t>의</w:t>
      </w:r>
      <w:r w:rsidRPr="00624186">
        <w:t xml:space="preserve"> 모든 노드를 저장해야 하므로, 넓은 그래프에서는 메모리 사용량이 매우 </w:t>
      </w:r>
    </w:p>
    <w:p w14:paraId="268F88A1" w14:textId="77777777" w:rsidR="00615527" w:rsidRDefault="00624186" w:rsidP="00615527">
      <w:r w:rsidRPr="00624186">
        <w:t>높아질 수 있</w:t>
      </w:r>
      <w:r w:rsidR="00615527">
        <w:rPr>
          <w:rFonts w:hint="eastAsia"/>
        </w:rPr>
        <w:t>다. 또한 출구가</w:t>
      </w:r>
      <w:r w:rsidRPr="00624186">
        <w:t xml:space="preserve"> 깊</w:t>
      </w:r>
      <w:r w:rsidR="00615527">
        <w:rPr>
          <w:rFonts w:hint="eastAsia"/>
        </w:rPr>
        <w:t>은 곳에</w:t>
      </w:r>
      <w:r w:rsidRPr="00624186">
        <w:t xml:space="preserve"> 위치한 경우, 모든 노드를 탐색해야 할 수도 있어 </w:t>
      </w:r>
    </w:p>
    <w:p w14:paraId="2BDD9B3B" w14:textId="15DD7937" w:rsidR="00624186" w:rsidRDefault="00624186" w:rsidP="00615527">
      <w:r w:rsidRPr="00624186">
        <w:t>비효율적</w:t>
      </w:r>
      <w:r w:rsidR="00615527">
        <w:rPr>
          <w:rFonts w:hint="eastAsia"/>
        </w:rPr>
        <w:t>이</w:t>
      </w:r>
      <w:r w:rsidRPr="00624186">
        <w:t>다.</w:t>
      </w:r>
    </w:p>
    <w:p w14:paraId="00F850D8" w14:textId="77777777" w:rsidR="00615527" w:rsidRPr="00624186" w:rsidRDefault="00615527" w:rsidP="00615527"/>
    <w:p w14:paraId="42A7031E" w14:textId="77777777" w:rsidR="006452FF" w:rsidRDefault="00615527" w:rsidP="00624186">
      <w:r>
        <w:rPr>
          <w:rFonts w:hint="eastAsia"/>
        </w:rPr>
        <w:t xml:space="preserve">따라서 미로가 복잡하고 깊이가 깊은 경우 또는 최단 경로를 구하는 것이 중요한 목표가 </w:t>
      </w:r>
    </w:p>
    <w:p w14:paraId="497052A1" w14:textId="1C2F5FEE" w:rsidR="004846F7" w:rsidRDefault="00615527" w:rsidP="00615527">
      <w:r>
        <w:rPr>
          <w:rFonts w:hint="eastAsia"/>
        </w:rPr>
        <w:t xml:space="preserve">아닌 경우, </w:t>
      </w:r>
      <w:r>
        <w:t>DFS</w:t>
      </w:r>
      <w:r>
        <w:rPr>
          <w:rFonts w:hint="eastAsia"/>
        </w:rPr>
        <w:t xml:space="preserve"> 알고리즘을 사용하는 것이 더 적합하고, 미로가 넓거나 최단 경로를 구하는 것이 </w:t>
      </w:r>
    </w:p>
    <w:p w14:paraId="15A3D020" w14:textId="5425CE83" w:rsidR="00A63AA2" w:rsidRPr="00615527" w:rsidRDefault="00615527" w:rsidP="00615527">
      <w:pPr>
        <w:rPr>
          <w:rFonts w:hint="eastAsia"/>
        </w:rPr>
      </w:pPr>
      <w:r>
        <w:rPr>
          <w:rFonts w:hint="eastAsia"/>
        </w:rPr>
        <w:t xml:space="preserve">중요한 목표인 경우에는 </w:t>
      </w:r>
      <w:r>
        <w:t>BFS</w:t>
      </w:r>
      <w:r>
        <w:rPr>
          <w:rFonts w:hint="eastAsia"/>
        </w:rPr>
        <w:t xml:space="preserve"> 알고리즘을 사용하는 것이 더 적합하다.</w:t>
      </w:r>
    </w:p>
    <w:sectPr w:rsidR="00A63AA2" w:rsidRPr="006155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61603DB"/>
    <w:multiLevelType w:val="multilevel"/>
    <w:tmpl w:val="4F2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6E5979"/>
    <w:multiLevelType w:val="multilevel"/>
    <w:tmpl w:val="5C52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2FFD2705"/>
    <w:multiLevelType w:val="multilevel"/>
    <w:tmpl w:val="6D8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85693"/>
    <w:multiLevelType w:val="multilevel"/>
    <w:tmpl w:val="2C44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814B4"/>
    <w:multiLevelType w:val="hybridMultilevel"/>
    <w:tmpl w:val="F3C43C36"/>
    <w:lvl w:ilvl="0" w:tplc="768082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FEEF14">
      <w:start w:val="1"/>
      <w:numFmt w:val="bullet"/>
      <w:lvlText w:val="l"/>
      <w:lvlJc w:val="left"/>
      <w:pPr>
        <w:tabs>
          <w:tab w:val="num" w:pos="2628"/>
        </w:tabs>
        <w:ind w:left="2628" w:hanging="360"/>
      </w:pPr>
      <w:rPr>
        <w:rFonts w:ascii="Wingdings" w:hAnsi="Wingdings" w:hint="default"/>
      </w:rPr>
    </w:lvl>
    <w:lvl w:ilvl="2" w:tplc="969A3C4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E284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E8C64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6AED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067E7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C1B5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8ED09E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4366A"/>
    <w:multiLevelType w:val="multilevel"/>
    <w:tmpl w:val="5C1E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C81653A"/>
    <w:multiLevelType w:val="multilevel"/>
    <w:tmpl w:val="6512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85095E"/>
    <w:multiLevelType w:val="multilevel"/>
    <w:tmpl w:val="1CA6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59D5D1A"/>
    <w:multiLevelType w:val="multilevel"/>
    <w:tmpl w:val="13284F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014FF"/>
    <w:multiLevelType w:val="multilevel"/>
    <w:tmpl w:val="54DE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C1E92"/>
    <w:multiLevelType w:val="multilevel"/>
    <w:tmpl w:val="01DE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CE7740"/>
    <w:multiLevelType w:val="multilevel"/>
    <w:tmpl w:val="23D2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B592C88"/>
    <w:multiLevelType w:val="multilevel"/>
    <w:tmpl w:val="3F5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D0678"/>
    <w:multiLevelType w:val="multilevel"/>
    <w:tmpl w:val="C032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F7245"/>
    <w:multiLevelType w:val="multilevel"/>
    <w:tmpl w:val="376A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23336C"/>
    <w:multiLevelType w:val="multilevel"/>
    <w:tmpl w:val="03EA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06A0D"/>
    <w:multiLevelType w:val="multilevel"/>
    <w:tmpl w:val="865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4A321C"/>
    <w:multiLevelType w:val="multilevel"/>
    <w:tmpl w:val="3842A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BCD3C9F"/>
    <w:multiLevelType w:val="multilevel"/>
    <w:tmpl w:val="E5FC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7375F"/>
    <w:multiLevelType w:val="multilevel"/>
    <w:tmpl w:val="C98E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D154D"/>
    <w:multiLevelType w:val="multilevel"/>
    <w:tmpl w:val="DD0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052769"/>
    <w:multiLevelType w:val="multilevel"/>
    <w:tmpl w:val="35D6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49741C"/>
    <w:multiLevelType w:val="multilevel"/>
    <w:tmpl w:val="5100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F37464"/>
    <w:multiLevelType w:val="multilevel"/>
    <w:tmpl w:val="C48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88607">
    <w:abstractNumId w:val="26"/>
  </w:num>
  <w:num w:numId="2" w16cid:durableId="2003000733">
    <w:abstractNumId w:val="22"/>
  </w:num>
  <w:num w:numId="3" w16cid:durableId="419569272">
    <w:abstractNumId w:val="9"/>
  </w:num>
  <w:num w:numId="4" w16cid:durableId="2106532965">
    <w:abstractNumId w:val="13"/>
  </w:num>
  <w:num w:numId="5" w16cid:durableId="2024161274">
    <w:abstractNumId w:val="10"/>
  </w:num>
  <w:num w:numId="6" w16cid:durableId="382679668">
    <w:abstractNumId w:val="4"/>
  </w:num>
  <w:num w:numId="7" w16cid:durableId="61609979">
    <w:abstractNumId w:val="2"/>
  </w:num>
  <w:num w:numId="8" w16cid:durableId="1241021689">
    <w:abstractNumId w:val="18"/>
  </w:num>
  <w:num w:numId="9" w16cid:durableId="921990644">
    <w:abstractNumId w:val="0"/>
  </w:num>
  <w:num w:numId="10" w16cid:durableId="968435339">
    <w:abstractNumId w:val="11"/>
  </w:num>
  <w:num w:numId="11" w16cid:durableId="1517185420">
    <w:abstractNumId w:val="32"/>
  </w:num>
  <w:num w:numId="12" w16cid:durableId="1647126246">
    <w:abstractNumId w:val="29"/>
  </w:num>
  <w:num w:numId="13" w16cid:durableId="2007122607">
    <w:abstractNumId w:val="7"/>
  </w:num>
  <w:num w:numId="14" w16cid:durableId="1082064915">
    <w:abstractNumId w:val="28"/>
  </w:num>
  <w:num w:numId="15" w16cid:durableId="890723934">
    <w:abstractNumId w:val="5"/>
  </w:num>
  <w:num w:numId="16" w16cid:durableId="871114041">
    <w:abstractNumId w:val="17"/>
  </w:num>
  <w:num w:numId="17" w16cid:durableId="1294017148">
    <w:abstractNumId w:val="1"/>
  </w:num>
  <w:num w:numId="18" w16cid:durableId="467675357">
    <w:abstractNumId w:val="15"/>
  </w:num>
  <w:num w:numId="19" w16cid:durableId="1381594038">
    <w:abstractNumId w:val="16"/>
  </w:num>
  <w:num w:numId="20" w16cid:durableId="771054298">
    <w:abstractNumId w:val="14"/>
  </w:num>
  <w:num w:numId="21" w16cid:durableId="754976947">
    <w:abstractNumId w:val="8"/>
  </w:num>
  <w:num w:numId="22" w16cid:durableId="238289923">
    <w:abstractNumId w:val="3"/>
  </w:num>
  <w:num w:numId="23" w16cid:durableId="2090500070">
    <w:abstractNumId w:val="21"/>
  </w:num>
  <w:num w:numId="24" w16cid:durableId="2087335423">
    <w:abstractNumId w:val="25"/>
  </w:num>
  <w:num w:numId="25" w16cid:durableId="580141591">
    <w:abstractNumId w:val="30"/>
  </w:num>
  <w:num w:numId="26" w16cid:durableId="789009482">
    <w:abstractNumId w:val="19"/>
  </w:num>
  <w:num w:numId="27" w16cid:durableId="2093353098">
    <w:abstractNumId w:val="24"/>
  </w:num>
  <w:num w:numId="28" w16cid:durableId="863131488">
    <w:abstractNumId w:val="20"/>
  </w:num>
  <w:num w:numId="29" w16cid:durableId="182018401">
    <w:abstractNumId w:val="12"/>
  </w:num>
  <w:num w:numId="30" w16cid:durableId="1063722346">
    <w:abstractNumId w:val="31"/>
  </w:num>
  <w:num w:numId="31" w16cid:durableId="654525844">
    <w:abstractNumId w:val="6"/>
  </w:num>
  <w:num w:numId="32" w16cid:durableId="69929836">
    <w:abstractNumId w:val="27"/>
  </w:num>
  <w:num w:numId="33" w16cid:durableId="8736637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46A7"/>
    <w:rsid w:val="000E7897"/>
    <w:rsid w:val="000F332F"/>
    <w:rsid w:val="00106D87"/>
    <w:rsid w:val="00112ABB"/>
    <w:rsid w:val="00136FCB"/>
    <w:rsid w:val="0014526E"/>
    <w:rsid w:val="001544B1"/>
    <w:rsid w:val="00172CF4"/>
    <w:rsid w:val="00185B13"/>
    <w:rsid w:val="00186DF9"/>
    <w:rsid w:val="001A4485"/>
    <w:rsid w:val="001A4D24"/>
    <w:rsid w:val="001C44D6"/>
    <w:rsid w:val="001D29AD"/>
    <w:rsid w:val="001E23FD"/>
    <w:rsid w:val="001E3276"/>
    <w:rsid w:val="001F0FCD"/>
    <w:rsid w:val="00207998"/>
    <w:rsid w:val="00225A9E"/>
    <w:rsid w:val="00243201"/>
    <w:rsid w:val="00243550"/>
    <w:rsid w:val="00254D23"/>
    <w:rsid w:val="0025784D"/>
    <w:rsid w:val="0026121B"/>
    <w:rsid w:val="00263BDF"/>
    <w:rsid w:val="002679BD"/>
    <w:rsid w:val="00291463"/>
    <w:rsid w:val="002A685C"/>
    <w:rsid w:val="002E684A"/>
    <w:rsid w:val="002E7F9F"/>
    <w:rsid w:val="002F7CFD"/>
    <w:rsid w:val="0031305C"/>
    <w:rsid w:val="0031470C"/>
    <w:rsid w:val="00323510"/>
    <w:rsid w:val="003254AA"/>
    <w:rsid w:val="00342025"/>
    <w:rsid w:val="003A595C"/>
    <w:rsid w:val="003D324C"/>
    <w:rsid w:val="003E486A"/>
    <w:rsid w:val="003E5DBA"/>
    <w:rsid w:val="003F00BB"/>
    <w:rsid w:val="003F099D"/>
    <w:rsid w:val="003F515F"/>
    <w:rsid w:val="004114C3"/>
    <w:rsid w:val="00422584"/>
    <w:rsid w:val="004328D9"/>
    <w:rsid w:val="004350B9"/>
    <w:rsid w:val="00441BF4"/>
    <w:rsid w:val="00471A00"/>
    <w:rsid w:val="00481590"/>
    <w:rsid w:val="00482074"/>
    <w:rsid w:val="004846F7"/>
    <w:rsid w:val="00485F8B"/>
    <w:rsid w:val="004A2699"/>
    <w:rsid w:val="004B7240"/>
    <w:rsid w:val="004C6A2A"/>
    <w:rsid w:val="004E5AB3"/>
    <w:rsid w:val="004F1AB9"/>
    <w:rsid w:val="004F4EED"/>
    <w:rsid w:val="004F5A56"/>
    <w:rsid w:val="00500885"/>
    <w:rsid w:val="00516AC7"/>
    <w:rsid w:val="00523F55"/>
    <w:rsid w:val="00527CBE"/>
    <w:rsid w:val="00533E58"/>
    <w:rsid w:val="0053482E"/>
    <w:rsid w:val="0056311C"/>
    <w:rsid w:val="00582E16"/>
    <w:rsid w:val="005A7652"/>
    <w:rsid w:val="005C6332"/>
    <w:rsid w:val="005F3FF0"/>
    <w:rsid w:val="00600C8C"/>
    <w:rsid w:val="00600E61"/>
    <w:rsid w:val="00610058"/>
    <w:rsid w:val="0061055F"/>
    <w:rsid w:val="00615527"/>
    <w:rsid w:val="00624186"/>
    <w:rsid w:val="00643D42"/>
    <w:rsid w:val="006452FF"/>
    <w:rsid w:val="0068152B"/>
    <w:rsid w:val="006824A0"/>
    <w:rsid w:val="006977EE"/>
    <w:rsid w:val="006B4497"/>
    <w:rsid w:val="006C7C1F"/>
    <w:rsid w:val="006D4A51"/>
    <w:rsid w:val="006E45BB"/>
    <w:rsid w:val="007313DF"/>
    <w:rsid w:val="00744E5C"/>
    <w:rsid w:val="00755D09"/>
    <w:rsid w:val="007629A3"/>
    <w:rsid w:val="00770B01"/>
    <w:rsid w:val="007750E2"/>
    <w:rsid w:val="00784005"/>
    <w:rsid w:val="007962EF"/>
    <w:rsid w:val="007B4E57"/>
    <w:rsid w:val="007C0D35"/>
    <w:rsid w:val="007C36E1"/>
    <w:rsid w:val="007C6D62"/>
    <w:rsid w:val="007E34AB"/>
    <w:rsid w:val="00804D2B"/>
    <w:rsid w:val="00830459"/>
    <w:rsid w:val="0083379C"/>
    <w:rsid w:val="00834F3D"/>
    <w:rsid w:val="008361C2"/>
    <w:rsid w:val="00841281"/>
    <w:rsid w:val="00852BB7"/>
    <w:rsid w:val="00886609"/>
    <w:rsid w:val="008871BC"/>
    <w:rsid w:val="0089520E"/>
    <w:rsid w:val="008A3480"/>
    <w:rsid w:val="008A5D84"/>
    <w:rsid w:val="008B3712"/>
    <w:rsid w:val="008C75FE"/>
    <w:rsid w:val="008D43AC"/>
    <w:rsid w:val="0090110D"/>
    <w:rsid w:val="00916549"/>
    <w:rsid w:val="0092472E"/>
    <w:rsid w:val="0092714F"/>
    <w:rsid w:val="0093310B"/>
    <w:rsid w:val="009640D2"/>
    <w:rsid w:val="009A0F28"/>
    <w:rsid w:val="009A2CBA"/>
    <w:rsid w:val="009C298F"/>
    <w:rsid w:val="009E03BE"/>
    <w:rsid w:val="009E08CB"/>
    <w:rsid w:val="009F3A7A"/>
    <w:rsid w:val="009F4E39"/>
    <w:rsid w:val="009F7D04"/>
    <w:rsid w:val="00A009AF"/>
    <w:rsid w:val="00A06274"/>
    <w:rsid w:val="00A155A3"/>
    <w:rsid w:val="00A2190D"/>
    <w:rsid w:val="00A235BD"/>
    <w:rsid w:val="00A241FE"/>
    <w:rsid w:val="00A24CE1"/>
    <w:rsid w:val="00A47E04"/>
    <w:rsid w:val="00A56C23"/>
    <w:rsid w:val="00A63AA2"/>
    <w:rsid w:val="00A64B56"/>
    <w:rsid w:val="00A816A2"/>
    <w:rsid w:val="00AC6100"/>
    <w:rsid w:val="00AD35B4"/>
    <w:rsid w:val="00AE20B5"/>
    <w:rsid w:val="00AF763E"/>
    <w:rsid w:val="00B3164F"/>
    <w:rsid w:val="00B8109E"/>
    <w:rsid w:val="00B87430"/>
    <w:rsid w:val="00B90823"/>
    <w:rsid w:val="00BF372A"/>
    <w:rsid w:val="00BF7E20"/>
    <w:rsid w:val="00C14B93"/>
    <w:rsid w:val="00C16424"/>
    <w:rsid w:val="00C32D11"/>
    <w:rsid w:val="00C3793B"/>
    <w:rsid w:val="00C406B4"/>
    <w:rsid w:val="00C4747F"/>
    <w:rsid w:val="00C5611C"/>
    <w:rsid w:val="00C62A85"/>
    <w:rsid w:val="00C72391"/>
    <w:rsid w:val="00C977B6"/>
    <w:rsid w:val="00CC50F1"/>
    <w:rsid w:val="00CC6186"/>
    <w:rsid w:val="00CD31C8"/>
    <w:rsid w:val="00CD3D50"/>
    <w:rsid w:val="00CD78E8"/>
    <w:rsid w:val="00CD797B"/>
    <w:rsid w:val="00CE01E1"/>
    <w:rsid w:val="00CE3E89"/>
    <w:rsid w:val="00CE49A3"/>
    <w:rsid w:val="00CE6035"/>
    <w:rsid w:val="00D2670C"/>
    <w:rsid w:val="00D33EEC"/>
    <w:rsid w:val="00D74728"/>
    <w:rsid w:val="00DB2615"/>
    <w:rsid w:val="00DB31DF"/>
    <w:rsid w:val="00DB6BC4"/>
    <w:rsid w:val="00DE70C6"/>
    <w:rsid w:val="00E060C4"/>
    <w:rsid w:val="00E1087A"/>
    <w:rsid w:val="00E13F55"/>
    <w:rsid w:val="00E17A8B"/>
    <w:rsid w:val="00E350F3"/>
    <w:rsid w:val="00E4010A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B08E7"/>
    <w:rsid w:val="00ED0FB2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6C3C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61C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4F5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418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4Char">
    <w:name w:val="제목 4 Char"/>
    <w:basedOn w:val="a0"/>
    <w:link w:val="4"/>
    <w:uiPriority w:val="9"/>
    <w:rsid w:val="004F5A56"/>
    <w:rPr>
      <w:rFonts w:ascii="Gulim" w:eastAsia="Gulim" w:hAnsi="Gulim" w:cs="Gulim"/>
      <w:b/>
      <w:bCs/>
      <w:kern w:val="0"/>
      <w:sz w:val="24"/>
      <w:szCs w:val="24"/>
    </w:rPr>
  </w:style>
  <w:style w:type="character" w:customStyle="1" w:styleId="hljs-builtin">
    <w:name w:val="hljs-built_in"/>
    <w:basedOn w:val="a0"/>
    <w:rsid w:val="00830459"/>
  </w:style>
  <w:style w:type="character" w:customStyle="1" w:styleId="hljs-number">
    <w:name w:val="hljs-number"/>
    <w:basedOn w:val="a0"/>
    <w:rsid w:val="003254AA"/>
  </w:style>
  <w:style w:type="character" w:customStyle="1" w:styleId="3Char">
    <w:name w:val="제목 3 Char"/>
    <w:basedOn w:val="a0"/>
    <w:link w:val="3"/>
    <w:uiPriority w:val="9"/>
    <w:semiHidden/>
    <w:rsid w:val="008361C2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semiHidden/>
    <w:rsid w:val="0062418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696">
          <w:marLeft w:val="14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105</cp:revision>
  <dcterms:created xsi:type="dcterms:W3CDTF">2024-03-23T17:46:00Z</dcterms:created>
  <dcterms:modified xsi:type="dcterms:W3CDTF">2024-06-14T09:25:00Z</dcterms:modified>
</cp:coreProperties>
</file>