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98A60" w14:textId="44F768B2" w:rsidR="005F3FF0" w:rsidRDefault="009F4E39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6824A0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03E3FC6" w14:textId="77777777" w:rsidR="005F3FF0" w:rsidRDefault="005F3FF0" w:rsidP="005F3FF0">
      <w:pPr>
        <w:pStyle w:val="a3"/>
      </w:pPr>
    </w:p>
    <w:p w14:paraId="68AA3C36" w14:textId="50753EB4" w:rsidR="005F3FF0" w:rsidRPr="003F00BB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20212022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이예준</w:t>
      </w:r>
    </w:p>
    <w:p w14:paraId="1338CB70" w14:textId="6725D036" w:rsidR="005F3FF0" w:rsidRPr="006824A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F00026">
        <w:rPr>
          <w:rFonts w:eastAsia="함초롬바탕" w:hint="eastAsia"/>
          <w:b/>
          <w:bCs/>
          <w:sz w:val="24"/>
          <w:szCs w:val="24"/>
        </w:rPr>
        <w:t>목적</w:t>
      </w:r>
    </w:p>
    <w:p w14:paraId="39D5D370" w14:textId="5DC84137" w:rsidR="00F00026" w:rsidRDefault="009F4E39" w:rsidP="009F4E39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0"/>
          <w:szCs w:val="20"/>
        </w:rPr>
      </w:pPr>
      <w:r w:rsidRPr="009F4E39">
        <w:rPr>
          <w:rFonts w:asciiTheme="minorHAnsi" w:eastAsiaTheme="minorHAnsi" w:hAnsiTheme="minorHAnsi" w:hint="eastAsia"/>
          <w:sz w:val="20"/>
          <w:szCs w:val="20"/>
        </w:rPr>
        <w:t xml:space="preserve">UNIX 상에서 제공하는 C/C++관련 도구를 미리 사용해 봄으로써, 수업시간에 실습이 원활히 진행될 수 있도록 한다. </w:t>
      </w:r>
    </w:p>
    <w:p w14:paraId="140C6A41" w14:textId="77777777" w:rsidR="00784005" w:rsidRPr="009F4E39" w:rsidRDefault="00784005" w:rsidP="009F4E39">
      <w:pPr>
        <w:pStyle w:val="a5"/>
        <w:spacing w:before="0" w:beforeAutospacing="0" w:after="0" w:afterAutospacing="0"/>
        <w:rPr>
          <w:rFonts w:asciiTheme="minorHAnsi" w:eastAsiaTheme="minorHAnsi" w:hAnsiTheme="minorHAnsi"/>
        </w:rPr>
      </w:pPr>
    </w:p>
    <w:p w14:paraId="2162A7D6" w14:textId="004EFE8E" w:rsidR="00F00026" w:rsidRPr="00F00026" w:rsidRDefault="005F3FF0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  <w:r w:rsidR="00F00026">
        <w:rPr>
          <w:rFonts w:eastAsia="함초롬바탕" w:hint="eastAsia"/>
          <w:b/>
          <w:bCs/>
          <w:sz w:val="24"/>
          <w:szCs w:val="24"/>
        </w:rPr>
        <w:t>예비 학습</w:t>
      </w:r>
    </w:p>
    <w:p w14:paraId="7621FBC5" w14:textId="77777777" w:rsidR="00784005" w:rsidRPr="00784005" w:rsidRDefault="00784005" w:rsidP="00784005">
      <w:pPr>
        <w:pStyle w:val="a5"/>
        <w:spacing w:before="0" w:beforeAutospacing="0" w:after="0" w:afterAutospacing="0"/>
        <w:rPr>
          <w:rFonts w:asciiTheme="minorHAnsi" w:eastAsiaTheme="minorHAnsi" w:hAnsiTheme="minorHAnsi"/>
        </w:rPr>
      </w:pPr>
      <w:r w:rsidRPr="00784005">
        <w:rPr>
          <w:rFonts w:asciiTheme="minorHAnsi" w:eastAsiaTheme="minorHAnsi" w:hAnsiTheme="minorHAnsi" w:hint="eastAsia"/>
          <w:sz w:val="20"/>
          <w:szCs w:val="20"/>
        </w:rPr>
        <w:t>본문을 읽고 c/</w:t>
      </w:r>
      <w:proofErr w:type="spellStart"/>
      <w:r w:rsidRPr="00784005">
        <w:rPr>
          <w:rFonts w:asciiTheme="minorHAnsi" w:eastAsiaTheme="minorHAnsi" w:hAnsiTheme="minorHAnsi" w:hint="eastAsia"/>
          <w:sz w:val="20"/>
          <w:szCs w:val="20"/>
        </w:rPr>
        <w:t>c++</w:t>
      </w:r>
      <w:proofErr w:type="spellEnd"/>
      <w:r w:rsidRPr="00784005">
        <w:rPr>
          <w:rFonts w:asciiTheme="minorHAnsi" w:eastAsiaTheme="minorHAnsi" w:hAnsiTheme="minorHAnsi" w:hint="eastAsia"/>
          <w:sz w:val="20"/>
          <w:szCs w:val="20"/>
        </w:rPr>
        <w:t xml:space="preserve"> 프로그램의 컴파일 과정에 대하여 요약하라. 각 단계별로 하는 일들 과 관련된 도구들 또한 명시하라. </w:t>
      </w:r>
    </w:p>
    <w:p w14:paraId="0F4CA423" w14:textId="7098D86C" w:rsidR="00A06274" w:rsidRPr="00784005" w:rsidRDefault="00784005" w:rsidP="00023CAB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B388DE" wp14:editId="56CA9EC4">
                <wp:simplePos x="0" y="0"/>
                <wp:positionH relativeFrom="column">
                  <wp:posOffset>7620</wp:posOffset>
                </wp:positionH>
                <wp:positionV relativeFrom="paragraph">
                  <wp:posOffset>11831</wp:posOffset>
                </wp:positionV>
                <wp:extent cx="5697416" cy="5406189"/>
                <wp:effectExtent l="0" t="0" r="17780" b="17145"/>
                <wp:wrapNone/>
                <wp:docPr id="4370129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7416" cy="5406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DAD04B" w14:textId="73561EC6" w:rsidR="00784005" w:rsidRDefault="00784005">
                            <w:r>
                              <w:rPr>
                                <w:rFonts w:hint="eastAsia"/>
                              </w:rPr>
                              <w:t>컴파일 과정은 아래와 같은 단계를 거친다.</w:t>
                            </w:r>
                          </w:p>
                          <w:p w14:paraId="53C13564" w14:textId="5237BF82" w:rsidR="00784005" w:rsidRDefault="00E800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 w:rsidR="00784005" w:rsidRPr="00784005">
                              <w:rPr>
                                <w:sz w:val="18"/>
                                <w:szCs w:val="18"/>
                              </w:rPr>
                              <w:t xml:space="preserve">rogram </w:t>
                            </w:r>
                            <w:r w:rsidR="00784005" w:rsidRPr="00784005">
                              <w:rPr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="00784005" w:rsidRPr="0078400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84005" w:rsidRPr="0078400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&lt;1.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</w:t>
                            </w:r>
                            <w:r w:rsidR="00784005" w:rsidRPr="0078400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reprocessor&gt;</w:t>
                            </w:r>
                            <w:r w:rsidR="00784005" w:rsidRPr="0078400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84005" w:rsidRPr="00784005">
                              <w:rPr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="00784005" w:rsidRPr="0078400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84005" w:rsidRPr="0078400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&lt;2.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</w:t>
                            </w:r>
                            <w:r w:rsidR="00784005" w:rsidRPr="0078400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ompiler&gt;</w:t>
                            </w:r>
                            <w:r w:rsidR="00784005" w:rsidRPr="0078400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84005" w:rsidRPr="00784005">
                              <w:rPr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="00784005" w:rsidRPr="0078400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84005" w:rsidRPr="0078400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&lt;3.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</w:t>
                            </w:r>
                            <w:r w:rsidR="00784005" w:rsidRPr="0078400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ssembler&gt;</w:t>
                            </w:r>
                            <w:r w:rsidR="00784005" w:rsidRPr="0078400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84005" w:rsidRPr="00784005">
                              <w:rPr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="00784005" w:rsidRPr="0078400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84005" w:rsidRPr="0078400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&lt;4.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</w:t>
                            </w:r>
                            <w:r w:rsidR="00784005" w:rsidRPr="0078400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inker&gt;</w:t>
                            </w:r>
                            <w:r w:rsidR="00784005" w:rsidRPr="0078400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84005" w:rsidRPr="00784005">
                              <w:rPr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="00784005" w:rsidRPr="0078400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 w:rsidR="00784005" w:rsidRPr="00784005">
                              <w:rPr>
                                <w:sz w:val="18"/>
                                <w:szCs w:val="18"/>
                              </w:rPr>
                              <w:t>xecut</w:t>
                            </w:r>
                            <w:r w:rsidR="009E08CB">
                              <w:rPr>
                                <w:sz w:val="18"/>
                                <w:szCs w:val="18"/>
                              </w:rPr>
                              <w:t>able</w:t>
                            </w:r>
                            <w:r w:rsidR="00784005" w:rsidRPr="00784005">
                              <w:rPr>
                                <w:sz w:val="18"/>
                                <w:szCs w:val="18"/>
                              </w:rPr>
                              <w:t xml:space="preserve"> file</w:t>
                            </w:r>
                          </w:p>
                          <w:p w14:paraId="151853E7" w14:textId="77777777" w:rsidR="00804D2B" w:rsidRDefault="00804D2B" w:rsidP="00784005">
                            <w:pPr>
                              <w:rPr>
                                <w:b/>
                                <w:bCs/>
                                <w:szCs w:val="20"/>
                              </w:rPr>
                            </w:pPr>
                          </w:p>
                          <w:p w14:paraId="00483110" w14:textId="62C4FD94" w:rsidR="00784005" w:rsidRPr="007C36E1" w:rsidRDefault="00784005" w:rsidP="00784005">
                            <w:pPr>
                              <w:rPr>
                                <w:b/>
                                <w:bCs/>
                                <w:szCs w:val="20"/>
                              </w:rPr>
                            </w:pPr>
                            <w:r w:rsidRPr="00804D2B">
                              <w:rPr>
                                <w:b/>
                                <w:bCs/>
                                <w:szCs w:val="20"/>
                              </w:rPr>
                              <w:t xml:space="preserve">1. </w:t>
                            </w:r>
                            <w:r w:rsidR="00E800EA">
                              <w:rPr>
                                <w:b/>
                                <w:bCs/>
                                <w:szCs w:val="20"/>
                              </w:rPr>
                              <w:t>P</w:t>
                            </w:r>
                            <w:r w:rsidR="00804D2B" w:rsidRPr="00804D2B">
                              <w:rPr>
                                <w:b/>
                                <w:bCs/>
                                <w:szCs w:val="20"/>
                              </w:rPr>
                              <w:t xml:space="preserve">reprocessor </w:t>
                            </w:r>
                            <w:r w:rsidR="00804D2B" w:rsidRPr="00804D2B">
                              <w:rPr>
                                <w:rFonts w:hint="eastAsia"/>
                                <w:b/>
                                <w:bCs/>
                                <w:szCs w:val="20"/>
                              </w:rPr>
                              <w:t>과정</w:t>
                            </w:r>
                            <w:r w:rsidR="00804D2B">
                              <w:rPr>
                                <w:rFonts w:hint="eastAsia"/>
                                <w:b/>
                                <w:bCs/>
                                <w:szCs w:val="20"/>
                              </w:rPr>
                              <w:t xml:space="preserve"> </w:t>
                            </w:r>
                            <w:r w:rsidR="00804D2B" w:rsidRPr="007C36E1">
                              <w:rPr>
                                <w:b/>
                                <w:bCs/>
                                <w:szCs w:val="20"/>
                              </w:rPr>
                              <w:t>(.c, .cc, .</w:t>
                            </w:r>
                            <w:proofErr w:type="spellStart"/>
                            <w:r w:rsidR="00804D2B" w:rsidRPr="007C36E1">
                              <w:rPr>
                                <w:b/>
                                <w:bCs/>
                                <w:szCs w:val="20"/>
                              </w:rPr>
                              <w:t>ccp</w:t>
                            </w:r>
                            <w:proofErr w:type="spellEnd"/>
                            <w:r w:rsidR="00804D2B" w:rsidRPr="007C36E1">
                              <w:rPr>
                                <w:b/>
                                <w:bCs/>
                                <w:szCs w:val="20"/>
                              </w:rPr>
                              <w:t xml:space="preserve"> </w:t>
                            </w:r>
                            <w:r w:rsidR="00804D2B" w:rsidRPr="007C36E1">
                              <w:rPr>
                                <w:b/>
                                <w:bCs/>
                                <w:szCs w:val="20"/>
                              </w:rPr>
                              <w:sym w:font="Wingdings" w:char="F0E0"/>
                            </w:r>
                            <w:r w:rsidR="00804D2B" w:rsidRPr="007C36E1">
                              <w:rPr>
                                <w:b/>
                                <w:bCs/>
                                <w:szCs w:val="20"/>
                              </w:rPr>
                              <w:t xml:space="preserve"> .i) </w:t>
                            </w:r>
                          </w:p>
                          <w:p w14:paraId="58A75EF7" w14:textId="7BADF606" w:rsidR="00804D2B" w:rsidRDefault="00804D2B" w:rsidP="007840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Compiler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가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Compile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을 잘할 수 있도록 프로그램 소스를 </w:t>
                            </w:r>
                            <w:r w:rsidR="00F3214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재구성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하는 역할</w:t>
                            </w:r>
                          </w:p>
                          <w:p w14:paraId="46861E79" w14:textId="3988CC90" w:rsidR="00E800EA" w:rsidRPr="00E800EA" w:rsidRDefault="00E800EA" w:rsidP="0078400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800EA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(1) 주석 제거</w:t>
                            </w:r>
                          </w:p>
                          <w:p w14:paraId="786BFAD3" w14:textId="01783FE2" w:rsidR="00E800EA" w:rsidRDefault="00E800EA" w:rsidP="00784005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-소스내에 있는 모든 주석은 제거한다.</w:t>
                            </w:r>
                          </w:p>
                          <w:p w14:paraId="24967442" w14:textId="5E439ACD" w:rsidR="00804D2B" w:rsidRPr="00E800EA" w:rsidRDefault="00804D2B" w:rsidP="0078400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800EA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(</w:t>
                            </w:r>
                            <w:r w:rsidR="00E800EA" w:rsidRPr="00E800EA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  <w:r w:rsidRPr="00E800EA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="00E800EA" w:rsidRPr="00E800EA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헤더파일</w:t>
                            </w:r>
                            <w:r w:rsidRPr="00E800EA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3214C" w:rsidRPr="00E800EA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처리</w:t>
                            </w:r>
                          </w:p>
                          <w:p w14:paraId="4BE0BE7D" w14:textId="1DB89A7F" w:rsidR="00F3214C" w:rsidRDefault="00F3214C" w:rsidP="007840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-(#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include) :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표준 헤더파일 및 사용자가 작성한 헤더 파일의 내용</w:t>
                            </w:r>
                            <w:r w:rsidR="005C633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을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가져와 삽입한다.</w:t>
                            </w:r>
                          </w:p>
                          <w:p w14:paraId="42F46785" w14:textId="191B681B" w:rsidR="00E800EA" w:rsidRPr="00E800EA" w:rsidRDefault="00E800EA" w:rsidP="00784005">
                            <w:pP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800EA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(3) 매크로 치환</w:t>
                            </w:r>
                          </w:p>
                          <w:p w14:paraId="3D5BD6DD" w14:textId="4CF3B910" w:rsidR="005C6332" w:rsidRDefault="00F3214C" w:rsidP="007840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-(#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defin</w:t>
                            </w:r>
                            <w:r w:rsidR="005C6332"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) : </w:t>
                            </w:r>
                            <w:r w:rsidR="005C633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소스내에 치환된 식별자를 사용한 부분은 다시 </w:t>
                            </w:r>
                            <w:r w:rsidR="00E800E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치환 전의 </w:t>
                            </w:r>
                            <w:r w:rsidR="005C633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특정 단어 및 함수로 돌려놓는다.</w:t>
                            </w:r>
                          </w:p>
                          <w:p w14:paraId="13688E73" w14:textId="77777777" w:rsidR="00E800EA" w:rsidRDefault="00E800EA" w:rsidP="00784005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 w14:paraId="162F660D" w14:textId="1CEEABFF" w:rsidR="00F3214C" w:rsidRPr="007C36E1" w:rsidRDefault="005C6332" w:rsidP="00784005">
                            <w:pPr>
                              <w:rPr>
                                <w:b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Cs w:val="20"/>
                              </w:rPr>
                              <w:t>2</w:t>
                            </w:r>
                            <w:r w:rsidRPr="00804D2B">
                              <w:rPr>
                                <w:b/>
                                <w:bCs/>
                                <w:szCs w:val="20"/>
                              </w:rPr>
                              <w:t xml:space="preserve">. </w:t>
                            </w:r>
                            <w:r w:rsidR="00E800EA">
                              <w:rPr>
                                <w:b/>
                                <w:bCs/>
                                <w:szCs w:val="20"/>
                              </w:rPr>
                              <w:t>Compiler</w:t>
                            </w:r>
                            <w:r w:rsidRPr="00804D2B">
                              <w:rPr>
                                <w:b/>
                                <w:bCs/>
                                <w:szCs w:val="20"/>
                              </w:rPr>
                              <w:t xml:space="preserve"> </w:t>
                            </w:r>
                            <w:r w:rsidRPr="00804D2B">
                              <w:rPr>
                                <w:rFonts w:hint="eastAsia"/>
                                <w:b/>
                                <w:bCs/>
                                <w:szCs w:val="20"/>
                              </w:rPr>
                              <w:t>과정</w:t>
                            </w:r>
                            <w:r w:rsidR="007C36E1">
                              <w:rPr>
                                <w:rFonts w:hint="eastAsia"/>
                                <w:b/>
                                <w:bCs/>
                                <w:szCs w:val="20"/>
                              </w:rPr>
                              <w:t xml:space="preserve"> </w:t>
                            </w:r>
                            <w:r w:rsidRPr="007C36E1">
                              <w:rPr>
                                <w:b/>
                                <w:bCs/>
                                <w:szCs w:val="20"/>
                              </w:rPr>
                              <w:t xml:space="preserve">(.i </w:t>
                            </w:r>
                            <w:r w:rsidRPr="007C36E1">
                              <w:rPr>
                                <w:b/>
                                <w:bCs/>
                                <w:szCs w:val="20"/>
                              </w:rPr>
                              <w:sym w:font="Wingdings" w:char="F0E0"/>
                            </w:r>
                            <w:r w:rsidRPr="007C36E1">
                              <w:rPr>
                                <w:b/>
                                <w:bCs/>
                                <w:szCs w:val="20"/>
                              </w:rPr>
                              <w:t xml:space="preserve"> .s)</w:t>
                            </w:r>
                          </w:p>
                          <w:p w14:paraId="779DF374" w14:textId="78141E05" w:rsidR="005C6332" w:rsidRDefault="00E800EA" w:rsidP="007840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-언어의 문법을 검사하고,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Static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영역의 메모리를 할당하면서 소스를 어셈블리어로 변환한다.</w:t>
                            </w:r>
                          </w:p>
                          <w:p w14:paraId="79E32900" w14:textId="3DF88FDA" w:rsidR="00E800EA" w:rsidRDefault="00E800EA" w:rsidP="007840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-구조</w:t>
                            </w:r>
                          </w:p>
                          <w:p w14:paraId="15CBF18F" w14:textId="6A8CF6FE" w:rsidR="00E800EA" w:rsidRPr="00E800EA" w:rsidRDefault="00E800EA" w:rsidP="0078400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800EA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(1)</w:t>
                            </w:r>
                            <w:r w:rsidRPr="00E800E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800EA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프론트 엔드(</w:t>
                            </w:r>
                            <w:r w:rsidRPr="00E800E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Front-end)</w:t>
                            </w:r>
                          </w:p>
                          <w:p w14:paraId="3FE2A8EA" w14:textId="19736F6C" w:rsidR="00E800EA" w:rsidRPr="00E800EA" w:rsidRDefault="00E800EA" w:rsidP="00784005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-소스의 어휘,구문,의미가 제대로 사용되었는지 검사하고, 미들 엔드로 넘겨주기 위해 트리를 구성한다.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388D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.6pt;margin-top:.95pt;width:448.6pt;height:42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" fillcolor="white [3201]" strokeweight=".5pt">
                <v:textbox>
                  <w:txbxContent>
                    <w:p w14:paraId="23DAD04B" w14:textId="73561EC6" w:rsidR="00784005" w:rsidRDefault="00784005">
                      <w:r>
                        <w:rPr>
                          <w:rFonts w:hint="eastAsia"/>
                        </w:rPr>
                        <w:t>컴파일 과정은 아래와 같은 단계를 거친다.</w:t>
                      </w:r>
                    </w:p>
                    <w:p w14:paraId="53C13564" w14:textId="5237BF82" w:rsidR="00784005" w:rsidRDefault="00E800E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</w:t>
                      </w:r>
                      <w:r w:rsidR="00784005" w:rsidRPr="00784005">
                        <w:rPr>
                          <w:sz w:val="18"/>
                          <w:szCs w:val="18"/>
                        </w:rPr>
                        <w:t xml:space="preserve">rogram </w:t>
                      </w:r>
                      <w:r w:rsidR="00784005" w:rsidRPr="00784005">
                        <w:rPr>
                          <w:sz w:val="18"/>
                          <w:szCs w:val="18"/>
                        </w:rPr>
                        <w:sym w:font="Wingdings" w:char="F0E0"/>
                      </w:r>
                      <w:r w:rsidR="00784005" w:rsidRPr="0078400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84005" w:rsidRPr="00784005">
                        <w:rPr>
                          <w:b/>
                          <w:bCs/>
                          <w:sz w:val="18"/>
                          <w:szCs w:val="18"/>
                        </w:rPr>
                        <w:t xml:space="preserve">&lt;1.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P</w:t>
                      </w:r>
                      <w:r w:rsidR="00784005" w:rsidRPr="00784005">
                        <w:rPr>
                          <w:b/>
                          <w:bCs/>
                          <w:sz w:val="18"/>
                          <w:szCs w:val="18"/>
                        </w:rPr>
                        <w:t>reprocessor&gt;</w:t>
                      </w:r>
                      <w:r w:rsidR="00784005" w:rsidRPr="0078400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84005" w:rsidRPr="00784005">
                        <w:rPr>
                          <w:sz w:val="18"/>
                          <w:szCs w:val="18"/>
                        </w:rPr>
                        <w:sym w:font="Wingdings" w:char="F0E0"/>
                      </w:r>
                      <w:r w:rsidR="00784005" w:rsidRPr="0078400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84005" w:rsidRPr="00784005">
                        <w:rPr>
                          <w:b/>
                          <w:bCs/>
                          <w:sz w:val="18"/>
                          <w:szCs w:val="18"/>
                        </w:rPr>
                        <w:t xml:space="preserve">&lt;2.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C</w:t>
                      </w:r>
                      <w:r w:rsidR="00784005" w:rsidRPr="00784005">
                        <w:rPr>
                          <w:b/>
                          <w:bCs/>
                          <w:sz w:val="18"/>
                          <w:szCs w:val="18"/>
                        </w:rPr>
                        <w:t>ompiler&gt;</w:t>
                      </w:r>
                      <w:r w:rsidR="00784005" w:rsidRPr="0078400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84005" w:rsidRPr="00784005">
                        <w:rPr>
                          <w:sz w:val="18"/>
                          <w:szCs w:val="18"/>
                        </w:rPr>
                        <w:sym w:font="Wingdings" w:char="F0E0"/>
                      </w:r>
                      <w:r w:rsidR="00784005" w:rsidRPr="0078400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84005" w:rsidRPr="00784005">
                        <w:rPr>
                          <w:b/>
                          <w:bCs/>
                          <w:sz w:val="18"/>
                          <w:szCs w:val="18"/>
                        </w:rPr>
                        <w:t xml:space="preserve">&lt;3.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A</w:t>
                      </w:r>
                      <w:r w:rsidR="00784005" w:rsidRPr="00784005">
                        <w:rPr>
                          <w:b/>
                          <w:bCs/>
                          <w:sz w:val="18"/>
                          <w:szCs w:val="18"/>
                        </w:rPr>
                        <w:t>ssembler&gt;</w:t>
                      </w:r>
                      <w:r w:rsidR="00784005" w:rsidRPr="0078400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84005" w:rsidRPr="00784005">
                        <w:rPr>
                          <w:sz w:val="18"/>
                          <w:szCs w:val="18"/>
                        </w:rPr>
                        <w:sym w:font="Wingdings" w:char="F0E0"/>
                      </w:r>
                      <w:r w:rsidR="00784005" w:rsidRPr="0078400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84005" w:rsidRPr="00784005">
                        <w:rPr>
                          <w:b/>
                          <w:bCs/>
                          <w:sz w:val="18"/>
                          <w:szCs w:val="18"/>
                        </w:rPr>
                        <w:t xml:space="preserve">&lt;4.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L</w:t>
                      </w:r>
                      <w:r w:rsidR="00784005" w:rsidRPr="00784005">
                        <w:rPr>
                          <w:b/>
                          <w:bCs/>
                          <w:sz w:val="18"/>
                          <w:szCs w:val="18"/>
                        </w:rPr>
                        <w:t>inker&gt;</w:t>
                      </w:r>
                      <w:r w:rsidR="00784005" w:rsidRPr="0078400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84005" w:rsidRPr="00784005">
                        <w:rPr>
                          <w:sz w:val="18"/>
                          <w:szCs w:val="18"/>
                        </w:rPr>
                        <w:sym w:font="Wingdings" w:char="F0E0"/>
                      </w:r>
                      <w:r w:rsidR="00784005" w:rsidRPr="00784005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E</w:t>
                      </w:r>
                      <w:r w:rsidR="00784005" w:rsidRPr="00784005">
                        <w:rPr>
                          <w:sz w:val="18"/>
                          <w:szCs w:val="18"/>
                        </w:rPr>
                        <w:t>xecut</w:t>
                      </w:r>
                      <w:r w:rsidR="009E08CB">
                        <w:rPr>
                          <w:sz w:val="18"/>
                          <w:szCs w:val="18"/>
                        </w:rPr>
                        <w:t>able</w:t>
                      </w:r>
                      <w:r w:rsidR="00784005" w:rsidRPr="00784005">
                        <w:rPr>
                          <w:sz w:val="18"/>
                          <w:szCs w:val="18"/>
                        </w:rPr>
                        <w:t xml:space="preserve"> file</w:t>
                      </w:r>
                    </w:p>
                    <w:p w14:paraId="151853E7" w14:textId="77777777" w:rsidR="00804D2B" w:rsidRDefault="00804D2B" w:rsidP="00784005">
                      <w:pPr>
                        <w:rPr>
                          <w:b/>
                          <w:bCs/>
                          <w:szCs w:val="20"/>
                        </w:rPr>
                      </w:pPr>
                    </w:p>
                    <w:p w14:paraId="00483110" w14:textId="62C4FD94" w:rsidR="00784005" w:rsidRPr="007C36E1" w:rsidRDefault="00784005" w:rsidP="00784005">
                      <w:pPr>
                        <w:rPr>
                          <w:b/>
                          <w:bCs/>
                          <w:szCs w:val="20"/>
                        </w:rPr>
                      </w:pPr>
                      <w:r w:rsidRPr="00804D2B">
                        <w:rPr>
                          <w:b/>
                          <w:bCs/>
                          <w:szCs w:val="20"/>
                        </w:rPr>
                        <w:t xml:space="preserve">1. </w:t>
                      </w:r>
                      <w:r w:rsidR="00E800EA">
                        <w:rPr>
                          <w:b/>
                          <w:bCs/>
                          <w:szCs w:val="20"/>
                        </w:rPr>
                        <w:t>P</w:t>
                      </w:r>
                      <w:r w:rsidR="00804D2B" w:rsidRPr="00804D2B">
                        <w:rPr>
                          <w:b/>
                          <w:bCs/>
                          <w:szCs w:val="20"/>
                        </w:rPr>
                        <w:t xml:space="preserve">reprocessor </w:t>
                      </w:r>
                      <w:r w:rsidR="00804D2B" w:rsidRPr="00804D2B">
                        <w:rPr>
                          <w:rFonts w:hint="eastAsia"/>
                          <w:b/>
                          <w:bCs/>
                          <w:szCs w:val="20"/>
                        </w:rPr>
                        <w:t>과정</w:t>
                      </w:r>
                      <w:r w:rsidR="00804D2B">
                        <w:rPr>
                          <w:rFonts w:hint="eastAsia"/>
                          <w:b/>
                          <w:bCs/>
                          <w:szCs w:val="20"/>
                        </w:rPr>
                        <w:t xml:space="preserve"> </w:t>
                      </w:r>
                      <w:r w:rsidR="00804D2B" w:rsidRPr="007C36E1">
                        <w:rPr>
                          <w:b/>
                          <w:bCs/>
                          <w:szCs w:val="20"/>
                        </w:rPr>
                        <w:t>(.c, .cc, .</w:t>
                      </w:r>
                      <w:proofErr w:type="spellStart"/>
                      <w:r w:rsidR="00804D2B" w:rsidRPr="007C36E1">
                        <w:rPr>
                          <w:b/>
                          <w:bCs/>
                          <w:szCs w:val="20"/>
                        </w:rPr>
                        <w:t>ccp</w:t>
                      </w:r>
                      <w:proofErr w:type="spellEnd"/>
                      <w:r w:rsidR="00804D2B" w:rsidRPr="007C36E1">
                        <w:rPr>
                          <w:b/>
                          <w:bCs/>
                          <w:szCs w:val="20"/>
                        </w:rPr>
                        <w:t xml:space="preserve"> </w:t>
                      </w:r>
                      <w:r w:rsidR="00804D2B" w:rsidRPr="007C36E1">
                        <w:rPr>
                          <w:b/>
                          <w:bCs/>
                          <w:szCs w:val="20"/>
                        </w:rPr>
                        <w:sym w:font="Wingdings" w:char="F0E0"/>
                      </w:r>
                      <w:r w:rsidR="00804D2B" w:rsidRPr="007C36E1">
                        <w:rPr>
                          <w:b/>
                          <w:bCs/>
                          <w:szCs w:val="20"/>
                        </w:rPr>
                        <w:t xml:space="preserve"> .i) </w:t>
                      </w:r>
                    </w:p>
                    <w:p w14:paraId="58A75EF7" w14:textId="7BADF606" w:rsidR="00804D2B" w:rsidRDefault="00804D2B" w:rsidP="0078400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sz w:val="18"/>
                          <w:szCs w:val="18"/>
                        </w:rPr>
                        <w:t>Compiler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가 </w:t>
                      </w:r>
                      <w:r>
                        <w:rPr>
                          <w:sz w:val="18"/>
                          <w:szCs w:val="18"/>
                        </w:rPr>
                        <w:t>Compile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을 잘할 수 있도록 프로그램 소스를 </w:t>
                      </w:r>
                      <w:r w:rsidR="00F3214C">
                        <w:rPr>
                          <w:rFonts w:hint="eastAsia"/>
                          <w:sz w:val="18"/>
                          <w:szCs w:val="18"/>
                        </w:rPr>
                        <w:t>재구성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하는 역할</w:t>
                      </w:r>
                    </w:p>
                    <w:p w14:paraId="46861E79" w14:textId="3988CC90" w:rsidR="00E800EA" w:rsidRPr="00E800EA" w:rsidRDefault="00E800EA" w:rsidP="00784005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800EA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(1) 주석 제거</w:t>
                      </w:r>
                    </w:p>
                    <w:p w14:paraId="786BFAD3" w14:textId="01783FE2" w:rsidR="00E800EA" w:rsidRDefault="00E800EA" w:rsidP="00784005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-소스내에 있는 모든 주석은 제거한다.</w:t>
                      </w:r>
                    </w:p>
                    <w:p w14:paraId="24967442" w14:textId="5E439ACD" w:rsidR="00804D2B" w:rsidRPr="00E800EA" w:rsidRDefault="00804D2B" w:rsidP="00784005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800EA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(</w:t>
                      </w:r>
                      <w:r w:rsidR="00E800EA" w:rsidRPr="00E800EA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2</w:t>
                      </w:r>
                      <w:r w:rsidRPr="00E800EA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) </w:t>
                      </w:r>
                      <w:r w:rsidR="00E800EA" w:rsidRPr="00E800EA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헤더파일</w:t>
                      </w:r>
                      <w:r w:rsidRPr="00E800EA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F3214C" w:rsidRPr="00E800EA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처리</w:t>
                      </w:r>
                    </w:p>
                    <w:p w14:paraId="4BE0BE7D" w14:textId="1DB89A7F" w:rsidR="00F3214C" w:rsidRDefault="00F3214C" w:rsidP="0078400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-(#</w:t>
                      </w:r>
                      <w:r>
                        <w:rPr>
                          <w:sz w:val="18"/>
                          <w:szCs w:val="18"/>
                        </w:rPr>
                        <w:t xml:space="preserve">include) :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표준 헤더파일 및 사용자가 작성한 헤더 파일의 내용</w:t>
                      </w:r>
                      <w:r w:rsidR="005C6332">
                        <w:rPr>
                          <w:rFonts w:hint="eastAsia"/>
                          <w:sz w:val="18"/>
                          <w:szCs w:val="18"/>
                        </w:rPr>
                        <w:t>을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가져와 삽입한다.</w:t>
                      </w:r>
                    </w:p>
                    <w:p w14:paraId="42F46785" w14:textId="191B681B" w:rsidR="00E800EA" w:rsidRPr="00E800EA" w:rsidRDefault="00E800EA" w:rsidP="00784005">
                      <w:pP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E800EA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(3) 매크로 치환</w:t>
                      </w:r>
                    </w:p>
                    <w:p w14:paraId="3D5BD6DD" w14:textId="4CF3B910" w:rsidR="005C6332" w:rsidRDefault="00F3214C" w:rsidP="0078400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-(#</w:t>
                      </w:r>
                      <w:r>
                        <w:rPr>
                          <w:sz w:val="18"/>
                          <w:szCs w:val="18"/>
                        </w:rPr>
                        <w:t>defin</w:t>
                      </w:r>
                      <w:r w:rsidR="005C6332">
                        <w:rPr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sz w:val="18"/>
                          <w:szCs w:val="18"/>
                        </w:rPr>
                        <w:t xml:space="preserve">) : </w:t>
                      </w:r>
                      <w:r w:rsidR="005C6332">
                        <w:rPr>
                          <w:rFonts w:hint="eastAsia"/>
                          <w:sz w:val="18"/>
                          <w:szCs w:val="18"/>
                        </w:rPr>
                        <w:t xml:space="preserve">소스내에 치환된 식별자를 사용한 부분은 다시 </w:t>
                      </w:r>
                      <w:r w:rsidR="00E800EA">
                        <w:rPr>
                          <w:rFonts w:hint="eastAsia"/>
                          <w:sz w:val="18"/>
                          <w:szCs w:val="18"/>
                        </w:rPr>
                        <w:t xml:space="preserve">치환 전의 </w:t>
                      </w:r>
                      <w:r w:rsidR="005C6332">
                        <w:rPr>
                          <w:rFonts w:hint="eastAsia"/>
                          <w:sz w:val="18"/>
                          <w:szCs w:val="18"/>
                        </w:rPr>
                        <w:t>특정 단어 및 함수로 돌려놓는다.</w:t>
                      </w:r>
                    </w:p>
                    <w:p w14:paraId="13688E73" w14:textId="77777777" w:rsidR="00E800EA" w:rsidRDefault="00E800EA" w:rsidP="00784005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14:paraId="162F660D" w14:textId="1CEEABFF" w:rsidR="00F3214C" w:rsidRPr="007C36E1" w:rsidRDefault="005C6332" w:rsidP="00784005">
                      <w:pPr>
                        <w:rPr>
                          <w:b/>
                          <w:bCs/>
                          <w:szCs w:val="20"/>
                        </w:rPr>
                      </w:pPr>
                      <w:r>
                        <w:rPr>
                          <w:b/>
                          <w:bCs/>
                          <w:szCs w:val="20"/>
                        </w:rPr>
                        <w:t>2</w:t>
                      </w:r>
                      <w:r w:rsidRPr="00804D2B">
                        <w:rPr>
                          <w:b/>
                          <w:bCs/>
                          <w:szCs w:val="20"/>
                        </w:rPr>
                        <w:t xml:space="preserve">. </w:t>
                      </w:r>
                      <w:r w:rsidR="00E800EA">
                        <w:rPr>
                          <w:b/>
                          <w:bCs/>
                          <w:szCs w:val="20"/>
                        </w:rPr>
                        <w:t>Compiler</w:t>
                      </w:r>
                      <w:r w:rsidRPr="00804D2B">
                        <w:rPr>
                          <w:b/>
                          <w:bCs/>
                          <w:szCs w:val="20"/>
                        </w:rPr>
                        <w:t xml:space="preserve"> </w:t>
                      </w:r>
                      <w:r w:rsidRPr="00804D2B">
                        <w:rPr>
                          <w:rFonts w:hint="eastAsia"/>
                          <w:b/>
                          <w:bCs/>
                          <w:szCs w:val="20"/>
                        </w:rPr>
                        <w:t>과정</w:t>
                      </w:r>
                      <w:r w:rsidR="007C36E1">
                        <w:rPr>
                          <w:rFonts w:hint="eastAsia"/>
                          <w:b/>
                          <w:bCs/>
                          <w:szCs w:val="20"/>
                        </w:rPr>
                        <w:t xml:space="preserve"> </w:t>
                      </w:r>
                      <w:r w:rsidRPr="007C36E1">
                        <w:rPr>
                          <w:b/>
                          <w:bCs/>
                          <w:szCs w:val="20"/>
                        </w:rPr>
                        <w:t xml:space="preserve">(.i </w:t>
                      </w:r>
                      <w:r w:rsidRPr="007C36E1">
                        <w:rPr>
                          <w:b/>
                          <w:bCs/>
                          <w:szCs w:val="20"/>
                        </w:rPr>
                        <w:sym w:font="Wingdings" w:char="F0E0"/>
                      </w:r>
                      <w:r w:rsidRPr="007C36E1">
                        <w:rPr>
                          <w:b/>
                          <w:bCs/>
                          <w:szCs w:val="20"/>
                        </w:rPr>
                        <w:t xml:space="preserve"> .s)</w:t>
                      </w:r>
                    </w:p>
                    <w:p w14:paraId="779DF374" w14:textId="78141E05" w:rsidR="005C6332" w:rsidRDefault="00E800EA" w:rsidP="0078400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-언어의 문법을 검사하고, </w:t>
                      </w:r>
                      <w:r>
                        <w:rPr>
                          <w:sz w:val="18"/>
                          <w:szCs w:val="18"/>
                        </w:rPr>
                        <w:t xml:space="preserve">Static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영역의 메모리를 할당하면서 소스를 어셈블리어로 변환한다.</w:t>
                      </w:r>
                    </w:p>
                    <w:p w14:paraId="79E32900" w14:textId="3DF88FDA" w:rsidR="00E800EA" w:rsidRDefault="00E800EA" w:rsidP="0078400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-구조</w:t>
                      </w:r>
                    </w:p>
                    <w:p w14:paraId="15CBF18F" w14:textId="6A8CF6FE" w:rsidR="00E800EA" w:rsidRPr="00E800EA" w:rsidRDefault="00E800EA" w:rsidP="00784005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800EA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(1)</w:t>
                      </w:r>
                      <w:r w:rsidRPr="00E800EA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E800EA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프론트 엔드(</w:t>
                      </w:r>
                      <w:r w:rsidRPr="00E800EA">
                        <w:rPr>
                          <w:b/>
                          <w:bCs/>
                          <w:sz w:val="18"/>
                          <w:szCs w:val="18"/>
                        </w:rPr>
                        <w:t>Front-end)</w:t>
                      </w:r>
                    </w:p>
                    <w:p w14:paraId="3FE2A8EA" w14:textId="19736F6C" w:rsidR="00E800EA" w:rsidRPr="00E800EA" w:rsidRDefault="00E800EA" w:rsidP="00784005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-소스의 어휘,구문,의미가 제대로 사용되었는지 검사하고, 미들 엔드로 넘겨주기 위해 트리를 구성한다.</w:t>
                      </w:r>
                    </w:p>
                  </w:txbxContent>
                </v:textbox>
              </v:shape>
            </w:pict>
          </mc:Fallback>
        </mc:AlternateContent>
      </w:r>
    </w:p>
    <w:p w14:paraId="118337EC" w14:textId="77777777" w:rsidR="00A06274" w:rsidRDefault="00A06274" w:rsidP="00023CAB">
      <w:pPr>
        <w:rPr>
          <w:rFonts w:eastAsiaTheme="minorHAnsi" w:hint="eastAsia"/>
          <w:szCs w:val="20"/>
        </w:rPr>
      </w:pPr>
    </w:p>
    <w:p w14:paraId="456A9408" w14:textId="77777777" w:rsidR="00A06274" w:rsidRDefault="00A06274" w:rsidP="00023CAB">
      <w:pPr>
        <w:rPr>
          <w:rFonts w:eastAsiaTheme="minorHAnsi"/>
          <w:szCs w:val="20"/>
        </w:rPr>
      </w:pPr>
    </w:p>
    <w:p w14:paraId="2256F18B" w14:textId="77777777" w:rsidR="00A06274" w:rsidRDefault="00A06274" w:rsidP="00023CAB">
      <w:pPr>
        <w:rPr>
          <w:rFonts w:eastAsiaTheme="minorHAnsi"/>
          <w:szCs w:val="20"/>
        </w:rPr>
      </w:pPr>
    </w:p>
    <w:p w14:paraId="5C7E1C7E" w14:textId="77777777" w:rsidR="006E45BB" w:rsidRDefault="006E45BB"/>
    <w:p w14:paraId="4ED44FBA" w14:textId="77777777" w:rsidR="00E800EA" w:rsidRDefault="00E800EA"/>
    <w:p w14:paraId="17601575" w14:textId="77777777" w:rsidR="00E800EA" w:rsidRDefault="00E800EA"/>
    <w:p w14:paraId="6AA72F66" w14:textId="77777777" w:rsidR="00E800EA" w:rsidRDefault="00E800EA"/>
    <w:p w14:paraId="628EE8A1" w14:textId="77777777" w:rsidR="00E800EA" w:rsidRDefault="00E800EA"/>
    <w:p w14:paraId="74A9ADF0" w14:textId="77777777" w:rsidR="00E800EA" w:rsidRDefault="00E800EA"/>
    <w:p w14:paraId="2F25B93C" w14:textId="77777777" w:rsidR="00E800EA" w:rsidRDefault="00E800EA"/>
    <w:p w14:paraId="13A20CDE" w14:textId="77777777" w:rsidR="00E800EA" w:rsidRDefault="00E800EA"/>
    <w:p w14:paraId="4E364699" w14:textId="77777777" w:rsidR="00E800EA" w:rsidRDefault="00E800EA"/>
    <w:p w14:paraId="7D3307E9" w14:textId="77777777" w:rsidR="00E800EA" w:rsidRDefault="00E800EA"/>
    <w:p w14:paraId="47149F77" w14:textId="77777777" w:rsidR="00E800EA" w:rsidRDefault="00E800EA"/>
    <w:p w14:paraId="2DCE422F" w14:textId="77777777" w:rsidR="00E800EA" w:rsidRDefault="00E800EA"/>
    <w:p w14:paraId="60ED88AE" w14:textId="4C420AB0" w:rsidR="00E800EA" w:rsidRDefault="00E800EA">
      <w:r>
        <w:rPr>
          <w:rFonts w:eastAsiaTheme="minorHAnsi"/>
          <w:noProof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0D0EA" wp14:editId="29D4AD09">
                <wp:simplePos x="0" y="0"/>
                <wp:positionH relativeFrom="column">
                  <wp:posOffset>0</wp:posOffset>
                </wp:positionH>
                <wp:positionV relativeFrom="paragraph">
                  <wp:posOffset>-93794</wp:posOffset>
                </wp:positionV>
                <wp:extent cx="5697416" cy="8868937"/>
                <wp:effectExtent l="0" t="0" r="17780" b="8890"/>
                <wp:wrapNone/>
                <wp:docPr id="13747275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7416" cy="88689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E63311" w14:textId="7FBC2BDE" w:rsidR="00E800EA" w:rsidRPr="00E800EA" w:rsidRDefault="00E800EA" w:rsidP="00E800E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800EA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(</w:t>
                            </w:r>
                            <w:r w:rsidRPr="00E800EA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  <w:r w:rsidRPr="00E800EA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  <w:r w:rsidRPr="00E800EA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미들 엔드(</w:t>
                            </w:r>
                            <w:r w:rsidRPr="00E800E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Middle-end)</w:t>
                            </w:r>
                          </w:p>
                          <w:p w14:paraId="26515FC5" w14:textId="074BFF8D" w:rsidR="00E800EA" w:rsidRDefault="00E800EA" w:rsidP="00E800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프론트 엔드에게 받은 트리를 이용해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CPU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상관없이 할 수 있는 최적화(</w:t>
                            </w:r>
                            <w:r w:rsidR="00BF372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아키텍처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비종속적인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최적화)를</w:t>
                            </w:r>
                          </w:p>
                          <w:p w14:paraId="38E37C19" w14:textId="462DF4B1" w:rsidR="00E800EA" w:rsidRDefault="00BF372A" w:rsidP="00BF372A">
                            <w:pPr>
                              <w:ind w:firstLineChars="50" w:firstLine="9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수행한 뒤 백 엔드에서 사용하는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RTL(Resister Transfer Language)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를 생성한다.</w:t>
                            </w:r>
                          </w:p>
                          <w:p w14:paraId="228D549B" w14:textId="5BEA5729" w:rsidR="00BF372A" w:rsidRPr="00E800EA" w:rsidRDefault="00BF372A" w:rsidP="00BF372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800EA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3</w:t>
                            </w:r>
                            <w:r w:rsidRPr="00E800EA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)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백</w:t>
                            </w:r>
                            <w:r w:rsidRPr="00E800EA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엔드(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Back</w:t>
                            </w:r>
                            <w:r w:rsidRPr="00E800E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-end)</w:t>
                            </w:r>
                          </w:p>
                          <w:p w14:paraId="6403C8CF" w14:textId="16DBD036" w:rsidR="00BF372A" w:rsidRDefault="00BF372A" w:rsidP="00BF37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-미들 엔드에게 받은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RTL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을 미들 엔드와 달리 아키텍처 종속적인 최적화를 하여</w:t>
                            </w:r>
                          </w:p>
                          <w:p w14:paraId="5417CEBB" w14:textId="4EDD6EF6" w:rsidR="00BF372A" w:rsidRDefault="00BF372A" w:rsidP="00BF37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최종적으로 어셈블리</w:t>
                            </w:r>
                            <w:r w:rsidR="0031470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어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1470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코드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를 생성한다.</w:t>
                            </w:r>
                          </w:p>
                          <w:p w14:paraId="019819D1" w14:textId="29D7E4F4" w:rsidR="00BF372A" w:rsidRPr="00FF79B3" w:rsidRDefault="00FF79B3" w:rsidP="00BF372A">
                            <w:pP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F79B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*Compile</w:t>
                            </w:r>
                            <w:r w:rsidRPr="00FF79B3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후 </w:t>
                            </w:r>
                            <w:proofErr w:type="spellStart"/>
                            <w:r w:rsidRPr="00FF79B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gcc</w:t>
                            </w:r>
                            <w:proofErr w:type="spellEnd"/>
                            <w:r w:rsidRPr="00FF79B3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가 삭제하지만, -</w:t>
                            </w:r>
                            <w:r w:rsidRPr="00FF79B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s </w:t>
                            </w:r>
                            <w:r w:rsidRPr="00FF79B3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옵션을 통해 남길 수 있다.</w:t>
                            </w:r>
                          </w:p>
                          <w:p w14:paraId="4D98E1B7" w14:textId="77777777" w:rsidR="00FF79B3" w:rsidRDefault="00FF79B3" w:rsidP="00BF37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A582906" w14:textId="0B491EEC" w:rsidR="00BF372A" w:rsidRPr="007C36E1" w:rsidRDefault="00BF372A" w:rsidP="00BF372A">
                            <w:pPr>
                              <w:rPr>
                                <w:b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Cs w:val="20"/>
                              </w:rPr>
                              <w:t>3</w:t>
                            </w:r>
                            <w:r w:rsidRPr="00804D2B">
                              <w:rPr>
                                <w:b/>
                                <w:bCs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bCs/>
                                <w:szCs w:val="20"/>
                              </w:rPr>
                              <w:t xml:space="preserve">Assembler </w:t>
                            </w:r>
                            <w:r w:rsidRPr="00804D2B">
                              <w:rPr>
                                <w:rFonts w:hint="eastAsia"/>
                                <w:b/>
                                <w:bCs/>
                                <w:szCs w:val="20"/>
                              </w:rPr>
                              <w:t>과정</w:t>
                            </w:r>
                            <w:r w:rsidR="007C36E1">
                              <w:rPr>
                                <w:rFonts w:hint="eastAsia"/>
                                <w:b/>
                                <w:bCs/>
                                <w:szCs w:val="20"/>
                              </w:rPr>
                              <w:t xml:space="preserve"> </w:t>
                            </w:r>
                            <w:r w:rsidRPr="007C36E1">
                              <w:rPr>
                                <w:b/>
                                <w:bCs/>
                                <w:szCs w:val="20"/>
                              </w:rPr>
                              <w:t>(.</w:t>
                            </w:r>
                            <w:r w:rsidRPr="007C36E1">
                              <w:rPr>
                                <w:b/>
                                <w:bCs/>
                                <w:szCs w:val="20"/>
                              </w:rPr>
                              <w:t>s</w:t>
                            </w:r>
                            <w:r w:rsidRPr="007C36E1">
                              <w:rPr>
                                <w:b/>
                                <w:bCs/>
                                <w:szCs w:val="20"/>
                              </w:rPr>
                              <w:t xml:space="preserve"> </w:t>
                            </w:r>
                            <w:r w:rsidRPr="007C36E1">
                              <w:rPr>
                                <w:b/>
                                <w:bCs/>
                                <w:szCs w:val="20"/>
                              </w:rPr>
                              <w:sym w:font="Wingdings" w:char="F0E0"/>
                            </w:r>
                            <w:r w:rsidRPr="007C36E1">
                              <w:rPr>
                                <w:b/>
                                <w:bCs/>
                                <w:szCs w:val="20"/>
                              </w:rPr>
                              <w:t xml:space="preserve"> .</w:t>
                            </w:r>
                            <w:r w:rsidRPr="007C36E1">
                              <w:rPr>
                                <w:b/>
                                <w:bCs/>
                                <w:szCs w:val="20"/>
                              </w:rPr>
                              <w:t>o</w:t>
                            </w:r>
                            <w:r w:rsidRPr="007C36E1">
                              <w:rPr>
                                <w:b/>
                                <w:bCs/>
                                <w:szCs w:val="20"/>
                              </w:rPr>
                              <w:t>)</w:t>
                            </w:r>
                          </w:p>
                          <w:p w14:paraId="1DE98483" w14:textId="6EC800B8" w:rsidR="00BF372A" w:rsidRDefault="0031470C" w:rsidP="00BF37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어셈블리어 코드를 컴퓨터가 이해할 수 있도록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Assembler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를 통해 기계어로 변환하여</w:t>
                            </w:r>
                          </w:p>
                          <w:p w14:paraId="1E982849" w14:textId="49B7346A" w:rsidR="0031470C" w:rsidRDefault="0031470C" w:rsidP="00BF37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오브젝트 코드를 생성한다.</w:t>
                            </w:r>
                          </w:p>
                          <w:p w14:paraId="7A3CA9F2" w14:textId="5430B037" w:rsidR="009E08CB" w:rsidRDefault="009E08CB" w:rsidP="00BF37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-Object File Format</w:t>
                            </w:r>
                          </w:p>
                          <w:p w14:paraId="6E785FD2" w14:textId="0DEAF224" w:rsidR="009E08CB" w:rsidRPr="009E08CB" w:rsidRDefault="009E08CB" w:rsidP="00BF372A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9E08C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(1) </w:t>
                            </w:r>
                            <w:r w:rsidRPr="009E08C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Object File</w:t>
                            </w:r>
                            <w:r w:rsidRPr="009E08C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Header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: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오브젝트 파일의 기초적인 정보를 가짐</w:t>
                            </w:r>
                          </w:p>
                          <w:p w14:paraId="084D5089" w14:textId="55433E41" w:rsidR="009E08CB" w:rsidRPr="009E08CB" w:rsidRDefault="009E08CB" w:rsidP="00BF372A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9E08C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(2) Text Section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: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기계어로 변환된 코드가 있는 부분</w:t>
                            </w:r>
                          </w:p>
                          <w:p w14:paraId="3C482A81" w14:textId="78157AD3" w:rsidR="009E08CB" w:rsidRPr="009E08CB" w:rsidRDefault="009E08CB" w:rsidP="00BF372A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9E08C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(3) Data Section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Data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가 있는 부분</w:t>
                            </w:r>
                          </w:p>
                          <w:p w14:paraId="125A3E55" w14:textId="6B06D2AA" w:rsidR="009E08CB" w:rsidRPr="009E08CB" w:rsidRDefault="009E08CB" w:rsidP="00BF372A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9E08C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(4) Symbol Table Section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: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소스코드에서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Symbol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의 이름과 주소가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Define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되어 있는 부분</w:t>
                            </w:r>
                          </w:p>
                          <w:p w14:paraId="45743911" w14:textId="769135A1" w:rsidR="009E08CB" w:rsidRPr="009E08CB" w:rsidRDefault="009E08CB" w:rsidP="00BF372A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9E08C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(5) Relocation Information Section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: </w:t>
                            </w:r>
                            <w:r w:rsidRPr="009E08CB">
                              <w:rPr>
                                <w:sz w:val="18"/>
                                <w:szCs w:val="18"/>
                              </w:rPr>
                              <w:t>Symbol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의 위치가 정해지면 바꿔야 할 정보가 있는 부분</w:t>
                            </w:r>
                          </w:p>
                          <w:p w14:paraId="28B05B2C" w14:textId="101E963A" w:rsidR="009E08CB" w:rsidRDefault="009E08CB" w:rsidP="00BF37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E08C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(6) Debugging Information Section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Debugging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이 필요한 정보가 있는 부분</w:t>
                            </w:r>
                          </w:p>
                          <w:p w14:paraId="35AA5F6A" w14:textId="36EE043F" w:rsidR="00FF79B3" w:rsidRPr="00FF79B3" w:rsidRDefault="00FF79B3" w:rsidP="00FF79B3">
                            <w:pP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F79B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*Compile</w:t>
                            </w:r>
                            <w:r w:rsidRPr="00FF79B3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후 </w:t>
                            </w:r>
                            <w:proofErr w:type="spellStart"/>
                            <w:r w:rsidRPr="00FF79B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gcc</w:t>
                            </w:r>
                            <w:proofErr w:type="spellEnd"/>
                            <w:r w:rsidRPr="00FF79B3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가 삭제하지만, -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</w:t>
                            </w:r>
                            <w:r w:rsidRPr="00FF79B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F79B3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옵션을 통해 남길 수 있다.</w:t>
                            </w:r>
                          </w:p>
                          <w:p w14:paraId="2E9217DE" w14:textId="77777777" w:rsidR="00FF79B3" w:rsidRPr="00FF79B3" w:rsidRDefault="00FF79B3" w:rsidP="00BF372A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 w14:paraId="4348321A" w14:textId="0F33E994" w:rsidR="009E08CB" w:rsidRPr="007C36E1" w:rsidRDefault="009E08CB" w:rsidP="009E08CB">
                            <w:pPr>
                              <w:rPr>
                                <w:b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Cs w:val="20"/>
                              </w:rPr>
                              <w:t>4</w:t>
                            </w:r>
                            <w:r w:rsidRPr="00804D2B">
                              <w:rPr>
                                <w:b/>
                                <w:bCs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bCs/>
                                <w:szCs w:val="20"/>
                              </w:rPr>
                              <w:t>Linker</w:t>
                            </w:r>
                            <w:r>
                              <w:rPr>
                                <w:b/>
                                <w:bCs/>
                                <w:szCs w:val="20"/>
                              </w:rPr>
                              <w:t xml:space="preserve"> </w:t>
                            </w:r>
                            <w:r w:rsidRPr="00804D2B">
                              <w:rPr>
                                <w:rFonts w:hint="eastAsia"/>
                                <w:b/>
                                <w:bCs/>
                                <w:szCs w:val="20"/>
                              </w:rPr>
                              <w:t>과정</w:t>
                            </w:r>
                            <w:r w:rsidR="007C36E1">
                              <w:rPr>
                                <w:rFonts w:hint="eastAsia"/>
                                <w:b/>
                                <w:bCs/>
                                <w:szCs w:val="20"/>
                              </w:rPr>
                              <w:t xml:space="preserve"> </w:t>
                            </w:r>
                            <w:r w:rsidRPr="007C36E1">
                              <w:rPr>
                                <w:b/>
                                <w:bCs/>
                                <w:szCs w:val="20"/>
                              </w:rPr>
                              <w:t>(.</w:t>
                            </w:r>
                            <w:r w:rsidRPr="007C36E1">
                              <w:rPr>
                                <w:b/>
                                <w:bCs/>
                                <w:szCs w:val="20"/>
                              </w:rPr>
                              <w:t xml:space="preserve">o, .a </w:t>
                            </w:r>
                            <w:r w:rsidRPr="007C36E1">
                              <w:rPr>
                                <w:b/>
                                <w:bCs/>
                                <w:szCs w:val="20"/>
                              </w:rPr>
                              <w:sym w:font="Wingdings" w:char="F0E0"/>
                            </w:r>
                            <w:r w:rsidRPr="007C36E1">
                              <w:rPr>
                                <w:b/>
                                <w:bCs/>
                                <w:szCs w:val="20"/>
                              </w:rPr>
                              <w:t xml:space="preserve"> .</w:t>
                            </w:r>
                            <w:r w:rsidRPr="007C36E1">
                              <w:rPr>
                                <w:b/>
                                <w:bCs/>
                                <w:szCs w:val="20"/>
                              </w:rPr>
                              <w:t>out</w:t>
                            </w:r>
                            <w:r w:rsidRPr="007C36E1">
                              <w:rPr>
                                <w:b/>
                                <w:bCs/>
                                <w:szCs w:val="20"/>
                              </w:rPr>
                              <w:t>)</w:t>
                            </w:r>
                          </w:p>
                          <w:p w14:paraId="5BC3007F" w14:textId="51EE6FD2" w:rsidR="0093310B" w:rsidRDefault="009E08CB" w:rsidP="00BF37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93310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여러 오브젝트 파일을 하나로 합치거나 라이브러리를 합쳐 실행 파일을 만드는 역할</w:t>
                            </w:r>
                          </w:p>
                          <w:p w14:paraId="3AD61C4A" w14:textId="10C8FFF6" w:rsidR="0093310B" w:rsidRDefault="0093310B" w:rsidP="00BF37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Link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하는 방법</w:t>
                            </w:r>
                          </w:p>
                          <w:p w14:paraId="2C9BA061" w14:textId="70AE7D9F" w:rsidR="0093310B" w:rsidRPr="0093310B" w:rsidRDefault="0093310B" w:rsidP="00BF372A">
                            <w:pP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3310B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(1) </w:t>
                            </w:r>
                            <w:r w:rsidRPr="0093310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Static Linking</w:t>
                            </w:r>
                            <w:r w:rsidR="007C36E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: </w:t>
                            </w:r>
                            <w:r w:rsidR="007C36E1" w:rsidRPr="007C36E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모든 라이브러리 모듈을 복사해서 사용</w:t>
                            </w:r>
                          </w:p>
                          <w:p w14:paraId="25445B8B" w14:textId="0A593FBB" w:rsidR="0093310B" w:rsidRPr="007C36E1" w:rsidRDefault="0093310B" w:rsidP="00BF372A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93310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(2) Dynamic Linking</w:t>
                            </w:r>
                            <w:r w:rsidR="007C36E1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: </w:t>
                            </w:r>
                            <w:r w:rsidR="007C36E1" w:rsidRPr="007C36E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라이브러리 모듈의 주소를 가지고 있다가 필요한 모듈만 가져와서 사용</w:t>
                            </w:r>
                          </w:p>
                          <w:p w14:paraId="7D505EFF" w14:textId="13DB93FC" w:rsidR="00FF79B3" w:rsidRDefault="00FF79B3" w:rsidP="00BF37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역할</w:t>
                            </w:r>
                          </w:p>
                          <w:p w14:paraId="2D83E0B8" w14:textId="738C239E" w:rsidR="00FF79B3" w:rsidRPr="007313DF" w:rsidRDefault="00FF79B3" w:rsidP="00BF372A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FF79B3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(1) </w:t>
                            </w:r>
                            <w:r w:rsidRPr="00FF79B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Symbol Resolution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:</w:t>
                            </w:r>
                            <w:r w:rsidR="007313D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313DF">
                              <w:rPr>
                                <w:sz w:val="18"/>
                                <w:szCs w:val="18"/>
                              </w:rPr>
                              <w:t>Symbol Reference</w:t>
                            </w:r>
                            <w:r w:rsidR="007313D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를 어떤 </w:t>
                            </w:r>
                            <w:r w:rsidR="007313DF">
                              <w:rPr>
                                <w:sz w:val="18"/>
                                <w:szCs w:val="18"/>
                              </w:rPr>
                              <w:t xml:space="preserve">Symbol </w:t>
                            </w:r>
                            <w:r w:rsidR="00AE20B5">
                              <w:rPr>
                                <w:sz w:val="18"/>
                                <w:szCs w:val="18"/>
                              </w:rPr>
                              <w:t>Definition</w:t>
                            </w:r>
                            <w:r w:rsidR="007313D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에 연결할지 결정</w:t>
                            </w:r>
                          </w:p>
                          <w:p w14:paraId="24550851" w14:textId="23EDF142" w:rsidR="00FF79B3" w:rsidRPr="007313DF" w:rsidRDefault="00FF79B3" w:rsidP="00BF372A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FF79B3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(2) </w:t>
                            </w:r>
                            <w:r w:rsidRPr="00FF79B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Relocation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:</w:t>
                            </w:r>
                            <w:r w:rsidR="007313DF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313DF">
                              <w:rPr>
                                <w:sz w:val="18"/>
                                <w:szCs w:val="18"/>
                              </w:rPr>
                              <w:t>Data</w:t>
                            </w:r>
                            <w:r w:rsidR="007313D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의 주소나 </w:t>
                            </w:r>
                            <w:r w:rsidR="007313DF">
                              <w:rPr>
                                <w:sz w:val="18"/>
                                <w:szCs w:val="18"/>
                              </w:rPr>
                              <w:t xml:space="preserve">Memory Reference </w:t>
                            </w:r>
                            <w:r w:rsidR="007313D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주소</w:t>
                            </w:r>
                            <w:r w:rsidR="00C7239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를 알맞게 배치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0D0EA" id="_x0000_s1027" type="#_x0000_t202" style="position:absolute;left:0;text-align:left;margin-left:0;margin-top:-7.4pt;width:448.6pt;height:69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" fillcolor="white [3201]" strokeweight=".5pt">
                <v:textbox>
                  <w:txbxContent>
                    <w:p w14:paraId="5AE63311" w14:textId="7FBC2BDE" w:rsidR="00E800EA" w:rsidRPr="00E800EA" w:rsidRDefault="00E800EA" w:rsidP="00E800E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800EA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(</w:t>
                      </w:r>
                      <w:r w:rsidRPr="00E800EA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2</w:t>
                      </w:r>
                      <w:r w:rsidRPr="00E800EA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)</w:t>
                      </w:r>
                      <w:r w:rsidRPr="00E800EA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 미들 엔드(</w:t>
                      </w:r>
                      <w:r w:rsidRPr="00E800EA">
                        <w:rPr>
                          <w:b/>
                          <w:bCs/>
                          <w:sz w:val="18"/>
                          <w:szCs w:val="18"/>
                        </w:rPr>
                        <w:t>Middle-end)</w:t>
                      </w:r>
                    </w:p>
                    <w:p w14:paraId="26515FC5" w14:textId="074BFF8D" w:rsidR="00E800EA" w:rsidRDefault="00E800EA" w:rsidP="00E800E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프론트 엔드에게 받은 트리를 이용해 </w:t>
                      </w:r>
                      <w:r>
                        <w:rPr>
                          <w:sz w:val="18"/>
                          <w:szCs w:val="18"/>
                        </w:rPr>
                        <w:t>CPU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상관없이 할 수 있는 최적화(</w:t>
                      </w:r>
                      <w:r w:rsidR="00BF372A">
                        <w:rPr>
                          <w:rFonts w:hint="eastAsia"/>
                          <w:sz w:val="18"/>
                          <w:szCs w:val="18"/>
                        </w:rPr>
                        <w:t>아키텍처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</w:rPr>
                        <w:t>비종속적인</w:t>
                      </w:r>
                      <w:proofErr w:type="spellEnd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최적화)를</w:t>
                      </w:r>
                    </w:p>
                    <w:p w14:paraId="38E37C19" w14:textId="462DF4B1" w:rsidR="00E800EA" w:rsidRDefault="00BF372A" w:rsidP="00BF372A">
                      <w:pPr>
                        <w:ind w:firstLineChars="50" w:firstLine="9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수행한 뒤 백 엔드에서 사용하는 </w:t>
                      </w:r>
                      <w:r>
                        <w:rPr>
                          <w:sz w:val="18"/>
                          <w:szCs w:val="18"/>
                        </w:rPr>
                        <w:t>RTL(Resister Transfer Language)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를 생성한다.</w:t>
                      </w:r>
                    </w:p>
                    <w:p w14:paraId="228D549B" w14:textId="5BEA5729" w:rsidR="00BF372A" w:rsidRPr="00E800EA" w:rsidRDefault="00BF372A" w:rsidP="00BF372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800EA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3</w:t>
                      </w:r>
                      <w:r w:rsidRPr="00E800EA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) 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백</w:t>
                      </w:r>
                      <w:r w:rsidRPr="00E800EA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 엔드(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Back</w:t>
                      </w:r>
                      <w:r w:rsidRPr="00E800EA">
                        <w:rPr>
                          <w:b/>
                          <w:bCs/>
                          <w:sz w:val="18"/>
                          <w:szCs w:val="18"/>
                        </w:rPr>
                        <w:t>-end)</w:t>
                      </w:r>
                    </w:p>
                    <w:p w14:paraId="6403C8CF" w14:textId="16DBD036" w:rsidR="00BF372A" w:rsidRDefault="00BF372A" w:rsidP="00BF37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-미들 엔드에게 받은 </w:t>
                      </w:r>
                      <w:r>
                        <w:rPr>
                          <w:sz w:val="18"/>
                          <w:szCs w:val="18"/>
                        </w:rPr>
                        <w:t>RTL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을 미들 엔드와 달리 아키텍처 종속적인 최적화를 하여</w:t>
                      </w:r>
                    </w:p>
                    <w:p w14:paraId="5417CEBB" w14:textId="4EDD6EF6" w:rsidR="00BF372A" w:rsidRDefault="00BF372A" w:rsidP="00BF37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최종적으로 어셈블리</w:t>
                      </w:r>
                      <w:r w:rsidR="0031470C">
                        <w:rPr>
                          <w:rFonts w:hint="eastAsia"/>
                          <w:sz w:val="18"/>
                          <w:szCs w:val="18"/>
                        </w:rPr>
                        <w:t>어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="0031470C">
                        <w:rPr>
                          <w:rFonts w:hint="eastAsia"/>
                          <w:sz w:val="18"/>
                          <w:szCs w:val="18"/>
                        </w:rPr>
                        <w:t>코드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를 생성한다.</w:t>
                      </w:r>
                    </w:p>
                    <w:p w14:paraId="019819D1" w14:textId="29D7E4F4" w:rsidR="00BF372A" w:rsidRPr="00FF79B3" w:rsidRDefault="00FF79B3" w:rsidP="00BF372A">
                      <w:pP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FF79B3">
                        <w:rPr>
                          <w:b/>
                          <w:bCs/>
                          <w:sz w:val="18"/>
                          <w:szCs w:val="18"/>
                        </w:rPr>
                        <w:t>*Compile</w:t>
                      </w:r>
                      <w:r w:rsidRPr="00FF79B3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 후 </w:t>
                      </w:r>
                      <w:proofErr w:type="spellStart"/>
                      <w:r w:rsidRPr="00FF79B3">
                        <w:rPr>
                          <w:b/>
                          <w:bCs/>
                          <w:sz w:val="18"/>
                          <w:szCs w:val="18"/>
                        </w:rPr>
                        <w:t>gcc</w:t>
                      </w:r>
                      <w:proofErr w:type="spellEnd"/>
                      <w:r w:rsidRPr="00FF79B3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가 삭제하지만, -</w:t>
                      </w:r>
                      <w:r w:rsidRPr="00FF79B3">
                        <w:rPr>
                          <w:b/>
                          <w:bCs/>
                          <w:sz w:val="18"/>
                          <w:szCs w:val="18"/>
                        </w:rPr>
                        <w:t xml:space="preserve">s </w:t>
                      </w:r>
                      <w:r w:rsidRPr="00FF79B3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옵션을 통해 남길 수 있다.</w:t>
                      </w:r>
                    </w:p>
                    <w:p w14:paraId="4D98E1B7" w14:textId="77777777" w:rsidR="00FF79B3" w:rsidRDefault="00FF79B3" w:rsidP="00BF372A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A582906" w14:textId="0B491EEC" w:rsidR="00BF372A" w:rsidRPr="007C36E1" w:rsidRDefault="00BF372A" w:rsidP="00BF372A">
                      <w:pPr>
                        <w:rPr>
                          <w:b/>
                          <w:bCs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Cs w:val="20"/>
                        </w:rPr>
                        <w:t>3</w:t>
                      </w:r>
                      <w:r w:rsidRPr="00804D2B">
                        <w:rPr>
                          <w:b/>
                          <w:bCs/>
                          <w:szCs w:val="20"/>
                        </w:rPr>
                        <w:t xml:space="preserve">. </w:t>
                      </w:r>
                      <w:r>
                        <w:rPr>
                          <w:b/>
                          <w:bCs/>
                          <w:szCs w:val="20"/>
                        </w:rPr>
                        <w:t xml:space="preserve">Assembler </w:t>
                      </w:r>
                      <w:r w:rsidRPr="00804D2B">
                        <w:rPr>
                          <w:rFonts w:hint="eastAsia"/>
                          <w:b/>
                          <w:bCs/>
                          <w:szCs w:val="20"/>
                        </w:rPr>
                        <w:t>과정</w:t>
                      </w:r>
                      <w:r w:rsidR="007C36E1">
                        <w:rPr>
                          <w:rFonts w:hint="eastAsia"/>
                          <w:b/>
                          <w:bCs/>
                          <w:szCs w:val="20"/>
                        </w:rPr>
                        <w:t xml:space="preserve"> </w:t>
                      </w:r>
                      <w:r w:rsidRPr="007C36E1">
                        <w:rPr>
                          <w:b/>
                          <w:bCs/>
                          <w:szCs w:val="20"/>
                        </w:rPr>
                        <w:t>(.</w:t>
                      </w:r>
                      <w:r w:rsidRPr="007C36E1">
                        <w:rPr>
                          <w:b/>
                          <w:bCs/>
                          <w:szCs w:val="20"/>
                        </w:rPr>
                        <w:t>s</w:t>
                      </w:r>
                      <w:r w:rsidRPr="007C36E1">
                        <w:rPr>
                          <w:b/>
                          <w:bCs/>
                          <w:szCs w:val="20"/>
                        </w:rPr>
                        <w:t xml:space="preserve"> </w:t>
                      </w:r>
                      <w:r w:rsidRPr="007C36E1">
                        <w:rPr>
                          <w:b/>
                          <w:bCs/>
                          <w:szCs w:val="20"/>
                        </w:rPr>
                        <w:sym w:font="Wingdings" w:char="F0E0"/>
                      </w:r>
                      <w:r w:rsidRPr="007C36E1">
                        <w:rPr>
                          <w:b/>
                          <w:bCs/>
                          <w:szCs w:val="20"/>
                        </w:rPr>
                        <w:t xml:space="preserve"> .</w:t>
                      </w:r>
                      <w:r w:rsidRPr="007C36E1">
                        <w:rPr>
                          <w:b/>
                          <w:bCs/>
                          <w:szCs w:val="20"/>
                        </w:rPr>
                        <w:t>o</w:t>
                      </w:r>
                      <w:r w:rsidRPr="007C36E1">
                        <w:rPr>
                          <w:b/>
                          <w:bCs/>
                          <w:szCs w:val="20"/>
                        </w:rPr>
                        <w:t>)</w:t>
                      </w:r>
                    </w:p>
                    <w:p w14:paraId="1DE98483" w14:textId="6EC800B8" w:rsidR="00BF372A" w:rsidRDefault="0031470C" w:rsidP="00BF37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어셈블리어 코드를 컴퓨터가 이해할 수 있도록 </w:t>
                      </w:r>
                      <w:r>
                        <w:rPr>
                          <w:sz w:val="18"/>
                          <w:szCs w:val="18"/>
                        </w:rPr>
                        <w:t>Assembler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를 통해 기계어로 변환하여</w:t>
                      </w:r>
                    </w:p>
                    <w:p w14:paraId="1E982849" w14:textId="49B7346A" w:rsidR="0031470C" w:rsidRDefault="0031470C" w:rsidP="00BF37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오브젝트 코드를 생성한다.</w:t>
                      </w:r>
                    </w:p>
                    <w:p w14:paraId="7A3CA9F2" w14:textId="5430B037" w:rsidR="009E08CB" w:rsidRDefault="009E08CB" w:rsidP="00BF37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-Object File Format</w:t>
                      </w:r>
                    </w:p>
                    <w:p w14:paraId="6E785FD2" w14:textId="0DEAF224" w:rsidR="009E08CB" w:rsidRPr="009E08CB" w:rsidRDefault="009E08CB" w:rsidP="00BF372A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9E08CB">
                        <w:rPr>
                          <w:b/>
                          <w:bCs/>
                          <w:sz w:val="18"/>
                          <w:szCs w:val="18"/>
                        </w:rPr>
                        <w:t xml:space="preserve">(1) </w:t>
                      </w:r>
                      <w:r w:rsidRPr="009E08CB">
                        <w:rPr>
                          <w:b/>
                          <w:bCs/>
                          <w:sz w:val="18"/>
                          <w:szCs w:val="18"/>
                        </w:rPr>
                        <w:t>Object File</w:t>
                      </w:r>
                      <w:r w:rsidRPr="009E08CB">
                        <w:rPr>
                          <w:b/>
                          <w:bCs/>
                          <w:sz w:val="18"/>
                          <w:szCs w:val="18"/>
                        </w:rPr>
                        <w:t xml:space="preserve"> Header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: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오브젝트 파일의 기초적인 정보를 가짐</w:t>
                      </w:r>
                    </w:p>
                    <w:p w14:paraId="084D5089" w14:textId="55433E41" w:rsidR="009E08CB" w:rsidRPr="009E08CB" w:rsidRDefault="009E08CB" w:rsidP="00BF372A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9E08CB">
                        <w:rPr>
                          <w:b/>
                          <w:bCs/>
                          <w:sz w:val="18"/>
                          <w:szCs w:val="18"/>
                        </w:rPr>
                        <w:t>(2) Text Section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 :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기계어로 변환된 코드가 있는 부분</w:t>
                      </w:r>
                    </w:p>
                    <w:p w14:paraId="3C482A81" w14:textId="78157AD3" w:rsidR="009E08CB" w:rsidRPr="009E08CB" w:rsidRDefault="009E08CB" w:rsidP="00BF372A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9E08CB">
                        <w:rPr>
                          <w:b/>
                          <w:bCs/>
                          <w:sz w:val="18"/>
                          <w:szCs w:val="18"/>
                        </w:rPr>
                        <w:t>(3) Data Section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 : </w:t>
                      </w:r>
                      <w:r>
                        <w:rPr>
                          <w:sz w:val="18"/>
                          <w:szCs w:val="18"/>
                        </w:rPr>
                        <w:t>Data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가 있는 부분</w:t>
                      </w:r>
                    </w:p>
                    <w:p w14:paraId="125A3E55" w14:textId="6B06D2AA" w:rsidR="009E08CB" w:rsidRPr="009E08CB" w:rsidRDefault="009E08CB" w:rsidP="00BF372A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9E08CB">
                        <w:rPr>
                          <w:b/>
                          <w:bCs/>
                          <w:sz w:val="18"/>
                          <w:szCs w:val="18"/>
                        </w:rPr>
                        <w:t>(4) Symbol Table Section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 :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소스코드에서 </w:t>
                      </w:r>
                      <w:r>
                        <w:rPr>
                          <w:sz w:val="18"/>
                          <w:szCs w:val="18"/>
                        </w:rPr>
                        <w:t>Symbol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의 이름과 주소가 </w:t>
                      </w:r>
                      <w:r>
                        <w:rPr>
                          <w:sz w:val="18"/>
                          <w:szCs w:val="18"/>
                        </w:rPr>
                        <w:t>Define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되어 있는 부분</w:t>
                      </w:r>
                    </w:p>
                    <w:p w14:paraId="45743911" w14:textId="769135A1" w:rsidR="009E08CB" w:rsidRPr="009E08CB" w:rsidRDefault="009E08CB" w:rsidP="00BF372A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9E08CB">
                        <w:rPr>
                          <w:b/>
                          <w:bCs/>
                          <w:sz w:val="18"/>
                          <w:szCs w:val="18"/>
                        </w:rPr>
                        <w:t>(5) Relocation Information Section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 : </w:t>
                      </w:r>
                      <w:r w:rsidRPr="009E08CB">
                        <w:rPr>
                          <w:sz w:val="18"/>
                          <w:szCs w:val="18"/>
                        </w:rPr>
                        <w:t>Symbol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의 위치가 정해지면 바꿔야 할 정보가 있는 부분</w:t>
                      </w:r>
                    </w:p>
                    <w:p w14:paraId="28B05B2C" w14:textId="101E963A" w:rsidR="009E08CB" w:rsidRDefault="009E08CB" w:rsidP="00BF372A">
                      <w:pPr>
                        <w:rPr>
                          <w:sz w:val="18"/>
                          <w:szCs w:val="18"/>
                        </w:rPr>
                      </w:pPr>
                      <w:r w:rsidRPr="009E08CB">
                        <w:rPr>
                          <w:b/>
                          <w:bCs/>
                          <w:sz w:val="18"/>
                          <w:szCs w:val="18"/>
                        </w:rPr>
                        <w:t>(6) Debugging Information Section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 : </w:t>
                      </w:r>
                      <w:r>
                        <w:rPr>
                          <w:sz w:val="18"/>
                          <w:szCs w:val="18"/>
                        </w:rPr>
                        <w:t>Debugging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이 필요한 정보가 있는 부분</w:t>
                      </w:r>
                    </w:p>
                    <w:p w14:paraId="35AA5F6A" w14:textId="36EE043F" w:rsidR="00FF79B3" w:rsidRPr="00FF79B3" w:rsidRDefault="00FF79B3" w:rsidP="00FF79B3">
                      <w:pP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FF79B3">
                        <w:rPr>
                          <w:b/>
                          <w:bCs/>
                          <w:sz w:val="18"/>
                          <w:szCs w:val="18"/>
                        </w:rPr>
                        <w:t>*Compile</w:t>
                      </w:r>
                      <w:r w:rsidRPr="00FF79B3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 후 </w:t>
                      </w:r>
                      <w:proofErr w:type="spellStart"/>
                      <w:r w:rsidRPr="00FF79B3">
                        <w:rPr>
                          <w:b/>
                          <w:bCs/>
                          <w:sz w:val="18"/>
                          <w:szCs w:val="18"/>
                        </w:rPr>
                        <w:t>gcc</w:t>
                      </w:r>
                      <w:proofErr w:type="spellEnd"/>
                      <w:r w:rsidRPr="00FF79B3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가 삭제하지만, -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c</w:t>
                      </w:r>
                      <w:r w:rsidRPr="00FF79B3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FF79B3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>옵션을 통해 남길 수 있다.</w:t>
                      </w:r>
                    </w:p>
                    <w:p w14:paraId="2E9217DE" w14:textId="77777777" w:rsidR="00FF79B3" w:rsidRPr="00FF79B3" w:rsidRDefault="00FF79B3" w:rsidP="00BF372A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14:paraId="4348321A" w14:textId="0F33E994" w:rsidR="009E08CB" w:rsidRPr="007C36E1" w:rsidRDefault="009E08CB" w:rsidP="009E08CB">
                      <w:pPr>
                        <w:rPr>
                          <w:b/>
                          <w:bCs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Cs w:val="20"/>
                        </w:rPr>
                        <w:t>4</w:t>
                      </w:r>
                      <w:r w:rsidRPr="00804D2B">
                        <w:rPr>
                          <w:b/>
                          <w:bCs/>
                          <w:szCs w:val="20"/>
                        </w:rPr>
                        <w:t xml:space="preserve">. </w:t>
                      </w:r>
                      <w:r>
                        <w:rPr>
                          <w:b/>
                          <w:bCs/>
                          <w:szCs w:val="20"/>
                        </w:rPr>
                        <w:t>Linker</w:t>
                      </w:r>
                      <w:r>
                        <w:rPr>
                          <w:b/>
                          <w:bCs/>
                          <w:szCs w:val="20"/>
                        </w:rPr>
                        <w:t xml:space="preserve"> </w:t>
                      </w:r>
                      <w:r w:rsidRPr="00804D2B">
                        <w:rPr>
                          <w:rFonts w:hint="eastAsia"/>
                          <w:b/>
                          <w:bCs/>
                          <w:szCs w:val="20"/>
                        </w:rPr>
                        <w:t>과정</w:t>
                      </w:r>
                      <w:r w:rsidR="007C36E1">
                        <w:rPr>
                          <w:rFonts w:hint="eastAsia"/>
                          <w:b/>
                          <w:bCs/>
                          <w:szCs w:val="20"/>
                        </w:rPr>
                        <w:t xml:space="preserve"> </w:t>
                      </w:r>
                      <w:r w:rsidRPr="007C36E1">
                        <w:rPr>
                          <w:b/>
                          <w:bCs/>
                          <w:szCs w:val="20"/>
                        </w:rPr>
                        <w:t>(.</w:t>
                      </w:r>
                      <w:r w:rsidRPr="007C36E1">
                        <w:rPr>
                          <w:b/>
                          <w:bCs/>
                          <w:szCs w:val="20"/>
                        </w:rPr>
                        <w:t xml:space="preserve">o, .a </w:t>
                      </w:r>
                      <w:r w:rsidRPr="007C36E1">
                        <w:rPr>
                          <w:b/>
                          <w:bCs/>
                          <w:szCs w:val="20"/>
                        </w:rPr>
                        <w:sym w:font="Wingdings" w:char="F0E0"/>
                      </w:r>
                      <w:r w:rsidRPr="007C36E1">
                        <w:rPr>
                          <w:b/>
                          <w:bCs/>
                          <w:szCs w:val="20"/>
                        </w:rPr>
                        <w:t xml:space="preserve"> .</w:t>
                      </w:r>
                      <w:r w:rsidRPr="007C36E1">
                        <w:rPr>
                          <w:b/>
                          <w:bCs/>
                          <w:szCs w:val="20"/>
                        </w:rPr>
                        <w:t>out</w:t>
                      </w:r>
                      <w:r w:rsidRPr="007C36E1">
                        <w:rPr>
                          <w:b/>
                          <w:bCs/>
                          <w:szCs w:val="20"/>
                        </w:rPr>
                        <w:t>)</w:t>
                      </w:r>
                    </w:p>
                    <w:p w14:paraId="5BC3007F" w14:textId="51EE6FD2" w:rsidR="0093310B" w:rsidRDefault="009E08CB" w:rsidP="00BF37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  <w:r w:rsidR="0093310B">
                        <w:rPr>
                          <w:rFonts w:hint="eastAsia"/>
                          <w:sz w:val="18"/>
                          <w:szCs w:val="18"/>
                        </w:rPr>
                        <w:t>여러 오브젝트 파일을 하나로 합치거나 라이브러리를 합쳐 실행 파일을 만드는 역할</w:t>
                      </w:r>
                    </w:p>
                    <w:p w14:paraId="3AD61C4A" w14:textId="10C8FFF6" w:rsidR="0093310B" w:rsidRDefault="0093310B" w:rsidP="00BF37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sz w:val="18"/>
                          <w:szCs w:val="18"/>
                        </w:rPr>
                        <w:t>Link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하는 방법</w:t>
                      </w:r>
                    </w:p>
                    <w:p w14:paraId="2C9BA061" w14:textId="70AE7D9F" w:rsidR="0093310B" w:rsidRPr="0093310B" w:rsidRDefault="0093310B" w:rsidP="00BF372A">
                      <w:pPr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93310B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(1) </w:t>
                      </w:r>
                      <w:r w:rsidRPr="0093310B">
                        <w:rPr>
                          <w:b/>
                          <w:bCs/>
                          <w:sz w:val="18"/>
                          <w:szCs w:val="18"/>
                        </w:rPr>
                        <w:t>Static Linking</w:t>
                      </w:r>
                      <w:r w:rsidR="007C36E1">
                        <w:rPr>
                          <w:b/>
                          <w:bCs/>
                          <w:sz w:val="18"/>
                          <w:szCs w:val="18"/>
                        </w:rPr>
                        <w:t xml:space="preserve"> : </w:t>
                      </w:r>
                      <w:r w:rsidR="007C36E1" w:rsidRPr="007C36E1">
                        <w:rPr>
                          <w:rFonts w:hint="eastAsia"/>
                          <w:sz w:val="18"/>
                          <w:szCs w:val="18"/>
                        </w:rPr>
                        <w:t>모든 라이브러리 모듈을 복사해서 사용</w:t>
                      </w:r>
                    </w:p>
                    <w:p w14:paraId="25445B8B" w14:textId="0A593FBB" w:rsidR="0093310B" w:rsidRPr="007C36E1" w:rsidRDefault="0093310B" w:rsidP="00BF372A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93310B">
                        <w:rPr>
                          <w:b/>
                          <w:bCs/>
                          <w:sz w:val="18"/>
                          <w:szCs w:val="18"/>
                        </w:rPr>
                        <w:t>(2) Dynamic Linking</w:t>
                      </w:r>
                      <w:r w:rsidR="007C36E1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 : </w:t>
                      </w:r>
                      <w:r w:rsidR="007C36E1" w:rsidRPr="007C36E1">
                        <w:rPr>
                          <w:rFonts w:hint="eastAsia"/>
                          <w:sz w:val="18"/>
                          <w:szCs w:val="18"/>
                        </w:rPr>
                        <w:t>라이브러리 모듈의 주소를 가지고 있다가 필요한 모듈만 가져와서 사용</w:t>
                      </w:r>
                    </w:p>
                    <w:p w14:paraId="7D505EFF" w14:textId="13DB93FC" w:rsidR="00FF79B3" w:rsidRDefault="00FF79B3" w:rsidP="00BF37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역할</w:t>
                      </w:r>
                    </w:p>
                    <w:p w14:paraId="2D83E0B8" w14:textId="738C239E" w:rsidR="00FF79B3" w:rsidRPr="007313DF" w:rsidRDefault="00FF79B3" w:rsidP="00BF372A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FF79B3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(1) </w:t>
                      </w:r>
                      <w:r w:rsidRPr="00FF79B3">
                        <w:rPr>
                          <w:b/>
                          <w:bCs/>
                          <w:sz w:val="18"/>
                          <w:szCs w:val="18"/>
                        </w:rPr>
                        <w:t>Symbol Resolution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:</w:t>
                      </w:r>
                      <w:r w:rsidR="007313D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7313DF">
                        <w:rPr>
                          <w:sz w:val="18"/>
                          <w:szCs w:val="18"/>
                        </w:rPr>
                        <w:t>Symbol Reference</w:t>
                      </w:r>
                      <w:r w:rsidR="007313DF">
                        <w:rPr>
                          <w:rFonts w:hint="eastAsia"/>
                          <w:sz w:val="18"/>
                          <w:szCs w:val="18"/>
                        </w:rPr>
                        <w:t xml:space="preserve">를 어떤 </w:t>
                      </w:r>
                      <w:r w:rsidR="007313DF">
                        <w:rPr>
                          <w:sz w:val="18"/>
                          <w:szCs w:val="18"/>
                        </w:rPr>
                        <w:t xml:space="preserve">Symbol </w:t>
                      </w:r>
                      <w:r w:rsidR="00AE20B5">
                        <w:rPr>
                          <w:sz w:val="18"/>
                          <w:szCs w:val="18"/>
                        </w:rPr>
                        <w:t>Definition</w:t>
                      </w:r>
                      <w:r w:rsidR="007313DF">
                        <w:rPr>
                          <w:rFonts w:hint="eastAsia"/>
                          <w:sz w:val="18"/>
                          <w:szCs w:val="18"/>
                        </w:rPr>
                        <w:t>에 연결할지 결정</w:t>
                      </w:r>
                    </w:p>
                    <w:p w14:paraId="24550851" w14:textId="23EDF142" w:rsidR="00FF79B3" w:rsidRPr="007313DF" w:rsidRDefault="00FF79B3" w:rsidP="00BF372A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FF79B3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(2) </w:t>
                      </w:r>
                      <w:r w:rsidRPr="00FF79B3">
                        <w:rPr>
                          <w:b/>
                          <w:bCs/>
                          <w:sz w:val="18"/>
                          <w:szCs w:val="18"/>
                        </w:rPr>
                        <w:t>Relocation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:</w:t>
                      </w:r>
                      <w:r w:rsidR="007313DF">
                        <w:rPr>
                          <w:rFonts w:hint="eastAsia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7313DF">
                        <w:rPr>
                          <w:sz w:val="18"/>
                          <w:szCs w:val="18"/>
                        </w:rPr>
                        <w:t>Data</w:t>
                      </w:r>
                      <w:r w:rsidR="007313DF">
                        <w:rPr>
                          <w:rFonts w:hint="eastAsia"/>
                          <w:sz w:val="18"/>
                          <w:szCs w:val="18"/>
                        </w:rPr>
                        <w:t xml:space="preserve">의 주소나 </w:t>
                      </w:r>
                      <w:r w:rsidR="007313DF">
                        <w:rPr>
                          <w:sz w:val="18"/>
                          <w:szCs w:val="18"/>
                        </w:rPr>
                        <w:t xml:space="preserve">Memory Reference </w:t>
                      </w:r>
                      <w:r w:rsidR="007313DF">
                        <w:rPr>
                          <w:rFonts w:hint="eastAsia"/>
                          <w:sz w:val="18"/>
                          <w:szCs w:val="18"/>
                        </w:rPr>
                        <w:t>주소</w:t>
                      </w:r>
                      <w:r w:rsidR="00C72391">
                        <w:rPr>
                          <w:rFonts w:hint="eastAsia"/>
                          <w:sz w:val="18"/>
                          <w:szCs w:val="18"/>
                        </w:rPr>
                        <w:t>를 알맞게 배치</w:t>
                      </w:r>
                    </w:p>
                  </w:txbxContent>
                </v:textbox>
              </v:shape>
            </w:pict>
          </mc:Fallback>
        </mc:AlternateContent>
      </w:r>
    </w:p>
    <w:p w14:paraId="2F37662C" w14:textId="77777777" w:rsidR="00E800EA" w:rsidRDefault="00E800EA"/>
    <w:p w14:paraId="64B32BA3" w14:textId="77777777" w:rsidR="00E800EA" w:rsidRDefault="00E800EA"/>
    <w:p w14:paraId="6D9DAC99" w14:textId="77777777" w:rsidR="00E800EA" w:rsidRPr="006E45BB" w:rsidRDefault="00E800EA">
      <w:pPr>
        <w:rPr>
          <w:rFonts w:hint="eastAsia"/>
        </w:rPr>
      </w:pPr>
    </w:p>
    <w:sectPr w:rsidR="00E800EA" w:rsidRPr="006E45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F2413"/>
    <w:multiLevelType w:val="hybridMultilevel"/>
    <w:tmpl w:val="B6D21F5A"/>
    <w:lvl w:ilvl="0" w:tplc="26029F3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0FB1B8A"/>
    <w:multiLevelType w:val="hybridMultilevel"/>
    <w:tmpl w:val="B79092FA"/>
    <w:lvl w:ilvl="0" w:tplc="CF8018A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2F46788"/>
    <w:multiLevelType w:val="hybridMultilevel"/>
    <w:tmpl w:val="4314E444"/>
    <w:lvl w:ilvl="0" w:tplc="446EACA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BBB7A08"/>
    <w:multiLevelType w:val="hybridMultilevel"/>
    <w:tmpl w:val="FFD64B10"/>
    <w:lvl w:ilvl="0" w:tplc="2C0895D2">
      <w:start w:val="2"/>
      <w:numFmt w:val="bullet"/>
      <w:lvlText w:val="-"/>
      <w:lvlJc w:val="left"/>
      <w:pPr>
        <w:ind w:left="80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92488607">
    <w:abstractNumId w:val="3"/>
  </w:num>
  <w:num w:numId="2" w16cid:durableId="2003000733">
    <w:abstractNumId w:val="2"/>
  </w:num>
  <w:num w:numId="3" w16cid:durableId="419569272">
    <w:abstractNumId w:val="0"/>
  </w:num>
  <w:num w:numId="4" w16cid:durableId="2106532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23CAB"/>
    <w:rsid w:val="00106D87"/>
    <w:rsid w:val="001E3276"/>
    <w:rsid w:val="00225A9E"/>
    <w:rsid w:val="002F7CFD"/>
    <w:rsid w:val="0031470C"/>
    <w:rsid w:val="003F00BB"/>
    <w:rsid w:val="004A2699"/>
    <w:rsid w:val="00500885"/>
    <w:rsid w:val="00516AC7"/>
    <w:rsid w:val="0056311C"/>
    <w:rsid w:val="005C6332"/>
    <w:rsid w:val="005F3FF0"/>
    <w:rsid w:val="006824A0"/>
    <w:rsid w:val="006E45BB"/>
    <w:rsid w:val="007313DF"/>
    <w:rsid w:val="00755D09"/>
    <w:rsid w:val="00784005"/>
    <w:rsid w:val="007962EF"/>
    <w:rsid w:val="007C36E1"/>
    <w:rsid w:val="007C6D62"/>
    <w:rsid w:val="007E34AB"/>
    <w:rsid w:val="00804D2B"/>
    <w:rsid w:val="0093310B"/>
    <w:rsid w:val="009E08CB"/>
    <w:rsid w:val="009F4E39"/>
    <w:rsid w:val="00A06274"/>
    <w:rsid w:val="00A235BD"/>
    <w:rsid w:val="00A816A2"/>
    <w:rsid w:val="00AE20B5"/>
    <w:rsid w:val="00B8109E"/>
    <w:rsid w:val="00BF372A"/>
    <w:rsid w:val="00C72391"/>
    <w:rsid w:val="00CD31C8"/>
    <w:rsid w:val="00CD3D50"/>
    <w:rsid w:val="00CE49A3"/>
    <w:rsid w:val="00DB6BC4"/>
    <w:rsid w:val="00DE70C6"/>
    <w:rsid w:val="00E060C4"/>
    <w:rsid w:val="00E56B63"/>
    <w:rsid w:val="00E800EA"/>
    <w:rsid w:val="00F00026"/>
    <w:rsid w:val="00F25996"/>
    <w:rsid w:val="00F266BE"/>
    <w:rsid w:val="00F3214C"/>
    <w:rsid w:val="00F53C0B"/>
    <w:rsid w:val="00F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059A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F00BB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6311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06274"/>
    <w:pPr>
      <w:ind w:leftChars="400" w:left="800"/>
    </w:pPr>
  </w:style>
  <w:style w:type="table" w:styleId="a7">
    <w:name w:val="Table Grid"/>
    <w:basedOn w:val="a1"/>
    <w:uiPriority w:val="39"/>
    <w:rsid w:val="00E56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81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5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1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0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5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 Jun</cp:lastModifiedBy>
  <cp:revision>7</cp:revision>
  <dcterms:created xsi:type="dcterms:W3CDTF">2024-03-14T04:59:00Z</dcterms:created>
  <dcterms:modified xsi:type="dcterms:W3CDTF">2024-03-14T16:21:00Z</dcterms:modified>
</cp:coreProperties>
</file>