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671CAE03" w:rsidR="005F3FF0" w:rsidRDefault="00AC610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D7159E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1338CB70" w14:textId="2E3599A2" w:rsidR="005F3FF0" w:rsidRPr="006824A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0E7A297" w14:textId="77777777" w:rsidR="002D07DF" w:rsidRPr="001A4D24" w:rsidRDefault="002D07DF" w:rsidP="002D07DF">
      <w:pPr>
        <w:spacing w:line="240" w:lineRule="auto"/>
        <w:rPr>
          <w:b/>
          <w:bCs/>
          <w:sz w:val="21"/>
          <w:szCs w:val="21"/>
        </w:rPr>
      </w:pPr>
      <w:r w:rsidRPr="001A4D24">
        <w:rPr>
          <w:b/>
          <w:bCs/>
          <w:sz w:val="21"/>
          <w:szCs w:val="21"/>
        </w:rPr>
        <w:t>LinkedList</w:t>
      </w:r>
      <w:r w:rsidRPr="001A4D24">
        <w:rPr>
          <w:rFonts w:hint="eastAsia"/>
          <w:b/>
          <w:bCs/>
          <w:sz w:val="21"/>
          <w:szCs w:val="21"/>
        </w:rPr>
        <w:t xml:space="preserve"> 클래스</w:t>
      </w:r>
    </w:p>
    <w:p w14:paraId="147A39E5" w14:textId="4F0EBF66" w:rsidR="00834F3D" w:rsidRPr="002D07DF" w:rsidRDefault="002D07DF" w:rsidP="00D7159E">
      <w:pPr>
        <w:spacing w:line="240" w:lineRule="auto"/>
        <w:rPr>
          <w:szCs w:val="20"/>
        </w:rPr>
      </w:pPr>
      <w:r w:rsidRPr="002D07DF">
        <w:rPr>
          <w:rFonts w:hint="eastAsia"/>
          <w:szCs w:val="20"/>
        </w:rPr>
        <w:t xml:space="preserve">클래스의 다형성을 위해 템플릿을 선언했다. </w:t>
      </w:r>
      <w:r w:rsidR="00A520A1" w:rsidRPr="002D07DF">
        <w:rPr>
          <w:szCs w:val="20"/>
        </w:rPr>
        <w:t>template</w:t>
      </w:r>
      <w:r w:rsidRPr="002D07DF">
        <w:rPr>
          <w:szCs w:val="20"/>
        </w:rPr>
        <w:t>&lt;class T&gt;</w:t>
      </w:r>
      <w:r w:rsidRPr="002D07DF">
        <w:rPr>
          <w:rFonts w:hint="eastAsia"/>
          <w:szCs w:val="20"/>
        </w:rPr>
        <w:t>를 클래스 앞에 선언하여</w:t>
      </w:r>
    </w:p>
    <w:p w14:paraId="14D53EFA" w14:textId="6366831A" w:rsidR="002D07DF" w:rsidRDefault="002D07DF" w:rsidP="00D7159E">
      <w:pPr>
        <w:spacing w:line="240" w:lineRule="auto"/>
        <w:rPr>
          <w:szCs w:val="20"/>
        </w:rPr>
      </w:pPr>
      <w:r w:rsidRPr="002D07DF">
        <w:rPr>
          <w:rFonts w:hint="eastAsia"/>
          <w:szCs w:val="20"/>
        </w:rPr>
        <w:t xml:space="preserve">기존 </w:t>
      </w:r>
      <w:r w:rsidRPr="002D07DF">
        <w:rPr>
          <w:szCs w:val="20"/>
        </w:rPr>
        <w:t>int</w:t>
      </w:r>
      <w:r w:rsidRPr="002D07DF">
        <w:rPr>
          <w:rFonts w:hint="eastAsia"/>
          <w:szCs w:val="20"/>
        </w:rPr>
        <w:t xml:space="preserve"> 자료형만 가능했던 클래스가 다른 자료형에도 적용이 가능해졌다.</w:t>
      </w:r>
    </w:p>
    <w:p w14:paraId="5BEDC954" w14:textId="43444191" w:rsidR="002D07DF" w:rsidRDefault="002D07DF" w:rsidP="00D7159E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함수도 </w:t>
      </w:r>
      <w:r>
        <w:rPr>
          <w:szCs w:val="20"/>
        </w:rPr>
        <w:t>void LinkedList&lt;T&gt;::Insert(T element)</w:t>
      </w:r>
      <w:r>
        <w:rPr>
          <w:rFonts w:hint="eastAsia"/>
          <w:szCs w:val="20"/>
        </w:rPr>
        <w:t xml:space="preserve">처럼 이름 앞에 </w:t>
      </w:r>
      <w:r w:rsidR="00A520A1">
        <w:rPr>
          <w:rFonts w:hint="eastAsia"/>
          <w:szCs w:val="20"/>
        </w:rPr>
        <w:t>템플릿</w:t>
      </w:r>
      <w:r>
        <w:rPr>
          <w:rFonts w:hint="eastAsia"/>
          <w:szCs w:val="20"/>
        </w:rPr>
        <w:t>&lt;</w:t>
      </w:r>
      <w:r>
        <w:rPr>
          <w:szCs w:val="20"/>
        </w:rPr>
        <w:t>T&gt;</w:t>
      </w:r>
      <w:r>
        <w:rPr>
          <w:rFonts w:hint="eastAsia"/>
          <w:szCs w:val="20"/>
        </w:rPr>
        <w:t>를 붙이고,</w:t>
      </w:r>
    </w:p>
    <w:p w14:paraId="667A383B" w14:textId="7D993390" w:rsidR="002D07DF" w:rsidRPr="002D07DF" w:rsidRDefault="002D07DF" w:rsidP="00D7159E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인자의 자료형도 </w:t>
      </w:r>
      <w:r>
        <w:rPr>
          <w:szCs w:val="20"/>
        </w:rPr>
        <w:t>T</w:t>
      </w:r>
      <w:r>
        <w:rPr>
          <w:rFonts w:hint="eastAsia"/>
          <w:szCs w:val="20"/>
        </w:rPr>
        <w:t>를 사용하여 선언했다.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도 </w:t>
      </w:r>
      <w:r>
        <w:rPr>
          <w:szCs w:val="20"/>
        </w:rPr>
        <w:t>Node&lt;T&gt;*first</w:t>
      </w:r>
      <w:r>
        <w:rPr>
          <w:rFonts w:hint="eastAsia"/>
          <w:szCs w:val="20"/>
        </w:rPr>
        <w:t>처럼</w:t>
      </w:r>
      <w:r>
        <w:rPr>
          <w:szCs w:val="20"/>
        </w:rPr>
        <w:t xml:space="preserve"> </w:t>
      </w:r>
      <w:r w:rsidR="00A520A1">
        <w:rPr>
          <w:rFonts w:hint="eastAsia"/>
          <w:szCs w:val="20"/>
        </w:rPr>
        <w:t>템플릿</w:t>
      </w:r>
      <w:r>
        <w:rPr>
          <w:rFonts w:hint="eastAsia"/>
          <w:szCs w:val="20"/>
        </w:rPr>
        <w:t>&lt;</w:t>
      </w:r>
      <w:r>
        <w:rPr>
          <w:szCs w:val="20"/>
        </w:rPr>
        <w:t>T&gt;</w:t>
      </w:r>
      <w:r>
        <w:rPr>
          <w:rFonts w:hint="eastAsia"/>
          <w:szCs w:val="20"/>
        </w:rPr>
        <w:t>를 붙</w:t>
      </w:r>
      <w:r>
        <w:rPr>
          <w:rFonts w:hint="eastAsia"/>
          <w:szCs w:val="20"/>
        </w:rPr>
        <w:t>였다.</w:t>
      </w:r>
    </w:p>
    <w:p w14:paraId="67D710DB" w14:textId="77777777" w:rsidR="002D07DF" w:rsidRDefault="002D07DF" w:rsidP="00D7159E">
      <w:pPr>
        <w:spacing w:line="240" w:lineRule="auto"/>
        <w:rPr>
          <w:sz w:val="21"/>
          <w:szCs w:val="21"/>
        </w:rPr>
      </w:pPr>
    </w:p>
    <w:p w14:paraId="46B84A6D" w14:textId="77777777" w:rsidR="00D9280D" w:rsidRPr="001A4D24" w:rsidRDefault="00D9280D" w:rsidP="00D9280D">
      <w:pPr>
        <w:spacing w:line="240" w:lineRule="auto"/>
        <w:rPr>
          <w:b/>
          <w:bCs/>
          <w:sz w:val="21"/>
          <w:szCs w:val="21"/>
        </w:rPr>
      </w:pPr>
      <w:r w:rsidRPr="001A4D24">
        <w:rPr>
          <w:b/>
          <w:bCs/>
          <w:sz w:val="21"/>
          <w:szCs w:val="21"/>
        </w:rPr>
        <w:t xml:space="preserve">Stack </w:t>
      </w:r>
      <w:r w:rsidRPr="001A4D24">
        <w:rPr>
          <w:rFonts w:hint="eastAsia"/>
          <w:b/>
          <w:bCs/>
          <w:sz w:val="21"/>
          <w:szCs w:val="21"/>
        </w:rPr>
        <w:t>클래스</w:t>
      </w:r>
    </w:p>
    <w:p w14:paraId="78F73EDD" w14:textId="77777777" w:rsidR="00184A7F" w:rsidRDefault="00D9280D" w:rsidP="00D7159E">
      <w:pPr>
        <w:spacing w:line="240" w:lineRule="auto"/>
        <w:rPr>
          <w:szCs w:val="20"/>
        </w:rPr>
      </w:pPr>
      <w:r w:rsidRPr="00D9280D">
        <w:rPr>
          <w:szCs w:val="20"/>
        </w:rPr>
        <w:t xml:space="preserve">Stack </w:t>
      </w:r>
      <w:r w:rsidRPr="00D9280D">
        <w:rPr>
          <w:rFonts w:hint="eastAsia"/>
          <w:szCs w:val="20"/>
        </w:rPr>
        <w:t>클래스는</w:t>
      </w:r>
      <w:r w:rsidR="00184A7F">
        <w:rPr>
          <w:rFonts w:hint="eastAsia"/>
          <w:szCs w:val="20"/>
        </w:rPr>
        <w:t xml:space="preserve"> </w:t>
      </w:r>
      <w:r w:rsidR="00184A7F">
        <w:rPr>
          <w:szCs w:val="20"/>
        </w:rPr>
        <w:t>class Stack : public LinkedList&lt;T&gt;</w:t>
      </w:r>
      <w:r w:rsidR="00184A7F">
        <w:rPr>
          <w:rFonts w:hint="eastAsia"/>
          <w:szCs w:val="20"/>
        </w:rPr>
        <w:t>처럼</w:t>
      </w:r>
      <w:r w:rsidRPr="00D9280D">
        <w:rPr>
          <w:rFonts w:hint="eastAsia"/>
          <w:szCs w:val="20"/>
        </w:rPr>
        <w:t xml:space="preserve"> </w:t>
      </w:r>
      <w:r w:rsidRPr="00D9280D">
        <w:rPr>
          <w:szCs w:val="20"/>
        </w:rPr>
        <w:t>LinkedList</w:t>
      </w:r>
      <w:r w:rsidRPr="00D9280D">
        <w:rPr>
          <w:rFonts w:hint="eastAsia"/>
          <w:szCs w:val="20"/>
        </w:rPr>
        <w:t xml:space="preserve"> 클래스를 상속받아서 구현했</w:t>
      </w:r>
      <w:r w:rsidR="00184A7F">
        <w:rPr>
          <w:rFonts w:hint="eastAsia"/>
          <w:szCs w:val="20"/>
        </w:rPr>
        <w:t xml:space="preserve">고 </w:t>
      </w:r>
    </w:p>
    <w:p w14:paraId="63BCCB9B" w14:textId="1AA84CBC" w:rsidR="00184A7F" w:rsidRDefault="00184A7F" w:rsidP="00D7159E">
      <w:pPr>
        <w:spacing w:line="240" w:lineRule="auto"/>
        <w:rPr>
          <w:szCs w:val="20"/>
        </w:rPr>
      </w:pPr>
      <w:r>
        <w:rPr>
          <w:szCs w:val="20"/>
        </w:rPr>
        <w:t>Stack</w:t>
      </w:r>
      <w:r>
        <w:rPr>
          <w:rFonts w:hint="eastAsia"/>
          <w:szCs w:val="20"/>
        </w:rPr>
        <w:t xml:space="preserve"> 클래스도 다형성을 위해 </w:t>
      </w:r>
      <w:r w:rsidR="00A520A1" w:rsidRPr="002D07DF">
        <w:rPr>
          <w:szCs w:val="20"/>
        </w:rPr>
        <w:t>template</w:t>
      </w:r>
      <w:r w:rsidRPr="002D07DF">
        <w:rPr>
          <w:szCs w:val="20"/>
        </w:rPr>
        <w:t>&lt;class T&gt;</w:t>
      </w:r>
      <w:r w:rsidRPr="002D07DF">
        <w:rPr>
          <w:rFonts w:hint="eastAsia"/>
          <w:szCs w:val="20"/>
        </w:rPr>
        <w:t>를 클래스 앞에 선언</w:t>
      </w:r>
      <w:r>
        <w:rPr>
          <w:rFonts w:hint="eastAsia"/>
          <w:szCs w:val="20"/>
        </w:rPr>
        <w:t xml:space="preserve">했다. </w:t>
      </w:r>
    </w:p>
    <w:p w14:paraId="789235D0" w14:textId="53F74648" w:rsidR="00184A7F" w:rsidRDefault="00184A7F" w:rsidP="00D7159E">
      <w:pPr>
        <w:spacing w:line="240" w:lineRule="auto"/>
        <w:rPr>
          <w:szCs w:val="20"/>
        </w:rPr>
      </w:pPr>
      <w:r>
        <w:rPr>
          <w:szCs w:val="20"/>
        </w:rPr>
        <w:t>Stack</w:t>
      </w:r>
      <w:r>
        <w:rPr>
          <w:rFonts w:hint="eastAsia"/>
          <w:szCs w:val="20"/>
        </w:rPr>
        <w:t xml:space="preserve">의 특성 후입선출을 의해 </w:t>
      </w:r>
      <w:r>
        <w:rPr>
          <w:szCs w:val="20"/>
        </w:rPr>
        <w:t>Delete</w:t>
      </w:r>
      <w:r>
        <w:rPr>
          <w:rFonts w:hint="eastAsia"/>
          <w:szCs w:val="20"/>
        </w:rPr>
        <w:t xml:space="preserve"> 함수는 </w:t>
      </w:r>
      <w:r>
        <w:rPr>
          <w:szCs w:val="20"/>
        </w:rPr>
        <w:t>LinkedList</w:t>
      </w:r>
      <w:r>
        <w:rPr>
          <w:rFonts w:hint="eastAsia"/>
          <w:szCs w:val="20"/>
        </w:rPr>
        <w:t>처럼 마지막 원소가 삭제되는 것 아니라</w:t>
      </w:r>
    </w:p>
    <w:p w14:paraId="1743AC75" w14:textId="77777777" w:rsidR="00184A7F" w:rsidRDefault="00184A7F" w:rsidP="00D7159E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맨 앞에 있는 원소가 삭제되야 되기 때문에 함수를 재정의해야 한다. </w:t>
      </w:r>
    </w:p>
    <w:p w14:paraId="303FF82E" w14:textId="77777777" w:rsidR="00184A7F" w:rsidRDefault="00184A7F" w:rsidP="00D7159E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virtual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bool Delete (T &amp;element)</w:t>
      </w:r>
      <w:r>
        <w:rPr>
          <w:rFonts w:hint="eastAsia"/>
          <w:szCs w:val="20"/>
        </w:rPr>
        <w:t xml:space="preserve">로 함수를 </w:t>
      </w:r>
      <w:r>
        <w:rPr>
          <w:szCs w:val="20"/>
        </w:rPr>
        <w:t>Overriding</w:t>
      </w:r>
      <w:r>
        <w:rPr>
          <w:rFonts w:hint="eastAsia"/>
          <w:szCs w:val="20"/>
        </w:rPr>
        <w:t xml:space="preserve">한다. </w:t>
      </w:r>
    </w:p>
    <w:p w14:paraId="7949061E" w14:textId="77777777" w:rsidR="00184A7F" w:rsidRDefault="00184A7F" w:rsidP="00D7159E">
      <w:pPr>
        <w:spacing w:line="240" w:lineRule="auto"/>
        <w:rPr>
          <w:szCs w:val="20"/>
        </w:rPr>
      </w:pPr>
      <w:r>
        <w:rPr>
          <w:szCs w:val="20"/>
        </w:rPr>
        <w:t>Stack</w:t>
      </w:r>
      <w:r>
        <w:rPr>
          <w:rFonts w:hint="eastAsia"/>
          <w:szCs w:val="20"/>
        </w:rPr>
        <w:t xml:space="preserve">의 멤버변수를 사용하는지 </w:t>
      </w:r>
      <w:r>
        <w:rPr>
          <w:szCs w:val="20"/>
        </w:rPr>
        <w:t>LinkedList</w:t>
      </w:r>
      <w:r>
        <w:rPr>
          <w:rFonts w:hint="eastAsia"/>
          <w:szCs w:val="20"/>
        </w:rPr>
        <w:t>의 멤버변수를 사용하는지 모호하기 때문에</w:t>
      </w:r>
    </w:p>
    <w:p w14:paraId="0DE93016" w14:textId="394048E6" w:rsidR="00184A7F" w:rsidRDefault="00184A7F" w:rsidP="00D7159E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함수 내에서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의 멤버변수에 접근하기 위해서 </w:t>
      </w:r>
      <w:r>
        <w:rPr>
          <w:szCs w:val="20"/>
        </w:rPr>
        <w:t>this</w:t>
      </w:r>
      <w:r>
        <w:rPr>
          <w:rFonts w:hint="eastAsia"/>
          <w:szCs w:val="20"/>
        </w:rPr>
        <w:t xml:space="preserve">를 사용한다. </w:t>
      </w:r>
    </w:p>
    <w:p w14:paraId="36126BF6" w14:textId="6E353191" w:rsidR="00184A7F" w:rsidRPr="00184A7F" w:rsidRDefault="00184A7F" w:rsidP="00D7159E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의 원소가 없다면 </w:t>
      </w:r>
      <w:r w:rsidR="005D2EDC">
        <w:rPr>
          <w:rFonts w:hint="eastAsia"/>
          <w:szCs w:val="20"/>
        </w:rPr>
        <w:t xml:space="preserve">함수를 중지하기 위해 </w:t>
      </w:r>
      <w:r>
        <w:rPr>
          <w:szCs w:val="20"/>
        </w:rPr>
        <w:t>this-&gt;first</w:t>
      </w:r>
      <w:r>
        <w:rPr>
          <w:rFonts w:hint="eastAsia"/>
          <w:szCs w:val="20"/>
        </w:rPr>
        <w:t xml:space="preserve">가 </w:t>
      </w:r>
      <w:r w:rsidR="005D2EDC">
        <w:rPr>
          <w:rFonts w:hint="eastAsia"/>
          <w:szCs w:val="20"/>
        </w:rPr>
        <w:t xml:space="preserve">없을 때 </w:t>
      </w:r>
      <w:r w:rsidR="005D2EDC">
        <w:rPr>
          <w:szCs w:val="20"/>
        </w:rPr>
        <w:t>false</w:t>
      </w:r>
      <w:r w:rsidR="005D2EDC">
        <w:rPr>
          <w:rFonts w:hint="eastAsia"/>
          <w:szCs w:val="20"/>
        </w:rPr>
        <w:t>를 반환한다.</w:t>
      </w:r>
    </w:p>
    <w:p w14:paraId="6E060742" w14:textId="4E3E93E6" w:rsidR="005D2EDC" w:rsidRDefault="005D2EDC" w:rsidP="005D2EDC">
      <w:pPr>
        <w:spacing w:line="240" w:lineRule="auto"/>
        <w:rPr>
          <w:szCs w:val="20"/>
        </w:rPr>
      </w:pPr>
      <w:r>
        <w:rPr>
          <w:szCs w:val="20"/>
        </w:rPr>
        <w:t>Node&lt;T&gt; *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current</w:t>
      </w:r>
      <w:r>
        <w:rPr>
          <w:rFonts w:hint="eastAsia"/>
          <w:szCs w:val="20"/>
        </w:rPr>
        <w:t xml:space="preserve">는 맨 앞에 있는 원소를 </w:t>
      </w:r>
      <w:r w:rsidR="00A520A1">
        <w:rPr>
          <w:rFonts w:hint="eastAsia"/>
          <w:szCs w:val="20"/>
        </w:rPr>
        <w:t>가리키고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Node&lt;T&gt; *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next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current</w:t>
      </w:r>
      <w:r>
        <w:rPr>
          <w:rFonts w:hint="eastAsia"/>
          <w:szCs w:val="20"/>
        </w:rPr>
        <w:t>가 가리키고 있는</w:t>
      </w:r>
    </w:p>
    <w:p w14:paraId="1EEDB998" w14:textId="77777777" w:rsidR="005D2EDC" w:rsidRDefault="005D2EDC" w:rsidP="005D2EDC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원소 다음에 있는 원소를 가리킨다.그 다음 첫 요소를 가리켜야 하는 </w:t>
      </w:r>
      <w:r>
        <w:rPr>
          <w:szCs w:val="20"/>
        </w:rPr>
        <w:t>first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next</w:t>
      </w:r>
      <w:r>
        <w:rPr>
          <w:rFonts w:hint="eastAsia"/>
          <w:szCs w:val="20"/>
        </w:rPr>
        <w:t xml:space="preserve">를 가리키게 </w:t>
      </w:r>
    </w:p>
    <w:p w14:paraId="0C1F38A0" w14:textId="77777777" w:rsidR="005D2EDC" w:rsidRDefault="005D2EDC" w:rsidP="005D2EDC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한다. 그리고 제거해야 하는 원소의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element</w:t>
      </w:r>
      <w:r>
        <w:rPr>
          <w:rFonts w:hint="eastAsia"/>
          <w:szCs w:val="20"/>
        </w:rPr>
        <w:t xml:space="preserve">에 저장하고, </w:t>
      </w:r>
      <w:r>
        <w:rPr>
          <w:szCs w:val="20"/>
        </w:rPr>
        <w:t>delete</w:t>
      </w:r>
      <w:r>
        <w:rPr>
          <w:rFonts w:hint="eastAsia"/>
          <w:szCs w:val="20"/>
        </w:rPr>
        <w:t xml:space="preserve"> 명령어를 써서 </w:t>
      </w:r>
    </w:p>
    <w:p w14:paraId="13DCA73A" w14:textId="77777777" w:rsidR="005D2EDC" w:rsidRDefault="005D2EDC" w:rsidP="005D2EDC">
      <w:pPr>
        <w:spacing w:line="240" w:lineRule="auto"/>
        <w:rPr>
          <w:szCs w:val="20"/>
        </w:rPr>
      </w:pPr>
      <w:r>
        <w:rPr>
          <w:szCs w:val="20"/>
        </w:rPr>
        <w:t>current</w:t>
      </w:r>
      <w:r>
        <w:rPr>
          <w:rFonts w:hint="eastAsia"/>
          <w:szCs w:val="20"/>
        </w:rPr>
        <w:t xml:space="preserve"> 원소를 제거한다. 마지막으로 </w:t>
      </w:r>
      <w:r>
        <w:rPr>
          <w:szCs w:val="20"/>
        </w:rPr>
        <w:t>this</w:t>
      </w:r>
      <w:r>
        <w:rPr>
          <w:rFonts w:hint="eastAsia"/>
          <w:szCs w:val="20"/>
        </w:rPr>
        <w:t xml:space="preserve">로 원소의 개수 </w:t>
      </w:r>
      <w:r>
        <w:rPr>
          <w:szCs w:val="20"/>
        </w:rPr>
        <w:t>current</w:t>
      </w:r>
      <w:r>
        <w:rPr>
          <w:rFonts w:hint="eastAsia"/>
          <w:szCs w:val="20"/>
        </w:rPr>
        <w:t>를 가리킨 뒤 노드의 개수 1개를</w:t>
      </w:r>
    </w:p>
    <w:p w14:paraId="7937D1C5" w14:textId="13081CA9" w:rsidR="005D2EDC" w:rsidRDefault="005D2EDC" w:rsidP="005D2EDC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뺀다.</w:t>
      </w:r>
    </w:p>
    <w:p w14:paraId="0CBBBB90" w14:textId="77777777" w:rsidR="005D2EDC" w:rsidRDefault="005D2EDC" w:rsidP="005D2EDC">
      <w:pPr>
        <w:spacing w:line="240" w:lineRule="auto"/>
        <w:rPr>
          <w:szCs w:val="20"/>
        </w:rPr>
      </w:pPr>
    </w:p>
    <w:p w14:paraId="5FFD1E57" w14:textId="308D3D3E" w:rsidR="00E03DBB" w:rsidRPr="001A4D24" w:rsidRDefault="00E03DBB" w:rsidP="00E03DBB">
      <w:pPr>
        <w:spacing w:line="240" w:lineRule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lastRenderedPageBreak/>
        <w:t>최대 크기</w:t>
      </w:r>
    </w:p>
    <w:p w14:paraId="5A356CF9" w14:textId="39B91C70" w:rsidR="00E03DBB" w:rsidRDefault="00E03DBB" w:rsidP="005D2EDC">
      <w:pPr>
        <w:spacing w:line="240" w:lineRule="auto"/>
        <w:rPr>
          <w:szCs w:val="20"/>
        </w:rPr>
      </w:pPr>
      <w:r>
        <w:rPr>
          <w:szCs w:val="20"/>
        </w:rPr>
        <w:t xml:space="preserve">main.cpp </w:t>
      </w:r>
      <w:r>
        <w:rPr>
          <w:rFonts w:hint="eastAsia"/>
          <w:szCs w:val="20"/>
        </w:rPr>
        <w:t xml:space="preserve">파일에서 </w:t>
      </w:r>
      <w:r>
        <w:rPr>
          <w:szCs w:val="20"/>
        </w:rPr>
        <w:t>#define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MAX_SIZE </w:t>
      </w:r>
      <w:r>
        <w:rPr>
          <w:rFonts w:hint="eastAsia"/>
          <w:szCs w:val="20"/>
        </w:rPr>
        <w:t>5 같이 최대 크기를 임의로 정의해준다.</w:t>
      </w:r>
    </w:p>
    <w:p w14:paraId="06A717DF" w14:textId="7B554C5C" w:rsidR="00E03DBB" w:rsidRDefault="00E03DBB" w:rsidP="005D2EDC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그 다음 삽입 명령어 1을 </w:t>
      </w:r>
      <w:r w:rsidR="00A520A1">
        <w:rPr>
          <w:rFonts w:hint="eastAsia"/>
          <w:szCs w:val="20"/>
        </w:rPr>
        <w:t>입력 받았을</w:t>
      </w:r>
      <w:r>
        <w:rPr>
          <w:rFonts w:hint="eastAsia"/>
          <w:szCs w:val="20"/>
        </w:rPr>
        <w:t xml:space="preserve"> 때, </w:t>
      </w:r>
      <w:r>
        <w:rPr>
          <w:szCs w:val="20"/>
        </w:rPr>
        <w:t>p-&gt;Getsize()</w:t>
      </w:r>
      <w:r>
        <w:rPr>
          <w:rFonts w:hint="eastAsia"/>
          <w:szCs w:val="20"/>
        </w:rPr>
        <w:t>로 리스트의 원소 개수를 받아온다.</w:t>
      </w:r>
    </w:p>
    <w:p w14:paraId="7A28CE5B" w14:textId="77777777" w:rsidR="00E03DBB" w:rsidRDefault="00E03DBB" w:rsidP="005D2EDC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원소의 개수와 </w:t>
      </w:r>
      <w:r>
        <w:rPr>
          <w:szCs w:val="20"/>
        </w:rPr>
        <w:t>MAX_SIZE</w:t>
      </w:r>
      <w:r>
        <w:rPr>
          <w:rFonts w:hint="eastAsia"/>
          <w:szCs w:val="20"/>
        </w:rPr>
        <w:t xml:space="preserve">를 비교하여 같거나 크면 </w:t>
      </w:r>
      <w:r>
        <w:rPr>
          <w:szCs w:val="20"/>
        </w:rPr>
        <w:t>“</w:t>
      </w:r>
      <w:r>
        <w:rPr>
          <w:rFonts w:hint="eastAsia"/>
          <w:szCs w:val="20"/>
        </w:rPr>
        <w:t>리스트의 최대 크기에 도달했습니다</w:t>
      </w:r>
      <w:r>
        <w:rPr>
          <w:szCs w:val="20"/>
        </w:rPr>
        <w:t xml:space="preserve">” </w:t>
      </w:r>
    </w:p>
    <w:p w14:paraId="34496485" w14:textId="28FDE509" w:rsidR="00E03DBB" w:rsidRPr="00E03DBB" w:rsidRDefault="00E03DBB" w:rsidP="005D2EDC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에러 매세지를 화면에 출력하고 원소 삽입과정을 중단한다.</w:t>
      </w:r>
    </w:p>
    <w:p w14:paraId="04964FD3" w14:textId="6D7777DD" w:rsidR="00D9280D" w:rsidRPr="005D2EDC" w:rsidRDefault="00D9280D" w:rsidP="00D7159E">
      <w:pPr>
        <w:spacing w:line="240" w:lineRule="auto"/>
        <w:rPr>
          <w:rFonts w:hint="eastAsia"/>
          <w:szCs w:val="20"/>
        </w:rPr>
      </w:pPr>
    </w:p>
    <w:sectPr w:rsidR="00D9280D" w:rsidRPr="005D2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3"/>
  </w:num>
  <w:num w:numId="2" w16cid:durableId="2003000733">
    <w:abstractNumId w:val="2"/>
  </w:num>
  <w:num w:numId="3" w16cid:durableId="419569272">
    <w:abstractNumId w:val="0"/>
  </w:num>
  <w:num w:numId="4" w16cid:durableId="210653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9C2"/>
    <w:rsid w:val="00023CAB"/>
    <w:rsid w:val="000B2D5D"/>
    <w:rsid w:val="000F332F"/>
    <w:rsid w:val="00106D87"/>
    <w:rsid w:val="00112ABB"/>
    <w:rsid w:val="00136FCB"/>
    <w:rsid w:val="00172CF4"/>
    <w:rsid w:val="00184A7F"/>
    <w:rsid w:val="001A4D24"/>
    <w:rsid w:val="001C44D6"/>
    <w:rsid w:val="001D29AD"/>
    <w:rsid w:val="001E3276"/>
    <w:rsid w:val="001F0FCD"/>
    <w:rsid w:val="00225A9E"/>
    <w:rsid w:val="00243201"/>
    <w:rsid w:val="00254D23"/>
    <w:rsid w:val="00263BDF"/>
    <w:rsid w:val="002A685C"/>
    <w:rsid w:val="002D07DF"/>
    <w:rsid w:val="002F7CFD"/>
    <w:rsid w:val="0031470C"/>
    <w:rsid w:val="00323510"/>
    <w:rsid w:val="003F00BB"/>
    <w:rsid w:val="00482074"/>
    <w:rsid w:val="004A2699"/>
    <w:rsid w:val="004C6A2A"/>
    <w:rsid w:val="00500885"/>
    <w:rsid w:val="00516AC7"/>
    <w:rsid w:val="0056311C"/>
    <w:rsid w:val="005A7652"/>
    <w:rsid w:val="005C6332"/>
    <w:rsid w:val="005D2EDC"/>
    <w:rsid w:val="005F3FF0"/>
    <w:rsid w:val="00600E61"/>
    <w:rsid w:val="006824A0"/>
    <w:rsid w:val="006B4497"/>
    <w:rsid w:val="006C7C1F"/>
    <w:rsid w:val="006D4A51"/>
    <w:rsid w:val="006E45BB"/>
    <w:rsid w:val="007313DF"/>
    <w:rsid w:val="00755D09"/>
    <w:rsid w:val="007750E2"/>
    <w:rsid w:val="00784005"/>
    <w:rsid w:val="007962EF"/>
    <w:rsid w:val="007B4E57"/>
    <w:rsid w:val="007C36E1"/>
    <w:rsid w:val="007C6D62"/>
    <w:rsid w:val="007E34AB"/>
    <w:rsid w:val="00804D2B"/>
    <w:rsid w:val="00834F3D"/>
    <w:rsid w:val="00852BB7"/>
    <w:rsid w:val="00886609"/>
    <w:rsid w:val="008B3712"/>
    <w:rsid w:val="00916549"/>
    <w:rsid w:val="0092472E"/>
    <w:rsid w:val="0093310B"/>
    <w:rsid w:val="009E08CB"/>
    <w:rsid w:val="009F4E39"/>
    <w:rsid w:val="00A06274"/>
    <w:rsid w:val="00A235BD"/>
    <w:rsid w:val="00A24CE1"/>
    <w:rsid w:val="00A520A1"/>
    <w:rsid w:val="00A64B56"/>
    <w:rsid w:val="00A816A2"/>
    <w:rsid w:val="00AC6100"/>
    <w:rsid w:val="00AE20B5"/>
    <w:rsid w:val="00B1301F"/>
    <w:rsid w:val="00B8109E"/>
    <w:rsid w:val="00BF372A"/>
    <w:rsid w:val="00C72391"/>
    <w:rsid w:val="00CD31C8"/>
    <w:rsid w:val="00CD3D50"/>
    <w:rsid w:val="00CD78E8"/>
    <w:rsid w:val="00CE49A3"/>
    <w:rsid w:val="00D33EEC"/>
    <w:rsid w:val="00D7159E"/>
    <w:rsid w:val="00D9280D"/>
    <w:rsid w:val="00DB6BC4"/>
    <w:rsid w:val="00DE70C6"/>
    <w:rsid w:val="00E03DBB"/>
    <w:rsid w:val="00E060C4"/>
    <w:rsid w:val="00E46418"/>
    <w:rsid w:val="00E56B63"/>
    <w:rsid w:val="00E800EA"/>
    <w:rsid w:val="00F00026"/>
    <w:rsid w:val="00F25996"/>
    <w:rsid w:val="00F266BE"/>
    <w:rsid w:val="00F3214C"/>
    <w:rsid w:val="00F53C0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7</cp:revision>
  <dcterms:created xsi:type="dcterms:W3CDTF">2024-04-05T06:50:00Z</dcterms:created>
  <dcterms:modified xsi:type="dcterms:W3CDTF">2024-04-05T07:25:00Z</dcterms:modified>
</cp:coreProperties>
</file>