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57ED" w14:textId="0D36BD11" w:rsidR="005F3FF0" w:rsidRPr="00C97A51" w:rsidRDefault="003032AF" w:rsidP="005F3FF0">
      <w:pPr>
        <w:pStyle w:val="a3"/>
        <w:wordWrap/>
        <w:jc w:val="center"/>
        <w:rPr>
          <w:color w:val="000000" w:themeColor="text1"/>
        </w:rPr>
      </w:pPr>
      <w:r w:rsidRPr="00C97A51">
        <w:rPr>
          <w:rFonts w:eastAsia="함초롬바탕" w:hint="eastAsia"/>
          <w:color w:val="000000" w:themeColor="text1"/>
          <w:sz w:val="32"/>
          <w:szCs w:val="32"/>
          <w:u w:val="single" w:color="000000"/>
        </w:rPr>
        <w:t>1</w:t>
      </w:r>
      <w:r w:rsidR="005F3FF0" w:rsidRPr="00C97A51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Pr="00C97A51">
        <w:rPr>
          <w:rFonts w:eastAsia="함초롬바탕" w:hint="eastAsia"/>
          <w:color w:val="000000" w:themeColor="text1"/>
          <w:sz w:val="32"/>
          <w:szCs w:val="32"/>
          <w:u w:val="single" w:color="000000"/>
        </w:rPr>
        <w:t>예비</w:t>
      </w:r>
      <w:r w:rsidR="005F3FF0" w:rsidRPr="00C97A51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3C1FDBC" w14:textId="77777777" w:rsidR="005F3FF0" w:rsidRPr="00C97A51" w:rsidRDefault="005F3FF0" w:rsidP="005F3FF0">
      <w:pPr>
        <w:pStyle w:val="a3"/>
        <w:rPr>
          <w:color w:val="000000" w:themeColor="text1"/>
        </w:rPr>
      </w:pPr>
    </w:p>
    <w:p w14:paraId="142FD896" w14:textId="70A93E34" w:rsidR="005F3FF0" w:rsidRPr="00C97A51" w:rsidRDefault="005F3FF0" w:rsidP="005F3FF0">
      <w:pPr>
        <w:pStyle w:val="a3"/>
        <w:rPr>
          <w:color w:val="000000" w:themeColor="text1"/>
        </w:rPr>
      </w:pPr>
      <w:r w:rsidRPr="00C97A5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C97A51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C97A5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C97A5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C97A5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C97A51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3032AF" w:rsidRPr="00C97A51">
        <w:rPr>
          <w:rFonts w:eastAsia="함초롬바탕"/>
          <w:color w:val="000000" w:themeColor="text1"/>
          <w:sz w:val="22"/>
          <w:szCs w:val="22"/>
        </w:rPr>
        <w:t>3</w:t>
      </w:r>
      <w:r w:rsidRPr="00C97A5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C97A5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C97A5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C97A51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3032AF" w:rsidRPr="00C97A51">
        <w:rPr>
          <w:rFonts w:eastAsia="함초롬바탕"/>
          <w:color w:val="000000" w:themeColor="text1"/>
          <w:sz w:val="22"/>
          <w:szCs w:val="22"/>
        </w:rPr>
        <w:t>20212022</w:t>
      </w:r>
      <w:r w:rsidRPr="00C97A51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C97A5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C97A51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3032AF" w:rsidRPr="00C97A51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0A94AA51" w14:textId="77777777" w:rsidR="005F3FF0" w:rsidRPr="00C97A51" w:rsidRDefault="005F3FF0" w:rsidP="005F3FF0">
      <w:pPr>
        <w:pStyle w:val="a3"/>
        <w:rPr>
          <w:color w:val="000000" w:themeColor="text1"/>
          <w:sz w:val="22"/>
          <w:szCs w:val="22"/>
        </w:rPr>
      </w:pPr>
    </w:p>
    <w:p w14:paraId="61715A92" w14:textId="11B81AC9" w:rsidR="003032AF" w:rsidRPr="00C97A51" w:rsidRDefault="005F3FF0" w:rsidP="003032AF">
      <w:pPr>
        <w:pStyle w:val="a3"/>
        <w:rPr>
          <w:rFonts w:eastAsia="함초롬바탕"/>
          <w:b/>
          <w:bCs/>
          <w:color w:val="000000" w:themeColor="text1"/>
          <w:sz w:val="24"/>
          <w:szCs w:val="24"/>
        </w:rPr>
      </w:pPr>
      <w:r w:rsidRPr="00C97A51">
        <w:rPr>
          <w:rFonts w:eastAsia="함초롬바탕"/>
          <w:b/>
          <w:bCs/>
          <w:color w:val="000000" w:themeColor="text1"/>
          <w:sz w:val="24"/>
          <w:szCs w:val="24"/>
        </w:rPr>
        <w:t>1.</w:t>
      </w:r>
    </w:p>
    <w:p w14:paraId="1D7FEBFC" w14:textId="08A659E7" w:rsidR="003032AF" w:rsidRPr="00C97A51" w:rsidRDefault="003032AF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-개념</w:t>
      </w:r>
    </w:p>
    <w:p w14:paraId="4CE6804A" w14:textId="6127BCDD" w:rsidR="005F3FF0" w:rsidRPr="00C97A51" w:rsidRDefault="003032AF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F</w:t>
      </w:r>
      <w:r w:rsidRPr="00C97A51">
        <w:rPr>
          <w:rFonts w:asciiTheme="majorHAnsi" w:eastAsiaTheme="majorHAnsi" w:hAnsiTheme="majorHAnsi"/>
          <w:color w:val="000000" w:themeColor="text1"/>
          <w:sz w:val="21"/>
          <w:szCs w:val="21"/>
        </w:rPr>
        <w:t>ield Programmable Gate Array</w:t>
      </w: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의 약자로 설계 가능 논리 소자와 프로그래밍이 가능한 내부회로가 포함된 반도체 소자이다. </w:t>
      </w:r>
      <w:r w:rsidRPr="00C97A51">
        <w:rPr>
          <w:rFonts w:asciiTheme="majorHAnsi" w:eastAsiaTheme="majorHAnsi" w:hAnsiTheme="majorHAnsi" w:cs="Arial"/>
          <w:color w:val="000000" w:themeColor="text1"/>
          <w:sz w:val="21"/>
          <w:szCs w:val="21"/>
          <w:shd w:val="clear" w:color="auto" w:fill="FFFFFF"/>
        </w:rPr>
        <w:t>설계 가능 논리 소자는</w:t>
      </w:r>
      <w:r w:rsidRPr="00C97A51">
        <w:rPr>
          <w:rStyle w:val="apple-converted-space"/>
          <w:rFonts w:asciiTheme="majorHAnsi" w:eastAsiaTheme="majorHAnsi" w:hAnsiTheme="majorHAnsi" w:cs="Arial"/>
          <w:color w:val="000000" w:themeColor="text1"/>
          <w:sz w:val="21"/>
          <w:szCs w:val="21"/>
          <w:shd w:val="clear" w:color="auto" w:fill="FFFFFF"/>
        </w:rPr>
        <w:t> </w:t>
      </w:r>
      <w:r w:rsidRPr="00C97A51">
        <w:rPr>
          <w:rStyle w:val="apple-converted-space"/>
          <w:rFonts w:asciiTheme="majorHAnsi" w:eastAsiaTheme="majorHAnsi" w:hAnsiTheme="majorHAnsi" w:cs="Arial" w:hint="eastAsia"/>
          <w:color w:val="000000" w:themeColor="text1"/>
          <w:sz w:val="21"/>
          <w:szCs w:val="21"/>
          <w:shd w:val="clear" w:color="auto" w:fill="FFFFFF"/>
        </w:rPr>
        <w:t xml:space="preserve">일반 반도체와 달리 사용자가 임의의 회로를 기록해 </w:t>
      </w:r>
      <w:r w:rsidR="00082FFB" w:rsidRPr="00C97A51">
        <w:rPr>
          <w:rStyle w:val="apple-converted-space"/>
          <w:rFonts w:asciiTheme="majorHAnsi" w:eastAsiaTheme="majorHAnsi" w:hAnsiTheme="majorHAnsi" w:cs="Arial" w:hint="eastAsia"/>
          <w:color w:val="000000" w:themeColor="text1"/>
          <w:sz w:val="21"/>
          <w:szCs w:val="21"/>
          <w:shd w:val="clear" w:color="auto" w:fill="FFFFFF"/>
        </w:rPr>
        <w:t>동작 시킬</w:t>
      </w:r>
      <w:r w:rsidRPr="00C97A51">
        <w:rPr>
          <w:rStyle w:val="apple-converted-space"/>
          <w:rFonts w:asciiTheme="majorHAnsi" w:eastAsiaTheme="majorHAnsi" w:hAnsiTheme="majorHAnsi" w:cs="Arial" w:hint="eastAsia"/>
          <w:color w:val="000000" w:themeColor="text1"/>
          <w:sz w:val="21"/>
          <w:szCs w:val="21"/>
          <w:shd w:val="clear" w:color="auto" w:fill="FFFFFF"/>
        </w:rPr>
        <w:t xml:space="preserve"> 수 있으며 </w:t>
      </w:r>
      <w:r w:rsidRPr="00C97A5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AND,</w:t>
      </w:r>
      <w:r w:rsidRPr="00C97A51">
        <w:rPr>
          <w:rStyle w:val="apple-converted-space"/>
          <w:rFonts w:asciiTheme="majorHAnsi" w:eastAsiaTheme="majorHAnsi" w:hAnsiTheme="majorHAnsi" w:cs="Arial"/>
          <w:color w:val="000000" w:themeColor="text1"/>
          <w:sz w:val="21"/>
          <w:szCs w:val="21"/>
        </w:rPr>
        <w:t> </w:t>
      </w:r>
      <w:r w:rsidRPr="00C97A5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OR,</w:t>
      </w:r>
      <w:r w:rsidRPr="00C97A51">
        <w:rPr>
          <w:rStyle w:val="apple-converted-space"/>
          <w:rFonts w:asciiTheme="majorHAnsi" w:eastAsiaTheme="majorHAnsi" w:hAnsiTheme="majorHAnsi" w:cs="Arial"/>
          <w:color w:val="000000" w:themeColor="text1"/>
          <w:sz w:val="21"/>
          <w:szCs w:val="21"/>
        </w:rPr>
        <w:t> </w:t>
      </w:r>
      <w:r w:rsidRPr="00C97A5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XOR,</w:t>
      </w:r>
      <w:r w:rsidRPr="00C97A51">
        <w:rPr>
          <w:rStyle w:val="apple-converted-space"/>
          <w:rFonts w:asciiTheme="majorHAnsi" w:eastAsiaTheme="majorHAnsi" w:hAnsiTheme="majorHAnsi" w:cs="Arial"/>
          <w:color w:val="000000" w:themeColor="text1"/>
          <w:sz w:val="21"/>
          <w:szCs w:val="21"/>
        </w:rPr>
        <w:t> </w:t>
      </w:r>
      <w:r w:rsidRPr="00C97A51">
        <w:rPr>
          <w:rFonts w:asciiTheme="majorHAnsi" w:eastAsiaTheme="majorHAnsi" w:hAnsiTheme="majorHAnsi" w:cs="Arial"/>
          <w:color w:val="000000" w:themeColor="text1"/>
          <w:sz w:val="21"/>
          <w:szCs w:val="21"/>
        </w:rPr>
        <w:t>NOT</w:t>
      </w: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와 같은 기본적인 논리 게이트의 기능을 복제하여 프로그래밍할 수 있다.</w:t>
      </w:r>
    </w:p>
    <w:p w14:paraId="33DB6C99" w14:textId="70D398C1" w:rsidR="003032AF" w:rsidRPr="00C97A51" w:rsidRDefault="003032AF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-구조</w:t>
      </w:r>
    </w:p>
    <w:p w14:paraId="74F1C188" w14:textId="552C0746" w:rsidR="003032AF" w:rsidRPr="00C97A51" w:rsidRDefault="003032AF" w:rsidP="005F3FF0">
      <w:pPr>
        <w:pStyle w:val="a3"/>
        <w:rPr>
          <w:rFonts w:asciiTheme="majorHAnsi" w:eastAsiaTheme="majorHAnsi" w:hAnsiTheme="majorHAnsi" w:cs="바탕"/>
          <w:color w:val="000000" w:themeColor="text1"/>
          <w:sz w:val="21"/>
          <w:szCs w:val="21"/>
          <w:shd w:val="clear" w:color="auto" w:fill="FFFFFF"/>
        </w:rPr>
      </w:pP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 xml:space="preserve">일반적으로 </w:t>
      </w:r>
      <w:r w:rsidRPr="00C97A51"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  <w:t>FPGA</w:t>
      </w: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 xml:space="preserve">는 </w:t>
      </w:r>
      <w:r w:rsidRPr="00C97A51"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  <w:t>CLB(Configurable Logic Block), SM(Switch Matrix), IOB(Input/Output Block)으로 구성된다. 논리블록(CLB)은 FPGA의 가장 기본이 되는 블록으로 논리 기능과 저장 기능을 제공</w:t>
      </w: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>하며</w:t>
      </w:r>
      <w:r w:rsidRPr="00C97A51"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  <w:t xml:space="preserve"> 연결블록(SM)은 칩 내부 블록 간의 연결을 담당하며, 입출력블록</w:t>
      </w: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>(</w:t>
      </w:r>
      <w:r w:rsidRPr="00C97A51"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  <w:t>IOB)은 칩</w:t>
      </w: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C97A51">
        <w:rPr>
          <w:rFonts w:asciiTheme="majorHAnsi" w:eastAsiaTheme="majorHAnsi" w:hAnsiTheme="majorHAnsi"/>
          <w:color w:val="000000" w:themeColor="text1"/>
          <w:sz w:val="21"/>
          <w:szCs w:val="21"/>
          <w:shd w:val="clear" w:color="auto" w:fill="FFFFFF"/>
        </w:rPr>
        <w:t>외부 입력과 출력을 제어한</w:t>
      </w:r>
      <w:r w:rsidRPr="00C97A51">
        <w:rPr>
          <w:rFonts w:asciiTheme="majorHAnsi" w:eastAsiaTheme="majorHAnsi" w:hAnsiTheme="majorHAnsi" w:cs="바탕" w:hint="eastAsia"/>
          <w:color w:val="000000" w:themeColor="text1"/>
          <w:sz w:val="21"/>
          <w:szCs w:val="21"/>
          <w:shd w:val="clear" w:color="auto" w:fill="FFFFFF"/>
        </w:rPr>
        <w:t>다.</w:t>
      </w:r>
    </w:p>
    <w:p w14:paraId="5026660C" w14:textId="77777777" w:rsidR="003032AF" w:rsidRPr="00C97A51" w:rsidRDefault="003032AF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</w:p>
    <w:p w14:paraId="3D34E6E1" w14:textId="5EE843BF" w:rsidR="003032AF" w:rsidRPr="00C97A51" w:rsidRDefault="005F3FF0" w:rsidP="005F3FF0">
      <w:pPr>
        <w:pStyle w:val="a3"/>
        <w:rPr>
          <w:rFonts w:eastAsia="함초롬바탕"/>
          <w:b/>
          <w:bCs/>
          <w:color w:val="000000" w:themeColor="text1"/>
          <w:sz w:val="24"/>
          <w:szCs w:val="24"/>
        </w:rPr>
      </w:pPr>
      <w:r w:rsidRPr="00C97A51">
        <w:rPr>
          <w:rFonts w:eastAsia="함초롬바탕"/>
          <w:b/>
          <w:bCs/>
          <w:color w:val="000000" w:themeColor="text1"/>
          <w:sz w:val="24"/>
          <w:szCs w:val="24"/>
        </w:rPr>
        <w:t xml:space="preserve">2. </w:t>
      </w:r>
    </w:p>
    <w:p w14:paraId="7E8FA614" w14:textId="77777777" w:rsidR="003032AF" w:rsidRPr="00C97A51" w:rsidRDefault="003032AF" w:rsidP="003032AF">
      <w:pPr>
        <w:pStyle w:val="a3"/>
        <w:rPr>
          <w:rFonts w:asciiTheme="majorHAnsi" w:eastAsiaTheme="majorHAnsi" w:hAnsiTheme="majorHAnsi" w:cs="함초롬바탕"/>
          <w:color w:val="000000" w:themeColor="text1"/>
          <w:sz w:val="21"/>
          <w:szCs w:val="21"/>
        </w:rPr>
      </w:pPr>
      <w:r w:rsidRPr="00C97A51">
        <w:rPr>
          <w:rFonts w:asciiTheme="majorHAnsi" w:eastAsiaTheme="majorHAnsi" w:hAnsiTheme="majorHAnsi" w:cs="함초롬바탕" w:hint="eastAsia"/>
          <w:color w:val="000000" w:themeColor="text1"/>
          <w:sz w:val="21"/>
          <w:szCs w:val="21"/>
        </w:rPr>
        <w:t>-장점</w:t>
      </w:r>
    </w:p>
    <w:p w14:paraId="67E3418D" w14:textId="77777777" w:rsidR="003032AF" w:rsidRPr="00C97A51" w:rsidRDefault="003032AF" w:rsidP="003032AF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하드웨어가 아닌 소프트웨어적으로 구현된 하나의 코어만을 사용하기 때문에 알고리즘을 통한 병렬설계만으로 추가적인 하드웨어적 자원 없이 더 높은 가속성능이 가능하다.</w:t>
      </w:r>
    </w:p>
    <w:p w14:paraId="1456BAD5" w14:textId="77777777" w:rsidR="003032AF" w:rsidRPr="00C97A51" w:rsidRDefault="003032AF" w:rsidP="003032AF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또한 하나의 코어안에서 모든 작업이 이루어져 소비전력 또한 낮다.</w:t>
      </w:r>
    </w:p>
    <w:p w14:paraId="5E4A337A" w14:textId="77777777" w:rsidR="003032AF" w:rsidRPr="00C97A51" w:rsidRDefault="003032AF" w:rsidP="003032AF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수정이 가능하기 때문에 유연성이 높고 따라서 개발 시간도 줄일 수 있다.</w:t>
      </w:r>
    </w:p>
    <w:p w14:paraId="5FA5AEB4" w14:textId="77777777" w:rsidR="003032AF" w:rsidRPr="00C97A51" w:rsidRDefault="003032AF" w:rsidP="003032AF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소량생산에 적합하여 초기 개발비용이 저렴하다.</w:t>
      </w:r>
    </w:p>
    <w:p w14:paraId="722C11FE" w14:textId="77777777" w:rsidR="003032AF" w:rsidRPr="00C97A51" w:rsidRDefault="003032AF" w:rsidP="003032AF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lastRenderedPageBreak/>
        <w:t>-단점</w:t>
      </w:r>
    </w:p>
    <w:p w14:paraId="1FBB3EFA" w14:textId="77777777" w:rsidR="003032AF" w:rsidRPr="00C97A51" w:rsidRDefault="003032AF" w:rsidP="003032AF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소량생산에 적합하다는 뜻은 대량생산에 적합하지 않다는 의미로 </w:t>
      </w:r>
    </w:p>
    <w:p w14:paraId="6D6BC07A" w14:textId="77777777" w:rsidR="003032AF" w:rsidRPr="00C97A51" w:rsidRDefault="003032AF" w:rsidP="003032AF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대량생산을 하게 되면 비용문제가 생긴다.</w:t>
      </w:r>
    </w:p>
    <w:p w14:paraId="59C40958" w14:textId="77777777" w:rsidR="003032AF" w:rsidRPr="00C97A51" w:rsidRDefault="003032AF" w:rsidP="003032AF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회로설계에 오류가 있을 경우 전력소비가 기하급수적으로 증가한다.</w:t>
      </w:r>
    </w:p>
    <w:p w14:paraId="50A76D14" w14:textId="77777777" w:rsidR="003032AF" w:rsidRPr="00C97A51" w:rsidRDefault="003032AF" w:rsidP="003032AF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복잡한 설계에 적용할 수 없다.</w:t>
      </w:r>
    </w:p>
    <w:p w14:paraId="46FAA4B2" w14:textId="6DEBA80D" w:rsidR="003032AF" w:rsidRPr="00C97A51" w:rsidRDefault="003032AF" w:rsidP="005F3FF0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>-활용</w:t>
      </w:r>
    </w:p>
    <w:p w14:paraId="194BD987" w14:textId="349BC885" w:rsidR="003032AF" w:rsidRPr="00C97A51" w:rsidRDefault="003032AF" w:rsidP="005F3FF0">
      <w:pPr>
        <w:pStyle w:val="a3"/>
        <w:rPr>
          <w:rFonts w:asciiTheme="majorHAnsi" w:eastAsiaTheme="majorHAnsi" w:hAnsiTheme="majorHAnsi" w:cs="맑은 고딕"/>
          <w:color w:val="000000" w:themeColor="text1"/>
          <w:sz w:val="21"/>
          <w:szCs w:val="21"/>
          <w:shd w:val="clear" w:color="auto" w:fill="FFFFFF"/>
        </w:rPr>
      </w:pPr>
      <w:r w:rsidRPr="00C97A51">
        <w:rPr>
          <w:rFonts w:asciiTheme="majorHAnsi" w:eastAsiaTheme="majorHAnsi" w:hAnsiTheme="majorHAnsi" w:hint="eastAsia"/>
          <w:color w:val="000000" w:themeColor="text1"/>
          <w:sz w:val="21"/>
          <w:szCs w:val="21"/>
        </w:rPr>
        <w:t xml:space="preserve">소량생산에 적합하다는 특징이 있어 </w:t>
      </w:r>
      <w:r w:rsidRPr="00C97A51">
        <w:rPr>
          <w:rFonts w:asciiTheme="majorHAnsi" w:eastAsiaTheme="majorHAnsi" w:hAnsiTheme="majorHAnsi" w:cs="Arial"/>
          <w:color w:val="000000" w:themeColor="text1"/>
          <w:sz w:val="21"/>
          <w:szCs w:val="21"/>
          <w:shd w:val="clear" w:color="auto" w:fill="FFFFFF"/>
        </w:rPr>
        <w:t>항공, 국방, 우주 산업과 같은 특수 분</w:t>
      </w:r>
      <w:r w:rsidRPr="00C97A5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야에 사용된다.</w:t>
      </w:r>
    </w:p>
    <w:p w14:paraId="7C0B7BE0" w14:textId="51715FA0" w:rsidR="00516AC7" w:rsidRPr="00C97A51" w:rsidRDefault="003032AF" w:rsidP="003032AF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</w:rPr>
      </w:pPr>
      <w:r w:rsidRPr="00C97A51">
        <w:rPr>
          <w:rFonts w:asciiTheme="majorHAnsi" w:eastAsiaTheme="majorHAnsi" w:hAnsiTheme="majorHAnsi" w:cs="맑은 고딕" w:hint="eastAsia"/>
          <w:color w:val="000000" w:themeColor="text1"/>
          <w:sz w:val="21"/>
          <w:szCs w:val="21"/>
          <w:shd w:val="clear" w:color="auto" w:fill="FFFFFF"/>
        </w:rPr>
        <w:t>알고리즘을 통한 병렬설계가 가능하므로 인공지능, 딥러닝, 머신러닝 등의 분야에서도 사용된다.</w:t>
      </w:r>
    </w:p>
    <w:sectPr w:rsidR="00516AC7" w:rsidRPr="00C97A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82FFB"/>
    <w:rsid w:val="002C3840"/>
    <w:rsid w:val="003032AF"/>
    <w:rsid w:val="00516AC7"/>
    <w:rsid w:val="005F3FF0"/>
    <w:rsid w:val="008725E4"/>
    <w:rsid w:val="00C9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F6F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apple-converted-space">
    <w:name w:val="apple-converted-space"/>
    <w:basedOn w:val="a0"/>
    <w:rsid w:val="003032AF"/>
  </w:style>
  <w:style w:type="character" w:styleId="a4">
    <w:name w:val="Hyperlink"/>
    <w:basedOn w:val="a0"/>
    <w:uiPriority w:val="99"/>
    <w:semiHidden/>
    <w:unhideWhenUsed/>
    <w:rsid w:val="003032A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3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195</Words>
  <Characters>714</Characters>
  <Application>Microsoft Office Word</Application>
  <DocSecurity>0</DocSecurity>
  <Lines>142</Lines>
  <Paragraphs>75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6</cp:revision>
  <dcterms:created xsi:type="dcterms:W3CDTF">2023-08-31T09:49:00Z</dcterms:created>
  <dcterms:modified xsi:type="dcterms:W3CDTF">2023-09-07T00:59:00Z</dcterms:modified>
</cp:coreProperties>
</file>