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FDBC" w14:textId="1E71D141" w:rsidR="005F3FF0" w:rsidRPr="007B6A6C" w:rsidRDefault="009A046F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4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A07264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42FD896" w14:textId="06CA48A7" w:rsidR="005F3FF0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60F309BB" w14:textId="77777777" w:rsidR="007B1EBB" w:rsidRDefault="007B1EBB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</w:p>
    <w:p w14:paraId="0C06BCA1" w14:textId="1F168017" w:rsidR="00064267" w:rsidRPr="007B6A6C" w:rsidRDefault="00064267" w:rsidP="00064267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Cs w:val="24"/>
        </w:rPr>
        <w:t>1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2786F0CD" w14:textId="55C61B7C" w:rsidR="00064267" w:rsidRPr="00965A50" w:rsidRDefault="00064267" w:rsidP="00064267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965A50">
        <w:rPr>
          <w:rFonts w:asciiTheme="majorHAnsi" w:eastAsiaTheme="majorHAnsi" w:hAnsiTheme="majorHAnsi" w:cs="함초롬바탕" w:hint="eastAsia"/>
          <w:sz w:val="21"/>
          <w:szCs w:val="21"/>
        </w:rPr>
        <w:t>이</w:t>
      </w:r>
      <w:r w:rsidRPr="00965A5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번 실험의 목적은 </w:t>
      </w:r>
      <w:r w:rsidRPr="00965A50">
        <w:rPr>
          <w:rFonts w:asciiTheme="majorHAnsi" w:eastAsiaTheme="majorHAnsi" w:hAnsiTheme="majorHAnsi" w:cs="함초롬바탕"/>
          <w:sz w:val="21"/>
          <w:szCs w:val="21"/>
          <w:lang w:eastAsia="ko-KR"/>
        </w:rPr>
        <w:t>NAND, NOR, XOR, AOI</w:t>
      </w:r>
      <w:r w:rsidRPr="00965A5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965A50">
        <w:rPr>
          <w:rFonts w:asciiTheme="majorHAnsi" w:eastAsiaTheme="majorHAnsi" w:hAnsiTheme="majorHAnsi" w:cs="함초롬바탕"/>
          <w:sz w:val="21"/>
          <w:szCs w:val="21"/>
          <w:lang w:eastAsia="ko-KR"/>
        </w:rPr>
        <w:t>gate</w:t>
      </w:r>
      <w:r w:rsidRPr="00965A5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 동작원리 이해,</w:t>
      </w:r>
    </w:p>
    <w:p w14:paraId="4BA0DFAD" w14:textId="76AFFF98" w:rsidR="00064267" w:rsidRPr="00965A50" w:rsidRDefault="00064267" w:rsidP="00064267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965A5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각 게이트의 다중입력 게이트를 </w:t>
      </w:r>
      <w:r w:rsidRPr="00965A50">
        <w:rPr>
          <w:rFonts w:asciiTheme="majorHAnsi" w:eastAsiaTheme="majorHAnsi" w:hAnsiTheme="majorHAnsi" w:cs="함초롬바탕"/>
          <w:sz w:val="21"/>
          <w:szCs w:val="21"/>
          <w:lang w:eastAsia="ko-KR"/>
        </w:rPr>
        <w:t>Verilog</w:t>
      </w:r>
      <w:r w:rsidRPr="00965A5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이용해 코드 구현,</w:t>
      </w:r>
    </w:p>
    <w:p w14:paraId="219CCDAD" w14:textId="5229E1AD" w:rsidR="00064267" w:rsidRPr="00965A50" w:rsidRDefault="00064267" w:rsidP="00064267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965A5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각 코드의 </w:t>
      </w:r>
      <w:r w:rsidRPr="00965A50">
        <w:rPr>
          <w:rFonts w:asciiTheme="majorHAnsi" w:eastAsiaTheme="majorHAnsi" w:hAnsiTheme="majorHAnsi" w:cs="함초롬바탕"/>
          <w:sz w:val="21"/>
          <w:szCs w:val="21"/>
          <w:lang w:eastAsia="ko-KR"/>
        </w:rPr>
        <w:t>simulation</w:t>
      </w:r>
      <w:r w:rsidRPr="00965A5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결과를 통해 코드의 정상작동 확인</w:t>
      </w:r>
    </w:p>
    <w:p w14:paraId="17067D17" w14:textId="50B0D919" w:rsidR="00064267" w:rsidRPr="00965A50" w:rsidRDefault="00064267" w:rsidP="00064267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965A5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그리고 </w:t>
      </w:r>
      <w:r w:rsidRPr="00965A50">
        <w:rPr>
          <w:rFonts w:asciiTheme="majorHAnsi" w:eastAsiaTheme="majorHAnsi" w:hAnsiTheme="majorHAnsi" w:cs="함초롬바탕"/>
          <w:sz w:val="21"/>
          <w:szCs w:val="21"/>
          <w:lang w:eastAsia="ko-KR"/>
        </w:rPr>
        <w:t>FPGA</w:t>
      </w:r>
      <w:r w:rsidRPr="00965A5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보드를 통해서 구현된 회로의 정상작동을 확인하는 것이다.</w:t>
      </w:r>
    </w:p>
    <w:p w14:paraId="063B3655" w14:textId="77777777" w:rsidR="00064267" w:rsidRPr="00064267" w:rsidRDefault="00064267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114E65E2" w14:textId="1EAEB68A" w:rsidR="00E8604E" w:rsidRPr="007B6A6C" w:rsidRDefault="00064267" w:rsidP="00E8604E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Cs w:val="24"/>
        </w:rPr>
        <w:t>2</w:t>
      </w:r>
      <w:r w:rsidR="00E8604E" w:rsidRPr="007B6A6C">
        <w:rPr>
          <w:rFonts w:eastAsia="함초롬바탕"/>
          <w:b/>
          <w:bCs/>
          <w:color w:val="000000" w:themeColor="text1"/>
          <w:szCs w:val="24"/>
        </w:rPr>
        <w:t>.</w:t>
      </w:r>
      <w:r w:rsidR="00E8604E"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2CFAD4C6" w14:textId="67EA0E37" w:rsidR="00493C01" w:rsidRDefault="00A0726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9304367" wp14:editId="38137D46">
            <wp:extent cx="5651157" cy="1466215"/>
            <wp:effectExtent l="0" t="0" r="635" b="0"/>
            <wp:docPr id="74143439" name="그림 1" descr="스크린샷, 디스플레이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439" name="그림 1" descr="스크린샷, 디스플레이, 소프트웨어, 멀티미디어 소프트웨어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0" r="1388" b="54510"/>
                    <a:stretch/>
                  </pic:blipFill>
                  <pic:spPr bwMode="auto">
                    <a:xfrm>
                      <a:off x="0" y="0"/>
                      <a:ext cx="5651982" cy="146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B5E90" w14:textId="5404C580" w:rsidR="00493C01" w:rsidRDefault="00A07264" w:rsidP="00F034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06426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="00064267" w:rsidRPr="00064267">
        <w:rPr>
          <w:rFonts w:asciiTheme="majorHAnsi" w:eastAsiaTheme="majorHAnsi" w:hAnsiTheme="majorHAnsi" w:cs="함초롬바탕"/>
          <w:sz w:val="21"/>
          <w:szCs w:val="21"/>
        </w:rPr>
        <w:t>4-</w:t>
      </w:r>
      <w:r w:rsidR="00064267" w:rsidRPr="00064267">
        <w:rPr>
          <w:rFonts w:asciiTheme="majorHAnsi" w:eastAsiaTheme="majorHAnsi" w:hAnsiTheme="majorHAnsi" w:cs="함초롬바탕" w:hint="eastAsia"/>
          <w:sz w:val="21"/>
          <w:szCs w:val="21"/>
        </w:rPr>
        <w:t>i</w:t>
      </w:r>
      <w:r w:rsidR="00064267" w:rsidRPr="00064267">
        <w:rPr>
          <w:rFonts w:asciiTheme="majorHAnsi" w:eastAsiaTheme="majorHAnsi" w:hAnsiTheme="majorHAnsi" w:cs="함초롬바탕"/>
          <w:sz w:val="21"/>
          <w:szCs w:val="21"/>
        </w:rPr>
        <w:t>nput NAND gate</w:t>
      </w:r>
      <w:r w:rsidR="00064267" w:rsidRPr="00064267">
        <w:rPr>
          <w:rFonts w:asciiTheme="majorHAnsi" w:eastAsiaTheme="majorHAnsi" w:hAnsiTheme="majorHAnsi" w:cs="함초롬바탕" w:hint="eastAsia"/>
          <w:sz w:val="21"/>
          <w:szCs w:val="21"/>
        </w:rPr>
        <w:t xml:space="preserve">의 </w:t>
      </w:r>
      <w:r w:rsidR="00064267" w:rsidRPr="00064267">
        <w:rPr>
          <w:rFonts w:asciiTheme="majorHAnsi" w:eastAsiaTheme="majorHAnsi" w:hAnsiTheme="majorHAnsi" w:cs="함초롬바탕"/>
          <w:sz w:val="21"/>
          <w:szCs w:val="21"/>
        </w:rPr>
        <w:t xml:space="preserve">simulation </w:t>
      </w:r>
      <w:r w:rsidR="00064267" w:rsidRPr="00064267">
        <w:rPr>
          <w:rFonts w:asciiTheme="majorHAnsi" w:eastAsiaTheme="majorHAnsi" w:hAnsiTheme="majorHAnsi" w:cs="함초롬바탕" w:hint="eastAsia"/>
          <w:sz w:val="21"/>
          <w:szCs w:val="21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</w:tblGrid>
      <w:tr w:rsidR="00064267" w:rsidRPr="00D925A5" w14:paraId="31CDEB76" w14:textId="77777777" w:rsidTr="00064267">
        <w:tc>
          <w:tcPr>
            <w:tcW w:w="846" w:type="dxa"/>
            <w:shd w:val="clear" w:color="auto" w:fill="FBE4D5" w:themeFill="accent2" w:themeFillTint="33"/>
          </w:tcPr>
          <w:p w14:paraId="23F4CF7F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2"/>
              </w:rPr>
              <w:t>I</w:t>
            </w:r>
            <w:r w:rsidRPr="00064267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  <w:t>n A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01C8FA15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2"/>
              </w:rPr>
              <w:t>I</w:t>
            </w:r>
            <w:r w:rsidRPr="00064267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  <w:t>n B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162E9AEC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2"/>
              </w:rPr>
              <w:t>I</w:t>
            </w:r>
            <w:r w:rsidRPr="00064267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  <w:t>n C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14FA186C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2"/>
              </w:rPr>
              <w:t>I</w:t>
            </w:r>
            <w:r w:rsidRPr="00064267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  <w:t>n D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598792B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2"/>
              </w:rPr>
              <w:t>O</w:t>
            </w:r>
            <w:r w:rsidRPr="00064267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  <w:t>ut E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411377A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2"/>
              </w:rPr>
              <w:t>O</w:t>
            </w:r>
            <w:r w:rsidRPr="00064267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  <w:t>ut F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2E1217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2"/>
              </w:rPr>
              <w:t>O</w:t>
            </w:r>
            <w:r w:rsidRPr="00064267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2"/>
              </w:rPr>
              <w:t>ut G</w:t>
            </w:r>
          </w:p>
        </w:tc>
      </w:tr>
      <w:tr w:rsidR="00064267" w14:paraId="5A164372" w14:textId="77777777" w:rsidTr="00064267">
        <w:tc>
          <w:tcPr>
            <w:tcW w:w="846" w:type="dxa"/>
            <w:shd w:val="clear" w:color="auto" w:fill="auto"/>
          </w:tcPr>
          <w:p w14:paraId="43CED2CD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079E08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EA6B37F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C40C1B7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B545442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D314C74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74EEE3B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:rsidRPr="008A7CA5" w14:paraId="0D70DF5E" w14:textId="77777777" w:rsidTr="00064267">
        <w:tc>
          <w:tcPr>
            <w:tcW w:w="846" w:type="dxa"/>
            <w:shd w:val="clear" w:color="auto" w:fill="auto"/>
          </w:tcPr>
          <w:p w14:paraId="2326497A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EDD97BA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6127C35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33DB96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67BFDA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DBDF84E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BEBBAFA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</w:tr>
      <w:tr w:rsidR="00064267" w14:paraId="385DB9E2" w14:textId="77777777" w:rsidTr="00064267">
        <w:tc>
          <w:tcPr>
            <w:tcW w:w="846" w:type="dxa"/>
            <w:shd w:val="clear" w:color="auto" w:fill="auto"/>
          </w:tcPr>
          <w:p w14:paraId="3E35C4C2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FCA156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6A2E7FA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2AA556F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B9C67A7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A4153D2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7399D8B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14:paraId="1F4E699F" w14:textId="77777777" w:rsidTr="00064267">
        <w:tc>
          <w:tcPr>
            <w:tcW w:w="846" w:type="dxa"/>
            <w:shd w:val="clear" w:color="auto" w:fill="auto"/>
          </w:tcPr>
          <w:p w14:paraId="7EB0EB83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4480DAE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B41A740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0BA1053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D112454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5ABA518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4E99037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14:paraId="063D84BD" w14:textId="77777777" w:rsidTr="00064267">
        <w:tc>
          <w:tcPr>
            <w:tcW w:w="846" w:type="dxa"/>
            <w:shd w:val="clear" w:color="auto" w:fill="auto"/>
          </w:tcPr>
          <w:p w14:paraId="1E36B1DC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3520822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D0ED79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D70BFFF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9829040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0E4AF68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029FF8D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:rsidRPr="008A7CA5" w14:paraId="0731FC48" w14:textId="77777777" w:rsidTr="00064267">
        <w:tc>
          <w:tcPr>
            <w:tcW w:w="846" w:type="dxa"/>
            <w:shd w:val="clear" w:color="auto" w:fill="auto"/>
          </w:tcPr>
          <w:p w14:paraId="011A0933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EDFA864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54BED6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CDE7A82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E0E7FA7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D440CE0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6AEB3BB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</w:tr>
      <w:tr w:rsidR="00064267" w14:paraId="6C665B91" w14:textId="77777777" w:rsidTr="00064267">
        <w:tc>
          <w:tcPr>
            <w:tcW w:w="846" w:type="dxa"/>
            <w:shd w:val="clear" w:color="auto" w:fill="auto"/>
          </w:tcPr>
          <w:p w14:paraId="23A8067D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00DA2F6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63157AA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DFCD340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7411217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6600660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CE15AD3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14:paraId="3E7DC798" w14:textId="77777777" w:rsidTr="00064267">
        <w:tc>
          <w:tcPr>
            <w:tcW w:w="846" w:type="dxa"/>
            <w:shd w:val="clear" w:color="auto" w:fill="auto"/>
          </w:tcPr>
          <w:p w14:paraId="2DD3C0E3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F9B9E0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0096888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3FBC68F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CFD0250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14E9E8F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025A028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14:paraId="4AFB6541" w14:textId="77777777" w:rsidTr="00064267">
        <w:tc>
          <w:tcPr>
            <w:tcW w:w="846" w:type="dxa"/>
            <w:shd w:val="clear" w:color="auto" w:fill="auto"/>
          </w:tcPr>
          <w:p w14:paraId="7A5EDA5F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3EC7A08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21240C6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14BCACA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3AF7F92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EBDFC3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981FE0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:rsidRPr="008A7CA5" w14:paraId="7FD598C6" w14:textId="77777777" w:rsidTr="00064267">
        <w:tc>
          <w:tcPr>
            <w:tcW w:w="846" w:type="dxa"/>
            <w:shd w:val="clear" w:color="auto" w:fill="auto"/>
          </w:tcPr>
          <w:p w14:paraId="29683B1E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lastRenderedPageBreak/>
              <w:t>1</w:t>
            </w:r>
          </w:p>
        </w:tc>
        <w:tc>
          <w:tcPr>
            <w:tcW w:w="850" w:type="dxa"/>
            <w:shd w:val="clear" w:color="auto" w:fill="auto"/>
          </w:tcPr>
          <w:p w14:paraId="1EB0B2D6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BC9736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A5D81C5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04861DE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3DF72DE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E4673CF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</w:tr>
      <w:tr w:rsidR="00064267" w14:paraId="2D46F6F3" w14:textId="77777777" w:rsidTr="00064267">
        <w:tc>
          <w:tcPr>
            <w:tcW w:w="846" w:type="dxa"/>
            <w:shd w:val="clear" w:color="auto" w:fill="auto"/>
          </w:tcPr>
          <w:p w14:paraId="4052D632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F01627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98EB5C7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2E06472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57A1206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125B4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643ACBF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14:paraId="2C5CFD25" w14:textId="77777777" w:rsidTr="00064267">
        <w:tc>
          <w:tcPr>
            <w:tcW w:w="846" w:type="dxa"/>
            <w:shd w:val="clear" w:color="auto" w:fill="auto"/>
          </w:tcPr>
          <w:p w14:paraId="167CA0C5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6306CE6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ACE8A65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A0328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CBF968C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FF5E8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BDA9A45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14:paraId="2DD7EE19" w14:textId="77777777" w:rsidTr="00064267">
        <w:tc>
          <w:tcPr>
            <w:tcW w:w="846" w:type="dxa"/>
            <w:shd w:val="clear" w:color="auto" w:fill="auto"/>
          </w:tcPr>
          <w:p w14:paraId="06683123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631C422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E3E43F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5C12421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D93ECF0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EF5A30E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07D3145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:rsidRPr="008A7CA5" w14:paraId="387A3608" w14:textId="77777777" w:rsidTr="00064267">
        <w:tc>
          <w:tcPr>
            <w:tcW w:w="846" w:type="dxa"/>
            <w:shd w:val="clear" w:color="auto" w:fill="auto"/>
          </w:tcPr>
          <w:p w14:paraId="4FD5FA3D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EEDE91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8145658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F416E3E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C2F3F87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BA4F362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219F28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</w:tr>
      <w:tr w:rsidR="00064267" w14:paraId="07FA3B54" w14:textId="77777777" w:rsidTr="00064267">
        <w:tc>
          <w:tcPr>
            <w:tcW w:w="846" w:type="dxa"/>
            <w:shd w:val="clear" w:color="auto" w:fill="auto"/>
          </w:tcPr>
          <w:p w14:paraId="43779698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DD90CD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ACED38C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B967F3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79B6DC5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0CF0406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0DA0B8F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</w:tr>
      <w:tr w:rsidR="00064267" w14:paraId="20E06279" w14:textId="77777777" w:rsidTr="00064267">
        <w:tc>
          <w:tcPr>
            <w:tcW w:w="846" w:type="dxa"/>
            <w:shd w:val="clear" w:color="auto" w:fill="auto"/>
          </w:tcPr>
          <w:p w14:paraId="25C2B8D8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A39FA34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D407E85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E42A829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E39D954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C533A56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FF1F8BE" w14:textId="77777777" w:rsidR="00064267" w:rsidRP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</w:rPr>
            </w:pPr>
            <w:r w:rsidRPr="00064267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</w:rPr>
              <w:t>0</w:t>
            </w:r>
          </w:p>
        </w:tc>
      </w:tr>
    </w:tbl>
    <w:p w14:paraId="4EC2D867" w14:textId="1492BE7B" w:rsidR="00064267" w:rsidRDefault="00064267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06426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>4-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i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>nput NAND gate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의</w:t>
      </w:r>
      <w:r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진리표</w:t>
      </w:r>
    </w:p>
    <w:p w14:paraId="54BA7541" w14:textId="77777777" w:rsidR="00064267" w:rsidRDefault="00064267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A80F0E5" w14:textId="378B9C8A" w:rsidR="00965A50" w:rsidRDefault="00965A50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게이트는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게이트로만 조합되어 있으며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입력으로 이루어져 있고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출력은 E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F, 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로 이루어져 있다.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 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입력으로 받고 있고,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E, 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입력으로 받고 있고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마지막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F, 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입력으로 받고 있다.</w:t>
      </w:r>
    </w:p>
    <w:p w14:paraId="02D7AD45" w14:textId="46C280C3" w:rsidR="00965A50" w:rsidRPr="00965A50" w:rsidRDefault="00965A50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모든 출력은 두 입력이 모두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일때만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‘0’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반환하고, 그 외의 경우는 모두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‘1’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반환한다.</w:t>
      </w:r>
    </w:p>
    <w:p w14:paraId="4869B5B5" w14:textId="530E36B1" w:rsidR="00965A50" w:rsidRDefault="00965A50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게이트의 진리값과 모두 반대로 생각하면 된다.</w:t>
      </w:r>
    </w:p>
    <w:p w14:paraId="4D8CC96C" w14:textId="77777777" w:rsidR="00965A50" w:rsidRPr="00965A50" w:rsidRDefault="00965A50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1EFCDD43" w14:textId="48497470" w:rsidR="00493C01" w:rsidRPr="002A432D" w:rsidRDefault="00064267" w:rsidP="00493C01">
      <w:pPr>
        <w:pStyle w:val="a3"/>
        <w:rPr>
          <w:rFonts w:eastAsia="함초롬바탕" w:hAnsi="함초롬바탕" w:cs="함초롬바탕"/>
          <w:szCs w:val="24"/>
        </w:rPr>
      </w:pPr>
      <w:r>
        <w:rPr>
          <w:rFonts w:eastAsia="함초롬바탕" w:hAnsi="함초롬바탕" w:cs="함초롬바탕"/>
          <w:b/>
          <w:bCs/>
          <w:szCs w:val="24"/>
        </w:rPr>
        <w:t>3</w:t>
      </w:r>
      <w:r w:rsidR="00493C01" w:rsidRPr="002A432D">
        <w:rPr>
          <w:rFonts w:eastAsia="함초롬바탕" w:hAnsi="함초롬바탕" w:cs="함초롬바탕"/>
          <w:b/>
          <w:bCs/>
          <w:szCs w:val="24"/>
        </w:rPr>
        <w:t xml:space="preserve">. </w:t>
      </w:r>
    </w:p>
    <w:p w14:paraId="5F9D1C3E" w14:textId="78EB8E2C" w:rsidR="00121188" w:rsidRDefault="00A07264" w:rsidP="00C3156E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noProof/>
          <w:color w:val="000000" w:themeColor="text1"/>
          <w:szCs w:val="24"/>
        </w:rPr>
        <w:drawing>
          <wp:inline distT="0" distB="0" distL="0" distR="0" wp14:anchorId="7FBA2D49" wp14:editId="1A06F123">
            <wp:extent cx="5650865" cy="1622425"/>
            <wp:effectExtent l="0" t="0" r="635" b="3175"/>
            <wp:docPr id="1673785814" name="그림 2" descr="스크린샷, 디스플레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85814" name="그림 2" descr="스크린샷, 디스플레이, 텍스트, 소프트웨어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7" r="1373" b="54044"/>
                    <a:stretch/>
                  </pic:blipFill>
                  <pic:spPr bwMode="auto">
                    <a:xfrm>
                      <a:off x="0" y="0"/>
                      <a:ext cx="5652767" cy="1622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95C9C" w14:textId="41030B8A" w:rsidR="00064267" w:rsidRDefault="00064267" w:rsidP="00C3156E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06426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>4-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i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>nput N</w:t>
      </w:r>
      <w:r>
        <w:rPr>
          <w:rFonts w:asciiTheme="majorHAnsi" w:eastAsiaTheme="majorHAnsi" w:hAnsiTheme="majorHAnsi" w:cs="함초롬바탕" w:hint="eastAsia"/>
          <w:sz w:val="21"/>
          <w:szCs w:val="21"/>
        </w:rPr>
        <w:t>O</w:t>
      </w:r>
      <w:r>
        <w:rPr>
          <w:rFonts w:asciiTheme="majorHAnsi" w:eastAsiaTheme="majorHAnsi" w:hAnsiTheme="majorHAnsi" w:cs="함초롬바탕"/>
          <w:sz w:val="21"/>
          <w:szCs w:val="21"/>
        </w:rPr>
        <w:t>R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 gate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 xml:space="preserve">의 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simulation 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</w:tblGrid>
      <w:tr w:rsidR="00064267" w:rsidRPr="00D925A5" w14:paraId="32DD4F56" w14:textId="77777777" w:rsidTr="00064267">
        <w:tc>
          <w:tcPr>
            <w:tcW w:w="846" w:type="dxa"/>
            <w:shd w:val="clear" w:color="auto" w:fill="FBE4D5" w:themeFill="accent2" w:themeFillTint="33"/>
          </w:tcPr>
          <w:p w14:paraId="08496DA8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A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040088B9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B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389C7A6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C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77BCE5BF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D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4C6C44E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 E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786597CF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 F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6C7DD83B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 G</w:t>
            </w:r>
          </w:p>
        </w:tc>
      </w:tr>
      <w:tr w:rsidR="00064267" w14:paraId="0D7EFD7C" w14:textId="77777777" w:rsidTr="00064267">
        <w:tc>
          <w:tcPr>
            <w:tcW w:w="846" w:type="dxa"/>
            <w:shd w:val="clear" w:color="auto" w:fill="auto"/>
          </w:tcPr>
          <w:p w14:paraId="6F39727A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9A32A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3254B0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8BB9A3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019026F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7F21D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A42BDFB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8A7CA5" w14:paraId="1915914B" w14:textId="77777777" w:rsidTr="00064267">
        <w:tc>
          <w:tcPr>
            <w:tcW w:w="846" w:type="dxa"/>
            <w:shd w:val="clear" w:color="auto" w:fill="auto"/>
          </w:tcPr>
          <w:p w14:paraId="5BCF3378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6F66FFD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7331E3E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F1C087D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17E86B1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E0201B5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E082237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EA5784" w14:paraId="0F1E2936" w14:textId="77777777" w:rsidTr="00064267">
        <w:tc>
          <w:tcPr>
            <w:tcW w:w="846" w:type="dxa"/>
            <w:shd w:val="clear" w:color="auto" w:fill="auto"/>
          </w:tcPr>
          <w:p w14:paraId="6B73A0B7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DE98EB5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41483E8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2152010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F7BFC47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289EA03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FE35419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15F42B90" w14:textId="77777777" w:rsidTr="00064267">
        <w:tc>
          <w:tcPr>
            <w:tcW w:w="846" w:type="dxa"/>
            <w:shd w:val="clear" w:color="auto" w:fill="auto"/>
          </w:tcPr>
          <w:p w14:paraId="131FC63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503543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BC38D7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816D7E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F64E825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D2AB4A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A60283B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14:paraId="342CDE35" w14:textId="77777777" w:rsidTr="00064267">
        <w:tc>
          <w:tcPr>
            <w:tcW w:w="846" w:type="dxa"/>
            <w:shd w:val="clear" w:color="auto" w:fill="auto"/>
          </w:tcPr>
          <w:p w14:paraId="5337FBC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0</w:t>
            </w:r>
          </w:p>
        </w:tc>
        <w:tc>
          <w:tcPr>
            <w:tcW w:w="850" w:type="dxa"/>
            <w:shd w:val="clear" w:color="auto" w:fill="auto"/>
          </w:tcPr>
          <w:p w14:paraId="25C280D8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1D5B4D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88465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CFE8EE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CBE23E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573BD2B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8A7CA5" w14:paraId="1E19E293" w14:textId="77777777" w:rsidTr="00064267">
        <w:tc>
          <w:tcPr>
            <w:tcW w:w="846" w:type="dxa"/>
            <w:shd w:val="clear" w:color="auto" w:fill="auto"/>
          </w:tcPr>
          <w:p w14:paraId="38556AF3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FF4C1FF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BC325AF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8898070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E114F09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11D9F9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CE3E6CC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EA5784" w14:paraId="6888ED53" w14:textId="77777777" w:rsidTr="00064267">
        <w:tc>
          <w:tcPr>
            <w:tcW w:w="846" w:type="dxa"/>
            <w:shd w:val="clear" w:color="auto" w:fill="auto"/>
          </w:tcPr>
          <w:p w14:paraId="6215D94C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B3E25C7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A3C3616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2F3A7F6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87F4429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566B0C9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F98EB55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2460D792" w14:textId="77777777" w:rsidTr="00064267">
        <w:tc>
          <w:tcPr>
            <w:tcW w:w="846" w:type="dxa"/>
            <w:shd w:val="clear" w:color="auto" w:fill="auto"/>
          </w:tcPr>
          <w:p w14:paraId="680573FF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43FFE9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616B17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FA3B89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6ED4AD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85C761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E2A35DB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14:paraId="2B09F4C7" w14:textId="77777777" w:rsidTr="00064267">
        <w:tc>
          <w:tcPr>
            <w:tcW w:w="846" w:type="dxa"/>
            <w:shd w:val="clear" w:color="auto" w:fill="auto"/>
          </w:tcPr>
          <w:p w14:paraId="323ABAA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218795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FF47139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FA8776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CF90F72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9D2534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4D1432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8A7CA5" w14:paraId="31ED7002" w14:textId="77777777" w:rsidTr="00064267">
        <w:tc>
          <w:tcPr>
            <w:tcW w:w="846" w:type="dxa"/>
            <w:shd w:val="clear" w:color="auto" w:fill="auto"/>
          </w:tcPr>
          <w:p w14:paraId="38004651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D966AF6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E9261E5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0C251DB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9CAF2DB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B384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99AC7BD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EA5784" w14:paraId="07744292" w14:textId="77777777" w:rsidTr="00064267">
        <w:tc>
          <w:tcPr>
            <w:tcW w:w="846" w:type="dxa"/>
            <w:shd w:val="clear" w:color="auto" w:fill="auto"/>
          </w:tcPr>
          <w:p w14:paraId="7CEEC81A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F7F834E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9DD3CE7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7761D3F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4CBD9F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0135E64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219162B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4ECBF23C" w14:textId="77777777" w:rsidTr="00064267">
        <w:tc>
          <w:tcPr>
            <w:tcW w:w="846" w:type="dxa"/>
            <w:shd w:val="clear" w:color="auto" w:fill="auto"/>
          </w:tcPr>
          <w:p w14:paraId="122A917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61A4A9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9AC084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7C55C1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96A93D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8B7068F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083792A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14:paraId="6B0AE97E" w14:textId="77777777" w:rsidTr="00064267">
        <w:tc>
          <w:tcPr>
            <w:tcW w:w="846" w:type="dxa"/>
            <w:shd w:val="clear" w:color="auto" w:fill="auto"/>
          </w:tcPr>
          <w:p w14:paraId="0118C79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EAC7D2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A49666F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CEB709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F4A9B18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C2CC839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D0A311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8A7CA5" w14:paraId="1C04A304" w14:textId="77777777" w:rsidTr="00064267">
        <w:tc>
          <w:tcPr>
            <w:tcW w:w="846" w:type="dxa"/>
            <w:shd w:val="clear" w:color="auto" w:fill="auto"/>
          </w:tcPr>
          <w:p w14:paraId="1CAC7D50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0502754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E017D02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25981B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F49309A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DA7A41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99108A0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EA5784" w14:paraId="7FD3233C" w14:textId="77777777" w:rsidTr="00064267">
        <w:tc>
          <w:tcPr>
            <w:tcW w:w="846" w:type="dxa"/>
            <w:shd w:val="clear" w:color="auto" w:fill="auto"/>
          </w:tcPr>
          <w:p w14:paraId="78EE8F77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02BF37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B6E8BE7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AF9FE8C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3A734B4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09D89FA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6C2F239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5D227353" w14:textId="77777777" w:rsidTr="00064267">
        <w:tc>
          <w:tcPr>
            <w:tcW w:w="846" w:type="dxa"/>
            <w:shd w:val="clear" w:color="auto" w:fill="auto"/>
          </w:tcPr>
          <w:p w14:paraId="61FBAD48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F337FFF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5C20F2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0CB7FB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9EF6CB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1299AA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41E655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</w:tbl>
    <w:p w14:paraId="0B81A952" w14:textId="27173731" w:rsidR="00064267" w:rsidRDefault="00064267" w:rsidP="00C3156E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06426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>4-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i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>nput N</w:t>
      </w:r>
      <w:r>
        <w:rPr>
          <w:rFonts w:asciiTheme="majorHAnsi" w:eastAsiaTheme="majorHAnsi" w:hAnsiTheme="majorHAnsi" w:cs="함초롬바탕" w:hint="eastAsia"/>
          <w:sz w:val="21"/>
          <w:szCs w:val="21"/>
        </w:rPr>
        <w:t>O</w:t>
      </w:r>
      <w:r>
        <w:rPr>
          <w:rFonts w:asciiTheme="majorHAnsi" w:eastAsiaTheme="majorHAnsi" w:hAnsiTheme="majorHAnsi" w:cs="함초롬바탕"/>
          <w:sz w:val="21"/>
          <w:szCs w:val="21"/>
        </w:rPr>
        <w:t>R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 gate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의</w:t>
      </w:r>
      <w:r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진리표</w:t>
      </w:r>
    </w:p>
    <w:p w14:paraId="4E378584" w14:textId="77777777" w:rsidR="00064267" w:rsidRDefault="00064267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455EFE5" w14:textId="48DAE777" w:rsidR="00965A50" w:rsidRDefault="00965A50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게이트는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게이트로만 조합되어 있으며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입력으로 이루어져 있고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출력은 E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F, 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로 이루어져 있다.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 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입력으로 받고 있고,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E, 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입력으로 받고 있고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마지막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F, 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입력으로 받고 있다.</w:t>
      </w:r>
    </w:p>
    <w:p w14:paraId="7FE100E0" w14:textId="1222B4E6" w:rsidR="00965A50" w:rsidRPr="00965A50" w:rsidRDefault="00965A50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모든 출력은 두 입력이 모두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일때만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</w:t>
      </w:r>
      <w:r w:rsidR="003A7A1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반환하고, 그 외의 경우는 모두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</w:t>
      </w:r>
      <w:r w:rsidR="003A7A1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반환한다.</w:t>
      </w:r>
    </w:p>
    <w:p w14:paraId="75EB85A9" w14:textId="709A9CBA" w:rsidR="00965A50" w:rsidRDefault="00965A50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게이트의 진리값과 모두 반대로 생각하면 된다.</w:t>
      </w:r>
    </w:p>
    <w:p w14:paraId="085F8AA1" w14:textId="77777777" w:rsidR="00965A50" w:rsidRPr="00965A50" w:rsidRDefault="00965A50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186CBF8A" w14:textId="649CCB11" w:rsidR="00493C01" w:rsidRDefault="00064267" w:rsidP="00F03408">
      <w:pPr>
        <w:pStyle w:val="a3"/>
        <w:rPr>
          <w:rFonts w:eastAsia="함초롬바탕" w:hAnsi="함초롬바탕" w:cs="함초롬바탕"/>
          <w:b/>
          <w:bCs/>
          <w:szCs w:val="24"/>
        </w:rPr>
      </w:pPr>
      <w:r>
        <w:rPr>
          <w:rFonts w:eastAsia="함초롬바탕" w:hAnsi="함초롬바탕" w:cs="함초롬바탕"/>
          <w:b/>
          <w:bCs/>
          <w:szCs w:val="24"/>
        </w:rPr>
        <w:t>4</w:t>
      </w:r>
      <w:r w:rsidR="002950A8" w:rsidRPr="002A432D">
        <w:rPr>
          <w:rFonts w:eastAsia="함초롬바탕" w:hAnsi="함초롬바탕" w:cs="함초롬바탕"/>
          <w:b/>
          <w:bCs/>
          <w:szCs w:val="24"/>
        </w:rPr>
        <w:t>.</w:t>
      </w:r>
    </w:p>
    <w:p w14:paraId="69A17F9C" w14:textId="4F35AF54" w:rsidR="00121188" w:rsidRDefault="00A0726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993F81D" wp14:editId="5523F045">
            <wp:extent cx="5650865" cy="1622425"/>
            <wp:effectExtent l="0" t="0" r="635" b="3175"/>
            <wp:docPr id="1860386697" name="그림 3" descr="스크린샷, 디스플레이,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86697" name="그림 3" descr="스크린샷, 디스플레이, 소프트웨어, 텍스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9" r="1383" b="54328"/>
                    <a:stretch/>
                  </pic:blipFill>
                  <pic:spPr bwMode="auto">
                    <a:xfrm>
                      <a:off x="0" y="0"/>
                      <a:ext cx="5652269" cy="162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C8307" w14:textId="43B0B52A" w:rsidR="00CA4E4C" w:rsidRDefault="00064267" w:rsidP="00F034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06426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>4-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i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nput </w:t>
      </w:r>
      <w:r>
        <w:rPr>
          <w:rFonts w:asciiTheme="majorHAnsi" w:eastAsiaTheme="majorHAnsi" w:hAnsiTheme="majorHAnsi" w:cs="함초롬바탕"/>
          <w:sz w:val="21"/>
          <w:szCs w:val="21"/>
        </w:rPr>
        <w:t>XOR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 gate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 xml:space="preserve">의 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simulation 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</w:tblGrid>
      <w:tr w:rsidR="00064267" w:rsidRPr="00D925A5" w14:paraId="3008A7A3" w14:textId="77777777" w:rsidTr="00064267">
        <w:tc>
          <w:tcPr>
            <w:tcW w:w="846" w:type="dxa"/>
            <w:shd w:val="clear" w:color="auto" w:fill="FBE4D5" w:themeFill="accent2" w:themeFillTint="33"/>
          </w:tcPr>
          <w:p w14:paraId="6C05F71B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lastRenderedPageBreak/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A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3BE5B5EE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B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76812D52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C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54B49607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D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EEC7278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 E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3FF03CF6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 F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7E5F7B43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 G</w:t>
            </w:r>
          </w:p>
        </w:tc>
      </w:tr>
      <w:tr w:rsidR="00064267" w14:paraId="17AD332A" w14:textId="77777777" w:rsidTr="00064267">
        <w:tc>
          <w:tcPr>
            <w:tcW w:w="846" w:type="dxa"/>
            <w:shd w:val="clear" w:color="auto" w:fill="auto"/>
          </w:tcPr>
          <w:p w14:paraId="5713DA1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FA1FE25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49F92DA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8D1A4F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DB3580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445B1E8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0C6DA2F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8A7CA5" w14:paraId="0B6412D6" w14:textId="77777777" w:rsidTr="00064267">
        <w:tc>
          <w:tcPr>
            <w:tcW w:w="846" w:type="dxa"/>
            <w:shd w:val="clear" w:color="auto" w:fill="auto"/>
          </w:tcPr>
          <w:p w14:paraId="6A908FEC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6EE3D61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CB59A9D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F953DA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1128B5F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F795F54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E4AEC9D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EA5784" w14:paraId="799DA463" w14:textId="77777777" w:rsidTr="00064267">
        <w:tc>
          <w:tcPr>
            <w:tcW w:w="846" w:type="dxa"/>
            <w:shd w:val="clear" w:color="auto" w:fill="auto"/>
          </w:tcPr>
          <w:p w14:paraId="19336061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3052B66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85ED0CE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87D4621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8F82AEC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393456D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3DB2816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3134B4DB" w14:textId="77777777" w:rsidTr="00064267">
        <w:tc>
          <w:tcPr>
            <w:tcW w:w="846" w:type="dxa"/>
            <w:shd w:val="clear" w:color="auto" w:fill="auto"/>
          </w:tcPr>
          <w:p w14:paraId="2FB86659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03B2BE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90F8F3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4F5EC1A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96F60F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0E87E9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24D0E92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14:paraId="3CBFAE07" w14:textId="77777777" w:rsidTr="00064267">
        <w:tc>
          <w:tcPr>
            <w:tcW w:w="846" w:type="dxa"/>
            <w:shd w:val="clear" w:color="auto" w:fill="auto"/>
          </w:tcPr>
          <w:p w14:paraId="4E0B09C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882F76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35AEC28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222B96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92ED26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449645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E9A9E8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8A7CA5" w14:paraId="42E2DE9F" w14:textId="77777777" w:rsidTr="00064267">
        <w:tc>
          <w:tcPr>
            <w:tcW w:w="846" w:type="dxa"/>
            <w:shd w:val="clear" w:color="auto" w:fill="auto"/>
          </w:tcPr>
          <w:p w14:paraId="2084236D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84FE11F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B7C118A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1B9CC93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FE9FD8B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EB084AE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4DED01E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EA5784" w14:paraId="66DC2C52" w14:textId="77777777" w:rsidTr="00064267">
        <w:tc>
          <w:tcPr>
            <w:tcW w:w="846" w:type="dxa"/>
            <w:shd w:val="clear" w:color="auto" w:fill="auto"/>
          </w:tcPr>
          <w:p w14:paraId="14835DCB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EB1FB08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CF823EB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686C92F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BE0EF9B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F54FDDA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A9B6770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14:paraId="73ED1D3B" w14:textId="77777777" w:rsidTr="00064267">
        <w:tc>
          <w:tcPr>
            <w:tcW w:w="846" w:type="dxa"/>
            <w:shd w:val="clear" w:color="auto" w:fill="auto"/>
          </w:tcPr>
          <w:p w14:paraId="279D309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45CD7E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8D4BA9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4066F9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5F30988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7C189E9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6D491E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52194B9F" w14:textId="77777777" w:rsidTr="00064267">
        <w:tc>
          <w:tcPr>
            <w:tcW w:w="846" w:type="dxa"/>
            <w:shd w:val="clear" w:color="auto" w:fill="auto"/>
          </w:tcPr>
          <w:p w14:paraId="6A875EF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653E1C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B0A8A22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E61FC3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01596D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749375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EDCA7A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8A7CA5" w14:paraId="7A53F123" w14:textId="77777777" w:rsidTr="00064267">
        <w:tc>
          <w:tcPr>
            <w:tcW w:w="846" w:type="dxa"/>
            <w:shd w:val="clear" w:color="auto" w:fill="auto"/>
          </w:tcPr>
          <w:p w14:paraId="2F77004F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3539F9C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A1ECD08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AAC8FF0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91AC779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634C43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371A857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EA5784" w14:paraId="5F2822AB" w14:textId="77777777" w:rsidTr="00064267">
        <w:tc>
          <w:tcPr>
            <w:tcW w:w="846" w:type="dxa"/>
            <w:shd w:val="clear" w:color="auto" w:fill="auto"/>
          </w:tcPr>
          <w:p w14:paraId="0156BC43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7810338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B6573FB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E1F3421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E1FCEEC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552142A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8DC86B2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14:paraId="6C1BFDAB" w14:textId="77777777" w:rsidTr="00064267">
        <w:tc>
          <w:tcPr>
            <w:tcW w:w="846" w:type="dxa"/>
            <w:shd w:val="clear" w:color="auto" w:fill="auto"/>
          </w:tcPr>
          <w:p w14:paraId="21C6E95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6F1912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C5B79D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C5ED932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DBF18B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7235415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15D874A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5599E4E8" w14:textId="77777777" w:rsidTr="00064267">
        <w:tc>
          <w:tcPr>
            <w:tcW w:w="846" w:type="dxa"/>
            <w:shd w:val="clear" w:color="auto" w:fill="auto"/>
          </w:tcPr>
          <w:p w14:paraId="08DF7685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FD28748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A9CD37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D6A1F79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B466695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6DA454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E9FDAC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8A7CA5" w14:paraId="73CD6601" w14:textId="77777777" w:rsidTr="00064267">
        <w:tc>
          <w:tcPr>
            <w:tcW w:w="846" w:type="dxa"/>
            <w:shd w:val="clear" w:color="auto" w:fill="auto"/>
          </w:tcPr>
          <w:p w14:paraId="0BEF6AA2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ADA6DDD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8B5AD26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CC05A01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A49B1FA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83DA6F3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03A9E08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EA5784" w14:paraId="7613CD30" w14:textId="77777777" w:rsidTr="00064267">
        <w:tc>
          <w:tcPr>
            <w:tcW w:w="846" w:type="dxa"/>
            <w:shd w:val="clear" w:color="auto" w:fill="auto"/>
          </w:tcPr>
          <w:p w14:paraId="29CF310C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C99566E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1956EDC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CCAD0E8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BBD05CF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D94B282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C911D09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007A890C" w14:textId="77777777" w:rsidTr="00064267">
        <w:trPr>
          <w:trHeight w:val="62"/>
        </w:trPr>
        <w:tc>
          <w:tcPr>
            <w:tcW w:w="846" w:type="dxa"/>
            <w:shd w:val="clear" w:color="auto" w:fill="auto"/>
          </w:tcPr>
          <w:p w14:paraId="70B3B25B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E3A1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A96F63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6FA95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2C04BE5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62C4935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C017F3A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</w:tbl>
    <w:p w14:paraId="3B74B8DD" w14:textId="7031C910" w:rsidR="00064267" w:rsidRDefault="00064267" w:rsidP="00F034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06426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>4-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i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nput </w:t>
      </w:r>
      <w:r>
        <w:rPr>
          <w:rFonts w:asciiTheme="majorHAnsi" w:eastAsiaTheme="majorHAnsi" w:hAnsiTheme="majorHAnsi" w:cs="함초롬바탕"/>
          <w:sz w:val="21"/>
          <w:szCs w:val="21"/>
        </w:rPr>
        <w:t>XOR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 gate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의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진리표</w:t>
      </w:r>
    </w:p>
    <w:p w14:paraId="145344E5" w14:textId="77777777" w:rsidR="00064267" w:rsidRDefault="00064267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1E5CE8F6" w14:textId="624DE95C" w:rsidR="00965A50" w:rsidRDefault="00965A50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게이트는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게이트로만 조합되어 있으며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입력으로 이루어져 있고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출력은 E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F, 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로 이루어져 있다.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 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입력으로 받고 있고,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E, 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입력으로 받고 있고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마지막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F, 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입력으로 받고 있다.</w:t>
      </w:r>
    </w:p>
    <w:p w14:paraId="1228A3A0" w14:textId="51FFC9A3" w:rsidR="003A7A1A" w:rsidRDefault="00965A50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모든 출력은 두 입력이 모두 같을 때만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‘0’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반환하고, 그 외의 경우는 모두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‘1’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반환한다.</w:t>
      </w:r>
    </w:p>
    <w:p w14:paraId="3066265F" w14:textId="77777777" w:rsidR="007645D3" w:rsidRDefault="007645D3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B8B987C" w14:textId="77777777" w:rsidR="007645D3" w:rsidRDefault="007645D3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40E6EAF" w14:textId="77777777" w:rsidR="007645D3" w:rsidRDefault="007645D3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7F93A331" w14:textId="77777777" w:rsidR="007645D3" w:rsidRDefault="007645D3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C307D37" w14:textId="77777777" w:rsidR="007645D3" w:rsidRDefault="007645D3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5CE5C1F" w14:textId="77777777" w:rsidR="007645D3" w:rsidRPr="00965A50" w:rsidRDefault="007645D3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7B0088FB" w14:textId="6EB57CC5" w:rsidR="00CA4E4C" w:rsidRDefault="00064267" w:rsidP="00CA4E4C">
      <w:pPr>
        <w:pStyle w:val="a3"/>
        <w:rPr>
          <w:rFonts w:eastAsia="함초롬바탕" w:hAnsi="함초롬바탕" w:cs="함초롬바탕"/>
          <w:b/>
          <w:bCs/>
          <w:szCs w:val="24"/>
        </w:rPr>
      </w:pPr>
      <w:r>
        <w:rPr>
          <w:rFonts w:eastAsia="함초롬바탕" w:hAnsi="함초롬바탕" w:cs="함초롬바탕"/>
          <w:b/>
          <w:bCs/>
          <w:szCs w:val="24"/>
        </w:rPr>
        <w:lastRenderedPageBreak/>
        <w:t>5</w:t>
      </w:r>
      <w:r w:rsidR="00CA4E4C" w:rsidRPr="002A432D">
        <w:rPr>
          <w:rFonts w:eastAsia="함초롬바탕" w:hAnsi="함초롬바탕" w:cs="함초롬바탕"/>
          <w:b/>
          <w:bCs/>
          <w:szCs w:val="24"/>
        </w:rPr>
        <w:t>.</w:t>
      </w:r>
    </w:p>
    <w:p w14:paraId="7B336505" w14:textId="102CE2DB" w:rsidR="00A10187" w:rsidRDefault="00A07264" w:rsidP="00CA4E4C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noProof/>
          <w:sz w:val="21"/>
          <w:szCs w:val="21"/>
          <w:lang w:eastAsia="ko-KR"/>
        </w:rPr>
        <w:drawing>
          <wp:inline distT="0" distB="0" distL="0" distR="0" wp14:anchorId="25079AB1" wp14:editId="6DC4AC8C">
            <wp:extent cx="5618205" cy="1614170"/>
            <wp:effectExtent l="0" t="0" r="0" b="0"/>
            <wp:docPr id="40415034" name="그림 4" descr="스크린샷, 디스플레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5034" name="그림 4" descr="스크린샷, 디스플레이, 텍스트, 소프트웨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5" r="1943" b="54120"/>
                    <a:stretch/>
                  </pic:blipFill>
                  <pic:spPr bwMode="auto">
                    <a:xfrm>
                      <a:off x="0" y="0"/>
                      <a:ext cx="5620144" cy="161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74102" w14:textId="41670A6D" w:rsidR="00064267" w:rsidRDefault="00064267" w:rsidP="00CA4E4C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06426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>4-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i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nput </w:t>
      </w:r>
      <w:r>
        <w:rPr>
          <w:rFonts w:asciiTheme="majorHAnsi" w:eastAsiaTheme="majorHAnsi" w:hAnsiTheme="majorHAnsi" w:cs="함초롬바탕"/>
          <w:sz w:val="21"/>
          <w:szCs w:val="21"/>
        </w:rPr>
        <w:t>AOI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 gate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 xml:space="preserve">의 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simulation 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</w:tblGrid>
      <w:tr w:rsidR="00064267" w:rsidRPr="00D925A5" w14:paraId="110A79D1" w14:textId="77777777" w:rsidTr="00064267">
        <w:tc>
          <w:tcPr>
            <w:tcW w:w="846" w:type="dxa"/>
            <w:shd w:val="clear" w:color="auto" w:fill="FBE4D5" w:themeFill="accent2" w:themeFillTint="33"/>
          </w:tcPr>
          <w:p w14:paraId="24E0F01D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A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64684E37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B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108D9157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C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220D65AA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 D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7701E0EE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 E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1E1EF0D1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 F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4093A33" w14:textId="77777777" w:rsidR="00064267" w:rsidRPr="00D925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D925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D925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 G</w:t>
            </w:r>
          </w:p>
        </w:tc>
      </w:tr>
      <w:tr w:rsidR="00064267" w14:paraId="038B4ECE" w14:textId="77777777" w:rsidTr="00064267">
        <w:tc>
          <w:tcPr>
            <w:tcW w:w="846" w:type="dxa"/>
            <w:shd w:val="clear" w:color="auto" w:fill="auto"/>
          </w:tcPr>
          <w:p w14:paraId="59EFFEBF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70CCB9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0EB306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ACC36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3CFF95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9D52A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A79890B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8A7CA5" w14:paraId="2B5F021F" w14:textId="77777777" w:rsidTr="00064267">
        <w:tc>
          <w:tcPr>
            <w:tcW w:w="846" w:type="dxa"/>
            <w:shd w:val="clear" w:color="auto" w:fill="auto"/>
          </w:tcPr>
          <w:p w14:paraId="125AE638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3E9A5B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0B46EC0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5097F7D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86C99AE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95075AF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EBFB3BC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EA5784" w14:paraId="37D06ABB" w14:textId="77777777" w:rsidTr="00064267">
        <w:tc>
          <w:tcPr>
            <w:tcW w:w="846" w:type="dxa"/>
            <w:shd w:val="clear" w:color="auto" w:fill="auto"/>
          </w:tcPr>
          <w:p w14:paraId="76E13C65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9D6E66D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452C7A2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6C131C5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C9F3AF0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3A50A71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D8E5143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0B48BB6B" w14:textId="77777777" w:rsidTr="00064267">
        <w:tc>
          <w:tcPr>
            <w:tcW w:w="846" w:type="dxa"/>
            <w:shd w:val="clear" w:color="auto" w:fill="auto"/>
          </w:tcPr>
          <w:p w14:paraId="519B5748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F704CB5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23B96A5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30EF81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05003B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8AA4A69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7F55EF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14:paraId="60E84AC8" w14:textId="77777777" w:rsidTr="00064267">
        <w:tc>
          <w:tcPr>
            <w:tcW w:w="846" w:type="dxa"/>
            <w:shd w:val="clear" w:color="auto" w:fill="auto"/>
          </w:tcPr>
          <w:p w14:paraId="004AA642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AD8CFC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AA8AA3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395DCF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49B37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17597C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4C305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8A7CA5" w14:paraId="03E02188" w14:textId="77777777" w:rsidTr="00064267">
        <w:tc>
          <w:tcPr>
            <w:tcW w:w="846" w:type="dxa"/>
            <w:shd w:val="clear" w:color="auto" w:fill="auto"/>
          </w:tcPr>
          <w:p w14:paraId="4A89CEAF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3CAE0A6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9190850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060ADE5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7FBF2F2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7A41610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CEF5015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EA5784" w14:paraId="4D1B3BBE" w14:textId="77777777" w:rsidTr="00064267">
        <w:tc>
          <w:tcPr>
            <w:tcW w:w="846" w:type="dxa"/>
            <w:shd w:val="clear" w:color="auto" w:fill="auto"/>
          </w:tcPr>
          <w:p w14:paraId="48730119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FDF9BD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062C9CF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E4F7AC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2FE4380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F7039F4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6BFECF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34AA86C1" w14:textId="77777777" w:rsidTr="00064267">
        <w:tc>
          <w:tcPr>
            <w:tcW w:w="846" w:type="dxa"/>
            <w:shd w:val="clear" w:color="auto" w:fill="auto"/>
          </w:tcPr>
          <w:p w14:paraId="28CFBB1F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4A5899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335B23B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E037AAA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685C81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558F4D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0B5AC9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14:paraId="71730490" w14:textId="77777777" w:rsidTr="00064267">
        <w:tc>
          <w:tcPr>
            <w:tcW w:w="846" w:type="dxa"/>
            <w:shd w:val="clear" w:color="auto" w:fill="auto"/>
          </w:tcPr>
          <w:p w14:paraId="0D005D8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211AFFB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B990E2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9C072B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6FE999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05658D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B9C2CE4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8A7CA5" w14:paraId="296C85A3" w14:textId="77777777" w:rsidTr="00064267">
        <w:tc>
          <w:tcPr>
            <w:tcW w:w="846" w:type="dxa"/>
            <w:shd w:val="clear" w:color="auto" w:fill="auto"/>
          </w:tcPr>
          <w:p w14:paraId="6482EB11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D80D49A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268E13A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C953A46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3E95EDA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E8BFB7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E0FA653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:rsidRPr="00EA5784" w14:paraId="226E9B01" w14:textId="77777777" w:rsidTr="00064267">
        <w:tc>
          <w:tcPr>
            <w:tcW w:w="846" w:type="dxa"/>
            <w:shd w:val="clear" w:color="auto" w:fill="auto"/>
          </w:tcPr>
          <w:p w14:paraId="434F7CA1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B6D1217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25BE1E3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9F579AA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9492B13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7067137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D320175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064267" w14:paraId="0CBBFED3" w14:textId="77777777" w:rsidTr="00064267">
        <w:tc>
          <w:tcPr>
            <w:tcW w:w="846" w:type="dxa"/>
            <w:shd w:val="clear" w:color="auto" w:fill="auto"/>
          </w:tcPr>
          <w:p w14:paraId="083D435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14E23FF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DC7C5FB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402E795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E7AF7D9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E832CE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95F6BEB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14:paraId="250C115F" w14:textId="77777777" w:rsidTr="00064267">
        <w:tc>
          <w:tcPr>
            <w:tcW w:w="846" w:type="dxa"/>
            <w:shd w:val="clear" w:color="auto" w:fill="auto"/>
          </w:tcPr>
          <w:p w14:paraId="232BA01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BA8ADF3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126343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1AD31BC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C59F5E7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23B7B61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2EF917A0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8A7CA5" w14:paraId="27DD23A0" w14:textId="77777777" w:rsidTr="00064267">
        <w:tc>
          <w:tcPr>
            <w:tcW w:w="846" w:type="dxa"/>
            <w:shd w:val="clear" w:color="auto" w:fill="auto"/>
          </w:tcPr>
          <w:p w14:paraId="5B031E7C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1B564FF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6F05E55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E5FB89A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8A7C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93997A2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17AD15C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BE700A" w14:textId="77777777" w:rsidR="00064267" w:rsidRPr="008A7CA5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:rsidRPr="00EA5784" w14:paraId="05207234" w14:textId="77777777" w:rsidTr="00064267">
        <w:tc>
          <w:tcPr>
            <w:tcW w:w="846" w:type="dxa"/>
            <w:shd w:val="clear" w:color="auto" w:fill="auto"/>
          </w:tcPr>
          <w:p w14:paraId="69AC76F5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5C79EF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EBE9300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01A4449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EA5784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ABA83D3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06037A8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643E120" w14:textId="77777777" w:rsidR="00064267" w:rsidRPr="00EA5784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064267" w14:paraId="1B137AC2" w14:textId="77777777" w:rsidTr="00064267">
        <w:tc>
          <w:tcPr>
            <w:tcW w:w="846" w:type="dxa"/>
            <w:shd w:val="clear" w:color="auto" w:fill="auto"/>
          </w:tcPr>
          <w:p w14:paraId="48C9E5BE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47F945A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D6AEA82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9B33E5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C6B6386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ED5F64D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156D419" w14:textId="77777777" w:rsidR="00064267" w:rsidRDefault="00064267" w:rsidP="00064267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</w:tbl>
    <w:p w14:paraId="72C4E41C" w14:textId="2D8FFCA8" w:rsidR="00064267" w:rsidRDefault="00064267" w:rsidP="00CA4E4C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06426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>4-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i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nput </w:t>
      </w:r>
      <w:r>
        <w:rPr>
          <w:rFonts w:asciiTheme="majorHAnsi" w:eastAsiaTheme="majorHAnsi" w:hAnsiTheme="majorHAnsi" w:cs="함초롬바탕"/>
          <w:sz w:val="21"/>
          <w:szCs w:val="21"/>
        </w:rPr>
        <w:t>AOI</w:t>
      </w:r>
      <w:r w:rsidRPr="00064267">
        <w:rPr>
          <w:rFonts w:asciiTheme="majorHAnsi" w:eastAsiaTheme="majorHAnsi" w:hAnsiTheme="majorHAnsi" w:cs="함초롬바탕"/>
          <w:sz w:val="21"/>
          <w:szCs w:val="21"/>
        </w:rPr>
        <w:t xml:space="preserve"> gate</w:t>
      </w:r>
      <w:r w:rsidRPr="00064267">
        <w:rPr>
          <w:rFonts w:asciiTheme="majorHAnsi" w:eastAsiaTheme="majorHAnsi" w:hAnsiTheme="majorHAnsi" w:cs="함초롬바탕" w:hint="eastAsia"/>
          <w:sz w:val="21"/>
          <w:szCs w:val="21"/>
        </w:rPr>
        <w:t>의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진리표</w:t>
      </w:r>
    </w:p>
    <w:p w14:paraId="32B9552B" w14:textId="77777777" w:rsidR="00064267" w:rsidRDefault="00064267" w:rsidP="00CA4E4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3B8DD9DE" w14:textId="1388D730" w:rsidR="00965A50" w:rsidRDefault="00965A50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게이트는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게이트와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게이트로 조합되어 있으며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입력으로 이루어져 있고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출력은 E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F, 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로 이루어져 있다.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 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입력으로 받고 있고,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C, 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입력으로 받고 있고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마지막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E, F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입력으로 받고 있다.</w:t>
      </w:r>
    </w:p>
    <w:p w14:paraId="4BEBF536" w14:textId="7BE98061" w:rsidR="00965A50" w:rsidRDefault="00965A50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 xml:space="preserve">출력 E와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게이트의 작동원리에 따라 두 입력이 모두 </w:t>
      </w:r>
      <w:r w:rsidR="002F6EC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2F6EC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때만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‘1’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반환하고, 그 외의 경우는 모두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‘0’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반환한다. 출력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게이트의 작동원리에 따라 두 입력이 </w:t>
      </w:r>
      <w:r w:rsidR="002F6EC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모두 </w:t>
      </w:r>
      <w:r w:rsidR="002F6EC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="002F6EC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때만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</w:t>
      </w:r>
      <w:r w:rsidR="002F6EC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반환하고, 그 외의 경우는 모두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</w:t>
      </w:r>
      <w:r w:rsidR="002F6EC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반환한다.</w:t>
      </w:r>
    </w:p>
    <w:p w14:paraId="65424CEC" w14:textId="77777777" w:rsidR="00965A50" w:rsidRPr="00965A50" w:rsidRDefault="00965A50" w:rsidP="00CA4E4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7BCEE997" w14:textId="33AD639C" w:rsidR="00A10187" w:rsidRPr="00A07264" w:rsidRDefault="00064267" w:rsidP="00F03408">
      <w:pPr>
        <w:pStyle w:val="a3"/>
        <w:rPr>
          <w:rFonts w:eastAsia="함초롬바탕" w:hAnsi="함초롬바탕" w:cs="함초롬바탕"/>
          <w:b/>
          <w:bCs/>
          <w:szCs w:val="24"/>
        </w:rPr>
      </w:pPr>
      <w:r>
        <w:rPr>
          <w:rFonts w:eastAsia="함초롬바탕" w:hAnsi="함초롬바탕" w:cs="함초롬바탕"/>
          <w:b/>
          <w:bCs/>
          <w:szCs w:val="24"/>
        </w:rPr>
        <w:t>6</w:t>
      </w:r>
      <w:r w:rsidR="00CA4E4C" w:rsidRPr="002A432D">
        <w:rPr>
          <w:rFonts w:eastAsia="함초롬바탕" w:hAnsi="함초롬바탕" w:cs="함초롬바탕"/>
          <w:b/>
          <w:bCs/>
          <w:szCs w:val="24"/>
        </w:rPr>
        <w:t>.</w:t>
      </w:r>
    </w:p>
    <w:p w14:paraId="25A8A178" w14:textId="1301FAA6" w:rsidR="00A10187" w:rsidRDefault="00F112E0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~5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번 문항을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시뮬레이션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, 진리표를 통해 서로 대조했을 때 모두 정상적으로 작동하는 것을 확인했고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FPGA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보드에서도 정상적으로 작동하는 것을 확인했다.</w:t>
      </w:r>
    </w:p>
    <w:p w14:paraId="4081BC93" w14:textId="77777777" w:rsidR="00D452F7" w:rsidRDefault="00D452F7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F4C9B7B" w14:textId="69E33AE0" w:rsidR="00883AAC" w:rsidRDefault="00883AAC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3주차 실험에서는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게이트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이용하여 실험했고,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이번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주차 시험에서는</w:t>
      </w:r>
    </w:p>
    <w:p w14:paraId="45CEE3AB" w14:textId="62D594A4" w:rsidR="00883AAC" w:rsidRDefault="00883AAC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게이트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이용했다.</w:t>
      </w:r>
    </w:p>
    <w:p w14:paraId="3EB54F8C" w14:textId="0192727E" w:rsidR="00883AAC" w:rsidRDefault="00883AAC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A3EFAD3" wp14:editId="7FB73FBA">
            <wp:extent cx="2281881" cy="1150475"/>
            <wp:effectExtent l="0" t="0" r="4445" b="5715"/>
            <wp:docPr id="1333094642" name="그림 1" descr="도표, 폰트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4642" name="그림 1" descr="도표, 폰트, 텍스트, 라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64" cy="11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FBB0" w14:textId="44F016FC" w:rsidR="00883AAC" w:rsidRDefault="00883AAC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NAND, NOR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게이트 기호</w:t>
      </w:r>
    </w:p>
    <w:p w14:paraId="7EF03E08" w14:textId="1159AF69" w:rsidR="0013315F" w:rsidRDefault="00883AAC" w:rsidP="00883AAC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 그림을 보듯이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게이트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와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게이트가 서로 다른 점은 바로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게이트에 원인이 있다.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따라서 이 차이점을 이용해 </w:t>
      </w:r>
      <w:r w:rsidR="0013315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기존 회로를 </w:t>
      </w:r>
      <w:r w:rsidR="0013315F">
        <w:rPr>
          <w:rFonts w:asciiTheme="majorHAnsi" w:eastAsiaTheme="majorHAnsi" w:hAnsiTheme="majorHAnsi" w:cs="함초롬바탕"/>
          <w:sz w:val="21"/>
          <w:szCs w:val="21"/>
          <w:lang w:eastAsia="ko-KR"/>
        </w:rPr>
        <w:t>NOT</w:t>
      </w:r>
      <w:r w:rsidR="0013315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게이트를 이용해 다른 게이트로 변환하는 과정을 논의사항으로 두려고 한다.</w:t>
      </w:r>
    </w:p>
    <w:p w14:paraId="57687F5E" w14:textId="0C026EFD" w:rsidR="0013315F" w:rsidRPr="00883AAC" w:rsidRDefault="0013315F" w:rsidP="00883AAC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예를 들어 </w:t>
      </w:r>
    </w:p>
    <w:p w14:paraId="15B91CE7" w14:textId="4AAEB15A" w:rsidR="00883AAC" w:rsidRDefault="0013315F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drawing>
          <wp:inline distT="0" distB="0" distL="0" distR="0" wp14:anchorId="2AD6ACE7" wp14:editId="377714EC">
            <wp:extent cx="2660822" cy="1262019"/>
            <wp:effectExtent l="0" t="0" r="0" b="0"/>
            <wp:docPr id="1567198749" name="그림 2" descr="도표, 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8749" name="그림 2" descr="도표, 스케치, 디자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602" cy="12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F1C7" w14:textId="0453160B" w:rsidR="0013315F" w:rsidRDefault="0013315F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ND, 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게이트로만 회로가 구성되어 있을 때</w:t>
      </w:r>
    </w:p>
    <w:p w14:paraId="350025E9" w14:textId="621D2B77" w:rsidR="0013315F" w:rsidRDefault="0013315F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lastRenderedPageBreak/>
        <w:drawing>
          <wp:inline distT="0" distB="0" distL="0" distR="0" wp14:anchorId="1419715D" wp14:editId="04B79CB8">
            <wp:extent cx="2651156" cy="1070919"/>
            <wp:effectExtent l="0" t="0" r="3175" b="0"/>
            <wp:docPr id="542304394" name="그림 3" descr="도표, 스케치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04394" name="그림 3" descr="도표, 스케치, 기술 도면, 평면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527" cy="10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AEF" w14:textId="576E5836" w:rsidR="0013315F" w:rsidRDefault="00923EDB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A, B</w:t>
      </w:r>
      <w:r w:rsidR="002942D5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C, 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입력으로 받는 </w:t>
      </w:r>
      <w:r w:rsidR="002942D5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두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게이트를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게이트로 바꾸고 그 출력을 그대로 유지하기 위해 앞에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게이트를 하나씩 추가한다.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그 다음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출력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F</w:t>
      </w:r>
      <w:r w:rsidR="003D0A9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반환하는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게이트도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게이트로 바꾸기 위한 사전 준비로 입력부분에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게이트를 두 개씩 추가한다.</w:t>
      </w:r>
    </w:p>
    <w:p w14:paraId="784ABEB2" w14:textId="24B044EB" w:rsidR="00923EDB" w:rsidRDefault="002942D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noProof/>
          <w:sz w:val="21"/>
          <w:szCs w:val="21"/>
          <w:lang w:eastAsia="ko-KR"/>
        </w:rPr>
        <w:drawing>
          <wp:inline distT="0" distB="0" distL="0" distR="0" wp14:anchorId="1950BF85" wp14:editId="183D6E09">
            <wp:extent cx="3756454" cy="801566"/>
            <wp:effectExtent l="0" t="0" r="3175" b="0"/>
            <wp:docPr id="1171749584" name="그림 5" descr="라인, 폰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49584" name="그림 5" descr="라인, 폰트, 도표, 그래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717" cy="8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E87F" w14:textId="1ECF6EFD" w:rsidR="002942D5" w:rsidRDefault="002942D5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*게이트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</w:tblGrid>
      <w:tr w:rsidR="002942D5" w14:paraId="23D96D9D" w14:textId="77777777" w:rsidTr="002942D5">
        <w:trPr>
          <w:trHeight w:val="581"/>
        </w:trPr>
        <w:tc>
          <w:tcPr>
            <w:tcW w:w="1129" w:type="dxa"/>
            <w:shd w:val="clear" w:color="auto" w:fill="FBE4D5" w:themeFill="accent2" w:themeFillTint="33"/>
          </w:tcPr>
          <w:p w14:paraId="73E42EFA" w14:textId="67CF6138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A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3EB120D" w14:textId="19D18719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B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C203F7C" w14:textId="5A5F3E6B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AB)’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C304BD1" w14:textId="7BE2FD98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A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’+B’</w:t>
            </w:r>
          </w:p>
        </w:tc>
      </w:tr>
      <w:tr w:rsidR="002942D5" w14:paraId="4C71AAE7" w14:textId="77777777" w:rsidTr="002942D5">
        <w:trPr>
          <w:trHeight w:val="581"/>
        </w:trPr>
        <w:tc>
          <w:tcPr>
            <w:tcW w:w="1129" w:type="dxa"/>
          </w:tcPr>
          <w:p w14:paraId="674EEDF5" w14:textId="4E27A88E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34" w:type="dxa"/>
          </w:tcPr>
          <w:p w14:paraId="5A0BCC9C" w14:textId="627A1EA2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34" w:type="dxa"/>
          </w:tcPr>
          <w:p w14:paraId="11B55923" w14:textId="2FE00904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34" w:type="dxa"/>
          </w:tcPr>
          <w:p w14:paraId="75294CBB" w14:textId="0096CB17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</w:tr>
      <w:tr w:rsidR="002942D5" w14:paraId="43275776" w14:textId="77777777" w:rsidTr="002942D5">
        <w:trPr>
          <w:trHeight w:val="581"/>
        </w:trPr>
        <w:tc>
          <w:tcPr>
            <w:tcW w:w="1129" w:type="dxa"/>
          </w:tcPr>
          <w:p w14:paraId="3FB63B42" w14:textId="0E61ED8F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34" w:type="dxa"/>
          </w:tcPr>
          <w:p w14:paraId="4D0C1690" w14:textId="18D71589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34" w:type="dxa"/>
          </w:tcPr>
          <w:p w14:paraId="63CA6601" w14:textId="40C6A2B7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34" w:type="dxa"/>
          </w:tcPr>
          <w:p w14:paraId="66B83071" w14:textId="1F9A6163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</w:tr>
      <w:tr w:rsidR="002942D5" w14:paraId="4865B1E9" w14:textId="77777777" w:rsidTr="002942D5">
        <w:trPr>
          <w:trHeight w:val="581"/>
        </w:trPr>
        <w:tc>
          <w:tcPr>
            <w:tcW w:w="1129" w:type="dxa"/>
          </w:tcPr>
          <w:p w14:paraId="57531FBC" w14:textId="5DE330AF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34" w:type="dxa"/>
          </w:tcPr>
          <w:p w14:paraId="2AF54F48" w14:textId="6FCF8A14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34" w:type="dxa"/>
          </w:tcPr>
          <w:p w14:paraId="1FEF4AC9" w14:textId="1F5D0C2B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34" w:type="dxa"/>
          </w:tcPr>
          <w:p w14:paraId="3A14BB64" w14:textId="38A4A6A9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</w:tr>
      <w:tr w:rsidR="002942D5" w14:paraId="62171627" w14:textId="77777777" w:rsidTr="002942D5">
        <w:trPr>
          <w:trHeight w:val="582"/>
        </w:trPr>
        <w:tc>
          <w:tcPr>
            <w:tcW w:w="1129" w:type="dxa"/>
          </w:tcPr>
          <w:p w14:paraId="00671589" w14:textId="11CE5E97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34" w:type="dxa"/>
          </w:tcPr>
          <w:p w14:paraId="0DB1CCBD" w14:textId="350F87F8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34" w:type="dxa"/>
          </w:tcPr>
          <w:p w14:paraId="79082954" w14:textId="4FA87E40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34" w:type="dxa"/>
          </w:tcPr>
          <w:p w14:paraId="49266C57" w14:textId="0E0032AC" w:rsidR="002942D5" w:rsidRDefault="002942D5" w:rsidP="002942D5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</w:tr>
    </w:tbl>
    <w:p w14:paraId="43CFDCEA" w14:textId="22E82D6E" w:rsidR="002942D5" w:rsidRDefault="002942D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*진리표</w:t>
      </w:r>
    </w:p>
    <w:p w14:paraId="277289CF" w14:textId="77777777" w:rsidR="003D0A9B" w:rsidRDefault="002942D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위의 두 게이트와 진리표를 보게 되면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NOT,</w:t>
      </w:r>
      <w:r w:rsidR="003D0A9B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게이트조합의 </w:t>
      </w:r>
    </w:p>
    <w:p w14:paraId="2614C3FC" w14:textId="06BF9F53" w:rsidR="002942D5" w:rsidRDefault="002942D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출력이 </w:t>
      </w:r>
      <w:r w:rsidR="003D0A9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서로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같은 것을 볼 수 있다.</w:t>
      </w:r>
    </w:p>
    <w:p w14:paraId="154F54A7" w14:textId="77777777" w:rsidR="003D0A9B" w:rsidRDefault="003D0A9B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0C257529" w14:textId="77777777" w:rsidR="003D0A9B" w:rsidRPr="003D0A9B" w:rsidRDefault="003D0A9B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510044AC" w14:textId="714E5641" w:rsidR="002942D5" w:rsidRDefault="002942D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lastRenderedPageBreak/>
        <w:drawing>
          <wp:inline distT="0" distB="0" distL="0" distR="0" wp14:anchorId="654FE470" wp14:editId="44FB7B06">
            <wp:extent cx="2651156" cy="1070919"/>
            <wp:effectExtent l="0" t="0" r="3175" b="0"/>
            <wp:docPr id="1958129145" name="그림 1958129145" descr="도표, 스케치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04394" name="그림 3" descr="도표, 스케치, 기술 도면, 평면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527" cy="10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FC0B" w14:textId="77777777" w:rsidR="003D0A9B" w:rsidRDefault="002942D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따라서 위 그림에서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게이트로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바꾸고</w:t>
      </w:r>
      <w:r w:rsidR="003D0A9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</w:p>
    <w:p w14:paraId="0E866050" w14:textId="77777777" w:rsidR="003D0A9B" w:rsidRDefault="002942D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A,</w:t>
      </w:r>
      <w:r w:rsidR="003D0A9B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C,</w:t>
      </w:r>
      <w:r w:rsidR="003D0A9B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입력으로 받는 두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 출력부에 있는 두개의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게이트와 </w:t>
      </w:r>
    </w:p>
    <w:p w14:paraId="569DFE71" w14:textId="606B46C2" w:rsidR="002942D5" w:rsidRDefault="003D0A9B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출력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F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반환하는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 입력부에 있는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게이트 두개가 서로 상쇄되어</w:t>
      </w:r>
    </w:p>
    <w:p w14:paraId="402A2D05" w14:textId="0CA41760" w:rsidR="003D0A9B" w:rsidRDefault="003D0A9B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drawing>
          <wp:inline distT="0" distB="0" distL="0" distR="0" wp14:anchorId="0E218822" wp14:editId="644A3BCB">
            <wp:extent cx="3406457" cy="1433384"/>
            <wp:effectExtent l="0" t="0" r="0" b="1905"/>
            <wp:docPr id="1475404135" name="그림 6" descr="도표, 스케치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4135" name="그림 6" descr="도표, 스케치, 라인, 평면도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096" cy="143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9EE7" w14:textId="77777777" w:rsidR="003D0A9B" w:rsidRDefault="003D0A9B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최종적으로 위와 같은 회로가 되면서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게이트로 모두 전환할 수 있는 것을 </w:t>
      </w:r>
    </w:p>
    <w:p w14:paraId="78EA9966" w14:textId="2EE4B683" w:rsidR="003D0A9B" w:rsidRDefault="003D0A9B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볼 수 있었다.</w:t>
      </w:r>
    </w:p>
    <w:p w14:paraId="360F874E" w14:textId="77777777" w:rsidR="00423440" w:rsidRPr="003D0A9B" w:rsidRDefault="00423440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69DAB915" w14:textId="0869BA6A" w:rsidR="00A10187" w:rsidRDefault="00064267" w:rsidP="00F03408">
      <w:pPr>
        <w:pStyle w:val="a3"/>
        <w:rPr>
          <w:rFonts w:eastAsia="함초롬바탕" w:hAnsi="함초롬바탕" w:cs="함초롬바탕"/>
          <w:b/>
          <w:bCs/>
          <w:szCs w:val="24"/>
          <w:lang w:eastAsia="ko-Kore-KR"/>
        </w:rPr>
      </w:pPr>
      <w:r>
        <w:rPr>
          <w:rFonts w:eastAsia="함초롬바탕" w:hAnsi="함초롬바탕" w:cs="함초롬바탕"/>
          <w:b/>
          <w:bCs/>
          <w:szCs w:val="24"/>
        </w:rPr>
        <w:t>7</w:t>
      </w:r>
      <w:r w:rsidR="00CA4E4C" w:rsidRPr="002A432D">
        <w:rPr>
          <w:rFonts w:eastAsia="함초롬바탕" w:hAnsi="함초롬바탕" w:cs="함초롬바탕"/>
          <w:b/>
          <w:bCs/>
          <w:szCs w:val="24"/>
        </w:rPr>
        <w:t>.</w:t>
      </w:r>
    </w:p>
    <w:p w14:paraId="216107B9" w14:textId="4FD3D519" w:rsidR="003D0A9B" w:rsidRDefault="00423440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gate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종류가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에 더해 다양하게 된 이유 중 가장 중요하다고 여겨지는 것은</w:t>
      </w:r>
    </w:p>
    <w:p w14:paraId="09EC36CB" w14:textId="66EF2164" w:rsidR="00423440" w:rsidRDefault="00D452F7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인버터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라고도 부르는 </w:t>
      </w:r>
      <w:r w:rsidR="00423440">
        <w:rPr>
          <w:rFonts w:asciiTheme="majorHAnsi" w:eastAsiaTheme="majorHAnsi" w:hAnsiTheme="majorHAnsi" w:cs="함초롬바탕"/>
          <w:sz w:val="21"/>
          <w:szCs w:val="21"/>
          <w:lang w:eastAsia="ko-KR"/>
        </w:rPr>
        <w:t>NOT gat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e </w:t>
      </w:r>
      <w:r w:rsidR="0042344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라고 생각된다.</w:t>
      </w:r>
      <w:r w:rsidR="00423440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42344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따라서 </w:t>
      </w:r>
      <w:r w:rsidR="00423440">
        <w:rPr>
          <w:rFonts w:asciiTheme="majorHAnsi" w:eastAsiaTheme="majorHAnsi" w:hAnsiTheme="majorHAnsi" w:cs="함초롬바탕"/>
          <w:sz w:val="21"/>
          <w:szCs w:val="21"/>
          <w:lang w:eastAsia="ko-KR"/>
        </w:rPr>
        <w:t>NOT</w:t>
      </w:r>
      <w:r w:rsidR="0042344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게이트에 대해 더 자세히 알아보고자 한다.</w:t>
      </w:r>
    </w:p>
    <w:p w14:paraId="141A32E3" w14:textId="77777777" w:rsidR="00D452F7" w:rsidRDefault="00D452F7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224BF6DC" w14:textId="3AB66D69" w:rsidR="00423440" w:rsidRDefault="00423440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N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OT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게이트는 입력신호를 반전시키는 </w:t>
      </w:r>
      <w:r w:rsidR="00D452F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논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리 게이트이다.</w:t>
      </w:r>
    </w:p>
    <w:p w14:paraId="3CCDFB8B" w14:textId="1353B2F9" w:rsidR="00423440" w:rsidRDefault="00423440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입력이 낮을 때(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0)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항상 높은 출력(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1)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 가지고 있고,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반대로 입력이 높을 때(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1)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</w:p>
    <w:p w14:paraId="6D53833A" w14:textId="774F576D" w:rsidR="00423440" w:rsidRDefault="00423440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항상 낮은 출력(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0)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 가지고 있다.</w:t>
      </w:r>
    </w:p>
    <w:p w14:paraId="5AF38803" w14:textId="41FCB3C2" w:rsidR="00D452F7" w:rsidRDefault="00D452F7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작동원리는 아래와 같다.</w:t>
      </w:r>
    </w:p>
    <w:p w14:paraId="2329900F" w14:textId="6592CC34" w:rsidR="00423440" w:rsidRDefault="00423440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noProof/>
          <w:sz w:val="21"/>
          <w:szCs w:val="21"/>
          <w:lang w:eastAsia="ko-KR"/>
        </w:rPr>
        <w:lastRenderedPageBreak/>
        <w:drawing>
          <wp:inline distT="0" distB="0" distL="0" distR="0" wp14:anchorId="4BB0D1E3" wp14:editId="7C06761E">
            <wp:extent cx="1933634" cy="1894702"/>
            <wp:effectExtent l="0" t="0" r="0" b="0"/>
            <wp:docPr id="1527050244" name="그림 7" descr="도표, 라인, 그래프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50244" name="그림 7" descr="도표, 라인, 그래프, 디자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260" cy="19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DE1F" w14:textId="4F96585E" w:rsidR="00423440" w:rsidRDefault="00423440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NOT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 </w:t>
      </w:r>
      <w:r w:rsidR="00D452F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기본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Transistor</w:t>
      </w:r>
      <w:r w:rsidR="00D452F7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D452F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회로도</w:t>
      </w:r>
    </w:p>
    <w:p w14:paraId="17814632" w14:textId="13C35C27" w:rsidR="00D452F7" w:rsidRDefault="00D452F7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drawing>
          <wp:inline distT="0" distB="0" distL="0" distR="0" wp14:anchorId="48B3055B" wp14:editId="19E53DDD">
            <wp:extent cx="2380735" cy="2027026"/>
            <wp:effectExtent l="0" t="0" r="0" b="5080"/>
            <wp:docPr id="491874569" name="그림 8" descr="도표, 라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74569" name="그림 8" descr="도표, 라인, 폰트, 디자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19" cy="20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B362" w14:textId="0B2B35DF" w:rsidR="00D452F7" w:rsidRDefault="00D452F7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높은 입력을 받은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NOT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Transistor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회로도</w:t>
      </w:r>
    </w:p>
    <w:p w14:paraId="71910380" w14:textId="77777777" w:rsidR="00D452F7" w:rsidRDefault="00D452F7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1DDF8FD7" w14:textId="5256EE02" w:rsidR="00423440" w:rsidRDefault="00D452F7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위 그림처럼 </w:t>
      </w:r>
      <w:r w:rsidR="0042344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높은 입력(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+</w:t>
      </w:r>
      <w:r w:rsidR="00423440">
        <w:rPr>
          <w:rFonts w:asciiTheme="majorHAnsi" w:eastAsiaTheme="majorHAnsi" w:hAnsiTheme="majorHAnsi" w:cs="함초롬바탕"/>
          <w:sz w:val="21"/>
          <w:szCs w:val="21"/>
          <w:lang w:eastAsia="ko-KR"/>
        </w:rPr>
        <w:t>5V)</w:t>
      </w:r>
      <w:r w:rsidR="0042344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 받게 되면 t</w:t>
      </w:r>
      <w:r w:rsidR="00423440">
        <w:rPr>
          <w:rFonts w:asciiTheme="majorHAnsi" w:eastAsiaTheme="majorHAnsi" w:hAnsiTheme="majorHAnsi" w:cs="함초롬바탕"/>
          <w:sz w:val="21"/>
          <w:szCs w:val="21"/>
          <w:lang w:eastAsia="ko-KR"/>
        </w:rPr>
        <w:t>ransistor T</w:t>
      </w:r>
      <w:r w:rsidR="0042344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="00423440">
        <w:rPr>
          <w:rFonts w:asciiTheme="majorHAnsi" w:eastAsiaTheme="majorHAnsi" w:hAnsiTheme="majorHAnsi" w:cs="함초롬바탕"/>
          <w:sz w:val="21"/>
          <w:szCs w:val="21"/>
          <w:lang w:eastAsia="ko-KR"/>
        </w:rPr>
        <w:t>‘ON’</w:t>
      </w:r>
      <w:r w:rsidR="0042344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상태가 되면서</w:t>
      </w:r>
    </w:p>
    <w:p w14:paraId="057F788B" w14:textId="42EEB1B1" w:rsidR="00423440" w:rsidRDefault="00423440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공급전압은 저항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통해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Ground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가는 경로를 얻는다.</w:t>
      </w:r>
    </w:p>
    <w:p w14:paraId="26B3045F" w14:textId="7156E57C" w:rsidR="00423440" w:rsidRDefault="00D452F7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따라서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대부분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공급 전압이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가로질러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Ground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지나가기 때문에</w:t>
      </w:r>
    </w:p>
    <w:p w14:paraId="30553DEF" w14:textId="2E5D5576" w:rsidR="00D452F7" w:rsidRPr="00D452F7" w:rsidRDefault="00D452F7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X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에는 전압이 나타나지 않아 게이트의 출력이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‘0’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된다.</w:t>
      </w:r>
    </w:p>
    <w:p w14:paraId="3552F57F" w14:textId="23042D80" w:rsidR="00423440" w:rsidRDefault="00D452F7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72525C04" wp14:editId="6675D190">
            <wp:extent cx="2207741" cy="2251748"/>
            <wp:effectExtent l="0" t="0" r="2540" b="0"/>
            <wp:docPr id="54484881" name="그림 9" descr="도표, 라인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881" name="그림 9" descr="도표, 라인, 그래프, 폰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674" cy="22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18F2" w14:textId="36C1A373" w:rsidR="00D452F7" w:rsidRDefault="00D452F7" w:rsidP="00D452F7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낮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입력을 받은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NOT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Transistor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회로도</w:t>
      </w:r>
    </w:p>
    <w:p w14:paraId="6169EF74" w14:textId="16BB1F21" w:rsidR="00D452F7" w:rsidRDefault="00D452F7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낮은 입력을 받게 되면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transistor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‘ON’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상태가 되지 못하고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‘OFF’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상태가 되면서</w:t>
      </w:r>
    </w:p>
    <w:p w14:paraId="5767A588" w14:textId="7DEFE5DB" w:rsidR="00D452F7" w:rsidRDefault="00D452F7" w:rsidP="00D452F7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공급전압은 저항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통해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Ground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가는 경로를 얻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지 못한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다.</w:t>
      </w:r>
    </w:p>
    <w:p w14:paraId="418D671E" w14:textId="2C3A62F4" w:rsidR="00D452F7" w:rsidRPr="00D452F7" w:rsidRDefault="00D452F7" w:rsidP="00D452F7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X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에는 전압이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올라가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게이트의 출력이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‘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된다.</w:t>
      </w:r>
    </w:p>
    <w:p w14:paraId="2E5E1435" w14:textId="68B9D3C5" w:rsidR="00D452F7" w:rsidRPr="00D452F7" w:rsidRDefault="00D452F7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sectPr w:rsidR="00D452F7" w:rsidRPr="00D45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642359">
    <w:abstractNumId w:val="3"/>
  </w:num>
  <w:num w:numId="2" w16cid:durableId="2081101420">
    <w:abstractNumId w:val="1"/>
  </w:num>
  <w:num w:numId="3" w16cid:durableId="1841653721">
    <w:abstractNumId w:val="2"/>
  </w:num>
  <w:num w:numId="4" w16cid:durableId="212403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4267"/>
    <w:rsid w:val="00121188"/>
    <w:rsid w:val="0013315F"/>
    <w:rsid w:val="0014672D"/>
    <w:rsid w:val="001E2185"/>
    <w:rsid w:val="002205E8"/>
    <w:rsid w:val="002366B9"/>
    <w:rsid w:val="002942D5"/>
    <w:rsid w:val="002950A8"/>
    <w:rsid w:val="002C3840"/>
    <w:rsid w:val="002D7BED"/>
    <w:rsid w:val="002F6ECB"/>
    <w:rsid w:val="00360307"/>
    <w:rsid w:val="003A7A1A"/>
    <w:rsid w:val="003D0A9B"/>
    <w:rsid w:val="00423440"/>
    <w:rsid w:val="00442F13"/>
    <w:rsid w:val="00482D9A"/>
    <w:rsid w:val="00493C01"/>
    <w:rsid w:val="004E050D"/>
    <w:rsid w:val="00507F98"/>
    <w:rsid w:val="00516AC7"/>
    <w:rsid w:val="005F3FF0"/>
    <w:rsid w:val="006614EF"/>
    <w:rsid w:val="006659CF"/>
    <w:rsid w:val="00687F25"/>
    <w:rsid w:val="006A242D"/>
    <w:rsid w:val="00705A8D"/>
    <w:rsid w:val="00710D93"/>
    <w:rsid w:val="00735A27"/>
    <w:rsid w:val="00744141"/>
    <w:rsid w:val="007645D3"/>
    <w:rsid w:val="00797AC5"/>
    <w:rsid w:val="007B1EBB"/>
    <w:rsid w:val="007B6A6C"/>
    <w:rsid w:val="0080464E"/>
    <w:rsid w:val="008636E4"/>
    <w:rsid w:val="00883AAC"/>
    <w:rsid w:val="00923EDB"/>
    <w:rsid w:val="0094351F"/>
    <w:rsid w:val="00965A50"/>
    <w:rsid w:val="00966FBB"/>
    <w:rsid w:val="0098009E"/>
    <w:rsid w:val="009A046F"/>
    <w:rsid w:val="00A07264"/>
    <w:rsid w:val="00A10187"/>
    <w:rsid w:val="00AB6D91"/>
    <w:rsid w:val="00AC6EAE"/>
    <w:rsid w:val="00AE1C49"/>
    <w:rsid w:val="00B973F9"/>
    <w:rsid w:val="00B97C1E"/>
    <w:rsid w:val="00C3156E"/>
    <w:rsid w:val="00C55D58"/>
    <w:rsid w:val="00C91351"/>
    <w:rsid w:val="00CA4E4C"/>
    <w:rsid w:val="00D452F7"/>
    <w:rsid w:val="00D9292F"/>
    <w:rsid w:val="00DA6277"/>
    <w:rsid w:val="00DF1843"/>
    <w:rsid w:val="00E5634A"/>
    <w:rsid w:val="00E8604E"/>
    <w:rsid w:val="00F03408"/>
    <w:rsid w:val="00F112E0"/>
    <w:rsid w:val="00F80FC5"/>
    <w:rsid w:val="00F9323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18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14</cp:revision>
  <dcterms:created xsi:type="dcterms:W3CDTF">2023-09-17T09:00:00Z</dcterms:created>
  <dcterms:modified xsi:type="dcterms:W3CDTF">2023-09-17T14:36:00Z</dcterms:modified>
</cp:coreProperties>
</file>