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17E22A83" w:rsidR="005F3FF0" w:rsidRPr="007B6A6C" w:rsidRDefault="0069241F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5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4804EE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42FD896" w14:textId="06CA48A7" w:rsidR="005F3FF0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60F309BB" w14:textId="77777777" w:rsidR="007B1EBB" w:rsidRDefault="007B1EBB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</w:p>
    <w:p w14:paraId="61A77FF3" w14:textId="77777777" w:rsidR="007A04B7" w:rsidRDefault="00064267" w:rsidP="00E20FCA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453AC350" w14:textId="71D9CB33" w:rsidR="007A04B7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대수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기본정리에 대한 동작을 이해하고</w:t>
      </w:r>
      <w:r>
        <w:rPr>
          <w:color w:val="000000" w:themeColor="text1"/>
          <w:lang w:eastAsia="ko-Kore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확인한다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.</w:t>
      </w:r>
    </w:p>
    <w:p w14:paraId="024BAA77" w14:textId="3ECFFCA9" w:rsidR="007A04B7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이용해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대수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기본정리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코드로 구현하고,</w:t>
      </w:r>
    </w:p>
    <w:p w14:paraId="0268C217" w14:textId="134782DC" w:rsidR="007A04B7" w:rsidRPr="007A04B7" w:rsidRDefault="007A04B7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결과를 확인하고, 그 코드를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보드에 적용하여 회로 동작을 확인한다.</w:t>
      </w:r>
    </w:p>
    <w:p w14:paraId="695ABB45" w14:textId="77777777" w:rsidR="007A04B7" w:rsidRPr="007A04B7" w:rsidRDefault="007A04B7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01EFE7AE" w14:textId="37A2066E" w:rsidR="007A04B7" w:rsidRDefault="007A04B7" w:rsidP="007A04B7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4C5678B1" w14:textId="77777777" w:rsidR="007A04B7" w:rsidRPr="00112E25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은 </w:t>
      </w:r>
    </w:p>
    <w:p w14:paraId="5421FA21" w14:textId="3EDD56C4" w:rsidR="007A04B7" w:rsidRPr="00112E25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변수들의 곱의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각각의 변수들의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합과 같다는 것이다.</w:t>
      </w:r>
    </w:p>
    <w:p w14:paraId="68C2FD4A" w14:textId="0DA5544F" w:rsidR="00112E25" w:rsidRPr="00112E25" w:rsidRDefault="00112E25" w:rsidP="00E20FCA">
      <w:pPr>
        <w:pStyle w:val="a3"/>
        <w:rPr>
          <w:rFonts w:asciiTheme="majorHAnsi" w:eastAsiaTheme="majorHAnsi" w:hAnsiTheme="majorHAnsi" w:hint="eastAsia"/>
          <w:iCs/>
          <w:color w:val="000000" w:themeColor="text1"/>
          <w:sz w:val="21"/>
          <w:szCs w:val="21"/>
          <w:lang w:eastAsia="ko-KR"/>
        </w:rPr>
      </w:pP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식은</w:t>
      </w:r>
      <w:r w:rsidRPr="00112E25">
        <w:rPr>
          <w:rFonts w:asciiTheme="majorHAnsi" w:eastAsiaTheme="majorHAnsi" w:hAnsiTheme="majorHAnsi" w:cs="함초롬바탕"/>
          <w:i/>
          <w:sz w:val="22"/>
          <w:szCs w:val="22"/>
        </w:rPr>
        <w:t xml:space="preserve"> </w:t>
      </w:r>
      <m:oMath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A∙B)'</m:t>
        </m:r>
        <m:r>
          <w:rPr>
            <w:rFonts w:ascii="Cambria Math" w:eastAsiaTheme="majorHAnsi" w:hAnsi="Cambria Math" w:cs="함초롬바탕"/>
            <w:sz w:val="21"/>
            <w:szCs w:val="21"/>
          </w:rPr>
          <m:t>=</m:t>
        </m:r>
        <m:r>
          <w:rPr>
            <w:rFonts w:ascii="Cambria Math" w:eastAsiaTheme="majorHAnsi" w:hAnsi="Cambria Math" w:cs="함초롬바탕"/>
            <w:sz w:val="21"/>
            <w:szCs w:val="21"/>
          </w:rPr>
          <m:t>A'</m:t>
        </m:r>
        <m:r>
          <w:rPr>
            <w:rFonts w:ascii="Cambria Math" w:eastAsiaTheme="majorHAnsi" w:hAnsi="Cambria Math" w:cs="함초롬바탕"/>
            <w:sz w:val="21"/>
            <w:szCs w:val="21"/>
          </w:rPr>
          <m:t>+</m:t>
        </m:r>
        <m:r>
          <w:rPr>
            <w:rFonts w:ascii="Cambria Math" w:eastAsiaTheme="majorHAnsi" w:hAnsi="Cambria Math" w:cs="함초롬바탕"/>
            <w:sz w:val="21"/>
            <w:szCs w:val="21"/>
          </w:rPr>
          <m:t>B'</m:t>
        </m:r>
      </m:oMath>
      <w:r>
        <w:rPr>
          <w:rFonts w:asciiTheme="majorHAnsi" w:eastAsiaTheme="majorEastAsia" w:hAnsiTheme="majorHAnsi" w:cs="함초롬바탕" w:hint="eastAsia"/>
          <w:i/>
          <w:sz w:val="21"/>
          <w:szCs w:val="21"/>
          <w:lang w:eastAsia="ko-KR"/>
        </w:rPr>
        <w:t xml:space="preserve"> </w:t>
      </w:r>
      <w:r w:rsidRPr="00112E25">
        <w:rPr>
          <w:rFonts w:asciiTheme="majorHAnsi" w:eastAsiaTheme="majorHAnsi" w:hAnsiTheme="majorHAnsi" w:cs="함초롬바탕" w:hint="eastAsia"/>
          <w:iCs/>
          <w:sz w:val="21"/>
          <w:szCs w:val="21"/>
          <w:lang w:eastAsia="ko-KR"/>
        </w:rPr>
        <w:t>이다.</w:t>
      </w:r>
    </w:p>
    <w:p w14:paraId="50F792A6" w14:textId="377A6C0F" w:rsidR="004C3FCA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259E972B" wp14:editId="1D403EB3">
            <wp:extent cx="5617182" cy="922492"/>
            <wp:effectExtent l="0" t="0" r="0" b="5080"/>
            <wp:docPr id="4" name="그림 4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t="4425" r="768"/>
                    <a:stretch/>
                  </pic:blipFill>
                  <pic:spPr bwMode="auto">
                    <a:xfrm>
                      <a:off x="0" y="0"/>
                      <a:ext cx="5664531" cy="9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21EE" w14:textId="6E4E496D" w:rsidR="007A04B7" w:rsidRDefault="007A04B7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D74BC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좌변식의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6C1587A9" w14:textId="11025695" w:rsidR="007A04B7" w:rsidRDefault="007A04B7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21C05EA2" wp14:editId="524A360A">
            <wp:extent cx="5617387" cy="946768"/>
            <wp:effectExtent l="0" t="0" r="0" b="6350"/>
            <wp:docPr id="9" name="그림 9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4548" r="732" b="1"/>
                    <a:stretch/>
                  </pic:blipFill>
                  <pic:spPr bwMode="auto">
                    <a:xfrm>
                      <a:off x="0" y="0"/>
                      <a:ext cx="5650718" cy="95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E20" w14:textId="20C8F475" w:rsidR="007A04B7" w:rsidRDefault="007A04B7" w:rsidP="007A04B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="00D74BC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우변식의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32E199F6" w14:textId="3E61F276" w:rsidR="00E73A0A" w:rsidRDefault="00E73A0A" w:rsidP="00E73A0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좌변식과 우변식의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결과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인 경우를 제외하면</w:t>
      </w:r>
    </w:p>
    <w:p w14:paraId="3D836DCC" w14:textId="54E3C83A" w:rsidR="007A04B7" w:rsidRDefault="00E73A0A" w:rsidP="00E73A0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모두 결과값이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인 것을 보면서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D74BC2"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 w:rsidR="00D74BC2"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 w:rsidR="00D74BC2"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D74BC2"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 w:rsidR="00D74BC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성립하는 것을 볼 수 있다.</w:t>
      </w:r>
    </w:p>
    <w:p w14:paraId="6BBBA5EB" w14:textId="1376F80D" w:rsidR="00D74BC2" w:rsidRDefault="00E23A65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특히 좌변식은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NAND</w:t>
      </w:r>
      <w:r w:rsidR="00E73A0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식과 결과값 모두</w:t>
      </w:r>
      <w:r w:rsidR="00E73A0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일치하는 것을 볼 수 있다.</w:t>
      </w:r>
    </w:p>
    <w:p w14:paraId="38FD571F" w14:textId="06B9808B" w:rsidR="00E23A65" w:rsidRPr="00112E25" w:rsidRDefault="00E23A65" w:rsidP="00E23A6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lastRenderedPageBreak/>
        <w:t>De-Morgan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법칙은 </w:t>
      </w:r>
    </w:p>
    <w:p w14:paraId="6A041FF1" w14:textId="5117905F" w:rsidR="00E23A65" w:rsidRPr="00112E25" w:rsidRDefault="00E23A65" w:rsidP="00E23A6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변수들의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합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각각의 변수들의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곱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과 같다는 것이다.</w:t>
      </w:r>
    </w:p>
    <w:p w14:paraId="6C824551" w14:textId="5CAA2F3B" w:rsidR="00D300FE" w:rsidRPr="00D300FE" w:rsidRDefault="00E23A65" w:rsidP="00E23A65">
      <w:pPr>
        <w:pStyle w:val="a3"/>
        <w:rPr>
          <w:rFonts w:asciiTheme="majorHAnsi" w:eastAsiaTheme="majorHAnsi" w:hAnsiTheme="majorHAnsi" w:cs="함초롬바탕" w:hint="eastAsia"/>
          <w:iCs/>
          <w:sz w:val="21"/>
          <w:szCs w:val="21"/>
          <w:lang w:eastAsia="ko-KR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EA1CF68" wp14:editId="7D46BD16">
            <wp:simplePos x="0" y="0"/>
            <wp:positionH relativeFrom="column">
              <wp:posOffset>-129</wp:posOffset>
            </wp:positionH>
            <wp:positionV relativeFrom="paragraph">
              <wp:posOffset>325755</wp:posOffset>
            </wp:positionV>
            <wp:extent cx="5622925" cy="906145"/>
            <wp:effectExtent l="0" t="0" r="3175" b="0"/>
            <wp:wrapTopAndBottom/>
            <wp:docPr id="19" name="그림 19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r="768"/>
                    <a:stretch/>
                  </pic:blipFill>
                  <pic:spPr bwMode="auto">
                    <a:xfrm>
                      <a:off x="0" y="0"/>
                      <a:ext cx="56229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식은</w:t>
      </w:r>
      <w:r w:rsidRPr="00112E25">
        <w:rPr>
          <w:rFonts w:asciiTheme="majorHAnsi" w:eastAsiaTheme="majorHAnsi" w:hAnsiTheme="majorHAnsi" w:cs="함초롬바탕"/>
          <w:i/>
          <w:sz w:val="22"/>
          <w:szCs w:val="22"/>
        </w:rPr>
        <w:t xml:space="preserve"> </w:t>
      </w:r>
      <m:oMath>
        <m:r>
          <w:rPr>
            <w:rFonts w:ascii="Cambria Math" w:eastAsiaTheme="majorHAnsi" w:hAnsi="Cambria Math" w:cs="함초롬바탕"/>
            <w:sz w:val="21"/>
            <w:szCs w:val="21"/>
          </w:rPr>
          <m:t>(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A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+</m:t>
        </m:r>
        <m:r>
          <w:rPr>
            <w:rFonts w:ascii="Cambria Math" w:eastAsiaTheme="majorHAnsi" w:hAnsi="Cambria Math" w:cs="함초롬바탕"/>
            <w:sz w:val="21"/>
            <w:szCs w:val="21"/>
            <w:lang w:eastAsia="ko-KR"/>
          </w:rPr>
          <m:t>B)'</m:t>
        </m:r>
        <m:r>
          <w:rPr>
            <w:rFonts w:ascii="Cambria Math" w:eastAsiaTheme="majorHAnsi" w:hAnsi="Cambria Math" w:cs="함초롬바탕"/>
            <w:sz w:val="21"/>
            <w:szCs w:val="21"/>
          </w:rPr>
          <m:t>=A'</m:t>
        </m:r>
        <m:r>
          <w:rPr>
            <w:rFonts w:ascii="Cambria Math" w:eastAsiaTheme="majorHAnsi" w:hAnsi="Cambria Math" w:cs="함초롬바탕"/>
            <w:sz w:val="21"/>
            <w:szCs w:val="21"/>
          </w:rPr>
          <m:t>∙</m:t>
        </m:r>
        <m:r>
          <w:rPr>
            <w:rFonts w:ascii="Cambria Math" w:eastAsiaTheme="majorHAnsi" w:hAnsi="Cambria Math" w:cs="함초롬바탕"/>
            <w:sz w:val="21"/>
            <w:szCs w:val="21"/>
          </w:rPr>
          <m:t>B'</m:t>
        </m:r>
      </m:oMath>
      <w:r>
        <w:rPr>
          <w:rFonts w:asciiTheme="majorHAnsi" w:eastAsiaTheme="majorEastAsia" w:hAnsiTheme="majorHAnsi" w:cs="함초롬바탕" w:hint="eastAsia"/>
          <w:i/>
          <w:sz w:val="21"/>
          <w:szCs w:val="21"/>
          <w:lang w:eastAsia="ko-KR"/>
        </w:rPr>
        <w:t xml:space="preserve"> </w:t>
      </w:r>
      <w:r w:rsidRPr="00112E25">
        <w:rPr>
          <w:rFonts w:asciiTheme="majorHAnsi" w:eastAsiaTheme="majorHAnsi" w:hAnsiTheme="majorHAnsi" w:cs="함초롬바탕" w:hint="eastAsia"/>
          <w:iCs/>
          <w:sz w:val="21"/>
          <w:szCs w:val="21"/>
          <w:lang w:eastAsia="ko-KR"/>
        </w:rPr>
        <w:t>이다.</w:t>
      </w:r>
    </w:p>
    <w:p w14:paraId="196FB2B5" w14:textId="20002338" w:rsidR="00E23A65" w:rsidRDefault="00D300FE" w:rsidP="00E23A65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FF43182" wp14:editId="7043E55F">
            <wp:simplePos x="0" y="0"/>
            <wp:positionH relativeFrom="column">
              <wp:posOffset>0</wp:posOffset>
            </wp:positionH>
            <wp:positionV relativeFrom="paragraph">
              <wp:posOffset>1140735</wp:posOffset>
            </wp:positionV>
            <wp:extent cx="5622925" cy="906145"/>
            <wp:effectExtent l="0" t="0" r="3175" b="0"/>
            <wp:wrapTopAndBottom/>
            <wp:docPr id="1230671462" name="그림 1230671462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r="768"/>
                    <a:stretch/>
                  </pic:blipFill>
                  <pic:spPr bwMode="auto">
                    <a:xfrm>
                      <a:off x="0" y="0"/>
                      <a:ext cx="56229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*좌변식의</w:t>
      </w:r>
      <w:r w:rsidR="00E23A6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6D2799C6" w14:textId="77777777" w:rsidR="00E23A65" w:rsidRDefault="00E23A65" w:rsidP="00E23A65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*우변식의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44057283" w14:textId="77777777" w:rsidR="00E73A0A" w:rsidRDefault="00E73A0A" w:rsidP="00E23A6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좌변식과 우변식의 </w:t>
      </w:r>
      <w:r w:rsidR="00E23A6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Simulation </w:t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결과 </w:t>
      </w:r>
      <w:r w:rsidR="00E23A6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="00E23A6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모두 </w:t>
      </w:r>
      <w:r w:rsidR="00E23A6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="00E23A6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인 경우를 제외하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면</w:t>
      </w:r>
    </w:p>
    <w:p w14:paraId="661B079D" w14:textId="42494DE5" w:rsidR="00E23A65" w:rsidRDefault="00E23A65" w:rsidP="00E23A6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모두 결과값이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인 것을 보면</w:t>
      </w:r>
      <w:r w:rsidR="00E73A0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서 </w:t>
      </w:r>
      <w:r w:rsidRPr="00112E25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112E25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성립하는 것을 볼 수 있다.</w:t>
      </w:r>
    </w:p>
    <w:p w14:paraId="360002E1" w14:textId="47F03044" w:rsidR="00E23A65" w:rsidRDefault="00E23A65" w:rsidP="00E23A65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특히 좌변식은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 w:rsidR="00E73A0A" w:rsidRPr="00E73A0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E73A0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식과 결과값 모두</w:t>
      </w:r>
      <w:r w:rsidR="00E73A0A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E73A0A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일치하는 것을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볼 수 있다.</w:t>
      </w:r>
    </w:p>
    <w:p w14:paraId="636D9644" w14:textId="77777777" w:rsidR="00E23A65" w:rsidRPr="00E73A0A" w:rsidRDefault="00E23A65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8458738" w14:textId="77777777" w:rsidR="00E73A0A" w:rsidRDefault="00E73A0A" w:rsidP="00E20FCA">
      <w:pPr>
        <w:pStyle w:val="a3"/>
        <w:rPr>
          <w:rFonts w:eastAsia="함초롬바탕"/>
          <w:b/>
          <w:bCs/>
          <w:color w:val="000000" w:themeColor="text1"/>
          <w:szCs w:val="24"/>
          <w:lang w:eastAsia="ko-Kore-KR"/>
        </w:rPr>
      </w:pPr>
      <w:r>
        <w:rPr>
          <w:rFonts w:eastAsia="함초롬바탕"/>
          <w:b/>
          <w:bCs/>
          <w:color w:val="000000" w:themeColor="text1"/>
          <w:szCs w:val="24"/>
        </w:rPr>
        <w:t>3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3ADA1538" w14:textId="187AE539" w:rsidR="002E1036" w:rsidRPr="002E1036" w:rsidRDefault="005E0668" w:rsidP="00E20FCA">
      <w:pPr>
        <w:pStyle w:val="a3"/>
        <w:rPr>
          <w:rFonts w:eastAsia="함초롬바탕" w:hint="eastAsia"/>
          <w:b/>
          <w:bCs/>
          <w:color w:val="000000" w:themeColor="text1"/>
          <w:sz w:val="21"/>
          <w:szCs w:val="21"/>
          <w:lang w:eastAsia="ko-Kore-KR"/>
        </w:rPr>
      </w:pP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>-</w:t>
      </w:r>
      <w:r>
        <w:rPr>
          <w:rFonts w:eastAsia="함초롬바탕"/>
          <w:sz w:val="21"/>
          <w:szCs w:val="21"/>
          <w:bdr w:val="none" w:sz="0" w:space="0" w:color="auto" w:frame="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(A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'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+B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'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)</m:t>
        </m:r>
        <m:r>
          <m:rPr>
            <m:sty m:val="p"/>
          </m:rPr>
          <w:rPr>
            <w:rFonts w:ascii="Cambria Math" w:eastAsia="맑은 고딕" w:hAnsi="Cambria Math" w:cs="Cambria Math"/>
            <w:sz w:val="21"/>
            <w:szCs w:val="21"/>
            <w:bdr w:val="none" w:sz="0" w:space="0" w:color="auto" w:frame="1"/>
          </w:rPr>
          <m:t>∙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C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'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 xml:space="preserve"> = ((A</m:t>
        </m:r>
        <m:r>
          <m:rPr>
            <m:sty m:val="p"/>
          </m:rPr>
          <w:rPr>
            <w:rFonts w:ascii="Cambria Math" w:eastAsia="맑은 고딕" w:hAnsi="Cambria Math" w:cs="Cambria Math"/>
            <w:sz w:val="21"/>
            <w:szCs w:val="21"/>
            <w:bdr w:val="none" w:sz="0" w:space="0" w:color="auto" w:frame="1"/>
          </w:rPr>
          <m:t>∙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B)+C)</m:t>
        </m:r>
        <m:r>
          <m:rPr>
            <m:sty m:val="p"/>
          </m:rPr>
          <w:rPr>
            <w:rFonts w:ascii="Cambria Math" w:eastAsia="맑은 고딕" w:hAnsi="Cambria Math" w:hint="eastAsia"/>
            <w:sz w:val="21"/>
            <w:szCs w:val="21"/>
            <w:bdr w:val="none" w:sz="0" w:space="0" w:color="auto" w:frame="1"/>
          </w:rPr>
          <m:t>'</m:t>
        </m:r>
      </m:oMath>
    </w:p>
    <w:p w14:paraId="60BC01FB" w14:textId="13157FF2" w:rsidR="002E1036" w:rsidRDefault="002E1036" w:rsidP="00E20FCA">
      <w:pPr>
        <w:pStyle w:val="a3"/>
        <w:rPr>
          <w:rFonts w:eastAsia="함초롬바탕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두 </w:t>
      </w:r>
      <w:r>
        <w:rPr>
          <w:rFonts w:eastAsia="함초롬바탕"/>
          <w:sz w:val="21"/>
          <w:szCs w:val="21"/>
          <w:bdr w:val="none" w:sz="0" w:space="0" w:color="auto" w:frame="1"/>
          <w:lang w:eastAsia="ko-KR"/>
        </w:rPr>
        <w:t>Boolean Function</w:t>
      </w: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>식</w:t>
      </w: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이 주어질 때 </w:t>
      </w:r>
    </w:p>
    <w:p w14:paraId="742EC895" w14:textId="4529F6A7" w:rsidR="002E1036" w:rsidRDefault="002E1036" w:rsidP="00E20FCA">
      <w:pPr>
        <w:pStyle w:val="a3"/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두 식이 같다는 것을 보이기 위해 </w:t>
      </w:r>
      <w:r>
        <w:rPr>
          <w:rFonts w:eastAsia="함초롬바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>을 통해 비교해 본다.</w:t>
      </w:r>
    </w:p>
    <w:p w14:paraId="438D67FE" w14:textId="51888049" w:rsidR="00E73A0A" w:rsidRDefault="00E73A0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CAE5D76" wp14:editId="68875498">
            <wp:extent cx="5509620" cy="1132789"/>
            <wp:effectExtent l="0" t="0" r="2540" b="0"/>
            <wp:docPr id="2081282756" name="그림 1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2756" name="그림 1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1938" r="2441" b="60662"/>
                    <a:stretch/>
                  </pic:blipFill>
                  <pic:spPr bwMode="auto">
                    <a:xfrm>
                      <a:off x="0" y="0"/>
                      <a:ext cx="5510661" cy="113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E4E22" w14:textId="682DE3EA" w:rsidR="00E73A0A" w:rsidRDefault="00E73A0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*좌변식의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과</w:t>
      </w:r>
    </w:p>
    <w:p w14:paraId="6D3907EC" w14:textId="0B2B778A" w:rsidR="00E73A0A" w:rsidRDefault="002E1036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1D95AA8C" wp14:editId="1BE835EB">
            <wp:extent cx="5510101" cy="1100455"/>
            <wp:effectExtent l="0" t="0" r="1905" b="4445"/>
            <wp:docPr id="2100534051" name="그림 2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4051" name="그림 2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t="12272" r="2280" b="61230"/>
                    <a:stretch/>
                  </pic:blipFill>
                  <pic:spPr bwMode="auto">
                    <a:xfrm>
                      <a:off x="0" y="0"/>
                      <a:ext cx="5511788" cy="110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152D9" w14:textId="164ECD7D" w:rsidR="00E73A0A" w:rsidRDefault="00E73A0A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과</w:t>
      </w:r>
    </w:p>
    <w:p w14:paraId="2F4CB4C6" w14:textId="77777777" w:rsidR="002E1036" w:rsidRDefault="002E103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겉으로 보기에는 두 식이 다르게 보이지만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보게 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19DD501A" w14:textId="7B2AAD71" w:rsidR="002E1036" w:rsidRDefault="002E1036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두 식이 서로 결과가 같은 것을 볼 수 있다.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7BC48300" w14:textId="0ACF7B4A" w:rsidR="002E1036" w:rsidRDefault="002E1036" w:rsidP="002E103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2E103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좌변식을 보게 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="00645C0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="00645C0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="00645C0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="00645C0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연산을 하게 되고 </w:t>
      </w:r>
    </w:p>
    <w:p w14:paraId="67DB98A7" w14:textId="59C9400B" w:rsidR="002E1036" w:rsidRDefault="002E1036" w:rsidP="002E1036">
      <w:pPr>
        <w:pStyle w:val="a3"/>
        <w:ind w:firstLineChars="100" w:firstLine="21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결과값과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 w:rsidR="00645C0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="00645C0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서로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연산한다.</w:t>
      </w:r>
    </w:p>
    <w:p w14:paraId="6948E1E1" w14:textId="1115CACC" w:rsidR="002904B6" w:rsidRPr="00486834" w:rsidRDefault="002904B6" w:rsidP="002E1036">
      <w:pPr>
        <w:pStyle w:val="a3"/>
        <w:ind w:firstLineChars="100" w:firstLine="210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 xml:space="preserve">B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둘 중 하나라도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나오고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인 경우에만 결과값이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오고,</w:t>
      </w:r>
    </w:p>
    <w:p w14:paraId="75B994D6" w14:textId="0830BA99" w:rsidR="00645C08" w:rsidRPr="00486834" w:rsidRDefault="00645C08" w:rsidP="002904B6">
      <w:pPr>
        <w:pStyle w:val="a3"/>
        <w:ind w:firstLineChars="100" w:firstLine="210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="00135A5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="00135A58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B</w:t>
      </w:r>
      <w:r w:rsidR="00135A5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둘 다 </w:t>
      </w:r>
      <w:r w:rsidR="00135A58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나오거나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="00135A5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가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="00135A58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되는 경우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에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는</w:t>
      </w:r>
      <w:r w:rsidR="002904B6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언제나 </w:t>
      </w:r>
      <w:r w:rsidR="002904B6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결과값이 </w:t>
      </w:r>
      <w:r w:rsidR="002904B6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="002904B6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나온다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.</w:t>
      </w:r>
    </w:p>
    <w:p w14:paraId="65121D96" w14:textId="77777777" w:rsidR="00645C08" w:rsidRDefault="00645C08" w:rsidP="00645C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2E103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변식을 보게 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연산을 하게 되고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결과값과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서로</w:t>
      </w:r>
    </w:p>
    <w:p w14:paraId="38AA75FD" w14:textId="3CA6C64C" w:rsidR="00645C08" w:rsidRDefault="00645C08" w:rsidP="00645C08">
      <w:pPr>
        <w:pStyle w:val="a3"/>
        <w:ind w:firstLineChars="100" w:firstLine="21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한 뒤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취해준다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즉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연산값과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연산하는 것과 같다.</w:t>
      </w:r>
    </w:p>
    <w:p w14:paraId="2646409D" w14:textId="7A95DC7B" w:rsidR="002904B6" w:rsidRPr="00486834" w:rsidRDefault="002904B6" w:rsidP="002904B6">
      <w:pPr>
        <w:pStyle w:val="a3"/>
        <w:ind w:firstLineChars="100" w:firstLine="210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 xml:space="preserve">B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둘 중 하나라도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나오고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인 경우에만 결과값이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오고,</w:t>
      </w:r>
    </w:p>
    <w:p w14:paraId="5D71F634" w14:textId="674F8503" w:rsidR="002904B6" w:rsidRPr="00486834" w:rsidRDefault="00645C08" w:rsidP="002904B6">
      <w:pPr>
        <w:pStyle w:val="a3"/>
        <w:ind w:firstLineChars="100" w:firstLine="210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B</w:t>
      </w:r>
      <w:r w:rsidR="00135A5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둘 다 </w:t>
      </w:r>
      <w:r w:rsidR="00135A58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="00135A5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나오거나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="005E0668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되는 경우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에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는</w:t>
      </w:r>
      <w:r w:rsidR="005E066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언제나 </w:t>
      </w:r>
      <w:r w:rsidR="002904B6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결과값이 </w:t>
      </w:r>
      <w:r w:rsidR="002904B6"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="002904B6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나온다.</w:t>
      </w:r>
    </w:p>
    <w:p w14:paraId="0EA4864D" w14:textId="0F32196D" w:rsidR="005E0668" w:rsidRDefault="005E0668" w:rsidP="0048683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따라서 두 식이 일치하다는 것을 확인할 수 있었다.</w:t>
      </w:r>
    </w:p>
    <w:p w14:paraId="6D95B19F" w14:textId="77777777" w:rsidR="00247421" w:rsidRPr="002904B6" w:rsidRDefault="00247421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77789F60" w14:textId="53B39F09" w:rsidR="005E0668" w:rsidRPr="00247421" w:rsidRDefault="005E0668" w:rsidP="005E0668">
      <w:pPr>
        <w:pStyle w:val="a3"/>
        <w:rPr>
          <w:rFonts w:eastAsia="함초롬바탕"/>
          <w:b/>
          <w:bCs/>
          <w:i/>
          <w:color w:val="000000" w:themeColor="text1"/>
          <w:sz w:val="21"/>
          <w:szCs w:val="21"/>
          <w:lang w:eastAsia="ko-Kore-KR"/>
        </w:rPr>
      </w:pPr>
      <w:r>
        <w:rPr>
          <w:rFonts w:asciiTheme="majorHAnsi" w:eastAsiaTheme="majorEastAsia" w:hAnsiTheme="majorHAnsi" w:hint="eastAsia"/>
          <w:sz w:val="21"/>
          <w:szCs w:val="21"/>
          <w:bdr w:val="none" w:sz="0" w:space="0" w:color="auto" w:frame="1"/>
          <w:lang w:eastAsia="ko-KR"/>
        </w:rPr>
        <w:t>-</w:t>
      </w:r>
      <w:r>
        <w:rPr>
          <w:rFonts w:asciiTheme="majorHAnsi" w:eastAsiaTheme="majorEastAsia" w:hAnsiTheme="majorHAnsi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EastAsia" w:hAnsiTheme="majorHAnsi" w:hint="eastAsia"/>
          <w:sz w:val="21"/>
          <w:szCs w:val="21"/>
          <w:bdr w:val="none" w:sz="0" w:space="0" w:color="auto" w:frame="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  <w:sz w:val="21"/>
            <w:szCs w:val="21"/>
            <w:bdr w:val="none" w:sz="0" w:space="0" w:color="auto" w:frame="1"/>
          </w:rPr>
          <m:t>(A'</m:t>
        </m:r>
        <m:r>
          <m:rPr>
            <m:sty m:val="p"/>
          </m:rPr>
          <w:rPr>
            <w:rFonts w:ascii="Cambria Math" w:eastAsia="맑은 고딕" w:hAnsi="Cambria Math" w:cs="Cambria Math"/>
            <w:sz w:val="21"/>
            <w:szCs w:val="21"/>
            <w:bdr w:val="none" w:sz="0" w:space="0" w:color="auto" w:frame="1"/>
          </w:rPr>
          <m:t>*</m:t>
        </m:r>
        <m:r>
          <m:rPr>
            <m:sty m:val="p"/>
          </m:rPr>
          <w:rPr>
            <w:rFonts w:ascii="Cambria Math" w:eastAsia="맑은 고딕" w:hAnsi="Cambria Math"/>
            <w:sz w:val="21"/>
            <w:szCs w:val="21"/>
            <w:bdr w:val="none" w:sz="0" w:space="0" w:color="auto" w:frame="1"/>
          </w:rPr>
          <m:t>B')+C' = ((A+B)</m:t>
        </m:r>
        <m:r>
          <m:rPr>
            <m:sty m:val="p"/>
          </m:rPr>
          <w:rPr>
            <w:rFonts w:ascii="Cambria Math" w:eastAsia="맑은 고딕" w:hAnsi="Cambria Math" w:cs="Cambria Math"/>
            <w:sz w:val="21"/>
            <w:szCs w:val="21"/>
            <w:bdr w:val="none" w:sz="0" w:space="0" w:color="auto" w:frame="1"/>
          </w:rPr>
          <m:t>*</m:t>
        </m:r>
        <m:r>
          <m:rPr>
            <m:sty m:val="p"/>
          </m:rPr>
          <w:rPr>
            <w:rFonts w:ascii="Cambria Math" w:eastAsia="맑은 고딕" w:hAnsi="Cambria Math"/>
            <w:sz w:val="21"/>
            <w:szCs w:val="21"/>
            <w:bdr w:val="none" w:sz="0" w:space="0" w:color="auto" w:frame="1"/>
          </w:rPr>
          <m:t>C)'</m:t>
        </m:r>
      </m:oMath>
    </w:p>
    <w:p w14:paraId="698714C4" w14:textId="77777777" w:rsidR="005E0668" w:rsidRDefault="005E0668" w:rsidP="005E0668">
      <w:pPr>
        <w:pStyle w:val="a3"/>
        <w:rPr>
          <w:rFonts w:eastAsia="함초롬바탕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두 </w:t>
      </w:r>
      <w:r>
        <w:rPr>
          <w:rFonts w:eastAsia="함초롬바탕"/>
          <w:sz w:val="21"/>
          <w:szCs w:val="21"/>
          <w:bdr w:val="none" w:sz="0" w:space="0" w:color="auto" w:frame="1"/>
          <w:lang w:eastAsia="ko-KR"/>
        </w:rPr>
        <w:t>Boolean Function</w:t>
      </w: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식이 주어질 때 </w:t>
      </w:r>
    </w:p>
    <w:p w14:paraId="7E349CCF" w14:textId="77777777" w:rsidR="005E0668" w:rsidRDefault="005E0668" w:rsidP="005E0668">
      <w:pPr>
        <w:pStyle w:val="a3"/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 xml:space="preserve">두 식이 같다는 것을 보이기 위해 </w:t>
      </w:r>
      <w:r>
        <w:rPr>
          <w:rFonts w:eastAsia="함초롬바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eastAsia="함초롬바탕" w:hint="eastAsia"/>
          <w:sz w:val="21"/>
          <w:szCs w:val="21"/>
          <w:bdr w:val="none" w:sz="0" w:space="0" w:color="auto" w:frame="1"/>
          <w:lang w:eastAsia="ko-KR"/>
        </w:rPr>
        <w:t>을 통해 비교해 본다.</w:t>
      </w:r>
    </w:p>
    <w:p w14:paraId="4370A9D5" w14:textId="1A2C0506" w:rsidR="005E0668" w:rsidRDefault="00247421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5C96EEE" wp14:editId="72F932CE">
            <wp:extent cx="5499522" cy="1181100"/>
            <wp:effectExtent l="0" t="0" r="0" b="0"/>
            <wp:docPr id="972770586" name="그림 3" descr="스크린샷, 소프트웨어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0586" name="그림 3" descr="스크린샷, 소프트웨어, 텍스트, 디스플레이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2011" r="2582" b="61006"/>
                    <a:stretch/>
                  </pic:blipFill>
                  <pic:spPr bwMode="auto">
                    <a:xfrm>
                      <a:off x="0" y="0"/>
                      <a:ext cx="5502539" cy="118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03B27" w14:textId="77777777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*좌변식의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595A1AC9" w14:textId="72B1F7E0" w:rsidR="005E0668" w:rsidRDefault="00247421" w:rsidP="005E066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307F4995" wp14:editId="5D66B7E9">
            <wp:extent cx="5511386" cy="1115060"/>
            <wp:effectExtent l="0" t="0" r="635" b="2540"/>
            <wp:docPr id="1472938140" name="그림 4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8140" name="그림 4" descr="스크린샷, 텍스트, 디스플레이, 소프트웨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t="12276" r="2158" b="60846"/>
                    <a:stretch/>
                  </pic:blipFill>
                  <pic:spPr bwMode="auto">
                    <a:xfrm>
                      <a:off x="0" y="0"/>
                      <a:ext cx="5518652" cy="11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28621" w14:textId="77777777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*우변식의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Simulation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</w:t>
      </w:r>
    </w:p>
    <w:p w14:paraId="71A09C84" w14:textId="77777777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겉으로 보기에는 두 식이 다르게 보이지만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보게 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39A16FCF" w14:textId="77777777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두 식이 서로 결과가 같은 것을 볼 수 있다.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014B3BC8" w14:textId="1F75B39B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2E103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1.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좌변식을 보게 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</w:t>
      </w:r>
      <w:r w:rsidR="0024742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연산을 하게 되고 </w:t>
      </w:r>
    </w:p>
    <w:p w14:paraId="3E412A7E" w14:textId="3A637943" w:rsidR="005E0668" w:rsidRDefault="005E0668" w:rsidP="005E0668">
      <w:pPr>
        <w:pStyle w:val="a3"/>
        <w:ind w:firstLineChars="100" w:firstLine="210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결과값과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 서로 </w:t>
      </w:r>
      <w:r w:rsidR="00247421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연산한다.</w:t>
      </w:r>
    </w:p>
    <w:p w14:paraId="054A1EB9" w14:textId="32F4FAB1" w:rsidR="002904B6" w:rsidRPr="00486834" w:rsidRDefault="002904B6" w:rsidP="002904B6">
      <w:pPr>
        <w:pStyle w:val="a3"/>
        <w:ind w:firstLineChars="100" w:firstLine="210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 xml:space="preserve">B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둘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다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나오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거나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인 경우에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는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결과값이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나오고,</w:t>
      </w:r>
    </w:p>
    <w:p w14:paraId="07894B7E" w14:textId="7241D839" w:rsidR="002904B6" w:rsidRPr="00486834" w:rsidRDefault="002904B6" w:rsidP="002904B6">
      <w:pPr>
        <w:pStyle w:val="a3"/>
        <w:ind w:firstLineChars="100" w:firstLine="210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B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둘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중 하나라도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나오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고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되는 경우</w:t>
      </w:r>
      <w:r w:rsidR="009B74D8"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에만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결과값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나온다.</w:t>
      </w:r>
    </w:p>
    <w:p w14:paraId="552A8E53" w14:textId="7ECFA9AC" w:rsidR="005E0668" w:rsidRDefault="005E0668" w:rsidP="005E066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Pr="002E103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우변식을 보게 되면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 w:rsidR="0048683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연산을 하게 되고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결과값과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서로</w:t>
      </w:r>
    </w:p>
    <w:p w14:paraId="5CA2E5B0" w14:textId="1153E99E" w:rsidR="005E0668" w:rsidRPr="00645C08" w:rsidRDefault="00486834" w:rsidP="005E0668">
      <w:pPr>
        <w:pStyle w:val="a3"/>
        <w:ind w:firstLineChars="100" w:firstLine="210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연산한 뒤 </w:t>
      </w:r>
      <w:r w:rsidR="005E066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취해준다.</w:t>
      </w:r>
      <w:r w:rsidR="005E066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즉</w:t>
      </w:r>
      <w:r w:rsidR="005E066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A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 w:rsidR="005E066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의 연산값과 </w:t>
      </w:r>
      <w:r w:rsidR="005E066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NAND</w:t>
      </w:r>
      <w:r w:rsidR="005E066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연산하는 것과 같다.</w:t>
      </w:r>
    </w:p>
    <w:p w14:paraId="3EB843E2" w14:textId="77777777" w:rsidR="00486834" w:rsidRPr="00486834" w:rsidRDefault="00486834" w:rsidP="00486834">
      <w:pPr>
        <w:pStyle w:val="a3"/>
        <w:ind w:firstLineChars="100" w:firstLine="210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 xml:space="preserve">B 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둘 다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나오거나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인 경우에는 결과값이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나오고,</w:t>
      </w:r>
    </w:p>
    <w:p w14:paraId="3E110187" w14:textId="77777777" w:rsidR="00486834" w:rsidRPr="00486834" w:rsidRDefault="00486834" w:rsidP="00486834">
      <w:pPr>
        <w:pStyle w:val="a3"/>
        <w:ind w:firstLineChars="100" w:firstLine="210"/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</w:pP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A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B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 둘 중 하나라도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나오고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C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가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1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 xml:space="preserve">이 되는 경우에만 결과값이 </w:t>
      </w:r>
      <w:r w:rsidRPr="00486834"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u w:val="single"/>
          <w:lang w:eastAsia="ko-KR"/>
        </w:rPr>
        <w:t>0</w:t>
      </w:r>
      <w:r w:rsidRPr="00486834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u w:val="single"/>
          <w:lang w:eastAsia="ko-KR"/>
        </w:rPr>
        <w:t>이 나온다.</w:t>
      </w:r>
    </w:p>
    <w:p w14:paraId="7C05ADBC" w14:textId="77777777" w:rsidR="00486834" w:rsidRDefault="005E0668" w:rsidP="0048683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따라서 두 식이 일치하다는 것을 확인할 수 있었다.</w:t>
      </w:r>
    </w:p>
    <w:p w14:paraId="37A8A9D2" w14:textId="77777777" w:rsidR="00486834" w:rsidRDefault="00486834" w:rsidP="0048683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2F00600D" w14:textId="6C1ECE36" w:rsidR="00EF293D" w:rsidRDefault="00EF293D" w:rsidP="00EF293D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4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4F1C3A56" w14:textId="05CD2560" w:rsidR="001D008A" w:rsidRDefault="001D008A" w:rsidP="00EF293D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두개의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input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받아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output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낸다.</w:t>
      </w:r>
    </w:p>
    <w:p w14:paraId="194FFA13" w14:textId="2DFD55D6" w:rsidR="001D008A" w:rsidRDefault="001D008A" w:rsidP="00EF293D">
      <w:pPr>
        <w:pStyle w:val="a3"/>
        <w:rPr>
          <w:rFonts w:eastAsia="함초롬바탕" w:hAnsi="함초롬바탕" w:cs="함초롬바탕"/>
          <w:sz w:val="22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p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ut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개는 각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C, D, E, F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이며, </w:t>
      </w:r>
      <w:r>
        <w:rPr>
          <w:rFonts w:eastAsia="함초롬바탕" w:hAnsi="함초롬바탕" w:cs="함초롬바탕"/>
          <w:sz w:val="22"/>
        </w:rPr>
        <w:t>A</w:t>
      </w:r>
      <w:r>
        <w:rPr>
          <w:rFonts w:eastAsia="함초롬바탕" w:hAnsi="함초롬바탕" w:cs="함초롬바탕"/>
          <w:sz w:val="22"/>
        </w:rPr>
        <w:t>=</w:t>
      </w:r>
      <w:r>
        <w:rPr>
          <w:rFonts w:eastAsia="함초롬바탕" w:hAnsi="함초롬바탕" w:cs="함초롬바탕"/>
          <w:sz w:val="22"/>
        </w:rPr>
        <w:t>=B, A!=B, A&gt;B, A&lt;B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 비교를 한 결과값이다.</w:t>
      </w:r>
    </w:p>
    <w:p w14:paraId="31811E83" w14:textId="5A5CBB8C" w:rsidR="001D008A" w:rsidRDefault="001D008A" w:rsidP="00EF293D">
      <w:pPr>
        <w:pStyle w:val="a3"/>
        <w:rPr>
          <w:rFonts w:eastAsia="함초롬바탕" w:hAnsi="함초롬바탕" w:cs="함초롬바탕"/>
          <w:sz w:val="22"/>
          <w:lang w:eastAsia="ko-KR"/>
        </w:rPr>
      </w:pPr>
      <w:r>
        <w:rPr>
          <w:rFonts w:eastAsia="함초롬바탕" w:hAnsi="함초롬바탕" w:cs="함초롬바탕"/>
          <w:sz w:val="22"/>
          <w:lang w:eastAsia="ko-KR"/>
        </w:rPr>
        <w:t>C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와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서로 같을 때만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>을 반환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하고</w:t>
      </w:r>
      <w:r w:rsidR="000A6C02">
        <w:rPr>
          <w:rFonts w:eastAsia="함초롬바탕" w:hAnsi="함초롬바탕" w:cs="함초롬바탕"/>
          <w:sz w:val="22"/>
          <w:lang w:eastAsia="ko-KR"/>
        </w:rPr>
        <w:t xml:space="preserve"> 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 xml:space="preserve">그 외에는 </w:t>
      </w:r>
      <w:r w:rsidR="000A6C02">
        <w:rPr>
          <w:rFonts w:eastAsia="함초롬바탕" w:hAnsi="함초롬바탕" w:cs="함초롬바탕"/>
          <w:sz w:val="22"/>
          <w:lang w:eastAsia="ko-KR"/>
        </w:rPr>
        <w:t>0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을 반환한다</w:t>
      </w:r>
      <w:r>
        <w:rPr>
          <w:rFonts w:eastAsia="함초롬바탕" w:hAnsi="함초롬바탕" w:cs="함초롬바탕" w:hint="eastAsia"/>
          <w:sz w:val="22"/>
          <w:lang w:eastAsia="ko-KR"/>
        </w:rPr>
        <w:t>.</w:t>
      </w:r>
    </w:p>
    <w:p w14:paraId="24527397" w14:textId="3147EAFC" w:rsidR="001D008A" w:rsidRDefault="001D008A" w:rsidP="00EF293D">
      <w:pPr>
        <w:pStyle w:val="a3"/>
        <w:rPr>
          <w:rFonts w:eastAsia="함초롬바탕" w:hAnsi="함초롬바탕" w:cs="함초롬바탕" w:hint="eastAsia"/>
          <w:sz w:val="22"/>
          <w:lang w:eastAsia="ko-KR"/>
        </w:rPr>
      </w:pPr>
      <w:r>
        <w:rPr>
          <w:rFonts w:eastAsia="함초롬바탕" w:hAnsi="함초롬바탕" w:cs="함초롬바탕"/>
          <w:sz w:val="22"/>
          <w:lang w:eastAsia="ko-KR"/>
        </w:rPr>
        <w:t>D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와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서로 다를 때만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>을 반환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하고</w:t>
      </w:r>
      <w:r w:rsidR="000A6C02">
        <w:rPr>
          <w:rFonts w:eastAsia="함초롬바탕" w:hAnsi="함초롬바탕" w:cs="함초롬바탕"/>
          <w:sz w:val="22"/>
          <w:lang w:eastAsia="ko-KR"/>
        </w:rPr>
        <w:t xml:space="preserve"> 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 xml:space="preserve">그 외에는 </w:t>
      </w:r>
      <w:r w:rsidR="000A6C02">
        <w:rPr>
          <w:rFonts w:eastAsia="함초롬바탕" w:hAnsi="함초롬바탕" w:cs="함초롬바탕"/>
          <w:sz w:val="22"/>
          <w:lang w:eastAsia="ko-KR"/>
        </w:rPr>
        <w:t>0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을 반환한다.</w:t>
      </w:r>
    </w:p>
    <w:p w14:paraId="5AC1157F" w14:textId="4634A1B8" w:rsidR="001D008A" w:rsidRDefault="001D008A" w:rsidP="00EF293D">
      <w:pPr>
        <w:pStyle w:val="a3"/>
        <w:rPr>
          <w:rFonts w:eastAsia="함초롬바탕" w:hAnsi="함초롬바탕" w:cs="함초롬바탕" w:hint="eastAsia"/>
          <w:sz w:val="22"/>
          <w:lang w:eastAsia="ko-KR"/>
        </w:rPr>
      </w:pPr>
      <w:r>
        <w:rPr>
          <w:rFonts w:eastAsia="함초롬바탕" w:hAnsi="함초롬바탕" w:cs="함초롬바탕" w:hint="eastAsia"/>
          <w:sz w:val="22"/>
          <w:lang w:eastAsia="ko-KR"/>
        </w:rPr>
        <w:t xml:space="preserve">E는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와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 중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더 클 때만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>을 반환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하고</w:t>
      </w:r>
      <w:r w:rsidR="000A6C02">
        <w:rPr>
          <w:rFonts w:eastAsia="함초롬바탕" w:hAnsi="함초롬바탕" w:cs="함초롬바탕"/>
          <w:sz w:val="22"/>
          <w:lang w:eastAsia="ko-KR"/>
        </w:rPr>
        <w:t xml:space="preserve"> 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 xml:space="preserve">그 외에는 </w:t>
      </w:r>
      <w:r w:rsidR="000A6C02">
        <w:rPr>
          <w:rFonts w:eastAsia="함초롬바탕" w:hAnsi="함초롬바탕" w:cs="함초롬바탕"/>
          <w:sz w:val="22"/>
          <w:lang w:eastAsia="ko-KR"/>
        </w:rPr>
        <w:t>0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을 반환한다.</w:t>
      </w:r>
    </w:p>
    <w:p w14:paraId="2A58C1B8" w14:textId="75F152B1" w:rsidR="001D008A" w:rsidRDefault="001D008A" w:rsidP="00EF293D">
      <w:pPr>
        <w:pStyle w:val="a3"/>
        <w:rPr>
          <w:rFonts w:eastAsia="함초롬바탕" w:hAnsi="함초롬바탕" w:cs="함초롬바탕" w:hint="eastAsia"/>
          <w:sz w:val="22"/>
          <w:lang w:eastAsia="ko-KR"/>
        </w:rPr>
      </w:pPr>
      <w:r>
        <w:rPr>
          <w:rFonts w:eastAsia="함초롬바탕" w:hAnsi="함초롬바탕" w:cs="함초롬바탕"/>
          <w:sz w:val="22"/>
          <w:lang w:eastAsia="ko-KR"/>
        </w:rPr>
        <w:t>F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와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 중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더 클 때만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>을 반환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하고</w:t>
      </w:r>
      <w:r w:rsidR="000A6C02">
        <w:rPr>
          <w:rFonts w:eastAsia="함초롬바탕" w:hAnsi="함초롬바탕" w:cs="함초롬바탕"/>
          <w:sz w:val="22"/>
          <w:lang w:eastAsia="ko-KR"/>
        </w:rPr>
        <w:t xml:space="preserve"> 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 xml:space="preserve">그 외에는 </w:t>
      </w:r>
      <w:r w:rsidR="000A6C02">
        <w:rPr>
          <w:rFonts w:eastAsia="함초롬바탕" w:hAnsi="함초롬바탕" w:cs="함초롬바탕"/>
          <w:sz w:val="22"/>
          <w:lang w:eastAsia="ko-KR"/>
        </w:rPr>
        <w:t>0</w:t>
      </w:r>
      <w:r w:rsidR="000A6C02">
        <w:rPr>
          <w:rFonts w:eastAsia="함초롬바탕" w:hAnsi="함초롬바탕" w:cs="함초롬바탕" w:hint="eastAsia"/>
          <w:sz w:val="22"/>
          <w:lang w:eastAsia="ko-KR"/>
        </w:rPr>
        <w:t>을 반환한다.</w:t>
      </w:r>
    </w:p>
    <w:p w14:paraId="3A44FBB3" w14:textId="1B7F4A48" w:rsidR="001D008A" w:rsidRPr="001D008A" w:rsidRDefault="006107B1" w:rsidP="00EF293D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 xml:space="preserve">아래는 각각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결과와 진리표이다.</w:t>
      </w:r>
    </w:p>
    <w:p w14:paraId="4451B3DD" w14:textId="0D6DF17E" w:rsidR="001D008A" w:rsidRDefault="00EF293D" w:rsidP="00486834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4B34803" wp14:editId="18BC4319">
            <wp:extent cx="5499906" cy="1480185"/>
            <wp:effectExtent l="0" t="0" r="0" b="5715"/>
            <wp:docPr id="2044175684" name="그림 5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5684" name="그림 5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t="12627" r="2426" b="51828"/>
                    <a:stretch/>
                  </pic:blipFill>
                  <pic:spPr bwMode="auto">
                    <a:xfrm>
                      <a:off x="0" y="0"/>
                      <a:ext cx="5503380" cy="148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FE5FF" w14:textId="7F61E75E" w:rsidR="004C3FCA" w:rsidRPr="006107B1" w:rsidRDefault="00EF293D" w:rsidP="0048683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4"/>
      </w:tblGrid>
      <w:tr w:rsidR="001D008A" w14:paraId="70D5A7F8" w14:textId="77777777" w:rsidTr="0090499E">
        <w:tc>
          <w:tcPr>
            <w:tcW w:w="1133" w:type="dxa"/>
          </w:tcPr>
          <w:p w14:paraId="5EE52FEC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</w:p>
        </w:tc>
        <w:tc>
          <w:tcPr>
            <w:tcW w:w="1133" w:type="dxa"/>
          </w:tcPr>
          <w:p w14:paraId="196C5D02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B</w:t>
            </w:r>
          </w:p>
        </w:tc>
        <w:tc>
          <w:tcPr>
            <w:tcW w:w="1133" w:type="dxa"/>
          </w:tcPr>
          <w:p w14:paraId="6D38DB42" w14:textId="0337D3CB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=B</w:t>
            </w:r>
            <w:r w:rsidR="0090499E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2"/>
              </w:rPr>
              <w:t>(C)</w:t>
            </w:r>
          </w:p>
        </w:tc>
        <w:tc>
          <w:tcPr>
            <w:tcW w:w="1133" w:type="dxa"/>
          </w:tcPr>
          <w:p w14:paraId="39406265" w14:textId="0FC4B5E4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맑은 고딕" w:eastAsia="맑은 고딕" w:hAnsi="맑은 고딕" w:cs="함초롬바탕" w:hint="eastAsia"/>
                <w:sz w:val="22"/>
              </w:rPr>
              <w:t>≠</w:t>
            </w:r>
            <w:r>
              <w:rPr>
                <w:rFonts w:ascii="함초롬바탕" w:eastAsia="함초롬바탕" w:hAnsi="함초롬바탕" w:cs="함초롬바탕"/>
                <w:sz w:val="22"/>
              </w:rPr>
              <w:t>B</w:t>
            </w:r>
            <w:r w:rsidR="0090499E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2"/>
              </w:rPr>
              <w:t>(D)</w:t>
            </w:r>
          </w:p>
        </w:tc>
        <w:tc>
          <w:tcPr>
            <w:tcW w:w="1133" w:type="dxa"/>
          </w:tcPr>
          <w:p w14:paraId="760B9A6C" w14:textId="0882A694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&gt;B</w:t>
            </w:r>
            <w:r w:rsidR="0090499E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2"/>
              </w:rPr>
              <w:t>(E)</w:t>
            </w:r>
          </w:p>
        </w:tc>
        <w:tc>
          <w:tcPr>
            <w:tcW w:w="1134" w:type="dxa"/>
          </w:tcPr>
          <w:p w14:paraId="36302A5B" w14:textId="173D2F78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&lt;B</w:t>
            </w:r>
            <w:r w:rsidR="0090499E">
              <w:rPr>
                <w:rFonts w:ascii="함초롬바탕" w:eastAsia="함초롬바탕" w:hAnsi="함초롬바탕" w:cs="함초롬바탕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22"/>
              </w:rPr>
              <w:t>(F)</w:t>
            </w:r>
          </w:p>
        </w:tc>
      </w:tr>
      <w:tr w:rsidR="001D008A" w14:paraId="21A51DCE" w14:textId="77777777" w:rsidTr="0090499E">
        <w:tc>
          <w:tcPr>
            <w:tcW w:w="1133" w:type="dxa"/>
          </w:tcPr>
          <w:p w14:paraId="4F99B6CD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5706AAEA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35D7C80C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3222438F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67869E90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4" w:type="dxa"/>
          </w:tcPr>
          <w:p w14:paraId="327DDD72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1D008A" w14:paraId="21BC67E2" w14:textId="77777777" w:rsidTr="0090499E">
        <w:tc>
          <w:tcPr>
            <w:tcW w:w="1133" w:type="dxa"/>
          </w:tcPr>
          <w:p w14:paraId="567534F0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697CB181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6FB2854A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2EB06983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40CC8335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4" w:type="dxa"/>
          </w:tcPr>
          <w:p w14:paraId="00D26013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1D008A" w14:paraId="524C02CD" w14:textId="77777777" w:rsidTr="0090499E">
        <w:tc>
          <w:tcPr>
            <w:tcW w:w="1133" w:type="dxa"/>
          </w:tcPr>
          <w:p w14:paraId="53EA1EAC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57A77C18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4F509184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60EB44E6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3CBF247D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4" w:type="dxa"/>
          </w:tcPr>
          <w:p w14:paraId="0BE7AFB2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1D008A" w14:paraId="27FF684A" w14:textId="77777777" w:rsidTr="0090499E">
        <w:tc>
          <w:tcPr>
            <w:tcW w:w="1133" w:type="dxa"/>
          </w:tcPr>
          <w:p w14:paraId="491442B8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29507B4A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0F9695AF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1133" w:type="dxa"/>
          </w:tcPr>
          <w:p w14:paraId="1EF91F36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3" w:type="dxa"/>
          </w:tcPr>
          <w:p w14:paraId="562F1CC7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1134" w:type="dxa"/>
          </w:tcPr>
          <w:p w14:paraId="686FE70A" w14:textId="77777777" w:rsidR="001D008A" w:rsidRDefault="001D008A" w:rsidP="001D008A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</w:tbl>
    <w:p w14:paraId="6B099051" w14:textId="7374C92A" w:rsidR="001D008A" w:rsidRDefault="001D008A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진리표</w:t>
      </w:r>
    </w:p>
    <w:p w14:paraId="36FE5366" w14:textId="795AB2B2" w:rsidR="001D008A" w:rsidRDefault="000A6C02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C는 A와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서로 같을 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XNOR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연산을 하고,</w:t>
      </w:r>
    </w:p>
    <w:p w14:paraId="4197DD78" w14:textId="77777777" w:rsidR="000A6C02" w:rsidRDefault="000A6C02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D는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서로 다를 때만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반환하는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연산을 한다.</w:t>
      </w:r>
    </w:p>
    <w:p w14:paraId="3901073A" w14:textId="76A62CC6" w:rsidR="000A6C02" w:rsidRDefault="000A6C02" w:rsidP="001D008A">
      <w:pPr>
        <w:pStyle w:val="a3"/>
        <w:rPr>
          <w:rFonts w:eastAsia="함초롬바탕" w:hAnsi="함초롬바탕" w:cs="함초롬바탕"/>
          <w:sz w:val="22"/>
          <w:lang w:eastAsia="ko-KR"/>
        </w:rPr>
      </w:pPr>
      <w:r>
        <w:rPr>
          <w:rFonts w:eastAsia="함초롬바탕" w:hAnsi="함초롬바탕" w:cs="함초롬바탕"/>
          <w:sz w:val="22"/>
          <w:lang w:eastAsia="ko-KR"/>
        </w:rPr>
        <w:t>E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이고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</w:t>
      </w:r>
      <w:r>
        <w:rPr>
          <w:rFonts w:eastAsia="함초롬바탕" w:hAnsi="함초롬바탕" w:cs="함초롬바탕"/>
          <w:sz w:val="22"/>
          <w:lang w:eastAsia="ko-KR"/>
        </w:rPr>
        <w:t>0</w:t>
      </w:r>
      <w:r>
        <w:rPr>
          <w:rFonts w:eastAsia="함초롬바탕" w:hAnsi="함초롬바탕" w:cs="함초롬바탕" w:hint="eastAsia"/>
          <w:sz w:val="22"/>
          <w:lang w:eastAsia="ko-KR"/>
        </w:rPr>
        <w:t>일 때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을 반환하고 그 외에는 </w:t>
      </w:r>
      <w:r>
        <w:rPr>
          <w:rFonts w:eastAsia="함초롬바탕" w:hAnsi="함초롬바탕" w:cs="함초롬바탕"/>
          <w:sz w:val="22"/>
          <w:lang w:eastAsia="ko-KR"/>
        </w:rPr>
        <w:t>0</w:t>
      </w:r>
      <w:r>
        <w:rPr>
          <w:rFonts w:eastAsia="함초롬바탕" w:hAnsi="함초롬바탕" w:cs="함초롬바탕" w:hint="eastAsia"/>
          <w:sz w:val="22"/>
          <w:lang w:eastAsia="ko-KR"/>
        </w:rPr>
        <w:t>을 반환하며,</w:t>
      </w:r>
    </w:p>
    <w:p w14:paraId="7B25C57A" w14:textId="30BE7030" w:rsidR="000A6C02" w:rsidRPr="0048561F" w:rsidRDefault="000A6C02" w:rsidP="001D008A">
      <w:pPr>
        <w:pStyle w:val="a3"/>
        <w:rPr>
          <w:rFonts w:eastAsia="함초롬바탕" w:hAnsi="함초롬바탕" w:cs="함초롬바탕"/>
          <w:sz w:val="22"/>
          <w:lang w:eastAsia="ko-KR"/>
        </w:rPr>
      </w:pPr>
      <w:r>
        <w:rPr>
          <w:rFonts w:eastAsia="함초롬바탕" w:hAnsi="함초롬바탕" w:cs="함초롬바탕" w:hint="eastAsia"/>
          <w:sz w:val="22"/>
          <w:lang w:eastAsia="ko-KR"/>
        </w:rPr>
        <w:t xml:space="preserve">F는 </w:t>
      </w:r>
      <w:r>
        <w:rPr>
          <w:rFonts w:eastAsia="함초롬바탕" w:hAnsi="함초롬바탕" w:cs="함초롬바탕"/>
          <w:sz w:val="22"/>
          <w:lang w:eastAsia="ko-KR"/>
        </w:rPr>
        <w:t>A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</w:t>
      </w:r>
      <w:r>
        <w:rPr>
          <w:rFonts w:eastAsia="함초롬바탕" w:hAnsi="함초롬바탕" w:cs="함초롬바탕"/>
          <w:sz w:val="22"/>
          <w:lang w:eastAsia="ko-KR"/>
        </w:rPr>
        <w:t>0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이고 </w:t>
      </w:r>
      <w:r>
        <w:rPr>
          <w:rFonts w:eastAsia="함초롬바탕" w:hAnsi="함초롬바탕" w:cs="함초롬바탕"/>
          <w:sz w:val="22"/>
          <w:lang w:eastAsia="ko-KR"/>
        </w:rPr>
        <w:t>B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가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일 때만 </w:t>
      </w:r>
      <w:r>
        <w:rPr>
          <w:rFonts w:eastAsia="함초롬바탕" w:hAnsi="함초롬바탕" w:cs="함초롬바탕"/>
          <w:sz w:val="22"/>
          <w:lang w:eastAsia="ko-KR"/>
        </w:rPr>
        <w:t>1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을 반환하고 그 외에는 </w:t>
      </w:r>
      <w:r>
        <w:rPr>
          <w:rFonts w:eastAsia="함초롬바탕" w:hAnsi="함초롬바탕" w:cs="함초롬바탕"/>
          <w:sz w:val="22"/>
          <w:lang w:eastAsia="ko-KR"/>
        </w:rPr>
        <w:t>0</w:t>
      </w:r>
      <w:r>
        <w:rPr>
          <w:rFonts w:eastAsia="함초롬바탕" w:hAnsi="함초롬바탕" w:cs="함초롬바탕" w:hint="eastAsia"/>
          <w:sz w:val="22"/>
          <w:lang w:eastAsia="ko-KR"/>
        </w:rPr>
        <w:t>을 반환</w:t>
      </w:r>
      <w:r>
        <w:rPr>
          <w:rFonts w:eastAsia="함초롬바탕" w:hAnsi="함초롬바탕" w:cs="함초롬바탕" w:hint="eastAsia"/>
          <w:sz w:val="22"/>
          <w:lang w:eastAsia="ko-KR"/>
        </w:rPr>
        <w:t>한다.</w:t>
      </w:r>
    </w:p>
    <w:p w14:paraId="7BDA70DB" w14:textId="77777777" w:rsidR="001D008A" w:rsidRDefault="001D008A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D9D7490" w14:textId="1A8F1D7C" w:rsidR="006107B1" w:rsidRDefault="006107B1" w:rsidP="006107B1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5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270DD09C" w14:textId="65D43ED4" w:rsidR="00801EF4" w:rsidRPr="00801EF4" w:rsidRDefault="00801EF4" w:rsidP="001D008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법칙에 대해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코드를 통한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결과와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보드 구현 결과를 봤을 때 해당 법칙들이 성립함을 확인할 수 있었다.</w:t>
      </w:r>
    </w:p>
    <w:p w14:paraId="229EE94F" w14:textId="6D66A913" w:rsidR="006107B1" w:rsidRPr="00801EF4" w:rsidRDefault="00801EF4" w:rsidP="001D008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Boolean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Function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식이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법칙에 의해 바뀌었을 때 결과는 그대로 유지 된다는 것도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통해 확인할 수 있었다.</w:t>
      </w:r>
    </w:p>
    <w:p w14:paraId="168D7278" w14:textId="0A38F504" w:rsidR="00801EF4" w:rsidRDefault="00801EF4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마지막으로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비교기에서 각 비트들을 비교하는 연산들이 어떤 논리연산 과정을 거쳤는지에 대해서도 알아봤다.</w:t>
      </w:r>
    </w:p>
    <w:p w14:paraId="31CDCBF2" w14:textId="57EB2D66" w:rsidR="0070528A" w:rsidRDefault="0070528A" w:rsidP="001D008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논의 사항으로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법칙이 </w:t>
      </w:r>
      <w:r w:rsidR="003B78B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전자회로에서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어</w:t>
      </w:r>
      <w:r w:rsidR="003B78BB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떻게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쓰이는지에 대해 탐구해본다.</w:t>
      </w:r>
    </w:p>
    <w:p w14:paraId="4B816BB8" w14:textId="77777777" w:rsidR="003B78BB" w:rsidRDefault="003B78BB" w:rsidP="001D008A">
      <w:pPr>
        <w:pStyle w:val="a3"/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</w:pP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전자회로는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일반적으로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회로식을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>SOP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형식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>(곱들의 합)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으로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구성한다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77338287" w14:textId="53365F1C" w:rsidR="003B78BB" w:rsidRDefault="003B78BB" w:rsidP="001D008A">
      <w:pPr>
        <w:pStyle w:val="a3"/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</w:pP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그런데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법칙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이용하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 xml:space="preserve">면 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NAND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게이트만으로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>도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>구성할 수 있다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6375D88A" w14:textId="46BDB773" w:rsidR="003B78BB" w:rsidRDefault="003B78BB" w:rsidP="001D008A">
      <w:pPr>
        <w:pStyle w:val="a3"/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  <w:lang w:eastAsia="ko-KR"/>
        </w:rPr>
      </w:pP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예를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들어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> </w:t>
      </w:r>
      <m:oMath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X=A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B+A</m:t>
        </m:r>
        <m:r>
          <m:rPr>
            <m:sty m:val="p"/>
          </m:rPr>
          <w:rPr>
            <w:rFonts w:ascii="Cambria Math" w:eastAsiaTheme="majorHAnsi" w:hAnsi="Cambria Math" w:cs="Malgun Gothic Semilight"/>
            <w:color w:val="000000" w:themeColor="text1"/>
            <w:sz w:val="21"/>
            <w:szCs w:val="21"/>
            <w:bdr w:val="none" w:sz="0" w:space="0" w:color="auto" w:frame="1"/>
            <w:lang w:eastAsia="ko-KR"/>
          </w:rPr>
          <m:t>’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C+B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C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Cambria Math" w:hint="eastAsia"/>
            <w:color w:val="000000" w:themeColor="text1"/>
            <w:sz w:val="21"/>
            <w:szCs w:val="21"/>
            <w:bdr w:val="none" w:sz="0" w:space="0" w:color="auto" w:frame="1"/>
            <w:lang w:eastAsia="ko-KR"/>
          </w:rPr>
          <m:t>D</m:t>
        </m:r>
      </m:oMath>
      <w:r>
        <w:rPr>
          <w:rFonts w:asciiTheme="majorHAnsi" w:eastAsiaTheme="majorEastAsia" w:hAnsiTheme="majorHAnsi" w:cs="Open Sans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라고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할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때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>,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De-Morgan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법칙을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이용해서</w:t>
      </w:r>
      <w:r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변환하</w:t>
      </w:r>
      <w:r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  <w:lang w:eastAsia="ko-KR"/>
        </w:rPr>
        <w:t>면</w:t>
      </w:r>
    </w:p>
    <w:p w14:paraId="442AB273" w14:textId="77777777" w:rsidR="003B78BB" w:rsidRDefault="003B78BB" w:rsidP="001D008A">
      <w:pPr>
        <w:pStyle w:val="a3"/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X=((A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eastAsiaTheme="majorHAnsi" w:hAnsi="Cambria Math" w:cs="Malgun Gothic Semilight"/>
            <w:color w:val="000000" w:themeColor="text1"/>
            <w:sz w:val="21"/>
            <w:szCs w:val="21"/>
            <w:bdr w:val="none" w:sz="0" w:space="0" w:color="auto" w:frame="1"/>
          </w:rPr>
          <m:t>)’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⋅(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eastAsiaTheme="majorHAnsi" w:hAnsi="Cambria Math" w:cs="Malgun Gothic Semilight"/>
            <w:color w:val="000000" w:themeColor="text1"/>
            <w:sz w:val="21"/>
            <w:szCs w:val="21"/>
            <w:bdr w:val="none" w:sz="0" w:space="0" w:color="auto" w:frame="1"/>
            <w:lang w:eastAsia="ko-KR"/>
          </w:rPr>
          <m:t>’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C</m:t>
        </m:r>
        <m:r>
          <m:rPr>
            <m:sty m:val="p"/>
          </m:rPr>
          <w:rPr>
            <w:rFonts w:ascii="Cambria Math" w:eastAsiaTheme="majorHAnsi" w:hAnsi="Cambria Math" w:cs="Malgun Gothic Semilight"/>
            <w:color w:val="000000" w:themeColor="text1"/>
            <w:sz w:val="21"/>
            <w:szCs w:val="21"/>
            <w:bdr w:val="none" w:sz="0" w:space="0" w:color="auto" w:frame="1"/>
          </w:rPr>
          <m:t>)’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⋅(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C</m:t>
        </m:r>
        <m:r>
          <m:rPr>
            <m:sty m:val="p"/>
          </m:rPr>
          <w:rPr>
            <w:rFonts w:ascii="Cambria Math" w:eastAsiaTheme="majorHAnsi" w:hAnsi="Cambria Math" w:cs="Cambria Math"/>
            <w:color w:val="000000" w:themeColor="text1"/>
            <w:sz w:val="21"/>
            <w:szCs w:val="21"/>
            <w:bdr w:val="none" w:sz="0" w:space="0" w:color="auto" w:frame="1"/>
          </w:rPr>
          <m:t>⋅</m:t>
        </m:r>
        <m:r>
          <m:rPr>
            <m:sty m:val="p"/>
          </m:rPr>
          <w:rPr>
            <w:rFonts w:ascii="Cambria Math" w:eastAsiaTheme="majorHAnsi" w:hAnsi="Cambria Math" w:cs="Times New Roman"/>
            <w:color w:val="000000" w:themeColor="text1"/>
            <w:sz w:val="21"/>
            <w:szCs w:val="21"/>
            <w:bdr w:val="none" w:sz="0" w:space="0" w:color="auto" w:frame="1"/>
          </w:rPr>
          <m:t>D</m:t>
        </m:r>
        <m:r>
          <m:rPr>
            <m:sty m:val="p"/>
          </m:rPr>
          <w:rPr>
            <w:rFonts w:ascii="Cambria Math" w:eastAsiaTheme="majorHAnsi" w:hAnsi="Cambria Math" w:cs="Malgun Gothic Semilight" w:hint="eastAsia"/>
            <w:color w:val="000000" w:themeColor="text1"/>
            <w:sz w:val="21"/>
            <w:szCs w:val="21"/>
            <w:bdr w:val="none" w:sz="0" w:space="0" w:color="auto" w:frame="1"/>
            <w:lang w:eastAsia="ko-KR"/>
          </w:rPr>
          <m:t>)</m:t>
        </m:r>
        <m:r>
          <m:rPr>
            <m:sty m:val="p"/>
          </m:rPr>
          <w:rPr>
            <w:rFonts w:ascii="Cambria Math" w:eastAsiaTheme="majorHAnsi" w:hAnsi="Cambria Math" w:cs="Malgun Gothic Semilight"/>
            <w:color w:val="000000" w:themeColor="text1"/>
            <w:sz w:val="21"/>
            <w:szCs w:val="21"/>
            <w:bdr w:val="none" w:sz="0" w:space="0" w:color="auto" w:frame="1"/>
            <w:lang w:eastAsia="ko-KR"/>
          </w:rPr>
          <m:t>’)’</m:t>
        </m:r>
      </m:oMath>
      <w:r>
        <w:rPr>
          <w:rFonts w:asciiTheme="majorHAnsi" w:eastAsiaTheme="majorEastAsia" w:hAnsiTheme="majorHAnsi" w:cs="맑은 고딕" w:hint="eastAsia"/>
          <w:color w:val="000000" w:themeColor="text1"/>
          <w:sz w:val="21"/>
          <w:szCs w:val="21"/>
          <w:bdr w:val="none" w:sz="0" w:space="0" w:color="auto" w:frame="1"/>
          <w:lang w:eastAsia="ko-KR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바꿔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쓸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수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있는데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이는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NAND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게이트만으로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FAB66B8" w14:textId="1E5E7F83" w:rsidR="0070528A" w:rsidRPr="003B78BB" w:rsidRDefault="003B78BB" w:rsidP="001D008A">
      <w:pPr>
        <w:pStyle w:val="a3"/>
        <w:rPr>
          <w:rFonts w:asciiTheme="majorHAnsi" w:eastAsiaTheme="majorHAnsi" w:hAnsiTheme="majorHAnsi" w:cs="Open Sans" w:hint="eastAsia"/>
          <w:color w:val="000000" w:themeColor="text1"/>
          <w:sz w:val="21"/>
          <w:szCs w:val="21"/>
          <w:shd w:val="clear" w:color="auto" w:fill="FFFFFF"/>
        </w:rPr>
      </w:pP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회로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구성이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가능하다는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것을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  <w:t>의미한다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전자회로에서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NAND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게이트는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구조가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가장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간단하고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입력이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많아져도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큰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지장이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없기에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가장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널리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쓰인다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이것만으로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만든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메모리가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바로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우리가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일반적으로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부르는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낸드</w:t>
      </w:r>
      <w:r w:rsidRPr="003B78BB">
        <w:rPr>
          <w:rStyle w:val="apple-converted-space"/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플래시 메모리" w:history="1">
        <w:r w:rsidRPr="003B78BB">
          <w:rPr>
            <w:rStyle w:val="a6"/>
            <w:rFonts w:asciiTheme="majorHAnsi" w:eastAsiaTheme="majorHAnsi" w:hAnsiTheme="majorHAnsi" w:cs="맑은 고딕" w:hint="eastAsia"/>
            <w:color w:val="000000" w:themeColor="text1"/>
            <w:sz w:val="21"/>
            <w:szCs w:val="21"/>
            <w:u w:val="none"/>
          </w:rPr>
          <w:t>플래시</w:t>
        </w:r>
        <w:r w:rsidRPr="003B78BB">
          <w:rPr>
            <w:rStyle w:val="a6"/>
            <w:rFonts w:asciiTheme="majorHAnsi" w:eastAsiaTheme="majorHAnsi" w:hAnsiTheme="majorHAnsi" w:cs="Open Sans"/>
            <w:color w:val="000000" w:themeColor="text1"/>
            <w:sz w:val="21"/>
            <w:szCs w:val="21"/>
            <w:u w:val="none"/>
          </w:rPr>
          <w:t xml:space="preserve"> </w:t>
        </w:r>
        <w:r w:rsidRPr="003B78BB">
          <w:rPr>
            <w:rStyle w:val="a6"/>
            <w:rFonts w:asciiTheme="majorHAnsi" w:eastAsiaTheme="majorHAnsi" w:hAnsiTheme="majorHAnsi" w:cs="맑은 고딕" w:hint="eastAsia"/>
            <w:color w:val="000000" w:themeColor="text1"/>
            <w:sz w:val="21"/>
            <w:szCs w:val="21"/>
            <w:u w:val="none"/>
          </w:rPr>
          <w:t>메모리</w:t>
        </w:r>
      </w:hyperlink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>(NAND flash memory)</w:t>
      </w:r>
      <w:r w:rsidRPr="003B78BB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이다</w:t>
      </w:r>
      <w:r w:rsidRPr="003B78BB">
        <w:rPr>
          <w:rFonts w:asciiTheme="majorHAnsi" w:eastAsiaTheme="majorHAnsi" w:hAnsiTheme="majorHAnsi" w:cs="Open Sans"/>
          <w:color w:val="000000" w:themeColor="text1"/>
          <w:sz w:val="21"/>
          <w:szCs w:val="21"/>
          <w:shd w:val="clear" w:color="auto" w:fill="FFFFFF"/>
        </w:rPr>
        <w:t>.</w:t>
      </w:r>
    </w:p>
    <w:p w14:paraId="006EFED3" w14:textId="77777777" w:rsidR="00BA2EE0" w:rsidRDefault="00BA2EE0" w:rsidP="001D008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2B1C4E49" w14:textId="688ABD9F" w:rsidR="00801EF4" w:rsidRDefault="00801EF4" w:rsidP="00801EF4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6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</w:p>
    <w:p w14:paraId="017FAF0B" w14:textId="77777777" w:rsidR="005943EE" w:rsidRDefault="005943EE" w:rsidP="001D008A">
      <w:pPr>
        <w:pStyle w:val="a3"/>
        <w:rPr>
          <w:rFonts w:asciiTheme="majorHAnsi" w:eastAsiaTheme="majorHAnsi" w:hAnsiTheme="majorHAnsi"/>
          <w:color w:val="000000" w:themeColor="text1"/>
          <w:spacing w:val="2"/>
          <w:sz w:val="21"/>
          <w:szCs w:val="21"/>
        </w:rPr>
      </w:pP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어떤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함수가</w:t>
      </w:r>
      <w:r w:rsidRPr="005943EE">
        <w:rPr>
          <w:rStyle w:val="apple-converted-space"/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> 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SOP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형태나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POS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형태로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나타나게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되면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그러한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함수를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bdr w:val="none" w:sz="0" w:space="0" w:color="auto" w:frame="1"/>
        </w:rPr>
        <w:t>표준형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이라고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한다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. </w:t>
      </w:r>
    </w:p>
    <w:p w14:paraId="38157693" w14:textId="1CE019F3" w:rsidR="005943EE" w:rsidRDefault="005943EE" w:rsidP="001D008A">
      <w:pPr>
        <w:pStyle w:val="a3"/>
        <w:rPr>
          <w:rFonts w:asciiTheme="majorHAnsi" w:eastAsiaTheme="majorHAnsi" w:hAnsiTheme="majorHAnsi" w:cs="Batang"/>
          <w:color w:val="000000" w:themeColor="text1"/>
          <w:spacing w:val="2"/>
          <w:sz w:val="21"/>
          <w:szCs w:val="21"/>
          <w:lang w:eastAsia="ko-Kore-KR"/>
        </w:rPr>
      </w:pP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예를</w:t>
      </w:r>
      <w:r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들어</w:t>
      </w:r>
      <w:r w:rsidRPr="005943EE">
        <w:rPr>
          <w:rStyle w:val="apple-converted-space"/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> </w:t>
      </w:r>
      <w:r w:rsidRPr="005943EE">
        <w:rPr>
          <w:rStyle w:val="mjx-char"/>
          <w:rFonts w:asciiTheme="majorHAnsi" w:eastAsiaTheme="majorHAnsi" w:hAnsiTheme="majorHAnsi"/>
          <w:color w:val="000000" w:themeColor="text1"/>
          <w:sz w:val="21"/>
          <w:szCs w:val="21"/>
          <w:bdr w:val="none" w:sz="0" w:space="0" w:color="auto" w:frame="1"/>
        </w:rPr>
        <w:t>F=AB+BC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와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같이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나타나면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곱들이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합해진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형태이기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때문에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>SOP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가</w:t>
      </w:r>
      <w:r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  <w:lang w:eastAsia="ko-KR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되고</w:t>
      </w:r>
    </w:p>
    <w:p w14:paraId="6E431D48" w14:textId="77777777" w:rsidR="00454FD3" w:rsidRDefault="005943EE" w:rsidP="001D008A">
      <w:pPr>
        <w:pStyle w:val="a3"/>
        <w:rPr>
          <w:rFonts w:asciiTheme="majorHAnsi" w:eastAsiaTheme="majorHAnsi" w:hAnsiTheme="majorHAnsi"/>
          <w:color w:val="000000" w:themeColor="text1"/>
          <w:spacing w:val="2"/>
          <w:sz w:val="21"/>
          <w:szCs w:val="21"/>
        </w:rPr>
      </w:pPr>
      <w:r w:rsidRPr="005943EE">
        <w:rPr>
          <w:rStyle w:val="apple-converted-space"/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> </w:t>
      </w:r>
      <w:r w:rsidRPr="005943EE">
        <w:rPr>
          <w:rStyle w:val="mjx-char"/>
          <w:rFonts w:asciiTheme="majorHAnsi" w:eastAsiaTheme="majorHAnsi" w:hAnsiTheme="majorHAnsi"/>
          <w:color w:val="000000" w:themeColor="text1"/>
          <w:sz w:val="21"/>
          <w:szCs w:val="21"/>
          <w:bdr w:val="none" w:sz="0" w:space="0" w:color="auto" w:frame="1"/>
        </w:rPr>
        <w:t>F=(A+B)</w:t>
      </w:r>
      <w:r w:rsidRPr="005943EE">
        <w:rPr>
          <w:rStyle w:val="mjx-char"/>
          <w:rFonts w:ascii="Cambria Math" w:eastAsiaTheme="majorHAnsi" w:hAnsi="Cambria Math" w:cs="Cambria Math"/>
          <w:color w:val="000000" w:themeColor="text1"/>
          <w:sz w:val="21"/>
          <w:szCs w:val="21"/>
          <w:bdr w:val="none" w:sz="0" w:space="0" w:color="auto" w:frame="1"/>
        </w:rPr>
        <w:t>⋅</w:t>
      </w:r>
      <w:r w:rsidRPr="005943EE">
        <w:rPr>
          <w:rStyle w:val="mjx-char"/>
          <w:rFonts w:asciiTheme="majorHAnsi" w:eastAsiaTheme="majorHAnsi" w:hAnsiTheme="majorHAnsi"/>
          <w:color w:val="000000" w:themeColor="text1"/>
          <w:sz w:val="21"/>
          <w:szCs w:val="21"/>
          <w:bdr w:val="none" w:sz="0" w:space="0" w:color="auto" w:frame="1"/>
        </w:rPr>
        <w:t>(B+C)</w:t>
      </w:r>
      <w:r w:rsidRPr="005943EE">
        <w:rPr>
          <w:rStyle w:val="apple-converted-space"/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> 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와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같이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나타나면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합들이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곱해진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형태이기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때문에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POS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이다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. </w:t>
      </w:r>
    </w:p>
    <w:p w14:paraId="3BECEC92" w14:textId="77777777" w:rsidR="00454FD3" w:rsidRDefault="005943EE" w:rsidP="001D008A">
      <w:pPr>
        <w:pStyle w:val="a3"/>
        <w:rPr>
          <w:rFonts w:asciiTheme="majorHAnsi" w:eastAsiaTheme="majorHAnsi" w:hAnsiTheme="majorHAnsi"/>
          <w:color w:val="000000" w:themeColor="text1"/>
          <w:spacing w:val="2"/>
          <w:sz w:val="21"/>
          <w:szCs w:val="21"/>
        </w:rPr>
      </w:pP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이렇게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SOP, POS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로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나타나지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않는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경우는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표준형이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 </w:t>
      </w:r>
      <w:r w:rsidRPr="005943EE">
        <w:rPr>
          <w:rFonts w:asciiTheme="majorHAnsi" w:eastAsiaTheme="majorHAnsi" w:hAnsiTheme="majorHAnsi" w:cs="Batang" w:hint="eastAsia"/>
          <w:color w:val="000000" w:themeColor="text1"/>
          <w:spacing w:val="2"/>
          <w:sz w:val="21"/>
          <w:szCs w:val="21"/>
        </w:rPr>
        <w:t>아니다</w:t>
      </w:r>
      <w:r w:rsidRPr="005943EE"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</w:rPr>
        <w:t xml:space="preserve">. </w:t>
      </w:r>
    </w:p>
    <w:p w14:paraId="0938A237" w14:textId="26D17A11" w:rsidR="00190818" w:rsidRDefault="00190818" w:rsidP="001D008A">
      <w:pPr>
        <w:pStyle w:val="a3"/>
        <w:rPr>
          <w:rFonts w:asciiTheme="majorHAnsi" w:eastAsiaTheme="majorHAnsi" w:hAnsiTheme="majorHAnsi"/>
          <w:color w:val="000000" w:themeColor="text1"/>
          <w:spacing w:val="2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  <w:t>*S</w:t>
      </w:r>
      <w:r>
        <w:rPr>
          <w:rFonts w:asciiTheme="majorHAnsi" w:eastAsiaTheme="majorHAnsi" w:hAnsiTheme="majorHAnsi"/>
          <w:color w:val="000000" w:themeColor="text1"/>
          <w:spacing w:val="2"/>
          <w:sz w:val="21"/>
          <w:szCs w:val="21"/>
          <w:lang w:eastAsia="ko-KR"/>
        </w:rPr>
        <w:t>OP = Sum Of Product (</w:t>
      </w:r>
      <w:r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  <w:t>곱들의 합)</w:t>
      </w:r>
    </w:p>
    <w:p w14:paraId="57947C5D" w14:textId="7195FBFD" w:rsidR="004C3FCA" w:rsidRPr="00763F5D" w:rsidRDefault="00190818" w:rsidP="00E20FCA">
      <w:pPr>
        <w:pStyle w:val="a3"/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/>
          <w:color w:val="000000" w:themeColor="text1"/>
          <w:spacing w:val="2"/>
          <w:sz w:val="21"/>
          <w:szCs w:val="21"/>
          <w:lang w:eastAsia="ko-KR"/>
        </w:rPr>
        <w:t>POS = Product Of Sum (</w:t>
      </w:r>
      <w:r>
        <w:rPr>
          <w:rFonts w:asciiTheme="majorHAnsi" w:eastAsiaTheme="majorHAnsi" w:hAnsiTheme="majorHAnsi" w:hint="eastAsia"/>
          <w:color w:val="000000" w:themeColor="text1"/>
          <w:spacing w:val="2"/>
          <w:sz w:val="21"/>
          <w:szCs w:val="21"/>
          <w:lang w:eastAsia="ko-KR"/>
        </w:rPr>
        <w:t>합들의 곱</w:t>
      </w:r>
      <w:r>
        <w:rPr>
          <w:rFonts w:asciiTheme="majorHAnsi" w:eastAsiaTheme="majorHAnsi" w:hAnsiTheme="majorHAnsi"/>
          <w:color w:val="000000" w:themeColor="text1"/>
          <w:spacing w:val="2"/>
          <w:sz w:val="21"/>
          <w:szCs w:val="21"/>
          <w:lang w:eastAsia="ko-KR"/>
        </w:rPr>
        <w:t>)</w:t>
      </w:r>
      <w:r w:rsidR="004C3FCA"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sectPr w:rsidR="004C3FCA" w:rsidRPr="00763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5139"/>
    <w:multiLevelType w:val="hybridMultilevel"/>
    <w:tmpl w:val="7B7CDF68"/>
    <w:lvl w:ilvl="0" w:tplc="35A45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4624C"/>
    <w:multiLevelType w:val="hybridMultilevel"/>
    <w:tmpl w:val="C52A66F6"/>
    <w:lvl w:ilvl="0" w:tplc="A8BCAA9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81049FB"/>
    <w:multiLevelType w:val="hybridMultilevel"/>
    <w:tmpl w:val="44D02E8A"/>
    <w:lvl w:ilvl="0" w:tplc="687CB2D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9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8"/>
  </w:num>
  <w:num w:numId="6" w16cid:durableId="1578441315">
    <w:abstractNumId w:val="10"/>
  </w:num>
  <w:num w:numId="7" w16cid:durableId="139739393">
    <w:abstractNumId w:val="7"/>
  </w:num>
  <w:num w:numId="8" w16cid:durableId="1220894786">
    <w:abstractNumId w:val="6"/>
  </w:num>
  <w:num w:numId="9" w16cid:durableId="1744991470">
    <w:abstractNumId w:val="2"/>
  </w:num>
  <w:num w:numId="10" w16cid:durableId="448356286">
    <w:abstractNumId w:val="4"/>
  </w:num>
  <w:num w:numId="11" w16cid:durableId="1810825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67"/>
    <w:rsid w:val="00034341"/>
    <w:rsid w:val="00050E94"/>
    <w:rsid w:val="00064267"/>
    <w:rsid w:val="000873B5"/>
    <w:rsid w:val="0009531B"/>
    <w:rsid w:val="000A6C02"/>
    <w:rsid w:val="00112E25"/>
    <w:rsid w:val="00121188"/>
    <w:rsid w:val="0013315F"/>
    <w:rsid w:val="00135A58"/>
    <w:rsid w:val="0014672D"/>
    <w:rsid w:val="00190818"/>
    <w:rsid w:val="001D008A"/>
    <w:rsid w:val="001E2185"/>
    <w:rsid w:val="001E5D81"/>
    <w:rsid w:val="0020410B"/>
    <w:rsid w:val="00210E99"/>
    <w:rsid w:val="002205E8"/>
    <w:rsid w:val="0022680E"/>
    <w:rsid w:val="002366B9"/>
    <w:rsid w:val="00247421"/>
    <w:rsid w:val="002904B6"/>
    <w:rsid w:val="002942D5"/>
    <w:rsid w:val="002950A8"/>
    <w:rsid w:val="002C3840"/>
    <w:rsid w:val="002D7BED"/>
    <w:rsid w:val="002E1036"/>
    <w:rsid w:val="002F24CA"/>
    <w:rsid w:val="002F4FE3"/>
    <w:rsid w:val="002F6ECB"/>
    <w:rsid w:val="00304355"/>
    <w:rsid w:val="003154B6"/>
    <w:rsid w:val="00360307"/>
    <w:rsid w:val="00375FD5"/>
    <w:rsid w:val="003A7A1A"/>
    <w:rsid w:val="003B6907"/>
    <w:rsid w:val="003B7499"/>
    <w:rsid w:val="003B78BB"/>
    <w:rsid w:val="003D0A9B"/>
    <w:rsid w:val="0041057F"/>
    <w:rsid w:val="00423440"/>
    <w:rsid w:val="00442F13"/>
    <w:rsid w:val="00454FD3"/>
    <w:rsid w:val="00456394"/>
    <w:rsid w:val="004804EE"/>
    <w:rsid w:val="00482D9A"/>
    <w:rsid w:val="0048561F"/>
    <w:rsid w:val="00486834"/>
    <w:rsid w:val="00493C01"/>
    <w:rsid w:val="004B12E5"/>
    <w:rsid w:val="004C3FCA"/>
    <w:rsid w:val="004D36B4"/>
    <w:rsid w:val="004D6A2A"/>
    <w:rsid w:val="004E050D"/>
    <w:rsid w:val="00507F98"/>
    <w:rsid w:val="00516AC7"/>
    <w:rsid w:val="005943EE"/>
    <w:rsid w:val="005E0668"/>
    <w:rsid w:val="005F3FF0"/>
    <w:rsid w:val="006079D8"/>
    <w:rsid w:val="006107B1"/>
    <w:rsid w:val="006221A7"/>
    <w:rsid w:val="00645C08"/>
    <w:rsid w:val="006614EF"/>
    <w:rsid w:val="00664FD2"/>
    <w:rsid w:val="006659CF"/>
    <w:rsid w:val="00687F25"/>
    <w:rsid w:val="0069241F"/>
    <w:rsid w:val="006A242D"/>
    <w:rsid w:val="006B754E"/>
    <w:rsid w:val="006D3AF9"/>
    <w:rsid w:val="006D59CF"/>
    <w:rsid w:val="0070528A"/>
    <w:rsid w:val="00705A8D"/>
    <w:rsid w:val="00710D93"/>
    <w:rsid w:val="00717F96"/>
    <w:rsid w:val="00735A27"/>
    <w:rsid w:val="00736315"/>
    <w:rsid w:val="007434D1"/>
    <w:rsid w:val="00744141"/>
    <w:rsid w:val="00763F5D"/>
    <w:rsid w:val="007645D3"/>
    <w:rsid w:val="00777857"/>
    <w:rsid w:val="00797AC5"/>
    <w:rsid w:val="007A04B7"/>
    <w:rsid w:val="007B1EBB"/>
    <w:rsid w:val="007B6713"/>
    <w:rsid w:val="007B6A6C"/>
    <w:rsid w:val="00801EF4"/>
    <w:rsid w:val="0080464E"/>
    <w:rsid w:val="00822B8E"/>
    <w:rsid w:val="008563E4"/>
    <w:rsid w:val="008636E4"/>
    <w:rsid w:val="00883AAC"/>
    <w:rsid w:val="00893F71"/>
    <w:rsid w:val="0090499E"/>
    <w:rsid w:val="0091025F"/>
    <w:rsid w:val="00912FE7"/>
    <w:rsid w:val="00923EDB"/>
    <w:rsid w:val="0094351F"/>
    <w:rsid w:val="00965A50"/>
    <w:rsid w:val="00966FBB"/>
    <w:rsid w:val="0098009E"/>
    <w:rsid w:val="009917F1"/>
    <w:rsid w:val="009A046F"/>
    <w:rsid w:val="009B74D8"/>
    <w:rsid w:val="009C00B1"/>
    <w:rsid w:val="009C52F1"/>
    <w:rsid w:val="00A07264"/>
    <w:rsid w:val="00A10187"/>
    <w:rsid w:val="00A464E3"/>
    <w:rsid w:val="00AA7853"/>
    <w:rsid w:val="00AB6D91"/>
    <w:rsid w:val="00AC6EAE"/>
    <w:rsid w:val="00AE1C49"/>
    <w:rsid w:val="00AF5C62"/>
    <w:rsid w:val="00B12C43"/>
    <w:rsid w:val="00B973F9"/>
    <w:rsid w:val="00B97C1E"/>
    <w:rsid w:val="00BA2EE0"/>
    <w:rsid w:val="00C273DB"/>
    <w:rsid w:val="00C3156E"/>
    <w:rsid w:val="00C54EB2"/>
    <w:rsid w:val="00C55D58"/>
    <w:rsid w:val="00C91351"/>
    <w:rsid w:val="00CA4E4C"/>
    <w:rsid w:val="00CD2FB5"/>
    <w:rsid w:val="00D300FE"/>
    <w:rsid w:val="00D452F7"/>
    <w:rsid w:val="00D45D2B"/>
    <w:rsid w:val="00D74BC2"/>
    <w:rsid w:val="00D9292F"/>
    <w:rsid w:val="00DA203C"/>
    <w:rsid w:val="00DA6277"/>
    <w:rsid w:val="00DB38AE"/>
    <w:rsid w:val="00DB5E85"/>
    <w:rsid w:val="00DF1843"/>
    <w:rsid w:val="00E20FCA"/>
    <w:rsid w:val="00E23A65"/>
    <w:rsid w:val="00E30766"/>
    <w:rsid w:val="00E522CB"/>
    <w:rsid w:val="00E5634A"/>
    <w:rsid w:val="00E73A0A"/>
    <w:rsid w:val="00E8604E"/>
    <w:rsid w:val="00EF293D"/>
    <w:rsid w:val="00F03408"/>
    <w:rsid w:val="00F112E0"/>
    <w:rsid w:val="00F24C02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paragraph" w:styleId="a9">
    <w:name w:val="Revision"/>
    <w:hidden/>
    <w:uiPriority w:val="99"/>
    <w:semiHidden/>
    <w:rsid w:val="00645C08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customStyle="1" w:styleId="mjx-char">
    <w:name w:val="mjx-char"/>
    <w:basedOn w:val="a0"/>
    <w:rsid w:val="005943EE"/>
  </w:style>
  <w:style w:type="character" w:customStyle="1" w:styleId="katex-mathml">
    <w:name w:val="katex-mathml"/>
    <w:basedOn w:val="a0"/>
    <w:rsid w:val="003B78BB"/>
  </w:style>
  <w:style w:type="character" w:customStyle="1" w:styleId="mbin">
    <w:name w:val="mbin"/>
    <w:basedOn w:val="a0"/>
    <w:rsid w:val="003B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amu.wiki/w/%ED%94%8C%EB%9E%98%EC%8B%9C%20%EB%A9%94%EB%AA%A8%EB%A6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20</cp:revision>
  <dcterms:created xsi:type="dcterms:W3CDTF">2023-09-24T06:53:00Z</dcterms:created>
  <dcterms:modified xsi:type="dcterms:W3CDTF">2023-10-03T18:32:00Z</dcterms:modified>
</cp:coreProperties>
</file>