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7ABD" w14:textId="77777777" w:rsidR="00130D3C" w:rsidRDefault="00130D3C" w:rsidP="00130D3C">
      <w:pPr>
        <w:jc w:val="center"/>
        <w:rPr>
          <w:rFonts w:hint="eastAsia"/>
          <w:b/>
          <w:bCs/>
          <w:sz w:val="52"/>
          <w:szCs w:val="96"/>
        </w:rPr>
      </w:pPr>
    </w:p>
    <w:p w14:paraId="5CCDEE85" w14:textId="77777777" w:rsidR="00130D3C" w:rsidRDefault="00130D3C" w:rsidP="00130D3C">
      <w:pPr>
        <w:jc w:val="center"/>
        <w:rPr>
          <w:b/>
          <w:bCs/>
          <w:sz w:val="52"/>
          <w:szCs w:val="96"/>
        </w:rPr>
      </w:pPr>
    </w:p>
    <w:p w14:paraId="04F286B3" w14:textId="77777777" w:rsidR="00130D3C" w:rsidRDefault="00130D3C" w:rsidP="00130D3C">
      <w:pPr>
        <w:jc w:val="center"/>
        <w:rPr>
          <w:b/>
          <w:bCs/>
          <w:sz w:val="52"/>
          <w:szCs w:val="96"/>
        </w:rPr>
      </w:pPr>
    </w:p>
    <w:p w14:paraId="3F6E4DE6" w14:textId="77777777" w:rsidR="00130D3C" w:rsidRDefault="00130D3C" w:rsidP="00130D3C">
      <w:pPr>
        <w:jc w:val="center"/>
        <w:rPr>
          <w:b/>
          <w:bCs/>
          <w:sz w:val="52"/>
          <w:szCs w:val="96"/>
        </w:rPr>
      </w:pPr>
    </w:p>
    <w:p w14:paraId="2F83E4D9" w14:textId="77777777" w:rsidR="00130D3C" w:rsidRDefault="00130D3C" w:rsidP="00130D3C">
      <w:pPr>
        <w:jc w:val="center"/>
        <w:rPr>
          <w:b/>
          <w:bCs/>
          <w:sz w:val="52"/>
          <w:szCs w:val="96"/>
        </w:rPr>
      </w:pPr>
    </w:p>
    <w:p w14:paraId="3B532873" w14:textId="05AF4201" w:rsidR="00AB1579" w:rsidRDefault="00130D3C" w:rsidP="00130D3C">
      <w:pPr>
        <w:jc w:val="center"/>
        <w:rPr>
          <w:b/>
          <w:bCs/>
          <w:sz w:val="52"/>
          <w:szCs w:val="96"/>
        </w:rPr>
      </w:pPr>
      <w:r w:rsidRPr="00130D3C">
        <w:rPr>
          <w:b/>
          <w:bCs/>
          <w:sz w:val="52"/>
          <w:szCs w:val="96"/>
        </w:rPr>
        <w:t>System Programming Project 4</w:t>
      </w:r>
    </w:p>
    <w:p w14:paraId="009480DE" w14:textId="77777777" w:rsidR="00130D3C" w:rsidRDefault="00130D3C" w:rsidP="00130D3C">
      <w:pPr>
        <w:jc w:val="center"/>
        <w:rPr>
          <w:b/>
          <w:bCs/>
          <w:sz w:val="52"/>
          <w:szCs w:val="96"/>
        </w:rPr>
      </w:pPr>
    </w:p>
    <w:p w14:paraId="642EBAFD" w14:textId="77777777" w:rsidR="00130D3C" w:rsidRDefault="00130D3C" w:rsidP="00130D3C">
      <w:pPr>
        <w:jc w:val="center"/>
        <w:rPr>
          <w:b/>
          <w:bCs/>
          <w:sz w:val="52"/>
          <w:szCs w:val="96"/>
        </w:rPr>
      </w:pPr>
    </w:p>
    <w:p w14:paraId="73A29784" w14:textId="77777777" w:rsidR="00130D3C" w:rsidRDefault="00130D3C" w:rsidP="00130D3C">
      <w:pPr>
        <w:jc w:val="center"/>
        <w:rPr>
          <w:b/>
          <w:bCs/>
          <w:sz w:val="52"/>
          <w:szCs w:val="96"/>
        </w:rPr>
      </w:pPr>
    </w:p>
    <w:p w14:paraId="4C6DF9B7" w14:textId="77777777" w:rsidR="00130D3C" w:rsidRDefault="00130D3C" w:rsidP="00130D3C">
      <w:pPr>
        <w:jc w:val="center"/>
        <w:rPr>
          <w:b/>
          <w:bCs/>
          <w:sz w:val="52"/>
          <w:szCs w:val="96"/>
        </w:rPr>
      </w:pPr>
    </w:p>
    <w:p w14:paraId="544A4AE4" w14:textId="52EBC09A" w:rsidR="00130D3C" w:rsidRDefault="00130D3C" w:rsidP="00130D3C">
      <w:pPr>
        <w:jc w:val="center"/>
        <w:rPr>
          <w:b/>
          <w:bCs/>
          <w:sz w:val="52"/>
          <w:szCs w:val="96"/>
        </w:rPr>
      </w:pPr>
    </w:p>
    <w:p w14:paraId="118010FB" w14:textId="77777777" w:rsidR="00130D3C" w:rsidRDefault="00130D3C" w:rsidP="00130D3C">
      <w:pPr>
        <w:jc w:val="center"/>
        <w:rPr>
          <w:b/>
          <w:bCs/>
          <w:sz w:val="52"/>
          <w:szCs w:val="96"/>
        </w:rPr>
      </w:pPr>
    </w:p>
    <w:p w14:paraId="38C6DA51" w14:textId="2E091E5B" w:rsidR="00130D3C" w:rsidRPr="00130D3C" w:rsidRDefault="00130D3C" w:rsidP="00130D3C">
      <w:pPr>
        <w:jc w:val="right"/>
        <w:rPr>
          <w:sz w:val="28"/>
          <w:szCs w:val="40"/>
        </w:rPr>
      </w:pPr>
      <w:r w:rsidRPr="00130D3C">
        <w:rPr>
          <w:rFonts w:hint="eastAsia"/>
          <w:sz w:val="28"/>
          <w:szCs w:val="40"/>
        </w:rPr>
        <w:t>교수 : 박성용</w:t>
      </w:r>
    </w:p>
    <w:p w14:paraId="364137D5" w14:textId="4A7D021C" w:rsidR="00130D3C" w:rsidRPr="00130D3C" w:rsidRDefault="00130D3C" w:rsidP="00130D3C">
      <w:pPr>
        <w:jc w:val="right"/>
        <w:rPr>
          <w:sz w:val="28"/>
          <w:szCs w:val="40"/>
        </w:rPr>
      </w:pPr>
      <w:r w:rsidRPr="00130D3C">
        <w:rPr>
          <w:rFonts w:hint="eastAsia"/>
          <w:sz w:val="28"/>
          <w:szCs w:val="40"/>
        </w:rPr>
        <w:t>이름 : 이예준</w:t>
      </w:r>
    </w:p>
    <w:p w14:paraId="266685E5" w14:textId="4CDC4B9A" w:rsidR="00130D3C" w:rsidRDefault="00130D3C" w:rsidP="00130D3C">
      <w:pPr>
        <w:jc w:val="right"/>
        <w:rPr>
          <w:sz w:val="28"/>
          <w:szCs w:val="40"/>
        </w:rPr>
      </w:pPr>
      <w:r w:rsidRPr="00130D3C">
        <w:rPr>
          <w:rFonts w:hint="eastAsia"/>
          <w:sz w:val="28"/>
          <w:szCs w:val="40"/>
        </w:rPr>
        <w:t>학번 : 20212022</w:t>
      </w:r>
    </w:p>
    <w:p w14:paraId="2E114069" w14:textId="77777777" w:rsidR="00130D3C" w:rsidRDefault="00130D3C" w:rsidP="00130D3C">
      <w:pPr>
        <w:jc w:val="right"/>
        <w:rPr>
          <w:sz w:val="28"/>
          <w:szCs w:val="40"/>
        </w:rPr>
      </w:pPr>
    </w:p>
    <w:p w14:paraId="7AEDB617" w14:textId="77777777" w:rsidR="00130D3C" w:rsidRDefault="00130D3C" w:rsidP="00130D3C">
      <w:pPr>
        <w:jc w:val="right"/>
        <w:rPr>
          <w:sz w:val="28"/>
          <w:szCs w:val="40"/>
        </w:rPr>
      </w:pPr>
    </w:p>
    <w:p w14:paraId="65248A74" w14:textId="77777777" w:rsidR="00E72D98" w:rsidRDefault="00E72D98" w:rsidP="00130D3C">
      <w:pPr>
        <w:jc w:val="left"/>
        <w:rPr>
          <w:sz w:val="22"/>
          <w:szCs w:val="32"/>
        </w:rPr>
      </w:pPr>
    </w:p>
    <w:p w14:paraId="0451A2F8" w14:textId="55989D3B" w:rsidR="005D19AC" w:rsidRPr="005D19AC" w:rsidRDefault="005D19AC" w:rsidP="005D19AC">
      <w:pPr>
        <w:rPr>
          <w:b/>
          <w:bCs/>
          <w:sz w:val="28"/>
          <w:szCs w:val="40"/>
        </w:rPr>
      </w:pPr>
      <w:r w:rsidRPr="005D19AC">
        <w:rPr>
          <w:b/>
          <w:bCs/>
          <w:sz w:val="28"/>
          <w:szCs w:val="40"/>
        </w:rPr>
        <w:lastRenderedPageBreak/>
        <w:t>Introduction</w:t>
      </w:r>
    </w:p>
    <w:p w14:paraId="1EC55008" w14:textId="50BE78EB" w:rsidR="00A341C2" w:rsidRDefault="00A341C2" w:rsidP="00A341C2">
      <w:pPr>
        <w:rPr>
          <w:rFonts w:hint="eastAsia"/>
        </w:rPr>
      </w:pPr>
      <w:r w:rsidRPr="00A341C2">
        <w:t xml:space="preserve">이 </w:t>
      </w:r>
      <w:r w:rsidRPr="005D19AC">
        <w:t>document</w:t>
      </w:r>
      <w:r w:rsidRPr="00A341C2">
        <w:t>는</w:t>
      </w:r>
      <w:r>
        <w:rPr>
          <w:rFonts w:hint="eastAsia"/>
        </w:rPr>
        <w:t xml:space="preserve"> </w:t>
      </w:r>
      <w:r w:rsidRPr="00A341C2">
        <w:t xml:space="preserve">코드에서 구현된 </w:t>
      </w:r>
      <w:r w:rsidRPr="005D19AC">
        <w:t>memory allocator</w:t>
      </w:r>
      <w:r w:rsidRPr="00A341C2">
        <w:t>에 대한 포괄적인 개요를 제공</w:t>
      </w:r>
      <w:r w:rsidR="00D36C33">
        <w:rPr>
          <w:rFonts w:hint="eastAsia"/>
        </w:rPr>
        <w:t>하며,</w:t>
      </w:r>
    </w:p>
    <w:p w14:paraId="176E55A6" w14:textId="01CF3EDB" w:rsidR="00A341C2" w:rsidRPr="00A341C2" w:rsidRDefault="00D36C33" w:rsidP="00A341C2">
      <w:r w:rsidRPr="005D19AC">
        <w:t>allocator</w:t>
      </w:r>
      <w:r w:rsidR="00A341C2" w:rsidRPr="00A341C2">
        <w:t xml:space="preserve">의 설계, </w:t>
      </w:r>
      <w:r w:rsidRPr="005D19AC">
        <w:t>subroutines</w:t>
      </w:r>
      <w:r w:rsidR="00A341C2" w:rsidRPr="00A341C2">
        <w:t xml:space="preserve">, 구조체 및 </w:t>
      </w:r>
      <w:r w:rsidRPr="005D19AC">
        <w:t>global variable</w:t>
      </w:r>
      <w:r w:rsidR="00A341C2" w:rsidRPr="00A341C2">
        <w:t>에 대한 설명이 포함되어</w:t>
      </w:r>
      <w:r>
        <w:rPr>
          <w:rFonts w:hint="eastAsia"/>
        </w:rPr>
        <w:t xml:space="preserve"> 있</w:t>
      </w:r>
      <w:r w:rsidR="00A341C2" w:rsidRPr="00A341C2">
        <w:t>다.</w:t>
      </w:r>
    </w:p>
    <w:p w14:paraId="24B3016D" w14:textId="77777777" w:rsidR="00A341C2" w:rsidRPr="00A341C2" w:rsidRDefault="00A341C2" w:rsidP="005D19AC">
      <w:pPr>
        <w:rPr>
          <w:rFonts w:hint="eastAsia"/>
        </w:rPr>
      </w:pPr>
    </w:p>
    <w:p w14:paraId="5BC3A165" w14:textId="426AC304" w:rsidR="005D19AC" w:rsidRPr="005D19AC" w:rsidRDefault="005D19AC" w:rsidP="005D19AC">
      <w:pPr>
        <w:rPr>
          <w:rFonts w:hint="eastAsia"/>
          <w:b/>
          <w:bCs/>
          <w:sz w:val="28"/>
          <w:szCs w:val="40"/>
        </w:rPr>
      </w:pPr>
      <w:r w:rsidRPr="005D19AC">
        <w:rPr>
          <w:b/>
          <w:bCs/>
          <w:sz w:val="28"/>
          <w:szCs w:val="40"/>
        </w:rPr>
        <w:t>Design of the Allocator</w:t>
      </w:r>
    </w:p>
    <w:p w14:paraId="31EFB512" w14:textId="77777777" w:rsidR="002F6CEA" w:rsidRDefault="002F6CEA" w:rsidP="002F6CEA">
      <w:r w:rsidRPr="005D19AC">
        <w:t>allocator</w:t>
      </w:r>
      <w:r w:rsidRPr="002F6CEA">
        <w:t xml:space="preserve">는 동적 메모리를 관리하기 위해 </w:t>
      </w:r>
      <w:r w:rsidRPr="005D19AC">
        <w:t>segregated free list</w:t>
      </w:r>
      <w:r>
        <w:rPr>
          <w:rFonts w:hint="eastAsia"/>
        </w:rPr>
        <w:t xml:space="preserve"> </w:t>
      </w:r>
      <w:r w:rsidRPr="002F6CEA">
        <w:t>방식을 사용</w:t>
      </w:r>
      <w:r>
        <w:rPr>
          <w:rFonts w:hint="eastAsia"/>
        </w:rPr>
        <w:t>한</w:t>
      </w:r>
      <w:r w:rsidRPr="002F6CEA">
        <w:t xml:space="preserve">다. </w:t>
      </w:r>
    </w:p>
    <w:p w14:paraId="78641F95" w14:textId="77777777" w:rsidR="002F6CEA" w:rsidRDefault="002F6CEA" w:rsidP="002F6CEA">
      <w:r w:rsidRPr="002F6CEA">
        <w:t>이 방식은 여러 크기</w:t>
      </w:r>
      <w:r>
        <w:rPr>
          <w:rFonts w:hint="eastAsia"/>
        </w:rPr>
        <w:t xml:space="preserve">의 </w:t>
      </w:r>
      <w:r w:rsidRPr="005D19AC">
        <w:t>class</w:t>
      </w:r>
      <w:r w:rsidRPr="002F6CEA">
        <w:t xml:space="preserve"> </w:t>
      </w:r>
      <w:r w:rsidRPr="002F6CEA">
        <w:t xml:space="preserve">로 나누어진 </w:t>
      </w:r>
      <w:r w:rsidRPr="005D19AC">
        <w:t>free blocks</w:t>
      </w:r>
      <w:r w:rsidRPr="002F6CEA">
        <w:t xml:space="preserve"> </w:t>
      </w:r>
      <w:r>
        <w:t>list</w:t>
      </w:r>
      <w:r w:rsidRPr="002F6CEA">
        <w:t>를 유지</w:t>
      </w:r>
      <w:r>
        <w:rPr>
          <w:rFonts w:hint="eastAsia"/>
        </w:rPr>
        <w:t>한</w:t>
      </w:r>
      <w:r w:rsidRPr="002F6CEA">
        <w:t xml:space="preserve">다. </w:t>
      </w:r>
    </w:p>
    <w:p w14:paraId="2A85043B" w14:textId="7BCEA550" w:rsidR="002F6CEA" w:rsidRDefault="002F6CEA" w:rsidP="002F6CEA">
      <w:r w:rsidRPr="005D19AC">
        <w:t>allocator</w:t>
      </w:r>
      <w:r w:rsidRPr="002F6CEA">
        <w:t xml:space="preserve">는 이러한 </w:t>
      </w:r>
      <w:r w:rsidRPr="005D19AC">
        <w:t>segregated free list</w:t>
      </w:r>
      <w:r w:rsidRPr="002F6CEA">
        <w:t xml:space="preserve">에서 적절한 </w:t>
      </w:r>
      <w:r w:rsidR="005D5E53">
        <w:t>block</w:t>
      </w:r>
      <w:r w:rsidRPr="002F6CEA">
        <w:t xml:space="preserve">을 선택하여 </w:t>
      </w:r>
    </w:p>
    <w:p w14:paraId="495ACB37" w14:textId="01F917D4" w:rsidR="002F6CEA" w:rsidRPr="002F6CEA" w:rsidRDefault="002F6CEA" w:rsidP="002F6CEA">
      <w:r w:rsidRPr="005D19AC">
        <w:t>dynamic memory</w:t>
      </w:r>
      <w:r w:rsidR="00B02D3E">
        <w:rPr>
          <w:rFonts w:hint="eastAsia"/>
        </w:rPr>
        <w:t>의 할당, 해제, 재할당</w:t>
      </w:r>
      <w:r>
        <w:rPr>
          <w:rFonts w:hint="eastAsia"/>
        </w:rPr>
        <w:t xml:space="preserve">을 </w:t>
      </w:r>
      <w:r w:rsidRPr="002F6CEA">
        <w:t>효율적으로 수행</w:t>
      </w:r>
      <w:r>
        <w:rPr>
          <w:rFonts w:hint="eastAsia"/>
        </w:rPr>
        <w:t>한</w:t>
      </w:r>
      <w:r w:rsidRPr="002F6CEA">
        <w:t>다.</w:t>
      </w:r>
    </w:p>
    <w:p w14:paraId="577AB269" w14:textId="77777777" w:rsidR="002F6CEA" w:rsidRPr="00B02D3E" w:rsidRDefault="002F6CEA" w:rsidP="005D19AC">
      <w:pPr>
        <w:rPr>
          <w:rFonts w:hint="eastAsia"/>
        </w:rPr>
      </w:pPr>
    </w:p>
    <w:p w14:paraId="54531AC9" w14:textId="043C9C42" w:rsidR="005D19AC" w:rsidRPr="005D19AC" w:rsidRDefault="005D19AC" w:rsidP="005D19AC">
      <w:pPr>
        <w:rPr>
          <w:b/>
          <w:bCs/>
          <w:sz w:val="28"/>
          <w:szCs w:val="40"/>
        </w:rPr>
      </w:pPr>
      <w:r w:rsidRPr="005D19AC">
        <w:rPr>
          <w:b/>
          <w:bCs/>
          <w:sz w:val="28"/>
          <w:szCs w:val="40"/>
        </w:rPr>
        <w:t>Key Components</w:t>
      </w:r>
    </w:p>
    <w:p w14:paraId="133783D0" w14:textId="2DF49978" w:rsidR="005D19AC" w:rsidRPr="005D19AC" w:rsidRDefault="005D19AC" w:rsidP="005D19AC">
      <w:pPr>
        <w:rPr>
          <w:rFonts w:hint="eastAsia"/>
        </w:rPr>
      </w:pPr>
      <w:r w:rsidRPr="005D19AC">
        <w:t xml:space="preserve">1. Segregated Free Lists: </w:t>
      </w:r>
      <w:r w:rsidR="0067347A" w:rsidRPr="0067347A">
        <w:t xml:space="preserve">특정 크기 </w:t>
      </w:r>
      <w:r w:rsidR="0067347A" w:rsidRPr="005D19AC">
        <w:t>class</w:t>
      </w:r>
      <w:r w:rsidR="0067347A" w:rsidRPr="0067347A">
        <w:t xml:space="preserve">에 대한 </w:t>
      </w:r>
      <w:r w:rsidR="0067347A" w:rsidRPr="005D19AC">
        <w:t>free list</w:t>
      </w:r>
      <w:r w:rsidR="0067347A" w:rsidRPr="0067347A">
        <w:t>를 가리키는 포인터 배열</w:t>
      </w:r>
      <w:r w:rsidR="0067347A">
        <w:rPr>
          <w:rFonts w:hint="eastAsia"/>
        </w:rPr>
        <w:t>이</w:t>
      </w:r>
      <w:r w:rsidR="0067347A" w:rsidRPr="0067347A">
        <w:t>다.</w:t>
      </w:r>
    </w:p>
    <w:p w14:paraId="092A95B5" w14:textId="77777777" w:rsidR="00B02D3E" w:rsidRDefault="005D19AC" w:rsidP="00B02D3E">
      <w:r w:rsidRPr="005D19AC">
        <w:t xml:space="preserve">2. Block Header and Footer: </w:t>
      </w:r>
      <w:r w:rsidR="00B02D3E">
        <w:t>block</w:t>
      </w:r>
      <w:r w:rsidR="00B02D3E" w:rsidRPr="0067347A">
        <w:t xml:space="preserve"> 크기 및 할당 상태를 관리하기 위해 </w:t>
      </w:r>
    </w:p>
    <w:p w14:paraId="56A1A218" w14:textId="1AA36371" w:rsidR="00B02D3E" w:rsidRPr="0067347A" w:rsidRDefault="00B02D3E" w:rsidP="00B02D3E">
      <w:pPr>
        <w:ind w:firstLineChars="1300" w:firstLine="2600"/>
      </w:pPr>
      <w:r w:rsidRPr="0067347A">
        <w:t xml:space="preserve">각 </w:t>
      </w:r>
      <w:r>
        <w:t>block</w:t>
      </w:r>
      <w:r w:rsidRPr="0067347A">
        <w:t xml:space="preserve">에 저장된 </w:t>
      </w:r>
      <w:r w:rsidRPr="005D19AC">
        <w:t>Metadata</w:t>
      </w:r>
      <w:r w:rsidRPr="0067347A">
        <w:t xml:space="preserve"> </w:t>
      </w:r>
      <w:r>
        <w:rPr>
          <w:rFonts w:hint="eastAsia"/>
        </w:rPr>
        <w:t>이</w:t>
      </w:r>
      <w:r w:rsidRPr="0067347A">
        <w:t>다.</w:t>
      </w:r>
    </w:p>
    <w:p w14:paraId="4A2D7CA5" w14:textId="77777777" w:rsidR="001F1520" w:rsidRDefault="005D19AC" w:rsidP="001F1520">
      <w:r w:rsidRPr="005D19AC">
        <w:t xml:space="preserve">3. Pointer Manipulation Macros: </w:t>
      </w:r>
      <w:r w:rsidR="001F1520" w:rsidRPr="005D19AC">
        <w:t>Block Header</w:t>
      </w:r>
      <w:r w:rsidR="001F1520">
        <w:rPr>
          <w:rFonts w:hint="eastAsia"/>
        </w:rPr>
        <w:t>,</w:t>
      </w:r>
      <w:r w:rsidR="001F1520" w:rsidRPr="005D19AC">
        <w:t xml:space="preserve"> Footer</w:t>
      </w:r>
      <w:r w:rsidR="001F1520" w:rsidRPr="0067347A">
        <w:t xml:space="preserve"> 및 </w:t>
      </w:r>
      <w:r w:rsidR="001F1520" w:rsidRPr="005D19AC">
        <w:t>free list</w:t>
      </w:r>
      <w:r w:rsidR="001F1520" w:rsidRPr="0067347A">
        <w:t xml:space="preserve">에서 다음과 이전 </w:t>
      </w:r>
      <w:r w:rsidR="001F1520">
        <w:t>block</w:t>
      </w:r>
      <w:r w:rsidR="001F1520" w:rsidRPr="0067347A">
        <w:t xml:space="preserve">에 대한 </w:t>
      </w:r>
    </w:p>
    <w:p w14:paraId="2F5A7D49" w14:textId="12C5D29D" w:rsidR="001F1520" w:rsidRPr="0067347A" w:rsidRDefault="001F1520" w:rsidP="001F1520">
      <w:pPr>
        <w:ind w:firstLineChars="1500" w:firstLine="3000"/>
      </w:pPr>
      <w:r>
        <w:t>pointer</w:t>
      </w:r>
      <w:r w:rsidRPr="0067347A">
        <w:t xml:space="preserve">에 접근하고 조작하기 위한 </w:t>
      </w:r>
      <w:r w:rsidRPr="005D19AC">
        <w:t>Macro</w:t>
      </w:r>
      <w:r>
        <w:rPr>
          <w:rFonts w:hint="eastAsia"/>
        </w:rPr>
        <w:t>이</w:t>
      </w:r>
      <w:r w:rsidRPr="0067347A">
        <w:t>다.</w:t>
      </w:r>
    </w:p>
    <w:p w14:paraId="5622018D" w14:textId="3D851E01" w:rsidR="0067347A" w:rsidRPr="001F1520" w:rsidRDefault="0067347A" w:rsidP="001F1520"/>
    <w:p w14:paraId="2549362F" w14:textId="33D6F74A" w:rsidR="005D19AC" w:rsidRPr="005D19AC" w:rsidRDefault="005D19AC" w:rsidP="005D19AC">
      <w:pPr>
        <w:rPr>
          <w:b/>
          <w:bCs/>
          <w:sz w:val="28"/>
          <w:szCs w:val="40"/>
        </w:rPr>
      </w:pPr>
      <w:r w:rsidRPr="005D19AC">
        <w:rPr>
          <w:b/>
          <w:bCs/>
          <w:sz w:val="28"/>
          <w:szCs w:val="40"/>
        </w:rPr>
        <w:t>Flowchart</w:t>
      </w:r>
    </w:p>
    <w:p w14:paraId="00EA13E4" w14:textId="743A08C3" w:rsidR="00CF7ED3" w:rsidRPr="00CF7ED3" w:rsidRDefault="00CF7ED3" w:rsidP="00CF7ED3">
      <w:pPr>
        <w:rPr>
          <w:rFonts w:hint="eastAsia"/>
        </w:rPr>
      </w:pPr>
      <w:r w:rsidRPr="00CF7ED3">
        <w:t xml:space="preserve">할당 및 해제를 위한 </w:t>
      </w:r>
      <w:r w:rsidRPr="005D19AC">
        <w:t>process flow</w:t>
      </w:r>
      <w:r>
        <w:rPr>
          <w:rFonts w:hint="eastAsia"/>
        </w:rPr>
        <w:t>는</w:t>
      </w:r>
      <w:r w:rsidRPr="00CF7ED3">
        <w:t xml:space="preserve"> 다음과 같다</w:t>
      </w:r>
      <w:r>
        <w:rPr>
          <w:rFonts w:hint="eastAsia"/>
        </w:rPr>
        <w:t>.</w:t>
      </w:r>
    </w:p>
    <w:p w14:paraId="0D2F5615" w14:textId="02BB7871" w:rsidR="005D19AC" w:rsidRPr="005D19AC" w:rsidRDefault="00A341C2" w:rsidP="005D19AC">
      <w:r>
        <w:rPr>
          <w:noProof/>
        </w:rPr>
        <w:drawing>
          <wp:inline distT="0" distB="0" distL="0" distR="0" wp14:anchorId="6D083EDF" wp14:editId="6CFA2524">
            <wp:extent cx="3389971" cy="4111081"/>
            <wp:effectExtent l="0" t="0" r="1270" b="3810"/>
            <wp:docPr id="55728932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89320" name="그림 1" descr="텍스트, 스크린샷, 폰트, 번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954" cy="413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8316" w14:textId="1B24DD74" w:rsidR="005D19AC" w:rsidRPr="005D19AC" w:rsidRDefault="005D19AC" w:rsidP="005D19AC">
      <w:pPr>
        <w:rPr>
          <w:rFonts w:hint="eastAsia"/>
          <w:b/>
          <w:bCs/>
          <w:sz w:val="28"/>
          <w:szCs w:val="40"/>
        </w:rPr>
      </w:pPr>
      <w:r w:rsidRPr="005D19AC">
        <w:rPr>
          <w:b/>
          <w:bCs/>
          <w:sz w:val="28"/>
          <w:szCs w:val="40"/>
        </w:rPr>
        <w:lastRenderedPageBreak/>
        <w:t>Subroutines</w:t>
      </w:r>
    </w:p>
    <w:p w14:paraId="1742B50B" w14:textId="0A421D57" w:rsidR="005D19AC" w:rsidRPr="00A341C2" w:rsidRDefault="005D19AC" w:rsidP="005D19AC">
      <w:pPr>
        <w:rPr>
          <w:b/>
          <w:bCs/>
        </w:rPr>
      </w:pPr>
      <w:r w:rsidRPr="00A341C2">
        <w:rPr>
          <w:rFonts w:hint="eastAsia"/>
          <w:b/>
          <w:bCs/>
        </w:rPr>
        <w:t xml:space="preserve">- </w:t>
      </w:r>
      <w:r w:rsidRPr="00A341C2">
        <w:rPr>
          <w:b/>
          <w:bCs/>
        </w:rPr>
        <w:t>mm_init()</w:t>
      </w:r>
    </w:p>
    <w:p w14:paraId="798B120D" w14:textId="77777777" w:rsidR="0070449C" w:rsidRDefault="0070449C" w:rsidP="0070449C">
      <w:r w:rsidRPr="005D19AC">
        <w:t>memory allocator</w:t>
      </w:r>
      <w:r w:rsidRPr="0070449C">
        <w:t>를 초기화</w:t>
      </w:r>
      <w:r>
        <w:rPr>
          <w:rFonts w:hint="eastAsia"/>
        </w:rPr>
        <w:t>한</w:t>
      </w:r>
      <w:r w:rsidRPr="0070449C">
        <w:t xml:space="preserve">다. 초기 </w:t>
      </w:r>
      <w:r w:rsidRPr="005D19AC">
        <w:t>empty heap</w:t>
      </w:r>
      <w:r w:rsidRPr="0070449C">
        <w:t xml:space="preserve">을 설정하고, </w:t>
      </w:r>
      <w:r w:rsidRPr="005D19AC">
        <w:t>segregated free list</w:t>
      </w:r>
      <w:r w:rsidRPr="0070449C">
        <w:t xml:space="preserve">를 초기화하며, </w:t>
      </w:r>
    </w:p>
    <w:p w14:paraId="12C99708" w14:textId="274180D8" w:rsidR="0070449C" w:rsidRPr="0070449C" w:rsidRDefault="0070449C" w:rsidP="0070449C">
      <w:r w:rsidRPr="0070449C">
        <w:t xml:space="preserve">초기 </w:t>
      </w:r>
      <w:r w:rsidRPr="005D19AC">
        <w:t>free block</w:t>
      </w:r>
      <w:r w:rsidRPr="0070449C">
        <w:t xml:space="preserve">으로 </w:t>
      </w:r>
      <w:r w:rsidRPr="005D19AC">
        <w:t>heap</w:t>
      </w:r>
      <w:r w:rsidRPr="0070449C">
        <w:t>을 확장</w:t>
      </w:r>
      <w:r>
        <w:rPr>
          <w:rFonts w:hint="eastAsia"/>
        </w:rPr>
        <w:t>한</w:t>
      </w:r>
      <w:r w:rsidRPr="0070449C">
        <w:t>다.</w:t>
      </w:r>
    </w:p>
    <w:p w14:paraId="1DF40C7C" w14:textId="77777777" w:rsidR="005D19AC" w:rsidRPr="005D19AC" w:rsidRDefault="005D19AC" w:rsidP="005D19AC"/>
    <w:p w14:paraId="368FBEC0" w14:textId="62773626" w:rsidR="005D19AC" w:rsidRPr="00A341C2" w:rsidRDefault="005D19AC" w:rsidP="005D19AC">
      <w:pPr>
        <w:rPr>
          <w:b/>
          <w:bCs/>
        </w:rPr>
      </w:pPr>
      <w:r w:rsidRPr="00A341C2">
        <w:rPr>
          <w:rFonts w:hint="eastAsia"/>
          <w:b/>
          <w:bCs/>
        </w:rPr>
        <w:t xml:space="preserve">- </w:t>
      </w:r>
      <w:r w:rsidRPr="00A341C2">
        <w:rPr>
          <w:b/>
          <w:bCs/>
        </w:rPr>
        <w:t>find_fit()</w:t>
      </w:r>
    </w:p>
    <w:p w14:paraId="75D91AF3" w14:textId="31FEFE30" w:rsidR="004F0D37" w:rsidRPr="004F0D37" w:rsidRDefault="004F0D37" w:rsidP="004F0D37">
      <w:r w:rsidRPr="004F0D37">
        <w:t xml:space="preserve">요청된 </w:t>
      </w:r>
      <w:r>
        <w:t>size</w:t>
      </w:r>
      <w:r w:rsidRPr="004F0D37">
        <w:t xml:space="preserve">에 맞는 </w:t>
      </w:r>
      <w:r w:rsidRPr="005D19AC">
        <w:t>free block</w:t>
      </w:r>
      <w:r w:rsidRPr="004F0D37">
        <w:t xml:space="preserve">을 적절한 </w:t>
      </w:r>
      <w:r w:rsidRPr="005D19AC">
        <w:t>segregated free list</w:t>
      </w:r>
      <w:r w:rsidRPr="004F0D37">
        <w:t>에서 검색</w:t>
      </w:r>
      <w:r>
        <w:rPr>
          <w:rFonts w:hint="eastAsia"/>
        </w:rPr>
        <w:t>한</w:t>
      </w:r>
      <w:r w:rsidRPr="004F0D37">
        <w:t>다.</w:t>
      </w:r>
    </w:p>
    <w:p w14:paraId="07482E81" w14:textId="77777777" w:rsidR="004F0D37" w:rsidRPr="004F0D37" w:rsidRDefault="004F0D37" w:rsidP="005D19AC">
      <w:pPr>
        <w:rPr>
          <w:rFonts w:hint="eastAsia"/>
        </w:rPr>
      </w:pPr>
    </w:p>
    <w:p w14:paraId="044BC931" w14:textId="4D08F461" w:rsidR="005D19AC" w:rsidRPr="00A341C2" w:rsidRDefault="005D19AC" w:rsidP="005D19AC">
      <w:pPr>
        <w:rPr>
          <w:b/>
          <w:bCs/>
        </w:rPr>
      </w:pPr>
      <w:r w:rsidRPr="00A341C2">
        <w:rPr>
          <w:rFonts w:hint="eastAsia"/>
          <w:b/>
          <w:bCs/>
        </w:rPr>
        <w:t xml:space="preserve">- </w:t>
      </w:r>
      <w:r w:rsidRPr="00A341C2">
        <w:rPr>
          <w:b/>
          <w:bCs/>
        </w:rPr>
        <w:t>mm_malloc(size_t size)</w:t>
      </w:r>
    </w:p>
    <w:p w14:paraId="246369D5" w14:textId="77777777" w:rsidR="00377D3C" w:rsidRDefault="00377D3C" w:rsidP="00377D3C">
      <w:r w:rsidRPr="00377D3C">
        <w:t xml:space="preserve">지정된 </w:t>
      </w:r>
      <w:r>
        <w:t>size</w:t>
      </w:r>
      <w:r w:rsidRPr="00377D3C">
        <w:t xml:space="preserve">의 메모리 </w:t>
      </w:r>
      <w:r w:rsidRPr="005D19AC">
        <w:t>block</w:t>
      </w:r>
      <w:r w:rsidRPr="00377D3C">
        <w:t>을 할당</w:t>
      </w:r>
      <w:r>
        <w:rPr>
          <w:rFonts w:hint="eastAsia"/>
        </w:rPr>
        <w:t>한</w:t>
      </w:r>
      <w:r w:rsidRPr="00377D3C">
        <w:t xml:space="preserve">다. 먼저 </w:t>
      </w:r>
      <w:r w:rsidRPr="005D19AC">
        <w:t>segregated free lis</w:t>
      </w:r>
      <w:r w:rsidRPr="00377D3C">
        <w:t xml:space="preserve">에서 맞는 </w:t>
      </w:r>
      <w:r>
        <w:t>block</w:t>
      </w:r>
      <w:r w:rsidRPr="00377D3C">
        <w:t xml:space="preserve">을 검색하고 </w:t>
      </w:r>
    </w:p>
    <w:p w14:paraId="28C37A2A" w14:textId="3D877AF9" w:rsidR="00377D3C" w:rsidRPr="00377D3C" w:rsidRDefault="00377D3C" w:rsidP="00377D3C">
      <w:r w:rsidRPr="00377D3C">
        <w:t>배치</w:t>
      </w:r>
      <w:r>
        <w:rPr>
          <w:rFonts w:hint="eastAsia"/>
        </w:rPr>
        <w:t>한</w:t>
      </w:r>
      <w:r w:rsidRPr="00377D3C">
        <w:t xml:space="preserve">다. 적절한 </w:t>
      </w:r>
      <w:r>
        <w:t>block</w:t>
      </w:r>
      <w:r w:rsidRPr="00377D3C">
        <w:t xml:space="preserve">을 찾을 수 없는 경우, </w:t>
      </w:r>
      <w:r>
        <w:t>heap</w:t>
      </w:r>
      <w:r w:rsidRPr="00377D3C">
        <w:t>을 확장</w:t>
      </w:r>
      <w:r>
        <w:rPr>
          <w:rFonts w:hint="eastAsia"/>
        </w:rPr>
        <w:t>한</w:t>
      </w:r>
      <w:r w:rsidRPr="00377D3C">
        <w:t>다.</w:t>
      </w:r>
    </w:p>
    <w:p w14:paraId="7AA4F76C" w14:textId="77777777" w:rsidR="00377D3C" w:rsidRPr="005D19AC" w:rsidRDefault="00377D3C" w:rsidP="005D19AC">
      <w:pPr>
        <w:rPr>
          <w:rFonts w:hint="eastAsia"/>
        </w:rPr>
      </w:pPr>
    </w:p>
    <w:p w14:paraId="3D83AF64" w14:textId="00E3164E" w:rsidR="005D19AC" w:rsidRPr="00A341C2" w:rsidRDefault="005D19AC" w:rsidP="005D19AC">
      <w:pPr>
        <w:rPr>
          <w:b/>
          <w:bCs/>
        </w:rPr>
      </w:pPr>
      <w:r w:rsidRPr="00A341C2">
        <w:rPr>
          <w:rFonts w:hint="eastAsia"/>
          <w:b/>
          <w:bCs/>
        </w:rPr>
        <w:t xml:space="preserve">- </w:t>
      </w:r>
      <w:r w:rsidRPr="00A341C2">
        <w:rPr>
          <w:b/>
          <w:bCs/>
        </w:rPr>
        <w:t>mm_free(void* ptr)</w:t>
      </w:r>
    </w:p>
    <w:p w14:paraId="057EC753" w14:textId="3E27759C" w:rsidR="00983227" w:rsidRDefault="007D5473" w:rsidP="00983227">
      <w:r>
        <w:t>“</w:t>
      </w:r>
      <w:r w:rsidR="00983227" w:rsidRPr="00983227">
        <w:t>ptr</w:t>
      </w:r>
      <w:r>
        <w:t>”</w:t>
      </w:r>
      <w:r w:rsidR="00983227" w:rsidRPr="00983227">
        <w:t xml:space="preserve">가 가리키는 메모리 </w:t>
      </w:r>
      <w:r w:rsidR="00983227">
        <w:t>block</w:t>
      </w:r>
      <w:r w:rsidR="00983227" w:rsidRPr="00983227">
        <w:t>을 해제</w:t>
      </w:r>
      <w:r w:rsidR="00983227">
        <w:rPr>
          <w:rFonts w:hint="eastAsia"/>
        </w:rPr>
        <w:t>한</w:t>
      </w:r>
      <w:r w:rsidR="00983227" w:rsidRPr="00983227">
        <w:t xml:space="preserve">다. 블록의 </w:t>
      </w:r>
      <w:r w:rsidR="00983227">
        <w:t>header</w:t>
      </w:r>
      <w:r w:rsidR="00983227" w:rsidRPr="00983227">
        <w:t xml:space="preserve">와 </w:t>
      </w:r>
      <w:r w:rsidR="00983227">
        <w:t>footer</w:t>
      </w:r>
      <w:r w:rsidR="00983227" w:rsidRPr="00983227">
        <w:t xml:space="preserve">를 업데이트하여 </w:t>
      </w:r>
    </w:p>
    <w:p w14:paraId="5EC98520" w14:textId="77777777" w:rsidR="00983227" w:rsidRDefault="00983227" w:rsidP="00983227">
      <w:r>
        <w:t>block</w:t>
      </w:r>
      <w:r w:rsidRPr="00983227">
        <w:t xml:space="preserve">이 해제되었음을 표시하고, 적절한 </w:t>
      </w:r>
      <w:r w:rsidRPr="005D19AC">
        <w:t>segregated free list</w:t>
      </w:r>
      <w:r w:rsidRPr="00983227">
        <w:t xml:space="preserve">에 다시 추가하며, </w:t>
      </w:r>
    </w:p>
    <w:p w14:paraId="36B7F7D0" w14:textId="74050778" w:rsidR="00983227" w:rsidRPr="00983227" w:rsidRDefault="00983227" w:rsidP="00983227">
      <w:r w:rsidRPr="00983227">
        <w:t xml:space="preserve">인접한 </w:t>
      </w:r>
      <w:r w:rsidRPr="005D19AC">
        <w:t>free block</w:t>
      </w:r>
      <w:r w:rsidRPr="00983227">
        <w:t>과 병합</w:t>
      </w:r>
      <w:r>
        <w:rPr>
          <w:rFonts w:hint="eastAsia"/>
        </w:rPr>
        <w:t>한</w:t>
      </w:r>
      <w:r w:rsidRPr="00983227">
        <w:t>다.</w:t>
      </w:r>
    </w:p>
    <w:p w14:paraId="2CCA79F0" w14:textId="77777777" w:rsidR="005D19AC" w:rsidRPr="005D19AC" w:rsidRDefault="005D19AC" w:rsidP="005D19AC"/>
    <w:p w14:paraId="6EB4C892" w14:textId="2031D0AB" w:rsidR="005D19AC" w:rsidRPr="00A341C2" w:rsidRDefault="005D19AC" w:rsidP="005D19AC">
      <w:pPr>
        <w:rPr>
          <w:b/>
          <w:bCs/>
        </w:rPr>
      </w:pPr>
      <w:r w:rsidRPr="00A341C2">
        <w:rPr>
          <w:rFonts w:hint="eastAsia"/>
          <w:b/>
          <w:bCs/>
        </w:rPr>
        <w:t xml:space="preserve">- </w:t>
      </w:r>
      <w:r w:rsidRPr="00A341C2">
        <w:rPr>
          <w:b/>
          <w:bCs/>
        </w:rPr>
        <w:t>mm_realloc(void* ptr, size_t size)</w:t>
      </w:r>
    </w:p>
    <w:p w14:paraId="63C95485" w14:textId="77777777" w:rsidR="00D24B14" w:rsidRDefault="00D24B14" w:rsidP="00D24B14">
      <w:r w:rsidRPr="00D24B14">
        <w:t xml:space="preserve">메모리 </w:t>
      </w:r>
      <w:r>
        <w:t>block</w:t>
      </w:r>
      <w:r w:rsidRPr="00D24B14">
        <w:t xml:space="preserve">을 새로운 </w:t>
      </w:r>
      <w:r>
        <w:t>size</w:t>
      </w:r>
      <w:r w:rsidRPr="00D24B14">
        <w:t>로 재할당</w:t>
      </w:r>
      <w:r>
        <w:rPr>
          <w:rFonts w:hint="eastAsia"/>
        </w:rPr>
        <w:t>한</w:t>
      </w:r>
      <w:r w:rsidRPr="00D24B14">
        <w:t xml:space="preserve">다. </w:t>
      </w:r>
      <w:r>
        <w:t>block</w:t>
      </w:r>
      <w:r w:rsidRPr="00D24B14">
        <w:t xml:space="preserve">을 제자리에서 재조정하거나 </w:t>
      </w:r>
    </w:p>
    <w:p w14:paraId="0ED48DFE" w14:textId="148E88CE" w:rsidR="00D24B14" w:rsidRDefault="00D24B14" w:rsidP="005D19AC">
      <w:pPr>
        <w:rPr>
          <w:rFonts w:hint="eastAsia"/>
        </w:rPr>
      </w:pPr>
      <w:r w:rsidRPr="00D24B14">
        <w:t>새 위치로 이동해야 하는 경우를 처리</w:t>
      </w:r>
      <w:r>
        <w:rPr>
          <w:rFonts w:hint="eastAsia"/>
        </w:rPr>
        <w:t>한</w:t>
      </w:r>
      <w:r w:rsidRPr="00D24B14">
        <w:t>다.</w:t>
      </w:r>
    </w:p>
    <w:p w14:paraId="484911C7" w14:textId="77777777" w:rsidR="00D24B14" w:rsidRPr="005D19AC" w:rsidRDefault="00D24B14" w:rsidP="005D19AC">
      <w:pPr>
        <w:rPr>
          <w:rFonts w:hint="eastAsia"/>
        </w:rPr>
      </w:pPr>
    </w:p>
    <w:p w14:paraId="365238A2" w14:textId="22C50672" w:rsidR="005D19AC" w:rsidRPr="00A341C2" w:rsidRDefault="005D19AC" w:rsidP="005D19AC">
      <w:pPr>
        <w:rPr>
          <w:b/>
          <w:bCs/>
        </w:rPr>
      </w:pPr>
      <w:r w:rsidRPr="00A341C2">
        <w:rPr>
          <w:rFonts w:hint="eastAsia"/>
          <w:b/>
          <w:bCs/>
        </w:rPr>
        <w:t xml:space="preserve">- </w:t>
      </w:r>
      <w:r w:rsidRPr="00A341C2">
        <w:rPr>
          <w:b/>
          <w:bCs/>
        </w:rPr>
        <w:t>extend_heap(size_t words)</w:t>
      </w:r>
    </w:p>
    <w:p w14:paraId="0EE7330D" w14:textId="77777777" w:rsidR="007D5473" w:rsidRDefault="007D5473" w:rsidP="007D5473">
      <w:r w:rsidRPr="007D5473">
        <w:t xml:space="preserve">지정된 수의 단어로 </w:t>
      </w:r>
      <w:r>
        <w:t>heap</w:t>
      </w:r>
      <w:r w:rsidRPr="007D5473">
        <w:t xml:space="preserve">을 확장하고, 새로운 </w:t>
      </w:r>
      <w:r>
        <w:t>free block</w:t>
      </w:r>
      <w:r w:rsidRPr="007D5473">
        <w:t xml:space="preserve">을 초기화하며, 인접한 </w:t>
      </w:r>
      <w:r>
        <w:t>free block</w:t>
      </w:r>
      <w:r w:rsidRPr="007D5473">
        <w:t xml:space="preserve">과 </w:t>
      </w:r>
    </w:p>
    <w:p w14:paraId="1ACB01CF" w14:textId="5F44CDA0" w:rsidR="007D5473" w:rsidRPr="007D5473" w:rsidRDefault="007D5473" w:rsidP="007D5473">
      <w:r w:rsidRPr="007D5473">
        <w:t>병합</w:t>
      </w:r>
      <w:r>
        <w:rPr>
          <w:rFonts w:hint="eastAsia"/>
        </w:rPr>
        <w:t>한</w:t>
      </w:r>
      <w:r w:rsidRPr="007D5473">
        <w:t>다.</w:t>
      </w:r>
    </w:p>
    <w:p w14:paraId="5BD735E8" w14:textId="77777777" w:rsidR="007D5473" w:rsidRPr="005D19AC" w:rsidRDefault="007D5473" w:rsidP="005D19AC">
      <w:pPr>
        <w:rPr>
          <w:rFonts w:hint="eastAsia"/>
        </w:rPr>
      </w:pPr>
    </w:p>
    <w:p w14:paraId="2AC4942F" w14:textId="760EB41C" w:rsidR="005D19AC" w:rsidRPr="00A341C2" w:rsidRDefault="005D19AC" w:rsidP="005D19AC">
      <w:pPr>
        <w:rPr>
          <w:b/>
          <w:bCs/>
        </w:rPr>
      </w:pPr>
      <w:r w:rsidRPr="00A341C2">
        <w:rPr>
          <w:rFonts w:hint="eastAsia"/>
          <w:b/>
          <w:bCs/>
        </w:rPr>
        <w:t xml:space="preserve">- </w:t>
      </w:r>
      <w:r w:rsidRPr="00A341C2">
        <w:rPr>
          <w:b/>
          <w:bCs/>
        </w:rPr>
        <w:t>coalesce(void* bp)</w:t>
      </w:r>
    </w:p>
    <w:p w14:paraId="72970EDF" w14:textId="77777777" w:rsidR="007D5473" w:rsidRDefault="007D5473" w:rsidP="007D5473">
      <w:r>
        <w:t>“</w:t>
      </w:r>
      <w:r w:rsidRPr="007D5473">
        <w:t>bp</w:t>
      </w:r>
      <w:r>
        <w:t>”</w:t>
      </w:r>
      <w:r w:rsidRPr="007D5473">
        <w:t xml:space="preserve">가 가리키는 </w:t>
      </w:r>
      <w:r>
        <w:t>block</w:t>
      </w:r>
      <w:r w:rsidRPr="007D5473">
        <w:t xml:space="preserve">과 인접한 </w:t>
      </w:r>
      <w:r>
        <w:t>free block</w:t>
      </w:r>
      <w:r w:rsidRPr="007D5473">
        <w:t xml:space="preserve">을 병합하여 단일 더 큰 </w:t>
      </w:r>
      <w:r>
        <w:t>free block</w:t>
      </w:r>
      <w:r w:rsidRPr="007D5473">
        <w:t>을 만</w:t>
      </w:r>
      <w:r>
        <w:rPr>
          <w:rFonts w:hint="eastAsia"/>
        </w:rPr>
        <w:t>든</w:t>
      </w:r>
      <w:r w:rsidRPr="007D5473">
        <w:t xml:space="preserve">다. </w:t>
      </w:r>
    </w:p>
    <w:p w14:paraId="5B0FF08E" w14:textId="19FF7E24" w:rsidR="007D5473" w:rsidRPr="007D5473" w:rsidRDefault="007D5473" w:rsidP="007D5473">
      <w:r w:rsidRPr="005D19AC">
        <w:t>segregated free list</w:t>
      </w:r>
      <w:r>
        <w:rPr>
          <w:rFonts w:hint="eastAsia"/>
        </w:rPr>
        <w:t xml:space="preserve">를 </w:t>
      </w:r>
      <w:r w:rsidRPr="007D5473">
        <w:t>적절히 업데이트</w:t>
      </w:r>
      <w:r w:rsidR="00FF4E75">
        <w:rPr>
          <w:rFonts w:hint="eastAsia"/>
        </w:rPr>
        <w:t>한</w:t>
      </w:r>
      <w:r w:rsidRPr="007D5473">
        <w:t>다.</w:t>
      </w:r>
    </w:p>
    <w:p w14:paraId="0296BBF5" w14:textId="77777777" w:rsidR="005D19AC" w:rsidRPr="005D19AC" w:rsidRDefault="005D19AC" w:rsidP="005D19AC"/>
    <w:p w14:paraId="6BB55641" w14:textId="63C42BB8" w:rsidR="005D19AC" w:rsidRPr="00A341C2" w:rsidRDefault="005D19AC" w:rsidP="005D19AC">
      <w:pPr>
        <w:rPr>
          <w:b/>
          <w:bCs/>
        </w:rPr>
      </w:pPr>
      <w:r w:rsidRPr="00A341C2">
        <w:rPr>
          <w:rFonts w:hint="eastAsia"/>
          <w:b/>
          <w:bCs/>
        </w:rPr>
        <w:t xml:space="preserve">- </w:t>
      </w:r>
      <w:r w:rsidRPr="00A341C2">
        <w:rPr>
          <w:b/>
          <w:bCs/>
        </w:rPr>
        <w:t>add_seglist(char* bp, size_t size)</w:t>
      </w:r>
    </w:p>
    <w:p w14:paraId="333CBB9A" w14:textId="05E8F9FB" w:rsidR="000379D1" w:rsidRPr="000379D1" w:rsidRDefault="000379D1" w:rsidP="000379D1">
      <w:r w:rsidRPr="005D19AC">
        <w:t>free block</w:t>
      </w:r>
      <w:r w:rsidRPr="000379D1">
        <w:t xml:space="preserve">을 </w:t>
      </w:r>
      <w:r w:rsidR="00DD7EBA">
        <w:rPr>
          <w:rFonts w:hint="eastAsia"/>
        </w:rPr>
        <w:t>크기</w:t>
      </w:r>
      <w:r>
        <w:rPr>
          <w:rFonts w:hint="eastAsia"/>
        </w:rPr>
        <w:t>의</w:t>
      </w:r>
      <w:r w:rsidRPr="000379D1">
        <w:t xml:space="preserve"> </w:t>
      </w:r>
      <w:r>
        <w:t>class</w:t>
      </w:r>
      <w:r w:rsidRPr="000379D1">
        <w:t xml:space="preserve">에 따라 적절한 </w:t>
      </w:r>
      <w:r w:rsidRPr="005D19AC">
        <w:t>segregated free list</w:t>
      </w:r>
      <w:r w:rsidRPr="000379D1">
        <w:t>에 추가</w:t>
      </w:r>
      <w:r>
        <w:rPr>
          <w:rFonts w:hint="eastAsia"/>
        </w:rPr>
        <w:t>한</w:t>
      </w:r>
      <w:r w:rsidRPr="000379D1">
        <w:t>다.</w:t>
      </w:r>
    </w:p>
    <w:p w14:paraId="38BA155D" w14:textId="77777777" w:rsidR="000379D1" w:rsidRPr="005D19AC" w:rsidRDefault="000379D1" w:rsidP="005D19AC">
      <w:pPr>
        <w:rPr>
          <w:rFonts w:hint="eastAsia"/>
        </w:rPr>
      </w:pPr>
    </w:p>
    <w:p w14:paraId="18A21295" w14:textId="100152A8" w:rsidR="005D19AC" w:rsidRPr="00A341C2" w:rsidRDefault="005D19AC" w:rsidP="005D19AC">
      <w:pPr>
        <w:rPr>
          <w:b/>
          <w:bCs/>
        </w:rPr>
      </w:pPr>
      <w:r w:rsidRPr="00A341C2">
        <w:rPr>
          <w:rFonts w:hint="eastAsia"/>
          <w:b/>
          <w:bCs/>
        </w:rPr>
        <w:t xml:space="preserve">- </w:t>
      </w:r>
      <w:r w:rsidRPr="00A341C2">
        <w:rPr>
          <w:b/>
          <w:bCs/>
        </w:rPr>
        <w:t>remove_seglist(char* bp)</w:t>
      </w:r>
    </w:p>
    <w:p w14:paraId="13314A08" w14:textId="4A8BD31B" w:rsidR="00A341C2" w:rsidRPr="00A928D0" w:rsidRDefault="00A928D0" w:rsidP="00A928D0">
      <w:r w:rsidRPr="005D19AC">
        <w:t>free block</w:t>
      </w:r>
      <w:r>
        <w:rPr>
          <w:rFonts w:hint="eastAsia"/>
        </w:rPr>
        <w:t xml:space="preserve">을 </w:t>
      </w:r>
      <w:r w:rsidRPr="00A928D0">
        <w:t xml:space="preserve">속한 </w:t>
      </w:r>
      <w:r w:rsidRPr="005D19AC">
        <w:t>segregated free list</w:t>
      </w:r>
      <w:r w:rsidRPr="00A928D0">
        <w:t>에서 제거</w:t>
      </w:r>
      <w:r>
        <w:rPr>
          <w:rFonts w:hint="eastAsia"/>
        </w:rPr>
        <w:t>한</w:t>
      </w:r>
      <w:r w:rsidRPr="00A928D0">
        <w:t>다.</w:t>
      </w:r>
    </w:p>
    <w:p w14:paraId="2CD76FCC" w14:textId="77777777" w:rsidR="00A341C2" w:rsidRDefault="00A341C2" w:rsidP="005D19AC"/>
    <w:p w14:paraId="7DF26D75" w14:textId="77777777" w:rsidR="00A341C2" w:rsidRDefault="00A341C2" w:rsidP="005D19AC"/>
    <w:p w14:paraId="241853FC" w14:textId="77777777" w:rsidR="00A928D0" w:rsidRDefault="00A928D0" w:rsidP="005D19AC"/>
    <w:p w14:paraId="35B78378" w14:textId="77777777" w:rsidR="00A928D0" w:rsidRPr="00A928D0" w:rsidRDefault="00A928D0" w:rsidP="005D19AC">
      <w:pPr>
        <w:rPr>
          <w:rFonts w:hint="eastAsia"/>
        </w:rPr>
      </w:pPr>
    </w:p>
    <w:p w14:paraId="4141C3B1" w14:textId="6421183E" w:rsidR="005D19AC" w:rsidRPr="00A341C2" w:rsidRDefault="005D19AC" w:rsidP="005D19AC">
      <w:pPr>
        <w:rPr>
          <w:b/>
          <w:bCs/>
          <w:sz w:val="28"/>
          <w:szCs w:val="40"/>
        </w:rPr>
      </w:pPr>
      <w:r w:rsidRPr="005D19AC">
        <w:rPr>
          <w:b/>
          <w:bCs/>
          <w:sz w:val="28"/>
          <w:szCs w:val="40"/>
        </w:rPr>
        <w:lastRenderedPageBreak/>
        <w:t>Structures</w:t>
      </w:r>
    </w:p>
    <w:p w14:paraId="31A2A8E5" w14:textId="6840488C" w:rsidR="005D19AC" w:rsidRDefault="005D19AC" w:rsidP="005D19AC">
      <w:r w:rsidRPr="005D19AC">
        <w:t>Bloc</w:t>
      </w:r>
      <w:r w:rsidR="00A341C2">
        <w:t>k</w:t>
      </w:r>
      <w:r w:rsidRPr="005D19AC">
        <w:t xml:space="preserve"> </w:t>
      </w:r>
      <w:r w:rsidR="00DD7EBA">
        <w:rPr>
          <w:rFonts w:hint="eastAsia"/>
        </w:rPr>
        <w:t>구조</w:t>
      </w:r>
    </w:p>
    <w:p w14:paraId="3FDC27C4" w14:textId="77777777" w:rsidR="00DD7EBA" w:rsidRDefault="00DD7EBA" w:rsidP="00DD7EBA">
      <w:r w:rsidRPr="00DD7EBA">
        <w:t xml:space="preserve">각 </w:t>
      </w:r>
      <w:r>
        <w:t>block</w:t>
      </w:r>
      <w:r w:rsidRPr="00DD7EBA">
        <w:t xml:space="preserve">은 </w:t>
      </w:r>
      <w:r>
        <w:t>block</w:t>
      </w:r>
      <w:r w:rsidRPr="00DD7EBA">
        <w:t xml:space="preserve"> 크기와 할당 상태를 저장하는 </w:t>
      </w:r>
      <w:r w:rsidRPr="005D19AC">
        <w:t xml:space="preserve">header </w:t>
      </w:r>
      <w:r>
        <w:rPr>
          <w:rFonts w:hint="eastAsia"/>
        </w:rPr>
        <w:t>와</w:t>
      </w:r>
      <w:r w:rsidRPr="005D19AC">
        <w:t xml:space="preserve"> footer</w:t>
      </w:r>
      <w:r w:rsidRPr="00DD7EBA">
        <w:t>를 가</w:t>
      </w:r>
      <w:r>
        <w:rPr>
          <w:rFonts w:hint="eastAsia"/>
        </w:rPr>
        <w:t>진</w:t>
      </w:r>
      <w:r w:rsidRPr="00DD7EBA">
        <w:t xml:space="preserve">다. </w:t>
      </w:r>
      <w:r>
        <w:t>free block</w:t>
      </w:r>
      <w:r w:rsidRPr="00DD7EBA">
        <w:t xml:space="preserve">은 </w:t>
      </w:r>
    </w:p>
    <w:p w14:paraId="0755C4FE" w14:textId="2E9E3E15" w:rsidR="00DD7EBA" w:rsidRPr="00DD7EBA" w:rsidRDefault="00DD7EBA" w:rsidP="00DD7EBA">
      <w:r>
        <w:t>free</w:t>
      </w:r>
      <w:r w:rsidRPr="00DD7EBA">
        <w:t xml:space="preserve"> </w:t>
      </w:r>
      <w:r>
        <w:t>list</w:t>
      </w:r>
      <w:r w:rsidRPr="00DD7EBA">
        <w:t>에서 다음과 이전 블록에 대한 포인터도 포함</w:t>
      </w:r>
      <w:r>
        <w:rPr>
          <w:rFonts w:hint="eastAsia"/>
        </w:rPr>
        <w:t>한</w:t>
      </w:r>
      <w:r w:rsidRPr="00DD7EBA">
        <w:t>다.</w:t>
      </w:r>
    </w:p>
    <w:p w14:paraId="3E001069" w14:textId="77777777" w:rsidR="005D19AC" w:rsidRDefault="005D19AC" w:rsidP="005D19AC"/>
    <w:p w14:paraId="07E90785" w14:textId="4641229A" w:rsidR="00DD7EBA" w:rsidRDefault="00DD7EBA" w:rsidP="005D19A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BD93906" wp14:editId="55745122">
            <wp:extent cx="3962400" cy="593965"/>
            <wp:effectExtent l="0" t="0" r="0" b="3175"/>
            <wp:docPr id="714154159" name="그림 2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54159" name="그림 2" descr="텍스트, 스크린샷, 폰트, 라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336" cy="61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924F" w14:textId="77777777" w:rsidR="00DD7EBA" w:rsidRPr="005D19AC" w:rsidRDefault="00DD7EBA" w:rsidP="005D19AC">
      <w:pPr>
        <w:rPr>
          <w:rFonts w:hint="eastAsia"/>
        </w:rPr>
      </w:pPr>
    </w:p>
    <w:p w14:paraId="238262EA" w14:textId="12FD3B0A" w:rsidR="005D19AC" w:rsidRPr="005D19AC" w:rsidRDefault="005D19AC" w:rsidP="005D19AC">
      <w:pPr>
        <w:rPr>
          <w:b/>
          <w:bCs/>
          <w:sz w:val="28"/>
          <w:szCs w:val="40"/>
        </w:rPr>
      </w:pPr>
      <w:r w:rsidRPr="005D19AC">
        <w:rPr>
          <w:b/>
          <w:bCs/>
          <w:sz w:val="28"/>
          <w:szCs w:val="40"/>
        </w:rPr>
        <w:t>Global Variables</w:t>
      </w:r>
    </w:p>
    <w:p w14:paraId="563EB637" w14:textId="089FCFC4" w:rsidR="005D19AC" w:rsidRPr="001A43B3" w:rsidRDefault="001A43B3" w:rsidP="001A43B3">
      <w:pPr>
        <w:rPr>
          <w:rFonts w:hint="eastAsia"/>
        </w:rPr>
      </w:pPr>
      <w:r w:rsidRPr="005D19AC">
        <w:t>allocator</w:t>
      </w:r>
      <w:r w:rsidRPr="001A43B3">
        <w:t xml:space="preserve">는 다음 </w:t>
      </w:r>
      <w:r w:rsidRPr="005D19AC">
        <w:t>global variables</w:t>
      </w:r>
      <w:r w:rsidRPr="001A43B3">
        <w:t>를 사용</w:t>
      </w:r>
      <w:r>
        <w:rPr>
          <w:rFonts w:hint="eastAsia"/>
        </w:rPr>
        <w:t>한</w:t>
      </w:r>
      <w:r w:rsidRPr="001A43B3">
        <w:t>다</w:t>
      </w:r>
      <w:r>
        <w:rPr>
          <w:rFonts w:hint="eastAsia"/>
        </w:rPr>
        <w:t>.</w:t>
      </w:r>
    </w:p>
    <w:p w14:paraId="68AB525E" w14:textId="77777777" w:rsidR="001A43B3" w:rsidRDefault="001A43B3" w:rsidP="005D19AC"/>
    <w:p w14:paraId="1038AD5E" w14:textId="1589DED1" w:rsidR="00E0483E" w:rsidRDefault="00E0483E" w:rsidP="005D19AC">
      <w:r>
        <w:rPr>
          <w:rFonts w:hint="eastAsia"/>
          <w:noProof/>
        </w:rPr>
        <w:drawing>
          <wp:inline distT="0" distB="0" distL="0" distR="0" wp14:anchorId="6535B298" wp14:editId="331473E9">
            <wp:extent cx="2155902" cy="142608"/>
            <wp:effectExtent l="0" t="0" r="0" b="0"/>
            <wp:docPr id="204879213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92134" name="그림 20487921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026" cy="14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663D" w14:textId="745419EC" w:rsidR="00E0483E" w:rsidRDefault="00E0483E" w:rsidP="00E0483E">
      <w:r w:rsidRPr="005D19AC">
        <w:t>segregated free list</w:t>
      </w:r>
      <w:r>
        <w:rPr>
          <w:rFonts w:hint="eastAsia"/>
        </w:rPr>
        <w:t xml:space="preserve">의 </w:t>
      </w:r>
      <w:r>
        <w:t>head</w:t>
      </w:r>
      <w:r w:rsidRPr="00E0483E">
        <w:t>를 가리키는 포인터 배열</w:t>
      </w:r>
      <w:r>
        <w:rPr>
          <w:rFonts w:hint="eastAsia"/>
        </w:rPr>
        <w:t>이</w:t>
      </w:r>
      <w:r w:rsidRPr="00E0483E">
        <w:t xml:space="preserve">다. 각 </w:t>
      </w:r>
      <w:r>
        <w:t>list</w:t>
      </w:r>
      <w:r w:rsidRPr="00E0483E">
        <w:t xml:space="preserve">는 특정 크기 </w:t>
      </w:r>
      <w:r>
        <w:t>class</w:t>
      </w:r>
      <w:r w:rsidRPr="00E0483E">
        <w:t>에 대응</w:t>
      </w:r>
      <w:r>
        <w:rPr>
          <w:rFonts w:hint="eastAsia"/>
        </w:rPr>
        <w:t>한</w:t>
      </w:r>
      <w:r w:rsidRPr="00E0483E">
        <w:t>다.</w:t>
      </w:r>
    </w:p>
    <w:p w14:paraId="628F774D" w14:textId="77777777" w:rsidR="005D19AC" w:rsidRPr="005D19AC" w:rsidRDefault="005D19AC" w:rsidP="005D19AC"/>
    <w:p w14:paraId="34E0B823" w14:textId="39840878" w:rsidR="005D19AC" w:rsidRPr="005D19AC" w:rsidRDefault="005D19AC" w:rsidP="005D19AC">
      <w:pPr>
        <w:rPr>
          <w:b/>
          <w:bCs/>
          <w:sz w:val="28"/>
          <w:szCs w:val="40"/>
        </w:rPr>
      </w:pPr>
      <w:r w:rsidRPr="005D19AC">
        <w:rPr>
          <w:b/>
          <w:bCs/>
          <w:sz w:val="28"/>
          <w:szCs w:val="40"/>
        </w:rPr>
        <w:t>Conclusion</w:t>
      </w:r>
    </w:p>
    <w:p w14:paraId="7F3D4792" w14:textId="77777777" w:rsidR="006C495A" w:rsidRDefault="006C495A" w:rsidP="006C495A">
      <w:r w:rsidRPr="005D19AC">
        <w:t>memory allocator</w:t>
      </w:r>
      <w:r w:rsidRPr="006C495A">
        <w:t xml:space="preserve">는 </w:t>
      </w:r>
      <w:r w:rsidRPr="005D19AC">
        <w:t>segregated free list</w:t>
      </w:r>
      <w:r w:rsidRPr="006C495A">
        <w:t>방식을 사용하여 동적 메모리 할당을 효율적으로 관리</w:t>
      </w:r>
      <w:r>
        <w:rPr>
          <w:rFonts w:hint="eastAsia"/>
        </w:rPr>
        <w:t>한</w:t>
      </w:r>
      <w:r w:rsidRPr="006C495A">
        <w:t xml:space="preserve">다. </w:t>
      </w:r>
    </w:p>
    <w:p w14:paraId="5B0504A2" w14:textId="77777777" w:rsidR="006C495A" w:rsidRDefault="006C495A" w:rsidP="006C495A">
      <w:r w:rsidRPr="005D19AC">
        <w:t>segregated free list</w:t>
      </w:r>
      <w:r w:rsidRPr="006C495A">
        <w:t xml:space="preserve">를 사용하면 </w:t>
      </w:r>
      <w:r w:rsidRPr="005D19AC">
        <w:t>free block</w:t>
      </w:r>
      <w:r>
        <w:rPr>
          <w:rFonts w:hint="eastAsia"/>
        </w:rPr>
        <w:t xml:space="preserve"> </w:t>
      </w:r>
      <w:r w:rsidRPr="006C495A">
        <w:t xml:space="preserve">검색이 빠르며, 인접한 </w:t>
      </w:r>
      <w:r w:rsidRPr="005D19AC">
        <w:t>free block</w:t>
      </w:r>
      <w:r>
        <w:rPr>
          <w:rFonts w:hint="eastAsia"/>
        </w:rPr>
        <w:t xml:space="preserve">을 </w:t>
      </w:r>
      <w:r w:rsidRPr="006C495A">
        <w:t xml:space="preserve">병합하면 </w:t>
      </w:r>
    </w:p>
    <w:p w14:paraId="1948D56C" w14:textId="77777777" w:rsidR="006C495A" w:rsidRDefault="006C495A" w:rsidP="006C495A">
      <w:r w:rsidRPr="006C495A">
        <w:t xml:space="preserve">단편화를 최소화할 수 있다. 제공된 </w:t>
      </w:r>
      <w:r w:rsidRPr="005D19AC">
        <w:t>subroutine</w:t>
      </w:r>
      <w:r w:rsidRPr="006C495A">
        <w:t xml:space="preserve">과 </w:t>
      </w:r>
      <w:r w:rsidRPr="005D19AC">
        <w:t>structure</w:t>
      </w:r>
      <w:r w:rsidRPr="006C495A">
        <w:t xml:space="preserve">는 이 기능을 구현하여 </w:t>
      </w:r>
      <w:r w:rsidRPr="005D19AC">
        <w:t>allocator</w:t>
      </w:r>
      <w:r w:rsidRPr="006C495A">
        <w:t xml:space="preserve">가 </w:t>
      </w:r>
    </w:p>
    <w:p w14:paraId="28CDDB52" w14:textId="37106476" w:rsidR="006C495A" w:rsidRPr="006C495A" w:rsidRDefault="006C495A" w:rsidP="006C495A">
      <w:r w:rsidRPr="006C495A">
        <w:t xml:space="preserve">시간과 공간 모두에서 효율적으로 작동하도록 </w:t>
      </w:r>
      <w:r>
        <w:rPr>
          <w:rFonts w:hint="eastAsia"/>
        </w:rPr>
        <w:t>한</w:t>
      </w:r>
      <w:r w:rsidRPr="006C495A">
        <w:t>다.</w:t>
      </w:r>
    </w:p>
    <w:sectPr w:rsidR="006C495A" w:rsidRPr="006C49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3C"/>
    <w:rsid w:val="000379D1"/>
    <w:rsid w:val="00123A8A"/>
    <w:rsid w:val="00130D3C"/>
    <w:rsid w:val="001A43B3"/>
    <w:rsid w:val="001F1520"/>
    <w:rsid w:val="002F6CEA"/>
    <w:rsid w:val="003335FE"/>
    <w:rsid w:val="00377D3C"/>
    <w:rsid w:val="004F0D37"/>
    <w:rsid w:val="0051653E"/>
    <w:rsid w:val="005D19AC"/>
    <w:rsid w:val="005D5E53"/>
    <w:rsid w:val="006639F0"/>
    <w:rsid w:val="0067347A"/>
    <w:rsid w:val="0067596A"/>
    <w:rsid w:val="00677048"/>
    <w:rsid w:val="006C495A"/>
    <w:rsid w:val="0070449C"/>
    <w:rsid w:val="007D5473"/>
    <w:rsid w:val="00983227"/>
    <w:rsid w:val="00A328D1"/>
    <w:rsid w:val="00A341C2"/>
    <w:rsid w:val="00A928D0"/>
    <w:rsid w:val="00AB1579"/>
    <w:rsid w:val="00B02D3E"/>
    <w:rsid w:val="00B03534"/>
    <w:rsid w:val="00CF7ED3"/>
    <w:rsid w:val="00D24B14"/>
    <w:rsid w:val="00D36C33"/>
    <w:rsid w:val="00DD7EBA"/>
    <w:rsid w:val="00E0483E"/>
    <w:rsid w:val="00E72D98"/>
    <w:rsid w:val="00FB15C6"/>
    <w:rsid w:val="00FF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CE5FE"/>
  <w15:chartTrackingRefBased/>
  <w15:docId w15:val="{8A628FA6-DA61-7445-B3FD-6429433F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30D3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30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30D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30D3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30D3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30D3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30D3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30D3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30D3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30D3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30D3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30D3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30D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30D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30D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30D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30D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30D3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30D3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30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30D3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30D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30D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30D3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30D3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30D3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30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30D3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30D3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0"/>
    <w:rsid w:val="006639F0"/>
  </w:style>
  <w:style w:type="character" w:styleId="aa">
    <w:name w:val="Strong"/>
    <w:basedOn w:val="a0"/>
    <w:uiPriority w:val="22"/>
    <w:qFormat/>
    <w:rsid w:val="003335FE"/>
    <w:rPr>
      <w:b/>
      <w:bCs/>
    </w:rPr>
  </w:style>
  <w:style w:type="character" w:styleId="HTML">
    <w:name w:val="HTML Code"/>
    <w:basedOn w:val="a0"/>
    <w:uiPriority w:val="99"/>
    <w:semiHidden/>
    <w:unhideWhenUsed/>
    <w:rsid w:val="003335FE"/>
    <w:rPr>
      <w:rFonts w:ascii="굴림체" w:eastAsia="굴림체" w:hAnsi="굴림체" w:cs="굴림체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A341C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</dc:creator>
  <cp:keywords/>
  <dc:description/>
  <cp:lastModifiedBy>Lee Jun</cp:lastModifiedBy>
  <cp:revision>22</cp:revision>
  <dcterms:created xsi:type="dcterms:W3CDTF">2024-06-21T14:02:00Z</dcterms:created>
  <dcterms:modified xsi:type="dcterms:W3CDTF">2024-06-24T11:48:00Z</dcterms:modified>
</cp:coreProperties>
</file>