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2A85" w14:textId="5BADBAA0" w:rsidR="00610C88" w:rsidRPr="00A0706A" w:rsidRDefault="009B35C5" w:rsidP="00610C88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</w:t>
      </w:r>
      <w:r w:rsidR="0034687F">
        <w:rPr>
          <w:b/>
          <w:bCs/>
          <w:sz w:val="28"/>
          <w:szCs w:val="32"/>
        </w:rPr>
        <w:t xml:space="preserve">. </w:t>
      </w:r>
      <w:r w:rsidR="00A0706A" w:rsidRPr="00A0706A">
        <w:rPr>
          <w:b/>
          <w:bCs/>
          <w:sz w:val="28"/>
          <w:szCs w:val="32"/>
        </w:rPr>
        <w:t>Two pointers를 사용했을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때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더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효율적으로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풀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수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있는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문제</w:t>
      </w:r>
    </w:p>
    <w:p w14:paraId="04632DC1" w14:textId="77777777" w:rsidR="00E72DD3" w:rsidRDefault="00E72DD3" w:rsidP="00E72DD3">
      <w:pPr>
        <w:rPr>
          <w:sz w:val="20"/>
          <w:szCs w:val="21"/>
        </w:rPr>
      </w:pPr>
      <w:r w:rsidRPr="00E72DD3">
        <w:rPr>
          <w:b/>
          <w:bCs/>
          <w:sz w:val="20"/>
          <w:szCs w:val="21"/>
        </w:rPr>
        <w:t>문제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 xml:space="preserve">: 정렬된 정수 배열과 목표 합계 </w:t>
      </w:r>
      <w:r>
        <w:rPr>
          <w:sz w:val="20"/>
          <w:szCs w:val="21"/>
        </w:rPr>
        <w:t>x</w:t>
      </w:r>
      <w:r>
        <w:rPr>
          <w:rFonts w:hint="eastAsia"/>
          <w:sz w:val="20"/>
          <w:szCs w:val="21"/>
        </w:rPr>
        <w:t>가</w:t>
      </w:r>
      <w:r w:rsidRPr="00E72DD3">
        <w:rPr>
          <w:sz w:val="20"/>
          <w:szCs w:val="21"/>
        </w:rPr>
        <w:t xml:space="preserve"> 주어졌을 때, 합이 </w:t>
      </w:r>
      <w:r>
        <w:rPr>
          <w:sz w:val="20"/>
          <w:szCs w:val="21"/>
        </w:rPr>
        <w:t>x</w:t>
      </w:r>
      <w:r>
        <w:rPr>
          <w:rFonts w:hint="eastAsia"/>
          <w:sz w:val="20"/>
          <w:szCs w:val="21"/>
        </w:rPr>
        <w:t>가</w:t>
      </w:r>
      <w:r w:rsidRPr="00E72DD3">
        <w:rPr>
          <w:sz w:val="20"/>
          <w:szCs w:val="21"/>
        </w:rPr>
        <w:t xml:space="preserve"> 되는 두 수가 </w:t>
      </w:r>
    </w:p>
    <w:p w14:paraId="0DC26316" w14:textId="1593270B" w:rsidR="00E72DD3" w:rsidRPr="00E72DD3" w:rsidRDefault="00E72DD3" w:rsidP="00E72DD3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</w:t>
      </w:r>
      <w:r w:rsidRPr="00E72DD3">
        <w:rPr>
          <w:sz w:val="20"/>
          <w:szCs w:val="21"/>
        </w:rPr>
        <w:t>배열에 존재하는지 확인하</w:t>
      </w:r>
      <w:r>
        <w:rPr>
          <w:rFonts w:hint="eastAsia"/>
          <w:sz w:val="20"/>
          <w:szCs w:val="21"/>
        </w:rPr>
        <w:t>라.</w:t>
      </w:r>
    </w:p>
    <w:p w14:paraId="75600B25" w14:textId="77777777" w:rsidR="00E72DD3" w:rsidRPr="00E72DD3" w:rsidRDefault="00E72DD3" w:rsidP="00E72DD3">
      <w:pPr>
        <w:rPr>
          <w:sz w:val="20"/>
          <w:szCs w:val="21"/>
        </w:rPr>
      </w:pPr>
    </w:p>
    <w:p w14:paraId="7695D2EA" w14:textId="4682747F" w:rsidR="00E72DD3" w:rsidRPr="00E72DD3" w:rsidRDefault="00E72DD3" w:rsidP="00E72DD3">
      <w:pPr>
        <w:rPr>
          <w:rFonts w:hint="eastAsia"/>
          <w:b/>
          <w:bCs/>
          <w:sz w:val="20"/>
          <w:szCs w:val="21"/>
        </w:rPr>
      </w:pPr>
      <w:r w:rsidRPr="00E72DD3">
        <w:rPr>
          <w:b/>
          <w:bCs/>
          <w:sz w:val="20"/>
          <w:szCs w:val="21"/>
        </w:rPr>
        <w:t>기존 접근법과 한계</w:t>
      </w:r>
    </w:p>
    <w:p w14:paraId="45718C5A" w14:textId="77777777" w:rsid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일반적인 방법은 모든 가능한 두 수의 조합을 탐색하여 합이 </w:t>
      </w:r>
      <w:r>
        <w:rPr>
          <w:sz w:val="20"/>
          <w:szCs w:val="21"/>
        </w:rPr>
        <w:t>x</w:t>
      </w:r>
      <w:r>
        <w:rPr>
          <w:rFonts w:hint="eastAsia"/>
          <w:sz w:val="20"/>
          <w:szCs w:val="21"/>
        </w:rPr>
        <w:t>와</w:t>
      </w:r>
      <w:r w:rsidRPr="00E72DD3">
        <w:rPr>
          <w:sz w:val="20"/>
          <w:szCs w:val="21"/>
        </w:rPr>
        <w:t xml:space="preserve"> 같은지 확인하는 것</w:t>
      </w:r>
      <w:r>
        <w:rPr>
          <w:rFonts w:hint="eastAsia"/>
          <w:sz w:val="20"/>
          <w:szCs w:val="21"/>
        </w:rPr>
        <w:t>이다</w:t>
      </w:r>
      <w:r w:rsidRPr="00E72DD3">
        <w:rPr>
          <w:sz w:val="20"/>
          <w:szCs w:val="21"/>
        </w:rPr>
        <w:t xml:space="preserve">. </w:t>
      </w:r>
    </w:p>
    <w:p w14:paraId="6CC943E8" w14:textId="4FBC181C" w:rsidR="00E72DD3" w:rsidRPr="00E72DD3" w:rsidRDefault="00E72DD3" w:rsidP="00E72DD3">
      <w:pPr>
        <w:rPr>
          <w:rFonts w:hint="eastAsia"/>
          <w:sz w:val="20"/>
          <w:szCs w:val="21"/>
        </w:rPr>
      </w:pPr>
      <w:r w:rsidRPr="00E72DD3">
        <w:rPr>
          <w:sz w:val="20"/>
          <w:szCs w:val="21"/>
        </w:rPr>
        <w:t>이 방법의 시간 복잡도는 O(n²)로, 배열의 크기가 커질수록 비효율적</w:t>
      </w:r>
      <w:r>
        <w:rPr>
          <w:rFonts w:hint="eastAsia"/>
          <w:sz w:val="20"/>
          <w:szCs w:val="21"/>
        </w:rPr>
        <w:t>이다.</w:t>
      </w:r>
    </w:p>
    <w:p w14:paraId="003F0C0D" w14:textId="77777777" w:rsidR="00E72DD3" w:rsidRPr="00E72DD3" w:rsidRDefault="00E72DD3" w:rsidP="00E72DD3">
      <w:pPr>
        <w:rPr>
          <w:b/>
          <w:bCs/>
          <w:sz w:val="20"/>
          <w:szCs w:val="21"/>
        </w:rPr>
      </w:pPr>
    </w:p>
    <w:p w14:paraId="4F8957A1" w14:textId="643E79E2" w:rsidR="00E72DD3" w:rsidRPr="00E72DD3" w:rsidRDefault="00E72DD3" w:rsidP="00E72DD3">
      <w:pPr>
        <w:rPr>
          <w:rFonts w:hint="eastAsia"/>
          <w:b/>
          <w:bCs/>
          <w:sz w:val="20"/>
          <w:szCs w:val="20"/>
        </w:rPr>
      </w:pPr>
      <w:r w:rsidRPr="00E72DD3">
        <w:rPr>
          <w:b/>
          <w:bCs/>
          <w:sz w:val="20"/>
          <w:szCs w:val="20"/>
        </w:rPr>
        <w:t>Two pointers</w:t>
      </w:r>
      <w:r w:rsidRPr="00E72DD3">
        <w:rPr>
          <w:rFonts w:hint="eastAsia"/>
          <w:b/>
          <w:bCs/>
          <w:sz w:val="20"/>
          <w:szCs w:val="20"/>
        </w:rPr>
        <w:t xml:space="preserve"> </w:t>
      </w:r>
      <w:r w:rsidRPr="00E72DD3">
        <w:rPr>
          <w:b/>
          <w:bCs/>
          <w:sz w:val="20"/>
          <w:szCs w:val="20"/>
        </w:rPr>
        <w:t>알고리즘 적용</w:t>
      </w:r>
    </w:p>
    <w:p w14:paraId="4AD8372D" w14:textId="77777777" w:rsid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1. </w:t>
      </w:r>
      <w:r w:rsidRPr="00E72DD3">
        <w:rPr>
          <w:b/>
          <w:bCs/>
          <w:sz w:val="20"/>
          <w:szCs w:val="21"/>
        </w:rPr>
        <w:t>초기화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 xml:space="preserve">: 배열이 정렬되어 있으므로, 하나의 포인터 left는 배열의 시작 인덱스(0)를, </w:t>
      </w:r>
    </w:p>
    <w:p w14:paraId="62F39382" w14:textId="48EC01F7" w:rsidR="00E72DD3" w:rsidRPr="00E72DD3" w:rsidRDefault="00E72DD3" w:rsidP="00E72DD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   </w:t>
      </w:r>
      <w:r w:rsidRPr="00E72DD3">
        <w:rPr>
          <w:sz w:val="20"/>
          <w:szCs w:val="21"/>
        </w:rPr>
        <w:t>다른 포인터 `right`는 배열의 끝 인덱스(n-1)를 가리</w:t>
      </w:r>
      <w:r>
        <w:rPr>
          <w:rFonts w:hint="eastAsia"/>
          <w:sz w:val="20"/>
          <w:szCs w:val="21"/>
        </w:rPr>
        <w:t>킨</w:t>
      </w:r>
      <w:r w:rsidRPr="00E72DD3">
        <w:rPr>
          <w:sz w:val="20"/>
          <w:szCs w:val="21"/>
        </w:rPr>
        <w:t>다.</w:t>
      </w:r>
    </w:p>
    <w:p w14:paraId="356ED458" w14:textId="6F6E8DE3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2. </w:t>
      </w:r>
      <w:r w:rsidRPr="00E72DD3">
        <w:rPr>
          <w:b/>
          <w:bCs/>
          <w:sz w:val="20"/>
          <w:szCs w:val="21"/>
        </w:rPr>
        <w:t>반복 과정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</w:t>
      </w:r>
    </w:p>
    <w:p w14:paraId="77D4FFF1" w14:textId="369D49FF" w:rsidR="00E72DD3" w:rsidRPr="00E72DD3" w:rsidRDefault="00E72DD3" w:rsidP="00E72DD3">
      <w:pPr>
        <w:rPr>
          <w:rFonts w:hint="eastAsia"/>
          <w:sz w:val="20"/>
          <w:szCs w:val="21"/>
        </w:rPr>
      </w:pPr>
      <w:r w:rsidRPr="00E72DD3">
        <w:rPr>
          <w:sz w:val="20"/>
          <w:szCs w:val="21"/>
        </w:rPr>
        <w:t xml:space="preserve">   - left와 right 포인터가 가리키는 두 수의 합 cur_sum을 계산</w:t>
      </w:r>
      <w:r>
        <w:rPr>
          <w:rFonts w:hint="eastAsia"/>
          <w:sz w:val="20"/>
          <w:szCs w:val="21"/>
        </w:rPr>
        <w:t>한다.</w:t>
      </w:r>
    </w:p>
    <w:p w14:paraId="416BC7CC" w14:textId="42199F98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- cur_sum이 </w:t>
      </w:r>
      <w:r>
        <w:rPr>
          <w:rFonts w:hint="eastAsia"/>
          <w:sz w:val="20"/>
          <w:szCs w:val="21"/>
        </w:rPr>
        <w:t>x와</w:t>
      </w:r>
      <w:r w:rsidRPr="00E72DD3">
        <w:rPr>
          <w:sz w:val="20"/>
          <w:szCs w:val="21"/>
        </w:rPr>
        <w:t xml:space="preserve"> 같다면, 두 수를 찾은 것이므로 </w:t>
      </w:r>
      <w:r w:rsidRPr="00E72DD3">
        <w:rPr>
          <w:b/>
          <w:bCs/>
          <w:sz w:val="20"/>
          <w:szCs w:val="21"/>
        </w:rPr>
        <w:t>true</w:t>
      </w:r>
      <w:r w:rsidRPr="00E72DD3">
        <w:rPr>
          <w:sz w:val="20"/>
          <w:szCs w:val="21"/>
        </w:rPr>
        <w:t>를 반환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5EDCB1B4" w14:textId="5BBA3EA0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- cur_sum이 </w:t>
      </w:r>
      <w:r>
        <w:rPr>
          <w:rFonts w:hint="eastAsia"/>
          <w:sz w:val="20"/>
          <w:szCs w:val="21"/>
        </w:rPr>
        <w:t>x와</w:t>
      </w:r>
      <w:r w:rsidRPr="00E72DD3">
        <w:rPr>
          <w:sz w:val="20"/>
          <w:szCs w:val="21"/>
        </w:rPr>
        <w:t xml:space="preserve"> </w:t>
      </w:r>
      <w:r w:rsidRPr="00E72DD3">
        <w:rPr>
          <w:sz w:val="20"/>
          <w:szCs w:val="21"/>
        </w:rPr>
        <w:t>작으면, left를 1 증가시켜 합계를 키</w:t>
      </w:r>
      <w:r>
        <w:rPr>
          <w:rFonts w:hint="eastAsia"/>
          <w:sz w:val="20"/>
          <w:szCs w:val="21"/>
        </w:rPr>
        <w:t>운</w:t>
      </w:r>
      <w:r w:rsidRPr="00E72DD3">
        <w:rPr>
          <w:sz w:val="20"/>
          <w:szCs w:val="21"/>
        </w:rPr>
        <w:t>다.</w:t>
      </w:r>
    </w:p>
    <w:p w14:paraId="539A2300" w14:textId="05F762E3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- cur_sum이 </w:t>
      </w:r>
      <w:r>
        <w:rPr>
          <w:rFonts w:hint="eastAsia"/>
          <w:sz w:val="20"/>
          <w:szCs w:val="21"/>
        </w:rPr>
        <w:t>x와</w:t>
      </w:r>
      <w:r w:rsidRPr="00E72DD3">
        <w:rPr>
          <w:sz w:val="20"/>
          <w:szCs w:val="21"/>
        </w:rPr>
        <w:t xml:space="preserve"> </w:t>
      </w:r>
      <w:r w:rsidRPr="00E72DD3">
        <w:rPr>
          <w:sz w:val="20"/>
          <w:szCs w:val="21"/>
        </w:rPr>
        <w:t>크면, right를 1 감소시켜 합계를 줄</w:t>
      </w:r>
      <w:r>
        <w:rPr>
          <w:rFonts w:hint="eastAsia"/>
          <w:sz w:val="20"/>
          <w:szCs w:val="21"/>
        </w:rPr>
        <w:t>인</w:t>
      </w:r>
      <w:r w:rsidRPr="00E72DD3">
        <w:rPr>
          <w:sz w:val="20"/>
          <w:szCs w:val="21"/>
        </w:rPr>
        <w:t>다.</w:t>
      </w:r>
    </w:p>
    <w:p w14:paraId="0B466CC0" w14:textId="77777777" w:rsid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3. </w:t>
      </w:r>
      <w:r w:rsidRPr="00E72DD3">
        <w:rPr>
          <w:b/>
          <w:bCs/>
          <w:sz w:val="20"/>
          <w:szCs w:val="21"/>
        </w:rPr>
        <w:t>종료 조건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 xml:space="preserve">: left가 right보다 크거나 같아지면 반복을 종료하고, </w:t>
      </w:r>
    </w:p>
    <w:p w14:paraId="5B3DA452" w14:textId="45084CC3" w:rsidR="00E72DD3" w:rsidRPr="00E72DD3" w:rsidRDefault="00E72DD3" w:rsidP="00E72DD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      </w:t>
      </w:r>
      <w:r w:rsidRPr="00E72DD3">
        <w:rPr>
          <w:sz w:val="20"/>
          <w:szCs w:val="21"/>
        </w:rPr>
        <w:t xml:space="preserve">합이 </w:t>
      </w:r>
      <w:r>
        <w:rPr>
          <w:sz w:val="20"/>
          <w:szCs w:val="21"/>
        </w:rPr>
        <w:t>x</w:t>
      </w:r>
      <w:r>
        <w:rPr>
          <w:rFonts w:hint="eastAsia"/>
          <w:sz w:val="20"/>
          <w:szCs w:val="21"/>
        </w:rPr>
        <w:t xml:space="preserve">가 </w:t>
      </w:r>
      <w:r w:rsidRPr="00E72DD3">
        <w:rPr>
          <w:sz w:val="20"/>
          <w:szCs w:val="21"/>
        </w:rPr>
        <w:t xml:space="preserve">되는 두 수가 없으므로 </w:t>
      </w:r>
      <w:r w:rsidRPr="00E72DD3">
        <w:rPr>
          <w:b/>
          <w:bCs/>
          <w:sz w:val="20"/>
          <w:szCs w:val="21"/>
        </w:rPr>
        <w:t>f</w:t>
      </w:r>
      <w:r w:rsidRPr="00E72DD3">
        <w:rPr>
          <w:b/>
          <w:bCs/>
          <w:sz w:val="20"/>
          <w:szCs w:val="21"/>
        </w:rPr>
        <w:t>alse</w:t>
      </w:r>
      <w:r w:rsidRPr="00E72DD3">
        <w:rPr>
          <w:sz w:val="20"/>
          <w:szCs w:val="21"/>
        </w:rPr>
        <w:t>를 반환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780541B7" w14:textId="77777777" w:rsidR="00E72DD3" w:rsidRDefault="00E72DD3" w:rsidP="00E72DD3">
      <w:pPr>
        <w:rPr>
          <w:sz w:val="20"/>
          <w:szCs w:val="21"/>
        </w:rPr>
      </w:pPr>
    </w:p>
    <w:p w14:paraId="063F7C86" w14:textId="7CB70ABA" w:rsidR="00E72DD3" w:rsidRPr="00E72DD3" w:rsidRDefault="00E72DD3" w:rsidP="00E72DD3">
      <w:pPr>
        <w:rPr>
          <w:rFonts w:hint="eastAsia"/>
          <w:b/>
          <w:bCs/>
          <w:sz w:val="20"/>
          <w:szCs w:val="21"/>
        </w:rPr>
      </w:pPr>
      <w:r w:rsidRPr="00E72DD3">
        <w:rPr>
          <w:b/>
          <w:bCs/>
          <w:sz w:val="20"/>
          <w:szCs w:val="21"/>
        </w:rPr>
        <w:t>알고리즘의 효율성 분석</w:t>
      </w:r>
    </w:p>
    <w:p w14:paraId="4C98CB2A" w14:textId="4DC771BF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- </w:t>
      </w:r>
      <w:r w:rsidRPr="00E72DD3">
        <w:rPr>
          <w:b/>
          <w:bCs/>
          <w:sz w:val="20"/>
          <w:szCs w:val="21"/>
        </w:rPr>
        <w:t>시간 복잡도</w:t>
      </w:r>
      <w:r w:rsidRPr="00E72DD3">
        <w:rPr>
          <w:rFonts w:hint="eastAsia"/>
          <w:b/>
          <w:bCs/>
          <w:sz w:val="20"/>
          <w:szCs w:val="21"/>
        </w:rPr>
        <w:t xml:space="preserve"> </w:t>
      </w:r>
      <w:r w:rsidRPr="00E72DD3">
        <w:rPr>
          <w:sz w:val="20"/>
          <w:szCs w:val="21"/>
        </w:rPr>
        <w:t>: O(n)</w:t>
      </w:r>
    </w:p>
    <w:p w14:paraId="1CB6E3BA" w14:textId="3A2C94C6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한 번의 순회로 문제를 해결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2F4B0567" w14:textId="2A5C3658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- </w:t>
      </w:r>
      <w:r w:rsidRPr="00E72DD3">
        <w:rPr>
          <w:b/>
          <w:bCs/>
          <w:sz w:val="20"/>
          <w:szCs w:val="21"/>
        </w:rPr>
        <w:t>공간 복잡도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 O(1)</w:t>
      </w:r>
    </w:p>
    <w:p w14:paraId="6C1B080C" w14:textId="56733636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추가적인 공간을 사용하지 않</w:t>
      </w:r>
      <w:r>
        <w:rPr>
          <w:rFonts w:hint="eastAsia"/>
          <w:sz w:val="20"/>
          <w:szCs w:val="21"/>
        </w:rPr>
        <w:t>는</w:t>
      </w:r>
      <w:r w:rsidRPr="00E72DD3">
        <w:rPr>
          <w:sz w:val="20"/>
          <w:szCs w:val="21"/>
        </w:rPr>
        <w:t>다.</w:t>
      </w:r>
    </w:p>
    <w:p w14:paraId="075F3C8C" w14:textId="77777777" w:rsidR="00610C88" w:rsidRDefault="00610C88" w:rsidP="00AD0D46">
      <w:pPr>
        <w:rPr>
          <w:b/>
          <w:bCs/>
          <w:sz w:val="20"/>
          <w:szCs w:val="20"/>
        </w:rPr>
      </w:pPr>
    </w:p>
    <w:p w14:paraId="3A863864" w14:textId="77777777" w:rsidR="00E72DD3" w:rsidRDefault="00E72DD3" w:rsidP="00AD0D46">
      <w:pPr>
        <w:rPr>
          <w:rFonts w:hint="eastAsia"/>
          <w:sz w:val="20"/>
          <w:szCs w:val="21"/>
        </w:rPr>
      </w:pPr>
    </w:p>
    <w:p w14:paraId="4A2A6193" w14:textId="5D3980E4" w:rsidR="00610C88" w:rsidRPr="00610C88" w:rsidRDefault="00610C88" w:rsidP="00610C88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2. </w:t>
      </w:r>
      <w:r w:rsidR="00A0706A" w:rsidRPr="00A0706A">
        <w:rPr>
          <w:b/>
          <w:bCs/>
          <w:sz w:val="28"/>
          <w:szCs w:val="32"/>
        </w:rPr>
        <w:t>Sliding window를 사용했을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때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더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효율적으로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풀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수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있는</w:t>
      </w:r>
      <w:r w:rsidR="00A0706A">
        <w:rPr>
          <w:b/>
          <w:bCs/>
          <w:sz w:val="28"/>
          <w:szCs w:val="32"/>
        </w:rPr>
        <w:t xml:space="preserve"> </w:t>
      </w:r>
      <w:r w:rsidR="00A0706A" w:rsidRPr="00A0706A">
        <w:rPr>
          <w:b/>
          <w:bCs/>
          <w:sz w:val="28"/>
          <w:szCs w:val="32"/>
        </w:rPr>
        <w:t>문제</w:t>
      </w:r>
    </w:p>
    <w:p w14:paraId="1FE6D8B8" w14:textId="6662F76F" w:rsidR="00E72DD3" w:rsidRPr="00E72DD3" w:rsidRDefault="00E72DD3" w:rsidP="00E72DD3">
      <w:pPr>
        <w:rPr>
          <w:rFonts w:hint="eastAsia"/>
          <w:sz w:val="20"/>
          <w:szCs w:val="21"/>
        </w:rPr>
      </w:pPr>
      <w:r w:rsidRPr="00E72DD3">
        <w:rPr>
          <w:b/>
          <w:bCs/>
          <w:sz w:val="20"/>
          <w:szCs w:val="21"/>
        </w:rPr>
        <w:t>문제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 문자열이 주어졌을 때, 중복 문자가 없는 가장 긴 부분 문자열의 길이를 구하</w:t>
      </w:r>
      <w:r>
        <w:rPr>
          <w:rFonts w:hint="eastAsia"/>
          <w:sz w:val="20"/>
          <w:szCs w:val="21"/>
        </w:rPr>
        <w:t>라.</w:t>
      </w:r>
    </w:p>
    <w:p w14:paraId="7614E14F" w14:textId="77777777" w:rsidR="00E72DD3" w:rsidRPr="00E72DD3" w:rsidRDefault="00E72DD3" w:rsidP="00E72DD3">
      <w:pPr>
        <w:rPr>
          <w:sz w:val="20"/>
          <w:szCs w:val="21"/>
        </w:rPr>
      </w:pPr>
    </w:p>
    <w:p w14:paraId="2041B046" w14:textId="696BCCE0" w:rsidR="00E72DD3" w:rsidRPr="00E72DD3" w:rsidRDefault="00E72DD3" w:rsidP="00E72DD3">
      <w:pPr>
        <w:rPr>
          <w:rFonts w:hint="eastAsia"/>
          <w:b/>
          <w:bCs/>
          <w:sz w:val="20"/>
          <w:szCs w:val="21"/>
        </w:rPr>
      </w:pPr>
      <w:r w:rsidRPr="00E72DD3">
        <w:rPr>
          <w:b/>
          <w:bCs/>
          <w:sz w:val="20"/>
          <w:szCs w:val="21"/>
        </w:rPr>
        <w:t>기존 접근법과 한계</w:t>
      </w:r>
    </w:p>
    <w:p w14:paraId="7154B525" w14:textId="77777777" w:rsid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모든 가능한 부분 문자열을 생성하고 각 부분 문자열에서 중복 문자가 있는지 검사하면 </w:t>
      </w:r>
    </w:p>
    <w:p w14:paraId="131431C4" w14:textId="1959C377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>시간 복잡도가 O(n²)에 달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 이는 문자열의 길이가 길어질수록 비효율적</w:t>
      </w:r>
      <w:r>
        <w:rPr>
          <w:rFonts w:hint="eastAsia"/>
          <w:sz w:val="20"/>
          <w:szCs w:val="21"/>
        </w:rPr>
        <w:t>이</w:t>
      </w:r>
      <w:r w:rsidRPr="00E72DD3">
        <w:rPr>
          <w:sz w:val="20"/>
          <w:szCs w:val="21"/>
        </w:rPr>
        <w:t>다.</w:t>
      </w:r>
    </w:p>
    <w:p w14:paraId="08C5F8DC" w14:textId="77777777" w:rsidR="00E72DD3" w:rsidRPr="00E72DD3" w:rsidRDefault="00E72DD3" w:rsidP="00E72DD3">
      <w:pPr>
        <w:rPr>
          <w:sz w:val="20"/>
          <w:szCs w:val="20"/>
        </w:rPr>
      </w:pPr>
    </w:p>
    <w:p w14:paraId="54919DC1" w14:textId="1D94E5F2" w:rsidR="00E72DD3" w:rsidRPr="00E72DD3" w:rsidRDefault="00E72DD3" w:rsidP="00E72DD3">
      <w:pPr>
        <w:rPr>
          <w:rFonts w:hint="eastAsia"/>
          <w:b/>
          <w:bCs/>
          <w:sz w:val="20"/>
          <w:szCs w:val="20"/>
        </w:rPr>
      </w:pPr>
      <w:r w:rsidRPr="00E72DD3">
        <w:rPr>
          <w:b/>
          <w:bCs/>
          <w:sz w:val="20"/>
          <w:szCs w:val="20"/>
        </w:rPr>
        <w:t>Sliding window</w:t>
      </w:r>
      <w:r w:rsidRPr="00E72DD3">
        <w:rPr>
          <w:rFonts w:hint="eastAsia"/>
          <w:b/>
          <w:bCs/>
          <w:sz w:val="20"/>
          <w:szCs w:val="20"/>
        </w:rPr>
        <w:t xml:space="preserve"> </w:t>
      </w:r>
      <w:r w:rsidRPr="00E72DD3">
        <w:rPr>
          <w:b/>
          <w:bCs/>
          <w:sz w:val="20"/>
          <w:szCs w:val="20"/>
        </w:rPr>
        <w:t>알고리즘 적용</w:t>
      </w:r>
    </w:p>
    <w:p w14:paraId="715DCE20" w14:textId="173BCB01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1. </w:t>
      </w:r>
      <w:r w:rsidRPr="00E72DD3">
        <w:rPr>
          <w:b/>
          <w:bCs/>
          <w:sz w:val="20"/>
          <w:szCs w:val="21"/>
        </w:rPr>
        <w:t>초기화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</w:t>
      </w:r>
    </w:p>
    <w:p w14:paraId="36B999BC" w14:textId="23667D72" w:rsidR="00E72DD3" w:rsidRPr="00E72DD3" w:rsidRDefault="00E72DD3" w:rsidP="00E72DD3">
      <w:pPr>
        <w:rPr>
          <w:rFonts w:hint="eastAsia"/>
          <w:sz w:val="20"/>
          <w:szCs w:val="21"/>
        </w:rPr>
      </w:pPr>
      <w:r w:rsidRPr="00E72DD3">
        <w:rPr>
          <w:sz w:val="20"/>
          <w:szCs w:val="21"/>
        </w:rPr>
        <w:t xml:space="preserve">   - 두 개의 포인터 start와 end를 0으로 설정하여 현재 윈도우의 시작과 끝을 나</w:t>
      </w:r>
      <w:r>
        <w:rPr>
          <w:rFonts w:hint="eastAsia"/>
          <w:sz w:val="20"/>
          <w:szCs w:val="21"/>
        </w:rPr>
        <w:t>타낸다.</w:t>
      </w:r>
    </w:p>
    <w:p w14:paraId="094BA1BC" w14:textId="2934D786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- 현재 윈도우 내의 문자를 저장할 자료구조</w:t>
      </w:r>
      <w:r w:rsidR="000760D3">
        <w:rPr>
          <w:rFonts w:hint="eastAsia"/>
          <w:sz w:val="20"/>
          <w:szCs w:val="21"/>
        </w:rPr>
        <w:t>(</w:t>
      </w:r>
      <w:r w:rsidR="000760D3">
        <w:rPr>
          <w:sz w:val="20"/>
          <w:szCs w:val="21"/>
        </w:rPr>
        <w:t>ex: Hash Set</w:t>
      </w:r>
      <w:r w:rsidR="000760D3">
        <w:rPr>
          <w:rFonts w:hint="eastAsia"/>
          <w:sz w:val="20"/>
          <w:szCs w:val="21"/>
        </w:rPr>
        <w:t>)</w:t>
      </w:r>
      <w:r w:rsidRPr="00E72DD3">
        <w:rPr>
          <w:sz w:val="20"/>
          <w:szCs w:val="21"/>
        </w:rPr>
        <w:t>를 초기화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35885402" w14:textId="1B596F58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>2.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b/>
          <w:bCs/>
          <w:sz w:val="20"/>
          <w:szCs w:val="21"/>
        </w:rPr>
        <w:t>반복 과정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</w:t>
      </w:r>
    </w:p>
    <w:p w14:paraId="4A0B98BB" w14:textId="54D21EDD" w:rsidR="00E72DD3" w:rsidRPr="00E72DD3" w:rsidRDefault="00E72DD3" w:rsidP="00E72DD3">
      <w:pPr>
        <w:rPr>
          <w:rFonts w:hint="eastAsia"/>
          <w:sz w:val="20"/>
          <w:szCs w:val="21"/>
        </w:rPr>
      </w:pPr>
      <w:r w:rsidRPr="00E72DD3">
        <w:rPr>
          <w:sz w:val="20"/>
          <w:szCs w:val="21"/>
        </w:rPr>
        <w:t xml:space="preserve">   </w:t>
      </w:r>
      <w:r w:rsidR="000760D3">
        <w:rPr>
          <w:rFonts w:hint="eastAsia"/>
          <w:sz w:val="20"/>
          <w:szCs w:val="21"/>
        </w:rPr>
        <w:t>&lt;</w:t>
      </w:r>
      <w:r w:rsidRPr="00E72DD3">
        <w:rPr>
          <w:sz w:val="20"/>
          <w:szCs w:val="21"/>
        </w:rPr>
        <w:t>end포인터를 이동시키며 문자열의 문자를 하나씩 확인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  <w:r w:rsidR="000760D3">
        <w:rPr>
          <w:rFonts w:hint="eastAsia"/>
          <w:sz w:val="20"/>
          <w:szCs w:val="21"/>
        </w:rPr>
        <w:t>&gt;</w:t>
      </w:r>
    </w:p>
    <w:p w14:paraId="39EF2D21" w14:textId="764A6994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- 새로운 문자가 </w:t>
      </w:r>
      <w:r w:rsidR="000760D3">
        <w:rPr>
          <w:sz w:val="20"/>
          <w:szCs w:val="21"/>
        </w:rPr>
        <w:t>Hash Set</w:t>
      </w:r>
      <w:r w:rsidR="000760D3">
        <w:rPr>
          <w:sz w:val="20"/>
          <w:szCs w:val="21"/>
        </w:rPr>
        <w:t xml:space="preserve"> </w:t>
      </w:r>
      <w:r w:rsidRPr="00E72DD3">
        <w:rPr>
          <w:sz w:val="20"/>
          <w:szCs w:val="21"/>
        </w:rPr>
        <w:t>에 없으면:</w:t>
      </w:r>
    </w:p>
    <w:p w14:paraId="27A313BF" w14:textId="1FC14E79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  - </w:t>
      </w:r>
      <w:r w:rsidR="000760D3">
        <w:rPr>
          <w:sz w:val="20"/>
          <w:szCs w:val="21"/>
        </w:rPr>
        <w:t>Hash Set</w:t>
      </w:r>
      <w:r w:rsidR="000760D3">
        <w:rPr>
          <w:sz w:val="20"/>
          <w:szCs w:val="21"/>
        </w:rPr>
        <w:t xml:space="preserve"> </w:t>
      </w:r>
      <w:r w:rsidRPr="00E72DD3">
        <w:rPr>
          <w:sz w:val="20"/>
          <w:szCs w:val="21"/>
        </w:rPr>
        <w:t>에 문자를 추가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3639482D" w14:textId="70D65FCF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  - 윈도우의 길이를 갱신하고 최대 길이를 업데이트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4E92AC41" w14:textId="000B061B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  - end를 1 증가시</w:t>
      </w:r>
      <w:r w:rsidR="000760D3">
        <w:rPr>
          <w:rFonts w:hint="eastAsia"/>
          <w:sz w:val="20"/>
          <w:szCs w:val="21"/>
        </w:rPr>
        <w:t>킨</w:t>
      </w:r>
      <w:r w:rsidRPr="00E72DD3">
        <w:rPr>
          <w:sz w:val="20"/>
          <w:szCs w:val="21"/>
        </w:rPr>
        <w:t>다.</w:t>
      </w:r>
    </w:p>
    <w:p w14:paraId="6BE72582" w14:textId="299A2CC6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- 새로운 문자가 </w:t>
      </w:r>
      <w:r w:rsidR="000760D3">
        <w:rPr>
          <w:sz w:val="20"/>
          <w:szCs w:val="21"/>
        </w:rPr>
        <w:t>Hash Set</w:t>
      </w:r>
      <w:r w:rsidR="000760D3" w:rsidRPr="00E72DD3">
        <w:rPr>
          <w:sz w:val="20"/>
          <w:szCs w:val="21"/>
        </w:rPr>
        <w:t xml:space="preserve"> </w:t>
      </w:r>
      <w:r w:rsidRPr="00E72DD3">
        <w:rPr>
          <w:sz w:val="20"/>
          <w:szCs w:val="21"/>
        </w:rPr>
        <w:t>에 이미 있으면:</w:t>
      </w:r>
    </w:p>
    <w:p w14:paraId="1D96DBA6" w14:textId="40698AD8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  - </w:t>
      </w:r>
      <w:r w:rsidR="000760D3">
        <w:rPr>
          <w:sz w:val="20"/>
          <w:szCs w:val="21"/>
        </w:rPr>
        <w:t>Hash Set</w:t>
      </w:r>
      <w:r w:rsidR="000760D3" w:rsidRPr="00E72DD3">
        <w:rPr>
          <w:sz w:val="20"/>
          <w:szCs w:val="21"/>
        </w:rPr>
        <w:t xml:space="preserve"> </w:t>
      </w:r>
      <w:r w:rsidRPr="00E72DD3">
        <w:rPr>
          <w:sz w:val="20"/>
          <w:szCs w:val="21"/>
        </w:rPr>
        <w:t>에서 start 포인터가 가리키는 문자를 제거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3F7526AD" w14:textId="3331BB90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   - start를 1 증가</w:t>
      </w:r>
      <w:r>
        <w:rPr>
          <w:rFonts w:hint="eastAsia"/>
          <w:sz w:val="20"/>
          <w:szCs w:val="21"/>
        </w:rPr>
        <w:t>시킨다.</w:t>
      </w:r>
    </w:p>
    <w:p w14:paraId="0C599D9B" w14:textId="2B1644FD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>3. 종료 조건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 end 포인터가 문자열의 끝에 도달하면 반복을 종료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65000638" w14:textId="77777777" w:rsidR="00E72DD3" w:rsidRPr="00E72DD3" w:rsidRDefault="00E72DD3" w:rsidP="00E72DD3">
      <w:pPr>
        <w:rPr>
          <w:sz w:val="20"/>
          <w:szCs w:val="21"/>
        </w:rPr>
      </w:pPr>
    </w:p>
    <w:p w14:paraId="659FEB2A" w14:textId="2D598622" w:rsidR="00E72DD3" w:rsidRPr="00E72DD3" w:rsidRDefault="00E72DD3" w:rsidP="00E72DD3">
      <w:pPr>
        <w:rPr>
          <w:rFonts w:hint="eastAsia"/>
          <w:b/>
          <w:bCs/>
          <w:sz w:val="20"/>
          <w:szCs w:val="21"/>
        </w:rPr>
      </w:pPr>
      <w:r w:rsidRPr="00E72DD3">
        <w:rPr>
          <w:b/>
          <w:bCs/>
          <w:sz w:val="20"/>
          <w:szCs w:val="21"/>
        </w:rPr>
        <w:t>알고리즘의 효율성 분석</w:t>
      </w:r>
    </w:p>
    <w:p w14:paraId="430D9F4C" w14:textId="1298D52F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- </w:t>
      </w:r>
      <w:r w:rsidRPr="00E72DD3">
        <w:rPr>
          <w:b/>
          <w:bCs/>
          <w:sz w:val="20"/>
          <w:szCs w:val="21"/>
        </w:rPr>
        <w:t>시간 복잡도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 O(n)</w:t>
      </w:r>
    </w:p>
    <w:p w14:paraId="7CA4F5CE" w14:textId="36FAFB4C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  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각 문자를 최대 두 번씩만 처리</w:t>
      </w:r>
      <w:r>
        <w:rPr>
          <w:rFonts w:hint="eastAsia"/>
          <w:sz w:val="20"/>
          <w:szCs w:val="21"/>
        </w:rPr>
        <w:t>한</w:t>
      </w:r>
      <w:r w:rsidRPr="00E72DD3">
        <w:rPr>
          <w:sz w:val="20"/>
          <w:szCs w:val="21"/>
        </w:rPr>
        <w:t>다.</w:t>
      </w:r>
    </w:p>
    <w:p w14:paraId="5F76DFD0" w14:textId="5726E5A5" w:rsidR="00E72DD3" w:rsidRPr="00E72DD3" w:rsidRDefault="00E72DD3" w:rsidP="00E72DD3">
      <w:pPr>
        <w:rPr>
          <w:sz w:val="20"/>
          <w:szCs w:val="21"/>
        </w:rPr>
      </w:pPr>
      <w:r w:rsidRPr="00E72DD3">
        <w:rPr>
          <w:sz w:val="20"/>
          <w:szCs w:val="21"/>
        </w:rPr>
        <w:t xml:space="preserve">- </w:t>
      </w:r>
      <w:r w:rsidRPr="00E72DD3">
        <w:rPr>
          <w:b/>
          <w:bCs/>
          <w:sz w:val="20"/>
          <w:szCs w:val="21"/>
        </w:rPr>
        <w:t>공간 복잡도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: O(min(n, m))</w:t>
      </w:r>
    </w:p>
    <w:p w14:paraId="53129AC0" w14:textId="5E62E834" w:rsidR="00524F53" w:rsidRPr="00610C88" w:rsidRDefault="00E72DD3" w:rsidP="00AD0D46">
      <w:pPr>
        <w:rPr>
          <w:rFonts w:hint="eastAsia"/>
          <w:sz w:val="20"/>
          <w:szCs w:val="21"/>
        </w:rPr>
      </w:pPr>
      <w:r w:rsidRPr="00E72DD3">
        <w:rPr>
          <w:sz w:val="20"/>
          <w:szCs w:val="21"/>
        </w:rPr>
        <w:t xml:space="preserve">  </w:t>
      </w:r>
      <w:r>
        <w:rPr>
          <w:rFonts w:hint="eastAsia"/>
          <w:sz w:val="20"/>
          <w:szCs w:val="21"/>
        </w:rPr>
        <w:t xml:space="preserve"> </w:t>
      </w:r>
      <w:r w:rsidRPr="00E72DD3">
        <w:rPr>
          <w:sz w:val="20"/>
          <w:szCs w:val="21"/>
        </w:rPr>
        <w:t>n은 문자열의 길이, m은 가능한 문자 집합의 크기</w:t>
      </w:r>
      <w:r>
        <w:rPr>
          <w:rFonts w:hint="eastAsia"/>
          <w:sz w:val="20"/>
          <w:szCs w:val="21"/>
        </w:rPr>
        <w:t>이</w:t>
      </w:r>
      <w:r w:rsidRPr="00E72DD3">
        <w:rPr>
          <w:sz w:val="20"/>
          <w:szCs w:val="21"/>
        </w:rPr>
        <w:t>다.</w:t>
      </w:r>
    </w:p>
    <w:sectPr w:rsidR="00524F53" w:rsidRPr="00610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31DE8"/>
    <w:multiLevelType w:val="multilevel"/>
    <w:tmpl w:val="0A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43CA9"/>
    <w:multiLevelType w:val="hybridMultilevel"/>
    <w:tmpl w:val="B69C2960"/>
    <w:lvl w:ilvl="0" w:tplc="3A74FEC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00561F4"/>
    <w:multiLevelType w:val="hybridMultilevel"/>
    <w:tmpl w:val="0E205B36"/>
    <w:lvl w:ilvl="0" w:tplc="FA02A7F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11458"/>
    <w:multiLevelType w:val="multilevel"/>
    <w:tmpl w:val="4BB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3" w15:restartNumberingAfterBreak="0">
    <w:nsid w:val="51D81078"/>
    <w:multiLevelType w:val="hybridMultilevel"/>
    <w:tmpl w:val="E7621760"/>
    <w:lvl w:ilvl="0" w:tplc="999A47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7150E8F"/>
    <w:multiLevelType w:val="hybridMultilevel"/>
    <w:tmpl w:val="9E12A586"/>
    <w:lvl w:ilvl="0" w:tplc="0D025FD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E574F17"/>
    <w:multiLevelType w:val="multilevel"/>
    <w:tmpl w:val="C7FE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9524B"/>
    <w:multiLevelType w:val="hybridMultilevel"/>
    <w:tmpl w:val="9F18DFC8"/>
    <w:lvl w:ilvl="0" w:tplc="FAB0CD1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E05546B"/>
    <w:multiLevelType w:val="multilevel"/>
    <w:tmpl w:val="86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15"/>
  </w:num>
  <w:num w:numId="4" w16cid:durableId="1876574526">
    <w:abstractNumId w:val="16"/>
  </w:num>
  <w:num w:numId="5" w16cid:durableId="409080630">
    <w:abstractNumId w:val="6"/>
  </w:num>
  <w:num w:numId="6" w16cid:durableId="1846549187">
    <w:abstractNumId w:val="8"/>
  </w:num>
  <w:num w:numId="7" w16cid:durableId="137453988">
    <w:abstractNumId w:val="10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12"/>
  </w:num>
  <w:num w:numId="11" w16cid:durableId="499737805">
    <w:abstractNumId w:val="11"/>
  </w:num>
  <w:num w:numId="12" w16cid:durableId="62223132">
    <w:abstractNumId w:val="19"/>
  </w:num>
  <w:num w:numId="13" w16cid:durableId="1043598056">
    <w:abstractNumId w:val="4"/>
  </w:num>
  <w:num w:numId="14" w16cid:durableId="667905725">
    <w:abstractNumId w:val="17"/>
  </w:num>
  <w:num w:numId="15" w16cid:durableId="1283420058">
    <w:abstractNumId w:val="9"/>
  </w:num>
  <w:num w:numId="16" w16cid:durableId="921375451">
    <w:abstractNumId w:val="5"/>
  </w:num>
  <w:num w:numId="17" w16cid:durableId="91321490">
    <w:abstractNumId w:val="13"/>
  </w:num>
  <w:num w:numId="18" w16cid:durableId="756370049">
    <w:abstractNumId w:val="7"/>
  </w:num>
  <w:num w:numId="19" w16cid:durableId="1172183311">
    <w:abstractNumId w:val="14"/>
  </w:num>
  <w:num w:numId="20" w16cid:durableId="14655825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212EF"/>
    <w:rsid w:val="00033927"/>
    <w:rsid w:val="00045701"/>
    <w:rsid w:val="00053C49"/>
    <w:rsid w:val="0006563B"/>
    <w:rsid w:val="00071CA4"/>
    <w:rsid w:val="0007251E"/>
    <w:rsid w:val="000760D3"/>
    <w:rsid w:val="000B4778"/>
    <w:rsid w:val="000B728E"/>
    <w:rsid w:val="000D46FD"/>
    <w:rsid w:val="001233DE"/>
    <w:rsid w:val="001322D5"/>
    <w:rsid w:val="00133819"/>
    <w:rsid w:val="00155596"/>
    <w:rsid w:val="00180D0B"/>
    <w:rsid w:val="001E3752"/>
    <w:rsid w:val="001F4221"/>
    <w:rsid w:val="00201C03"/>
    <w:rsid w:val="00247C8A"/>
    <w:rsid w:val="00252E8D"/>
    <w:rsid w:val="00257E3F"/>
    <w:rsid w:val="0026367D"/>
    <w:rsid w:val="002656C8"/>
    <w:rsid w:val="002722AD"/>
    <w:rsid w:val="00275392"/>
    <w:rsid w:val="00280E9F"/>
    <w:rsid w:val="00281D31"/>
    <w:rsid w:val="00285271"/>
    <w:rsid w:val="002B229A"/>
    <w:rsid w:val="002B32CF"/>
    <w:rsid w:val="002B537B"/>
    <w:rsid w:val="002B70B3"/>
    <w:rsid w:val="002C483B"/>
    <w:rsid w:val="002C6081"/>
    <w:rsid w:val="002D69F6"/>
    <w:rsid w:val="00326973"/>
    <w:rsid w:val="00327F82"/>
    <w:rsid w:val="003304E6"/>
    <w:rsid w:val="00330ECB"/>
    <w:rsid w:val="0033551B"/>
    <w:rsid w:val="0034687F"/>
    <w:rsid w:val="00373479"/>
    <w:rsid w:val="003857BC"/>
    <w:rsid w:val="00393B98"/>
    <w:rsid w:val="003C0130"/>
    <w:rsid w:val="003C6278"/>
    <w:rsid w:val="004174DB"/>
    <w:rsid w:val="00435CE0"/>
    <w:rsid w:val="004407DE"/>
    <w:rsid w:val="00446C2F"/>
    <w:rsid w:val="00460F7C"/>
    <w:rsid w:val="004916F9"/>
    <w:rsid w:val="00496C1C"/>
    <w:rsid w:val="004C46D7"/>
    <w:rsid w:val="004C4FAB"/>
    <w:rsid w:val="0051653E"/>
    <w:rsid w:val="00524F53"/>
    <w:rsid w:val="00525720"/>
    <w:rsid w:val="0055772C"/>
    <w:rsid w:val="00560566"/>
    <w:rsid w:val="005613B6"/>
    <w:rsid w:val="00572E41"/>
    <w:rsid w:val="005842F5"/>
    <w:rsid w:val="005F7D3E"/>
    <w:rsid w:val="00610C88"/>
    <w:rsid w:val="00613242"/>
    <w:rsid w:val="00626618"/>
    <w:rsid w:val="0063541B"/>
    <w:rsid w:val="00643898"/>
    <w:rsid w:val="00665A76"/>
    <w:rsid w:val="006B22AA"/>
    <w:rsid w:val="007057BC"/>
    <w:rsid w:val="00716E16"/>
    <w:rsid w:val="00717C8A"/>
    <w:rsid w:val="007357CF"/>
    <w:rsid w:val="0073784B"/>
    <w:rsid w:val="007506E5"/>
    <w:rsid w:val="00753B86"/>
    <w:rsid w:val="00756ED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27EDF"/>
    <w:rsid w:val="00842AEF"/>
    <w:rsid w:val="008447E2"/>
    <w:rsid w:val="00847369"/>
    <w:rsid w:val="0085460C"/>
    <w:rsid w:val="008D614E"/>
    <w:rsid w:val="008E20F8"/>
    <w:rsid w:val="008F01B0"/>
    <w:rsid w:val="008F07BE"/>
    <w:rsid w:val="0091311F"/>
    <w:rsid w:val="00932FDD"/>
    <w:rsid w:val="00950978"/>
    <w:rsid w:val="009728D8"/>
    <w:rsid w:val="00975985"/>
    <w:rsid w:val="00981621"/>
    <w:rsid w:val="009856F0"/>
    <w:rsid w:val="009B35C5"/>
    <w:rsid w:val="009C03EE"/>
    <w:rsid w:val="009E1F9A"/>
    <w:rsid w:val="009F4709"/>
    <w:rsid w:val="00A01E40"/>
    <w:rsid w:val="00A03863"/>
    <w:rsid w:val="00A0706A"/>
    <w:rsid w:val="00A25147"/>
    <w:rsid w:val="00A37193"/>
    <w:rsid w:val="00AB1579"/>
    <w:rsid w:val="00AC3937"/>
    <w:rsid w:val="00AD0D46"/>
    <w:rsid w:val="00B0522A"/>
    <w:rsid w:val="00B10208"/>
    <w:rsid w:val="00B21569"/>
    <w:rsid w:val="00B534B6"/>
    <w:rsid w:val="00B67CFF"/>
    <w:rsid w:val="00B767F6"/>
    <w:rsid w:val="00BA3E4E"/>
    <w:rsid w:val="00BC51EA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76997"/>
    <w:rsid w:val="00C903B9"/>
    <w:rsid w:val="00CB39F7"/>
    <w:rsid w:val="00CC11F5"/>
    <w:rsid w:val="00CC4F33"/>
    <w:rsid w:val="00CD47F6"/>
    <w:rsid w:val="00D03BC7"/>
    <w:rsid w:val="00D2583F"/>
    <w:rsid w:val="00D26156"/>
    <w:rsid w:val="00D2642B"/>
    <w:rsid w:val="00D43503"/>
    <w:rsid w:val="00D57CDF"/>
    <w:rsid w:val="00D60F42"/>
    <w:rsid w:val="00D7257D"/>
    <w:rsid w:val="00D94159"/>
    <w:rsid w:val="00DB5382"/>
    <w:rsid w:val="00DE67A3"/>
    <w:rsid w:val="00E200B8"/>
    <w:rsid w:val="00E226C5"/>
    <w:rsid w:val="00E36750"/>
    <w:rsid w:val="00E36C67"/>
    <w:rsid w:val="00E3711C"/>
    <w:rsid w:val="00E47CF8"/>
    <w:rsid w:val="00E72DD3"/>
    <w:rsid w:val="00EB79E8"/>
    <w:rsid w:val="00EC2F9A"/>
    <w:rsid w:val="00EF148C"/>
    <w:rsid w:val="00EF1BCD"/>
    <w:rsid w:val="00F07AC8"/>
    <w:rsid w:val="00F1762C"/>
    <w:rsid w:val="00F20404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64</cp:revision>
  <dcterms:created xsi:type="dcterms:W3CDTF">2024-09-08T12:22:00Z</dcterms:created>
  <dcterms:modified xsi:type="dcterms:W3CDTF">2024-11-30T21:50:00Z</dcterms:modified>
</cp:coreProperties>
</file>