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AA5" w14:paraId="66325481" w14:textId="77777777" w:rsidTr="00685AA5">
        <w:tc>
          <w:tcPr>
            <w:tcW w:w="9016" w:type="dxa"/>
            <w:shd w:val="clear" w:color="auto" w:fill="E2EFD9" w:themeFill="accent6" w:themeFillTint="33"/>
          </w:tcPr>
          <w:p w14:paraId="41188EFD" w14:textId="7D8F5048" w:rsidR="00685AA5" w:rsidRPr="00685AA5" w:rsidRDefault="00685AA5" w:rsidP="00685AA5">
            <w:pPr>
              <w:jc w:val="center"/>
              <w:rPr>
                <w:rFonts w:hint="eastAsia"/>
                <w:sz w:val="24"/>
                <w:szCs w:val="28"/>
              </w:rPr>
            </w:pPr>
            <w:r w:rsidRPr="00685AA5">
              <w:rPr>
                <w:rFonts w:hint="eastAsia"/>
                <w:sz w:val="24"/>
                <w:szCs w:val="28"/>
              </w:rPr>
              <w:t>공용 오퍼레이션</w:t>
            </w:r>
          </w:p>
        </w:tc>
      </w:tr>
      <w:tr w:rsidR="00685AA5" w14:paraId="4E9ED047" w14:textId="77777777" w:rsidTr="00685AA5">
        <w:tc>
          <w:tcPr>
            <w:tcW w:w="9016" w:type="dxa"/>
          </w:tcPr>
          <w:p w14:paraId="6CE72FD4" w14:textId="22875ACA" w:rsidR="00685AA5" w:rsidRDefault="00685AA5" w:rsidP="00685AA5">
            <w:r>
              <w:rPr>
                <w:rFonts w:hint="eastAsia"/>
              </w:rPr>
              <w:t xml:space="preserve">1. 도시 이름 </w:t>
            </w:r>
            <w:r>
              <w:t xml:space="preserve">-&gt; </w:t>
            </w:r>
            <w:r>
              <w:rPr>
                <w:rFonts w:hint="eastAsia"/>
              </w:rPr>
              <w:t>도시코드 변환</w:t>
            </w:r>
          </w:p>
          <w:p w14:paraId="2BD6B234" w14:textId="77777777" w:rsidR="00685AA5" w:rsidRDefault="00685AA5" w:rsidP="00685AA5">
            <w:pPr>
              <w:rPr>
                <w:rFonts w:hint="eastAsia"/>
              </w:rPr>
            </w:pPr>
          </w:p>
          <w:p w14:paraId="60E50482" w14:textId="77777777" w:rsidR="00685AA5" w:rsidRDefault="00685A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t>cityId</w:t>
            </w:r>
            <w:proofErr w:type="spellEnd"/>
          </w:p>
          <w:p w14:paraId="2BD52AEA" w14:textId="77777777" w:rsidR="00685AA5" w:rsidRDefault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33E0B57A" w14:textId="05AE897E" w:rsidR="00685AA5" w:rsidRDefault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>, type(nullable)</w:t>
            </w:r>
          </w:p>
        </w:tc>
      </w:tr>
      <w:tr w:rsidR="00685AA5" w14:paraId="1990F09F" w14:textId="77777777" w:rsidTr="00685AA5">
        <w:tc>
          <w:tcPr>
            <w:tcW w:w="9016" w:type="dxa"/>
          </w:tcPr>
          <w:p w14:paraId="1BEF8FFD" w14:textId="620D81EB" w:rsidR="00685AA5" w:rsidRDefault="00685AA5" w:rsidP="00685AA5"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정류장 이름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 xml:space="preserve">정류장 </w:t>
            </w:r>
            <w:r>
              <w:t>id</w:t>
            </w:r>
            <w:r>
              <w:rPr>
                <w:rFonts w:hint="eastAsia"/>
              </w:rPr>
              <w:t xml:space="preserve"> 변환</w:t>
            </w:r>
          </w:p>
          <w:p w14:paraId="50739DCC" w14:textId="77777777" w:rsidR="00685AA5" w:rsidRDefault="00685AA5" w:rsidP="00685AA5">
            <w:pPr>
              <w:rPr>
                <w:rFonts w:hint="eastAsia"/>
              </w:rPr>
            </w:pPr>
          </w:p>
          <w:p w14:paraId="7E79807C" w14:textId="38F1DE55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t>nodeIdList</w:t>
            </w:r>
            <w:proofErr w:type="spellEnd"/>
          </w:p>
          <w:p w14:paraId="16430C09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3DA90E28" w14:textId="216F0BBE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nodeNm</w:t>
            </w:r>
            <w:proofErr w:type="spellEnd"/>
          </w:p>
        </w:tc>
      </w:tr>
      <w:tr w:rsidR="00685AA5" w14:paraId="08BD4130" w14:textId="77777777" w:rsidTr="00685AA5">
        <w:tc>
          <w:tcPr>
            <w:tcW w:w="9016" w:type="dxa"/>
          </w:tcPr>
          <w:p w14:paraId="5A40BDD5" w14:textId="78CC43CB" w:rsidR="00685AA5" w:rsidRDefault="00685AA5" w:rsidP="00685AA5">
            <w: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노선</w:t>
            </w:r>
            <w:r>
              <w:rPr>
                <w:rFonts w:hint="eastAsia"/>
              </w:rPr>
              <w:t xml:space="preserve"> 이름 </w:t>
            </w:r>
            <w:r>
              <w:t xml:space="preserve">-&gt; </w:t>
            </w:r>
            <w:r>
              <w:rPr>
                <w:rFonts w:hint="eastAsia"/>
              </w:rPr>
              <w:t>노선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 xml:space="preserve"> 변환</w:t>
            </w:r>
          </w:p>
          <w:p w14:paraId="00BF8C45" w14:textId="77777777" w:rsidR="00685AA5" w:rsidRDefault="00685AA5" w:rsidP="00685AA5">
            <w:pPr>
              <w:rPr>
                <w:rFonts w:hint="eastAsia"/>
              </w:rPr>
            </w:pPr>
          </w:p>
          <w:p w14:paraId="4F74D828" w14:textId="11703FB8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r</w:t>
            </w:r>
            <w:r>
              <w:t>oute</w:t>
            </w:r>
            <w:r>
              <w:t>IdList</w:t>
            </w:r>
            <w:proofErr w:type="spellEnd"/>
          </w:p>
          <w:p w14:paraId="50954D00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686BC04D" w14:textId="4361013E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route</w:t>
            </w:r>
            <w:r>
              <w:t>N</w:t>
            </w:r>
            <w:r>
              <w:t>o</w:t>
            </w:r>
            <w:proofErr w:type="spellEnd"/>
          </w:p>
        </w:tc>
      </w:tr>
      <w:tr w:rsidR="00685AA5" w14:paraId="79C86053" w14:textId="77777777" w:rsidTr="00685AA5">
        <w:tc>
          <w:tcPr>
            <w:tcW w:w="9016" w:type="dxa"/>
            <w:shd w:val="clear" w:color="auto" w:fill="E2EFD9" w:themeFill="accent6" w:themeFillTint="33"/>
          </w:tcPr>
          <w:p w14:paraId="5F7A8189" w14:textId="756AC412" w:rsidR="00685AA5" w:rsidRDefault="00685AA5" w:rsidP="00685AA5">
            <w:pPr>
              <w:jc w:val="center"/>
            </w:pPr>
            <w:r w:rsidRPr="00685AA5">
              <w:rPr>
                <w:rFonts w:hint="eastAsia"/>
                <w:sz w:val="24"/>
                <w:szCs w:val="28"/>
              </w:rPr>
              <w:t>지역 정보</w:t>
            </w:r>
          </w:p>
        </w:tc>
      </w:tr>
      <w:tr w:rsidR="00685AA5" w14:paraId="64710428" w14:textId="77777777" w:rsidTr="00685AA5">
        <w:tc>
          <w:tcPr>
            <w:tcW w:w="9016" w:type="dxa"/>
          </w:tcPr>
          <w:p w14:paraId="1A97E1C5" w14:textId="5041184A" w:rsidR="00685AA5" w:rsidRDefault="00685AA5" w:rsidP="00685AA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본 애플리케이션의 서비스 지원이 가능한 도시인지 확인</w:t>
            </w:r>
          </w:p>
          <w:p w14:paraId="4FBD082D" w14:textId="77777777" w:rsidR="00685AA5" w:rsidRDefault="00685AA5" w:rsidP="00685AA5">
            <w:pPr>
              <w:rPr>
                <w:rFonts w:hint="eastAsia"/>
              </w:rPr>
            </w:pPr>
          </w:p>
          <w:p w14:paraId="21EF7660" w14:textId="1AE4128B" w:rsidR="00685AA5" w:rsidRDefault="00685AA5" w:rsidP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etRegionInfo</w:t>
            </w:r>
            <w:proofErr w:type="spellEnd"/>
          </w:p>
          <w:p w14:paraId="7A9CF40C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17243E26" w14:textId="5DAF24A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</w:p>
        </w:tc>
      </w:tr>
      <w:tr w:rsidR="00685AA5" w14:paraId="063AC41C" w14:textId="77777777" w:rsidTr="00685AA5">
        <w:tc>
          <w:tcPr>
            <w:tcW w:w="9016" w:type="dxa"/>
          </w:tcPr>
          <w:p w14:paraId="24BB34C1" w14:textId="31EDA4EE" w:rsidR="00685AA5" w:rsidRDefault="00685AA5" w:rsidP="00685AA5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경도를 받아 기상 정보 조회</w:t>
            </w:r>
          </w:p>
          <w:p w14:paraId="3CE39F63" w14:textId="77777777" w:rsidR="00685AA5" w:rsidRDefault="00685AA5" w:rsidP="00685AA5">
            <w:pPr>
              <w:rPr>
                <w:rFonts w:hint="eastAsia"/>
              </w:rPr>
            </w:pPr>
          </w:p>
          <w:p w14:paraId="0366798D" w14:textId="65F51BC2" w:rsidR="00685AA5" w:rsidRDefault="00685AA5" w:rsidP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</w:t>
            </w:r>
            <w:r>
              <w:t>WeatherInfo</w:t>
            </w:r>
            <w:proofErr w:type="spellEnd"/>
          </w:p>
          <w:p w14:paraId="0D51CEDF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5EB94FE4" w14:textId="7E847D40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r>
              <w:t>latitude, longitude</w:t>
            </w:r>
          </w:p>
        </w:tc>
      </w:tr>
      <w:tr w:rsidR="00685AA5" w14:paraId="74C5AAFC" w14:textId="77777777" w:rsidTr="00685AA5">
        <w:trPr>
          <w:trHeight w:val="44"/>
        </w:trPr>
        <w:tc>
          <w:tcPr>
            <w:tcW w:w="9016" w:type="dxa"/>
          </w:tcPr>
          <w:p w14:paraId="06AD0E1D" w14:textId="68678604" w:rsidR="00685AA5" w:rsidRDefault="00685AA5" w:rsidP="00685AA5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 위도,</w:t>
            </w:r>
            <w:r>
              <w:t xml:space="preserve"> </w:t>
            </w:r>
            <w:r>
              <w:rPr>
                <w:rFonts w:hint="eastAsia"/>
              </w:rPr>
              <w:t>경도를 받아</w:t>
            </w:r>
            <w:r>
              <w:rPr>
                <w:rFonts w:hint="eastAsia"/>
              </w:rPr>
              <w:t xml:space="preserve"> 미세먼지(</w:t>
            </w:r>
            <w:r>
              <w:t>pm10)</w:t>
            </w:r>
            <w:r>
              <w:rPr>
                <w:rFonts w:hint="eastAsia"/>
              </w:rPr>
              <w:t xml:space="preserve"> 정보 조회</w:t>
            </w:r>
          </w:p>
          <w:p w14:paraId="380333D8" w14:textId="77777777" w:rsidR="00685AA5" w:rsidRDefault="00685AA5" w:rsidP="00685AA5">
            <w:pPr>
              <w:rPr>
                <w:rFonts w:hint="eastAsia"/>
              </w:rPr>
            </w:pPr>
          </w:p>
          <w:p w14:paraId="6DE8BFFB" w14:textId="60AF8246" w:rsidR="00685AA5" w:rsidRDefault="00685AA5" w:rsidP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t>getDustInfo</w:t>
            </w:r>
            <w:proofErr w:type="spellEnd"/>
          </w:p>
          <w:p w14:paraId="1519EA36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17821754" w14:textId="1E3ACDFF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latitude, longitude</w:t>
            </w:r>
          </w:p>
        </w:tc>
      </w:tr>
      <w:tr w:rsidR="00685AA5" w14:paraId="523D51C2" w14:textId="77777777" w:rsidTr="00685AA5">
        <w:trPr>
          <w:trHeight w:val="43"/>
        </w:trPr>
        <w:tc>
          <w:tcPr>
            <w:tcW w:w="9016" w:type="dxa"/>
            <w:shd w:val="clear" w:color="auto" w:fill="E2EFD9" w:themeFill="accent6" w:themeFillTint="33"/>
          </w:tcPr>
          <w:p w14:paraId="639B273E" w14:textId="7945BB9A" w:rsidR="00685AA5" w:rsidRDefault="00685AA5" w:rsidP="00685AA5"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버스 노선</w:t>
            </w:r>
            <w:r w:rsidRPr="00685AA5">
              <w:rPr>
                <w:rFonts w:hint="eastAsia"/>
                <w:sz w:val="24"/>
                <w:szCs w:val="28"/>
              </w:rPr>
              <w:t xml:space="preserve"> 정보</w:t>
            </w:r>
          </w:p>
        </w:tc>
      </w:tr>
      <w:tr w:rsidR="00685AA5" w14:paraId="7BBFC264" w14:textId="77777777" w:rsidTr="00685AA5">
        <w:trPr>
          <w:trHeight w:val="43"/>
        </w:trPr>
        <w:tc>
          <w:tcPr>
            <w:tcW w:w="9016" w:type="dxa"/>
          </w:tcPr>
          <w:p w14:paraId="524AC7DF" w14:textId="76E23422" w:rsidR="00685AA5" w:rsidRDefault="00685AA5" w:rsidP="00685AA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버스 노선에 대한 상세 정보</w:t>
            </w:r>
          </w:p>
          <w:p w14:paraId="19E29134" w14:textId="77777777" w:rsidR="00685AA5" w:rsidRDefault="00685AA5" w:rsidP="00685AA5">
            <w:pPr>
              <w:rPr>
                <w:rFonts w:hint="eastAsia"/>
              </w:rPr>
            </w:pPr>
          </w:p>
          <w:p w14:paraId="23E92D8B" w14:textId="325280B0" w:rsidR="00685AA5" w:rsidRDefault="00685AA5" w:rsidP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etBusList</w:t>
            </w:r>
            <w:proofErr w:type="spellEnd"/>
          </w:p>
          <w:p w14:paraId="4384E312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15767052" w14:textId="57FACFB9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routeNo</w:t>
            </w:r>
            <w:proofErr w:type="spellEnd"/>
          </w:p>
        </w:tc>
      </w:tr>
      <w:tr w:rsidR="00685AA5" w14:paraId="158B706F" w14:textId="77777777" w:rsidTr="00685AA5">
        <w:trPr>
          <w:trHeight w:val="43"/>
        </w:trPr>
        <w:tc>
          <w:tcPr>
            <w:tcW w:w="9016" w:type="dxa"/>
          </w:tcPr>
          <w:p w14:paraId="4DC9343B" w14:textId="7D66A830" w:rsidR="00685AA5" w:rsidRDefault="00685AA5" w:rsidP="00685AA5">
            <w:pPr>
              <w:rPr>
                <w:rFonts w:hint="eastAsia"/>
              </w:rPr>
            </w:pPr>
            <w:r>
              <w:lastRenderedPageBreak/>
              <w:t>1</w:t>
            </w:r>
            <w:r>
              <w:rPr>
                <w:rFonts w:hint="eastAsia"/>
              </w:rPr>
              <w:t>. 버스 노선</w:t>
            </w:r>
            <w:r>
              <w:rPr>
                <w:rFonts w:hint="eastAsia"/>
              </w:rPr>
              <w:t>이 경유하는 모든 정류장</w:t>
            </w:r>
            <w:r>
              <w:rPr>
                <w:rFonts w:hint="eastAsia"/>
              </w:rPr>
              <w:t xml:space="preserve"> 정보</w:t>
            </w:r>
          </w:p>
          <w:p w14:paraId="3AE5A768" w14:textId="77777777" w:rsidR="00685AA5" w:rsidRDefault="00685AA5" w:rsidP="00685AA5">
            <w:pPr>
              <w:rPr>
                <w:rFonts w:hint="eastAsia"/>
              </w:rPr>
            </w:pPr>
          </w:p>
          <w:p w14:paraId="175410CF" w14:textId="6F5C7D07" w:rsidR="00685AA5" w:rsidRDefault="00685AA5" w:rsidP="00685A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etThroughStation</w:t>
            </w:r>
            <w:proofErr w:type="spellEnd"/>
          </w:p>
          <w:p w14:paraId="0F158861" w14:textId="77777777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069176E9" w14:textId="481DA709" w:rsidR="00685AA5" w:rsidRDefault="00685AA5" w:rsidP="00685AA5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routeNo</w:t>
            </w:r>
            <w:proofErr w:type="spellEnd"/>
          </w:p>
        </w:tc>
      </w:tr>
      <w:tr w:rsidR="00685AA5" w14:paraId="3E345D45" w14:textId="77777777" w:rsidTr="003149F6">
        <w:trPr>
          <w:trHeight w:val="43"/>
        </w:trPr>
        <w:tc>
          <w:tcPr>
            <w:tcW w:w="9016" w:type="dxa"/>
            <w:shd w:val="clear" w:color="auto" w:fill="E2EFD9" w:themeFill="accent6" w:themeFillTint="33"/>
          </w:tcPr>
          <w:p w14:paraId="2165171C" w14:textId="58C3E53E" w:rsidR="00685AA5" w:rsidRDefault="003149F6" w:rsidP="003149F6">
            <w:pPr>
              <w:jc w:val="center"/>
            </w:pPr>
            <w:r>
              <w:rPr>
                <w:rFonts w:hint="eastAsia"/>
                <w:sz w:val="24"/>
                <w:szCs w:val="28"/>
              </w:rPr>
              <w:t xml:space="preserve">버스 </w:t>
            </w:r>
            <w:r>
              <w:rPr>
                <w:rFonts w:hint="eastAsia"/>
                <w:sz w:val="24"/>
                <w:szCs w:val="28"/>
              </w:rPr>
              <w:t>정류장</w:t>
            </w:r>
            <w:r w:rsidRPr="00685AA5">
              <w:rPr>
                <w:rFonts w:hint="eastAsia"/>
                <w:sz w:val="24"/>
                <w:szCs w:val="28"/>
              </w:rPr>
              <w:t xml:space="preserve"> 정보</w:t>
            </w:r>
          </w:p>
        </w:tc>
      </w:tr>
      <w:tr w:rsidR="00685AA5" w14:paraId="4781DF71" w14:textId="77777777" w:rsidTr="00685AA5">
        <w:trPr>
          <w:trHeight w:val="43"/>
        </w:trPr>
        <w:tc>
          <w:tcPr>
            <w:tcW w:w="9016" w:type="dxa"/>
          </w:tcPr>
          <w:p w14:paraId="0749584E" w14:textId="2EE2FE89" w:rsidR="003149F6" w:rsidRDefault="003149F6" w:rsidP="003149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버스 </w:t>
            </w:r>
            <w:r>
              <w:rPr>
                <w:rFonts w:hint="eastAsia"/>
              </w:rPr>
              <w:t>정류장</w:t>
            </w:r>
            <w:r>
              <w:rPr>
                <w:rFonts w:hint="eastAsia"/>
              </w:rPr>
              <w:t>에 대한 상세 정보</w:t>
            </w:r>
          </w:p>
          <w:p w14:paraId="23CD6ED8" w14:textId="77777777" w:rsidR="003149F6" w:rsidRDefault="003149F6" w:rsidP="003149F6">
            <w:pPr>
              <w:rPr>
                <w:rFonts w:hint="eastAsia"/>
              </w:rPr>
            </w:pPr>
          </w:p>
          <w:p w14:paraId="1B222B63" w14:textId="20FFC75A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</w:t>
            </w:r>
            <w:r>
              <w:t>Station</w:t>
            </w:r>
            <w:r>
              <w:t>List</w:t>
            </w:r>
            <w:proofErr w:type="spellEnd"/>
          </w:p>
          <w:p w14:paraId="08E7436B" w14:textId="77777777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79EB0092" w14:textId="77B59AB9" w:rsidR="00685AA5" w:rsidRDefault="003149F6" w:rsidP="003149F6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nodeNm</w:t>
            </w:r>
            <w:proofErr w:type="spellEnd"/>
          </w:p>
        </w:tc>
      </w:tr>
      <w:tr w:rsidR="00685AA5" w:rsidRPr="003149F6" w14:paraId="4AC41F0C" w14:textId="77777777" w:rsidTr="00685AA5">
        <w:trPr>
          <w:trHeight w:val="43"/>
        </w:trPr>
        <w:tc>
          <w:tcPr>
            <w:tcW w:w="9016" w:type="dxa"/>
          </w:tcPr>
          <w:p w14:paraId="42BCE3C5" w14:textId="1E5B9E71" w:rsidR="003149F6" w:rsidRDefault="003149F6" w:rsidP="003149F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근접 좌표 기반 정류장 정보</w:t>
            </w:r>
          </w:p>
          <w:p w14:paraId="637AD68E" w14:textId="77777777" w:rsidR="003149F6" w:rsidRPr="003149F6" w:rsidRDefault="003149F6" w:rsidP="003149F6">
            <w:pPr>
              <w:rPr>
                <w:rFonts w:hint="eastAsia"/>
              </w:rPr>
            </w:pPr>
          </w:p>
          <w:p w14:paraId="7A85E531" w14:textId="0D24CA83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D</w:t>
            </w:r>
            <w:r>
              <w:t>eptStation</w:t>
            </w:r>
            <w:proofErr w:type="spellEnd"/>
          </w:p>
          <w:p w14:paraId="7DB6804F" w14:textId="77777777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5C65DC5F" w14:textId="1AE50537" w:rsidR="00685AA5" w:rsidRDefault="003149F6" w:rsidP="003149F6">
            <w:r>
              <w:rPr>
                <w:rFonts w:hint="eastAsia"/>
              </w:rPr>
              <w:t>-</w:t>
            </w:r>
            <w:r>
              <w:t xml:space="preserve"> param = </w:t>
            </w:r>
            <w:r>
              <w:t>latitude</w:t>
            </w:r>
            <w:r>
              <w:t xml:space="preserve">, </w:t>
            </w:r>
            <w:r>
              <w:t>longitude</w:t>
            </w:r>
          </w:p>
        </w:tc>
      </w:tr>
      <w:tr w:rsidR="00685AA5" w14:paraId="3DF543AA" w14:textId="77777777" w:rsidTr="003149F6">
        <w:trPr>
          <w:trHeight w:val="87"/>
        </w:trPr>
        <w:tc>
          <w:tcPr>
            <w:tcW w:w="9016" w:type="dxa"/>
          </w:tcPr>
          <w:p w14:paraId="5F05D0D7" w14:textId="2317FECD" w:rsidR="003149F6" w:rsidRDefault="003149F6" w:rsidP="003149F6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정류장의 도착 예정 버스 정보 </w:t>
            </w:r>
          </w:p>
          <w:p w14:paraId="7D29BB57" w14:textId="77777777" w:rsidR="003149F6" w:rsidRDefault="003149F6" w:rsidP="003149F6">
            <w:pPr>
              <w:rPr>
                <w:rFonts w:hint="eastAsia"/>
              </w:rPr>
            </w:pPr>
          </w:p>
          <w:p w14:paraId="450506BF" w14:textId="7C8475E3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p</w:t>
            </w:r>
            <w:r>
              <w:t>reArrivalStation</w:t>
            </w:r>
            <w:proofErr w:type="spellEnd"/>
          </w:p>
          <w:p w14:paraId="6CE096E4" w14:textId="77777777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60E7F6D5" w14:textId="7F0989EF" w:rsidR="00685AA5" w:rsidRDefault="003149F6" w:rsidP="003149F6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>
              <w:t>nodeNm</w:t>
            </w:r>
            <w:proofErr w:type="spellEnd"/>
          </w:p>
        </w:tc>
      </w:tr>
      <w:tr w:rsidR="003149F6" w14:paraId="4124C166" w14:textId="77777777" w:rsidTr="00685AA5">
        <w:trPr>
          <w:trHeight w:val="86"/>
        </w:trPr>
        <w:tc>
          <w:tcPr>
            <w:tcW w:w="9016" w:type="dxa"/>
          </w:tcPr>
          <w:p w14:paraId="00AB92B5" w14:textId="64C51A1D" w:rsidR="003149F6" w:rsidRDefault="003149F6" w:rsidP="003149F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도시이름과 장소명과 매칭되는 장소의 위도 경도 </w:t>
            </w:r>
          </w:p>
          <w:p w14:paraId="5127EC5D" w14:textId="77777777" w:rsidR="003149F6" w:rsidRDefault="003149F6" w:rsidP="003149F6">
            <w:pPr>
              <w:rPr>
                <w:rFonts w:hint="eastAsia"/>
              </w:rPr>
            </w:pPr>
          </w:p>
          <w:p w14:paraId="03A397FD" w14:textId="205FA881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t>getDestCoordinate</w:t>
            </w:r>
            <w:proofErr w:type="spellEnd"/>
          </w:p>
          <w:p w14:paraId="360A6894" w14:textId="77777777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method = get</w:t>
            </w:r>
          </w:p>
          <w:p w14:paraId="792FFDB3" w14:textId="7B8D1E92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r>
              <w:t>place</w:t>
            </w:r>
          </w:p>
        </w:tc>
      </w:tr>
      <w:tr w:rsidR="003149F6" w14:paraId="6AA370A7" w14:textId="77777777" w:rsidTr="003149F6">
        <w:trPr>
          <w:trHeight w:val="86"/>
        </w:trPr>
        <w:tc>
          <w:tcPr>
            <w:tcW w:w="9016" w:type="dxa"/>
            <w:shd w:val="clear" w:color="auto" w:fill="E2EFD9" w:themeFill="accent6" w:themeFillTint="33"/>
          </w:tcPr>
          <w:p w14:paraId="3A1C4C2F" w14:textId="4C6A39E7" w:rsidR="003149F6" w:rsidRDefault="003149F6" w:rsidP="003149F6">
            <w:pPr>
              <w:jc w:val="center"/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경로</w:t>
            </w:r>
            <w:r w:rsidRPr="00685AA5">
              <w:rPr>
                <w:rFonts w:hint="eastAsia"/>
                <w:sz w:val="24"/>
                <w:szCs w:val="28"/>
              </w:rPr>
              <w:t xml:space="preserve"> 정보</w:t>
            </w:r>
          </w:p>
        </w:tc>
      </w:tr>
      <w:tr w:rsidR="003149F6" w14:paraId="0D47C454" w14:textId="77777777" w:rsidTr="00F5750E">
        <w:trPr>
          <w:trHeight w:val="575"/>
        </w:trPr>
        <w:tc>
          <w:tcPr>
            <w:tcW w:w="9016" w:type="dxa"/>
          </w:tcPr>
          <w:p w14:paraId="0D819C64" w14:textId="02D70085" w:rsidR="003149F6" w:rsidRDefault="003149F6" w:rsidP="003149F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 w:rsidR="00F5750E">
              <w:rPr>
                <w:rFonts w:hint="eastAsia"/>
              </w:rPr>
              <w:t>출발지,</w:t>
            </w:r>
            <w:r w:rsidR="00F5750E">
              <w:t xml:space="preserve"> </w:t>
            </w:r>
            <w:r w:rsidR="00F5750E">
              <w:rPr>
                <w:rFonts w:hint="eastAsia"/>
              </w:rPr>
              <w:t xml:space="preserve">도착지 정류장의 </w:t>
            </w:r>
            <w:r w:rsidR="00F5750E">
              <w:t>id</w:t>
            </w:r>
            <w:r w:rsidR="00F5750E">
              <w:rPr>
                <w:rFonts w:hint="eastAsia"/>
              </w:rPr>
              <w:t>를 받아 직통/환승 경로 연산</w:t>
            </w:r>
          </w:p>
          <w:p w14:paraId="40596FE3" w14:textId="77777777" w:rsidR="003149F6" w:rsidRDefault="003149F6" w:rsidP="003149F6">
            <w:pPr>
              <w:rPr>
                <w:rFonts w:hint="eastAsia"/>
              </w:rPr>
            </w:pPr>
          </w:p>
          <w:p w14:paraId="42261CD9" w14:textId="5FD6221F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rPr>
                <w:rFonts w:hint="eastAsia"/>
              </w:rPr>
              <w:t>g</w:t>
            </w:r>
            <w:r>
              <w:t>etWayList</w:t>
            </w:r>
            <w:proofErr w:type="spellEnd"/>
          </w:p>
          <w:p w14:paraId="4B2D9250" w14:textId="2B431C69" w:rsidR="003149F6" w:rsidRDefault="003149F6" w:rsidP="003149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method = </w:t>
            </w:r>
            <w:r w:rsidR="00F5750E">
              <w:t>get</w:t>
            </w:r>
          </w:p>
          <w:p w14:paraId="1B259EBF" w14:textId="0155173F" w:rsidR="003149F6" w:rsidRDefault="003149F6" w:rsidP="003149F6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cityName</w:t>
            </w:r>
            <w:proofErr w:type="spellEnd"/>
            <w:r>
              <w:t xml:space="preserve">, </w:t>
            </w:r>
            <w:proofErr w:type="spellStart"/>
            <w:r w:rsidR="00F5750E">
              <w:t>deptId</w:t>
            </w:r>
            <w:proofErr w:type="spellEnd"/>
            <w:r w:rsidR="00F5750E">
              <w:t xml:space="preserve">, </w:t>
            </w:r>
            <w:proofErr w:type="spellStart"/>
            <w:r w:rsidR="00F5750E">
              <w:t>destId</w:t>
            </w:r>
            <w:proofErr w:type="spellEnd"/>
          </w:p>
        </w:tc>
      </w:tr>
      <w:tr w:rsidR="00F5750E" w14:paraId="2E62E02E" w14:textId="77777777" w:rsidTr="00F5750E">
        <w:trPr>
          <w:trHeight w:val="70"/>
        </w:trPr>
        <w:tc>
          <w:tcPr>
            <w:tcW w:w="9016" w:type="dxa"/>
            <w:shd w:val="clear" w:color="auto" w:fill="E2EFD9" w:themeFill="accent6" w:themeFillTint="33"/>
          </w:tcPr>
          <w:p w14:paraId="44A94FB0" w14:textId="58AEDC29" w:rsidR="00F5750E" w:rsidRDefault="00F5750E" w:rsidP="00F5750E"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사용자</w:t>
            </w:r>
            <w:r w:rsidRPr="00685AA5">
              <w:rPr>
                <w:rFonts w:hint="eastAsia"/>
                <w:sz w:val="24"/>
                <w:szCs w:val="28"/>
              </w:rPr>
              <w:t xml:space="preserve"> 정보</w:t>
            </w:r>
          </w:p>
        </w:tc>
      </w:tr>
      <w:tr w:rsidR="00F5750E" w14:paraId="69C9014C" w14:textId="77777777" w:rsidTr="00685AA5">
        <w:trPr>
          <w:trHeight w:val="575"/>
        </w:trPr>
        <w:tc>
          <w:tcPr>
            <w:tcW w:w="9016" w:type="dxa"/>
          </w:tcPr>
          <w:p w14:paraId="1F7F94E4" w14:textId="2452310C" w:rsidR="00F5750E" w:rsidRDefault="00F5750E" w:rsidP="00F5750E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문자열 타입의 모바일 기기 식별자인 </w:t>
            </w:r>
            <w:proofErr w:type="spellStart"/>
            <w:r>
              <w:t>imei</w:t>
            </w:r>
            <w:proofErr w:type="spellEnd"/>
            <w:r>
              <w:rPr>
                <w:rFonts w:hint="eastAsia"/>
              </w:rPr>
              <w:t>를 받아 데이터베이스에 저장</w:t>
            </w:r>
          </w:p>
          <w:p w14:paraId="7C7F9FC1" w14:textId="77777777" w:rsidR="00F5750E" w:rsidRDefault="00F5750E" w:rsidP="00F5750E">
            <w:pPr>
              <w:rPr>
                <w:rFonts w:hint="eastAsia"/>
              </w:rPr>
            </w:pPr>
          </w:p>
          <w:p w14:paraId="4720A068" w14:textId="6506ACAD" w:rsidR="00F5750E" w:rsidRDefault="00F5750E" w:rsidP="00F575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ath = /</w:t>
            </w:r>
            <w:proofErr w:type="spellStart"/>
            <w:r>
              <w:t>createUser</w:t>
            </w:r>
            <w:proofErr w:type="spellEnd"/>
          </w:p>
          <w:p w14:paraId="49B681D5" w14:textId="27FCD396" w:rsidR="00F5750E" w:rsidRDefault="00F5750E" w:rsidP="00F575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method =</w:t>
            </w:r>
            <w:r>
              <w:t xml:space="preserve"> get</w:t>
            </w:r>
          </w:p>
          <w:p w14:paraId="223F19AF" w14:textId="2062E622" w:rsidR="00F5750E" w:rsidRDefault="00F5750E" w:rsidP="00F5750E">
            <w:r>
              <w:rPr>
                <w:rFonts w:hint="eastAsia"/>
              </w:rPr>
              <w:t>-</w:t>
            </w:r>
            <w:r>
              <w:t xml:space="preserve"> param = </w:t>
            </w:r>
            <w:proofErr w:type="spellStart"/>
            <w:r>
              <w:t>imei</w:t>
            </w:r>
            <w:proofErr w:type="spellEnd"/>
          </w:p>
        </w:tc>
      </w:tr>
    </w:tbl>
    <w:p w14:paraId="4F05D29B" w14:textId="77777777" w:rsidR="00393F32" w:rsidRDefault="00393F32"/>
    <w:sectPr w:rsidR="00393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92643"/>
    <w:multiLevelType w:val="hybridMultilevel"/>
    <w:tmpl w:val="AE86D090"/>
    <w:lvl w:ilvl="0" w:tplc="C5D65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5"/>
    <w:rsid w:val="003149F6"/>
    <w:rsid w:val="00393F32"/>
    <w:rsid w:val="00685AA5"/>
    <w:rsid w:val="00F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6DA"/>
  <w15:chartTrackingRefBased/>
  <w15:docId w15:val="{0355BC41-EB4E-4073-B7DB-013B1237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A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twt</dc:creator>
  <cp:keywords/>
  <dc:description/>
  <cp:lastModifiedBy>twt</cp:lastModifiedBy>
  <cp:revision>1</cp:revision>
  <dcterms:created xsi:type="dcterms:W3CDTF">2021-11-02T12:41:00Z</dcterms:created>
  <dcterms:modified xsi:type="dcterms:W3CDTF">2021-11-02T13:06:00Z</dcterms:modified>
</cp:coreProperties>
</file>