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839"/>
        <w:tblW w:w="10915" w:type="dxa"/>
        <w:tblLook w:val="04A0" w:firstRow="1" w:lastRow="0" w:firstColumn="1" w:lastColumn="0" w:noHBand="0" w:noVBand="1"/>
      </w:tblPr>
      <w:tblGrid>
        <w:gridCol w:w="1418"/>
        <w:gridCol w:w="3686"/>
        <w:gridCol w:w="2693"/>
        <w:gridCol w:w="3118"/>
      </w:tblGrid>
      <w:tr w:rsidR="008B6F7E" w14:paraId="4FE1790E" w14:textId="77777777" w:rsidTr="008B6F7E">
        <w:tc>
          <w:tcPr>
            <w:tcW w:w="1418" w:type="dxa"/>
          </w:tcPr>
          <w:p w14:paraId="19BDDE56" w14:textId="77777777" w:rsidR="008B6F7E" w:rsidRDefault="008B6F7E" w:rsidP="008B6F7E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686" w:type="dxa"/>
          </w:tcPr>
          <w:p w14:paraId="2407597E" w14:textId="77777777" w:rsidR="008B6F7E" w:rsidRDefault="008B6F7E" w:rsidP="008B6F7E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693" w:type="dxa"/>
          </w:tcPr>
          <w:p w14:paraId="4900FEDB" w14:textId="77777777" w:rsidR="008B6F7E" w:rsidRDefault="008B6F7E" w:rsidP="008B6F7E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118" w:type="dxa"/>
          </w:tcPr>
          <w:p w14:paraId="463DE75B" w14:textId="77777777" w:rsidR="008B6F7E" w:rsidRDefault="008B6F7E" w:rsidP="008B6F7E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8B6F7E" w14:paraId="64863C88" w14:textId="77777777" w:rsidTr="008B6F7E">
        <w:tc>
          <w:tcPr>
            <w:tcW w:w="1418" w:type="dxa"/>
          </w:tcPr>
          <w:p w14:paraId="17EDF69D" w14:textId="77777777" w:rsidR="008B6F7E" w:rsidRPr="00737DDD" w:rsidRDefault="008B6F7E" w:rsidP="008B6F7E">
            <w:pPr>
              <w:rPr>
                <w:b/>
              </w:rPr>
            </w:pPr>
            <w:r w:rsidRPr="00737DDD">
              <w:rPr>
                <w:b/>
              </w:rPr>
              <w:t>1</w:t>
            </w:r>
          </w:p>
        </w:tc>
        <w:tc>
          <w:tcPr>
            <w:tcW w:w="3686" w:type="dxa"/>
          </w:tcPr>
          <w:p w14:paraId="1F1AA76D" w14:textId="3A007E9B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 xml:space="preserve">Conv3D with variable batch size </w:t>
            </w:r>
          </w:p>
          <w:p w14:paraId="5C95B186" w14:textId="77777777" w:rsidR="008B6F7E" w:rsidRPr="00737DDD" w:rsidRDefault="008B6F7E" w:rsidP="008B6F7E">
            <w:pPr>
              <w:rPr>
                <w:bCs/>
              </w:rPr>
            </w:pPr>
          </w:p>
        </w:tc>
        <w:tc>
          <w:tcPr>
            <w:tcW w:w="2693" w:type="dxa"/>
          </w:tcPr>
          <w:p w14:paraId="75C852F8" w14:textId="0AB8017E" w:rsidR="00130E12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Throws Generator error</w:t>
            </w:r>
          </w:p>
        </w:tc>
        <w:tc>
          <w:tcPr>
            <w:tcW w:w="3118" w:type="dxa"/>
          </w:tcPr>
          <w:p w14:paraId="2123E683" w14:textId="7DBB3BE2" w:rsidR="00737DDD" w:rsidRPr="00737DDD" w:rsidRDefault="00737DDD" w:rsidP="00737DDD">
            <w:pPr>
              <w:rPr>
                <w:bCs/>
              </w:rPr>
            </w:pPr>
            <w:r w:rsidRPr="00737DDD">
              <w:rPr>
                <w:bCs/>
              </w:rPr>
              <w:t>Reduce</w:t>
            </w:r>
            <w:r w:rsidR="008B6F7E" w:rsidRPr="00737DDD">
              <w:rPr>
                <w:bCs/>
              </w:rPr>
              <w:t xml:space="preserve"> the batch size </w:t>
            </w:r>
            <w:r w:rsidRPr="00737DDD">
              <w:rPr>
                <w:bCs/>
              </w:rPr>
              <w:t>below 32</w:t>
            </w:r>
          </w:p>
          <w:p w14:paraId="794EF126" w14:textId="63431E5F" w:rsidR="008B6F7E" w:rsidRPr="00737DDD" w:rsidRDefault="008B6F7E" w:rsidP="008B6F7E">
            <w:pPr>
              <w:rPr>
                <w:bCs/>
              </w:rPr>
            </w:pPr>
          </w:p>
        </w:tc>
      </w:tr>
      <w:tr w:rsidR="008B6F7E" w14:paraId="71C03917" w14:textId="77777777" w:rsidTr="008B6F7E">
        <w:tc>
          <w:tcPr>
            <w:tcW w:w="1418" w:type="dxa"/>
          </w:tcPr>
          <w:p w14:paraId="0CCD25D2" w14:textId="77777777" w:rsidR="008B6F7E" w:rsidRPr="00737DDD" w:rsidRDefault="008B6F7E" w:rsidP="008B6F7E">
            <w:pPr>
              <w:rPr>
                <w:b/>
              </w:rPr>
            </w:pPr>
            <w:r w:rsidRPr="00737DDD">
              <w:rPr>
                <w:b/>
              </w:rPr>
              <w:t>2</w:t>
            </w:r>
          </w:p>
        </w:tc>
        <w:tc>
          <w:tcPr>
            <w:tcW w:w="3686" w:type="dxa"/>
          </w:tcPr>
          <w:p w14:paraId="353098CB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Multiple Conv3D models with batch size 32,</w:t>
            </w:r>
          </w:p>
          <w:p w14:paraId="38733D9B" w14:textId="77777777" w:rsidR="00841F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 xml:space="preserve">frames to sample </w:t>
            </w:r>
          </w:p>
          <w:p w14:paraId="246283BB" w14:textId="128FF9EA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[10,15,20,24, and 30]</w:t>
            </w:r>
          </w:p>
          <w:p w14:paraId="72646A8E" w14:textId="77777777" w:rsidR="008B6F7E" w:rsidRPr="00737DDD" w:rsidRDefault="008B6F7E" w:rsidP="008B6F7E">
            <w:pPr>
              <w:rPr>
                <w:bCs/>
              </w:rPr>
            </w:pPr>
          </w:p>
        </w:tc>
        <w:tc>
          <w:tcPr>
            <w:tcW w:w="2693" w:type="dxa"/>
          </w:tcPr>
          <w:p w14:paraId="3A61FB38" w14:textId="77777777" w:rsidR="00841F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 xml:space="preserve">Ran Ablations </w:t>
            </w:r>
          </w:p>
          <w:p w14:paraId="1158D0AF" w14:textId="0C95663B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(</w:t>
            </w:r>
            <w:r w:rsidR="00841FDD" w:rsidRPr="00737DDD">
              <w:rPr>
                <w:bCs/>
              </w:rPr>
              <w:t>Limited</w:t>
            </w:r>
            <w:r w:rsidRPr="00737DDD">
              <w:rPr>
                <w:bCs/>
              </w:rPr>
              <w:t xml:space="preserve"> to 3 epochs)</w:t>
            </w:r>
          </w:p>
        </w:tc>
        <w:tc>
          <w:tcPr>
            <w:tcW w:w="3118" w:type="dxa"/>
          </w:tcPr>
          <w:p w14:paraId="174A903C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Choose the model with least parameters to train further</w:t>
            </w:r>
          </w:p>
          <w:p w14:paraId="228C0C4A" w14:textId="77777777" w:rsidR="008B6F7E" w:rsidRPr="00737DDD" w:rsidRDefault="008B6F7E" w:rsidP="008B6F7E">
            <w:pPr>
              <w:rPr>
                <w:bCs/>
              </w:rPr>
            </w:pPr>
          </w:p>
        </w:tc>
      </w:tr>
      <w:tr w:rsidR="008B6F7E" w14:paraId="36661E9B" w14:textId="77777777" w:rsidTr="008B6F7E">
        <w:tc>
          <w:tcPr>
            <w:tcW w:w="1418" w:type="dxa"/>
          </w:tcPr>
          <w:p w14:paraId="765B08C2" w14:textId="77777777" w:rsidR="008B6F7E" w:rsidRPr="00737DDD" w:rsidRDefault="008B6F7E" w:rsidP="008B6F7E">
            <w:pPr>
              <w:rPr>
                <w:b/>
              </w:rPr>
            </w:pPr>
            <w:r w:rsidRPr="00737DDD">
              <w:rPr>
                <w:b/>
              </w:rPr>
              <w:t>3</w:t>
            </w:r>
          </w:p>
        </w:tc>
        <w:tc>
          <w:tcPr>
            <w:tcW w:w="3686" w:type="dxa"/>
          </w:tcPr>
          <w:p w14:paraId="1D6BFFC7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Conv3D with batch size 32,</w:t>
            </w:r>
          </w:p>
          <w:p w14:paraId="53402E2A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Frames to sample 15,</w:t>
            </w:r>
          </w:p>
          <w:p w14:paraId="6037D5ED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And 15 epochs</w:t>
            </w:r>
          </w:p>
        </w:tc>
        <w:tc>
          <w:tcPr>
            <w:tcW w:w="2693" w:type="dxa"/>
          </w:tcPr>
          <w:p w14:paraId="5916C8AD" w14:textId="77777777" w:rsidR="008B6F7E" w:rsidRPr="00737DDD" w:rsidRDefault="008B6F7E" w:rsidP="008B6F7E">
            <w:pPr>
              <w:rPr>
                <w:b/>
              </w:rPr>
            </w:pPr>
            <w:r w:rsidRPr="00737DDD">
              <w:rPr>
                <w:b/>
              </w:rPr>
              <w:t>Train Accuracy: 0.99</w:t>
            </w:r>
          </w:p>
          <w:p w14:paraId="5A1D7E0C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/>
              </w:rPr>
              <w:t>Val Accuracy: 0.25</w:t>
            </w:r>
          </w:p>
        </w:tc>
        <w:tc>
          <w:tcPr>
            <w:tcW w:w="3118" w:type="dxa"/>
          </w:tcPr>
          <w:p w14:paraId="38796D19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 xml:space="preserve">The model was overfitting tremendously so decided to experiment further with batch sizes </w:t>
            </w:r>
          </w:p>
          <w:p w14:paraId="255B30A6" w14:textId="77777777" w:rsidR="008B6F7E" w:rsidRPr="00737DDD" w:rsidRDefault="008B6F7E" w:rsidP="008B6F7E">
            <w:pPr>
              <w:rPr>
                <w:bCs/>
              </w:rPr>
            </w:pPr>
          </w:p>
        </w:tc>
      </w:tr>
      <w:tr w:rsidR="008B6F7E" w14:paraId="2F650749" w14:textId="77777777" w:rsidTr="008B6F7E">
        <w:tc>
          <w:tcPr>
            <w:tcW w:w="1418" w:type="dxa"/>
          </w:tcPr>
          <w:p w14:paraId="06B0F309" w14:textId="77777777" w:rsidR="008B6F7E" w:rsidRPr="00737DDD" w:rsidRDefault="008B6F7E" w:rsidP="008B6F7E">
            <w:pPr>
              <w:rPr>
                <w:b/>
              </w:rPr>
            </w:pPr>
            <w:r w:rsidRPr="00737DDD">
              <w:rPr>
                <w:b/>
              </w:rPr>
              <w:t>4</w:t>
            </w:r>
          </w:p>
        </w:tc>
        <w:tc>
          <w:tcPr>
            <w:tcW w:w="3686" w:type="dxa"/>
          </w:tcPr>
          <w:p w14:paraId="4D6841C3" w14:textId="5A7F9CA8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Multiple Conv3D models with batch size</w:t>
            </w:r>
            <w:r w:rsidR="00841FDD">
              <w:rPr>
                <w:bCs/>
              </w:rPr>
              <w:t>s</w:t>
            </w:r>
            <w:r w:rsidRPr="00737DDD">
              <w:rPr>
                <w:bCs/>
              </w:rPr>
              <w:t xml:space="preserve"> [15 and 20],</w:t>
            </w:r>
          </w:p>
          <w:p w14:paraId="33AFB719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frames to sample [20 and 24]</w:t>
            </w:r>
          </w:p>
          <w:p w14:paraId="77100B14" w14:textId="77777777" w:rsidR="008B6F7E" w:rsidRPr="00737DDD" w:rsidRDefault="008B6F7E" w:rsidP="008B6F7E">
            <w:pPr>
              <w:rPr>
                <w:bCs/>
              </w:rPr>
            </w:pPr>
          </w:p>
        </w:tc>
        <w:tc>
          <w:tcPr>
            <w:tcW w:w="2693" w:type="dxa"/>
          </w:tcPr>
          <w:p w14:paraId="3D85E5AB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Ran Ablations (limited to 3 epochs)</w:t>
            </w:r>
          </w:p>
        </w:tc>
        <w:tc>
          <w:tcPr>
            <w:tcW w:w="3118" w:type="dxa"/>
          </w:tcPr>
          <w:p w14:paraId="54C89E12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Choose the model with least parameters to train further</w:t>
            </w:r>
          </w:p>
        </w:tc>
      </w:tr>
      <w:tr w:rsidR="008B6F7E" w14:paraId="6B2F61A8" w14:textId="77777777" w:rsidTr="008B6F7E">
        <w:tc>
          <w:tcPr>
            <w:tcW w:w="1418" w:type="dxa"/>
          </w:tcPr>
          <w:p w14:paraId="51D540D4" w14:textId="77777777" w:rsidR="008B6F7E" w:rsidRPr="00737DDD" w:rsidRDefault="008B6F7E" w:rsidP="008B6F7E">
            <w:pPr>
              <w:rPr>
                <w:b/>
              </w:rPr>
            </w:pPr>
            <w:r w:rsidRPr="00737DDD">
              <w:rPr>
                <w:b/>
              </w:rPr>
              <w:t>5</w:t>
            </w:r>
          </w:p>
        </w:tc>
        <w:tc>
          <w:tcPr>
            <w:tcW w:w="3686" w:type="dxa"/>
          </w:tcPr>
          <w:p w14:paraId="7D24DF87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Conv3D with batch size 15,</w:t>
            </w:r>
          </w:p>
          <w:p w14:paraId="0AA02812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Frames to sample 20,</w:t>
            </w:r>
          </w:p>
          <w:p w14:paraId="3D2DEEEA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And 15 epochs</w:t>
            </w:r>
          </w:p>
        </w:tc>
        <w:tc>
          <w:tcPr>
            <w:tcW w:w="2693" w:type="dxa"/>
          </w:tcPr>
          <w:p w14:paraId="26335F93" w14:textId="58ED1EED" w:rsidR="008B6F7E" w:rsidRPr="00737DDD" w:rsidRDefault="008B6F7E" w:rsidP="008B6F7E">
            <w:pPr>
              <w:rPr>
                <w:b/>
              </w:rPr>
            </w:pPr>
            <w:r w:rsidRPr="00737DDD">
              <w:rPr>
                <w:b/>
              </w:rPr>
              <w:t>Train Accuracy: 0.99</w:t>
            </w:r>
            <w:r w:rsidR="00130E12">
              <w:rPr>
                <w:b/>
              </w:rPr>
              <w:t>5</w:t>
            </w:r>
          </w:p>
          <w:p w14:paraId="1BE658B4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/>
              </w:rPr>
              <w:t>Val Accuracy: 0.820</w:t>
            </w:r>
          </w:p>
        </w:tc>
        <w:tc>
          <w:tcPr>
            <w:tcW w:w="3118" w:type="dxa"/>
          </w:tcPr>
          <w:p w14:paraId="6EE5C41C" w14:textId="31BAE0BD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Model is overfitting, so introduce data augmentation and increase the epochs</w:t>
            </w:r>
          </w:p>
          <w:p w14:paraId="7FA15463" w14:textId="77777777" w:rsidR="008B6F7E" w:rsidRPr="00737DDD" w:rsidRDefault="008B6F7E" w:rsidP="008B6F7E">
            <w:pPr>
              <w:rPr>
                <w:bCs/>
              </w:rPr>
            </w:pPr>
          </w:p>
        </w:tc>
      </w:tr>
      <w:tr w:rsidR="008B6F7E" w14:paraId="3E06D132" w14:textId="77777777" w:rsidTr="008B6F7E">
        <w:tc>
          <w:tcPr>
            <w:tcW w:w="1418" w:type="dxa"/>
          </w:tcPr>
          <w:p w14:paraId="13C26870" w14:textId="77777777" w:rsidR="008B6F7E" w:rsidRPr="00737DDD" w:rsidRDefault="008B6F7E" w:rsidP="008B6F7E">
            <w:pPr>
              <w:rPr>
                <w:b/>
              </w:rPr>
            </w:pPr>
            <w:r w:rsidRPr="00737DDD">
              <w:rPr>
                <w:b/>
              </w:rPr>
              <w:t>6</w:t>
            </w:r>
          </w:p>
        </w:tc>
        <w:tc>
          <w:tcPr>
            <w:tcW w:w="3686" w:type="dxa"/>
          </w:tcPr>
          <w:p w14:paraId="242D54A6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Conv3D with batch size 15,</w:t>
            </w:r>
          </w:p>
          <w:p w14:paraId="7A15347A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Frames to sample 20,</w:t>
            </w:r>
          </w:p>
          <w:p w14:paraId="01B29124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And 25 epochs</w:t>
            </w:r>
          </w:p>
          <w:p w14:paraId="1A8B13CD" w14:textId="14EDCBDD" w:rsidR="008B6F7E" w:rsidRPr="00737DDD" w:rsidRDefault="008B6F7E" w:rsidP="008B6F7E">
            <w:pPr>
              <w:rPr>
                <w:bCs/>
              </w:rPr>
            </w:pPr>
          </w:p>
        </w:tc>
        <w:tc>
          <w:tcPr>
            <w:tcW w:w="2693" w:type="dxa"/>
          </w:tcPr>
          <w:p w14:paraId="6BDAABC1" w14:textId="77777777" w:rsidR="008B6F7E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Throws Generator error</w:t>
            </w:r>
          </w:p>
          <w:p w14:paraId="64834D1A" w14:textId="78D5147A" w:rsidR="00130E12" w:rsidRPr="00737DDD" w:rsidRDefault="00130E12" w:rsidP="008B6F7E">
            <w:pPr>
              <w:rPr>
                <w:bCs/>
              </w:rPr>
            </w:pPr>
            <w:r>
              <w:rPr>
                <w:bCs/>
              </w:rPr>
              <w:t>(Resource exhausted)</w:t>
            </w:r>
          </w:p>
        </w:tc>
        <w:tc>
          <w:tcPr>
            <w:tcW w:w="3118" w:type="dxa"/>
          </w:tcPr>
          <w:p w14:paraId="1C31D00A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Reduce batch size to 12</w:t>
            </w:r>
          </w:p>
        </w:tc>
      </w:tr>
      <w:tr w:rsidR="008B6F7E" w14:paraId="2E03947C" w14:textId="77777777" w:rsidTr="008B6F7E">
        <w:tc>
          <w:tcPr>
            <w:tcW w:w="1418" w:type="dxa"/>
          </w:tcPr>
          <w:p w14:paraId="26944288" w14:textId="77777777" w:rsidR="008B6F7E" w:rsidRPr="00737DDD" w:rsidRDefault="008B6F7E" w:rsidP="008B6F7E">
            <w:pPr>
              <w:rPr>
                <w:b/>
              </w:rPr>
            </w:pPr>
            <w:r w:rsidRPr="00737DDD">
              <w:rPr>
                <w:b/>
              </w:rPr>
              <w:t>7</w:t>
            </w:r>
          </w:p>
        </w:tc>
        <w:tc>
          <w:tcPr>
            <w:tcW w:w="3686" w:type="dxa"/>
          </w:tcPr>
          <w:p w14:paraId="20C92D4E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Conv3D with batch size 12,</w:t>
            </w:r>
          </w:p>
          <w:p w14:paraId="60DBD144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Frames to sample 20,</w:t>
            </w:r>
          </w:p>
          <w:p w14:paraId="6BF805ED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And 25 epochs, and</w:t>
            </w:r>
          </w:p>
          <w:p w14:paraId="25084857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Data augmentation</w:t>
            </w:r>
          </w:p>
        </w:tc>
        <w:tc>
          <w:tcPr>
            <w:tcW w:w="2693" w:type="dxa"/>
          </w:tcPr>
          <w:p w14:paraId="49CBF32B" w14:textId="77777777" w:rsidR="008B6F7E" w:rsidRPr="00737DDD" w:rsidRDefault="008B6F7E" w:rsidP="008B6F7E">
            <w:pPr>
              <w:rPr>
                <w:b/>
              </w:rPr>
            </w:pPr>
            <w:r w:rsidRPr="00737DDD">
              <w:rPr>
                <w:b/>
              </w:rPr>
              <w:t>Train Accuracy: 0.996</w:t>
            </w:r>
          </w:p>
          <w:p w14:paraId="303C8FFD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/>
              </w:rPr>
              <w:t>Val Accuracy: 0.920</w:t>
            </w:r>
          </w:p>
        </w:tc>
        <w:tc>
          <w:tcPr>
            <w:tcW w:w="3118" w:type="dxa"/>
          </w:tcPr>
          <w:p w14:paraId="6C33F136" w14:textId="5CB851C9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Slight Overfit observed in the form of spikes in the plot of accuracies, training time is nearly doubled</w:t>
            </w:r>
            <w:r w:rsidR="00C06503">
              <w:rPr>
                <w:bCs/>
              </w:rPr>
              <w:t xml:space="preserve"> due to augmentation </w:t>
            </w:r>
            <w:r w:rsidRPr="00737DDD">
              <w:rPr>
                <w:bCs/>
              </w:rPr>
              <w:t>So, remove</w:t>
            </w:r>
            <w:r w:rsidR="00C06503">
              <w:rPr>
                <w:bCs/>
              </w:rPr>
              <w:t xml:space="preserve"> </w:t>
            </w:r>
            <w:r w:rsidR="00C06503" w:rsidRPr="00737DDD">
              <w:rPr>
                <w:bCs/>
              </w:rPr>
              <w:t xml:space="preserve">augmentation, </w:t>
            </w:r>
            <w:r w:rsidR="00AE78BB" w:rsidRPr="00737DDD">
              <w:rPr>
                <w:bCs/>
              </w:rPr>
              <w:t>increase</w:t>
            </w:r>
            <w:r w:rsidRPr="00737DDD">
              <w:rPr>
                <w:bCs/>
              </w:rPr>
              <w:t xml:space="preserve"> dropout values to 0.5 from previously 0.25 and </w:t>
            </w:r>
            <w:r w:rsidR="00130E12">
              <w:rPr>
                <w:bCs/>
              </w:rPr>
              <w:t xml:space="preserve">add </w:t>
            </w:r>
            <w:r w:rsidRPr="00737DDD">
              <w:rPr>
                <w:bCs/>
              </w:rPr>
              <w:t>another layer of maxpooling</w:t>
            </w:r>
            <w:r w:rsidR="00130E12">
              <w:rPr>
                <w:bCs/>
              </w:rPr>
              <w:t xml:space="preserve"> in the architecture</w:t>
            </w:r>
          </w:p>
          <w:p w14:paraId="1FB997DC" w14:textId="77777777" w:rsidR="008B6F7E" w:rsidRPr="00737DDD" w:rsidRDefault="008B6F7E" w:rsidP="008B6F7E">
            <w:pPr>
              <w:rPr>
                <w:bCs/>
              </w:rPr>
            </w:pPr>
          </w:p>
        </w:tc>
      </w:tr>
      <w:tr w:rsidR="008B6F7E" w14:paraId="52A92C82" w14:textId="77777777" w:rsidTr="008B6F7E">
        <w:tc>
          <w:tcPr>
            <w:tcW w:w="1418" w:type="dxa"/>
          </w:tcPr>
          <w:p w14:paraId="5A643069" w14:textId="77777777" w:rsidR="008B6F7E" w:rsidRPr="00737DDD" w:rsidRDefault="008B6F7E" w:rsidP="008B6F7E">
            <w:pPr>
              <w:rPr>
                <w:b/>
              </w:rPr>
            </w:pPr>
            <w:r w:rsidRPr="00737DDD">
              <w:rPr>
                <w:b/>
              </w:rPr>
              <w:t>8</w:t>
            </w:r>
          </w:p>
        </w:tc>
        <w:tc>
          <w:tcPr>
            <w:tcW w:w="3686" w:type="dxa"/>
          </w:tcPr>
          <w:p w14:paraId="50A22467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Conv3D with batch size 12,</w:t>
            </w:r>
          </w:p>
          <w:p w14:paraId="775B71B6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Frames to sample 20,</w:t>
            </w:r>
          </w:p>
          <w:p w14:paraId="0A263B59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 xml:space="preserve">And 25 epochs, and </w:t>
            </w:r>
          </w:p>
          <w:p w14:paraId="77BF6BEB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with revised architecture</w:t>
            </w:r>
          </w:p>
        </w:tc>
        <w:tc>
          <w:tcPr>
            <w:tcW w:w="2693" w:type="dxa"/>
          </w:tcPr>
          <w:p w14:paraId="74D3B6B2" w14:textId="2A41D30D" w:rsidR="008B6F7E" w:rsidRPr="00737DDD" w:rsidRDefault="008B6F7E" w:rsidP="008B6F7E">
            <w:pPr>
              <w:rPr>
                <w:b/>
              </w:rPr>
            </w:pPr>
            <w:r w:rsidRPr="00737DDD">
              <w:rPr>
                <w:b/>
              </w:rPr>
              <w:t>Train Accuracy: 0.999</w:t>
            </w:r>
          </w:p>
          <w:p w14:paraId="059C051E" w14:textId="54CA5249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/>
              </w:rPr>
              <w:t>Val Accuracy: 0.940</w:t>
            </w:r>
          </w:p>
        </w:tc>
        <w:tc>
          <w:tcPr>
            <w:tcW w:w="3118" w:type="dxa"/>
          </w:tcPr>
          <w:p w14:paraId="53483A34" w14:textId="55C4F57C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 xml:space="preserve">Model Performance is pretty decent with very few parameters and </w:t>
            </w:r>
            <w:r w:rsidR="00130E12">
              <w:rPr>
                <w:bCs/>
              </w:rPr>
              <w:t>half the previous</w:t>
            </w:r>
            <w:r w:rsidRPr="00737DDD">
              <w:rPr>
                <w:bCs/>
              </w:rPr>
              <w:t xml:space="preserve"> training time.</w:t>
            </w:r>
          </w:p>
          <w:p w14:paraId="4D7D155B" w14:textId="7DA58E12" w:rsidR="008B6F7E" w:rsidRPr="00737DDD" w:rsidRDefault="008B6F7E" w:rsidP="008B6F7E">
            <w:pPr>
              <w:rPr>
                <w:bCs/>
              </w:rPr>
            </w:pPr>
          </w:p>
        </w:tc>
      </w:tr>
      <w:tr w:rsidR="008B6F7E" w14:paraId="741A81B1" w14:textId="77777777" w:rsidTr="008B6F7E">
        <w:tc>
          <w:tcPr>
            <w:tcW w:w="1418" w:type="dxa"/>
          </w:tcPr>
          <w:p w14:paraId="3F1D5902" w14:textId="755E9FE5" w:rsidR="008B6F7E" w:rsidRPr="00737DDD" w:rsidRDefault="00F4024A" w:rsidP="008B6F7E">
            <w:pPr>
              <w:rPr>
                <w:b/>
              </w:rPr>
            </w:pPr>
            <w:r w:rsidRPr="00737DDD">
              <w:rPr>
                <w:b/>
              </w:rPr>
              <w:t>10</w:t>
            </w:r>
          </w:p>
        </w:tc>
        <w:tc>
          <w:tcPr>
            <w:tcW w:w="3686" w:type="dxa"/>
          </w:tcPr>
          <w:p w14:paraId="3C53AF9A" w14:textId="6EB39235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ConvLSTM with 128 LSTM cells,</w:t>
            </w:r>
          </w:p>
          <w:p w14:paraId="2812EA19" w14:textId="7E0C638A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batch size 12,</w:t>
            </w:r>
          </w:p>
          <w:p w14:paraId="78AB8989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Frames to sample 20,</w:t>
            </w:r>
          </w:p>
          <w:p w14:paraId="477361DA" w14:textId="77777777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>And 20 epochs</w:t>
            </w:r>
          </w:p>
          <w:p w14:paraId="63EC7D23" w14:textId="4178842C" w:rsidR="00F4024A" w:rsidRPr="00737DDD" w:rsidRDefault="00F4024A" w:rsidP="008B6F7E">
            <w:pPr>
              <w:rPr>
                <w:bCs/>
              </w:rPr>
            </w:pPr>
          </w:p>
        </w:tc>
        <w:tc>
          <w:tcPr>
            <w:tcW w:w="2693" w:type="dxa"/>
          </w:tcPr>
          <w:p w14:paraId="5BC1589D" w14:textId="68D35CFC" w:rsidR="008B6F7E" w:rsidRPr="00737DDD" w:rsidRDefault="008B6F7E" w:rsidP="008B6F7E">
            <w:pPr>
              <w:rPr>
                <w:b/>
              </w:rPr>
            </w:pPr>
            <w:r w:rsidRPr="00737DDD">
              <w:rPr>
                <w:b/>
              </w:rPr>
              <w:t>Train Accuracy: 0.97</w:t>
            </w:r>
            <w:r w:rsidR="00A6014C">
              <w:rPr>
                <w:b/>
              </w:rPr>
              <w:t>6</w:t>
            </w:r>
          </w:p>
          <w:p w14:paraId="028998A3" w14:textId="3C64910A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/>
              </w:rPr>
              <w:t>Val Accuracy: 0.850</w:t>
            </w:r>
          </w:p>
        </w:tc>
        <w:tc>
          <w:tcPr>
            <w:tcW w:w="3118" w:type="dxa"/>
          </w:tcPr>
          <w:p w14:paraId="73B14E6C" w14:textId="2DAB0F54" w:rsidR="008B6F7E" w:rsidRPr="00737DDD" w:rsidRDefault="008B6F7E" w:rsidP="008B6F7E">
            <w:pPr>
              <w:rPr>
                <w:bCs/>
              </w:rPr>
            </w:pPr>
            <w:r w:rsidRPr="00737DDD">
              <w:rPr>
                <w:bCs/>
              </w:rPr>
              <w:t xml:space="preserve">Trying Transfer Learning because there is still overfitting issue and LSTM is taking double the time of conv3d to train  </w:t>
            </w:r>
          </w:p>
        </w:tc>
      </w:tr>
      <w:tr w:rsidR="00F4024A" w14:paraId="483D42DB" w14:textId="77777777" w:rsidTr="008B6F7E">
        <w:tc>
          <w:tcPr>
            <w:tcW w:w="1418" w:type="dxa"/>
          </w:tcPr>
          <w:p w14:paraId="37EE48D4" w14:textId="4E8C233E" w:rsidR="00F4024A" w:rsidRPr="00737DDD" w:rsidRDefault="00F4024A" w:rsidP="008B6F7E">
            <w:pPr>
              <w:rPr>
                <w:b/>
              </w:rPr>
            </w:pPr>
            <w:r w:rsidRPr="00737DDD">
              <w:rPr>
                <w:b/>
              </w:rPr>
              <w:t>Final Model</w:t>
            </w:r>
          </w:p>
        </w:tc>
        <w:tc>
          <w:tcPr>
            <w:tcW w:w="3686" w:type="dxa"/>
          </w:tcPr>
          <w:p w14:paraId="1D8D7445" w14:textId="77777777" w:rsidR="00F4024A" w:rsidRPr="00737DDD" w:rsidRDefault="00F4024A" w:rsidP="008B6F7E">
            <w:pPr>
              <w:rPr>
                <w:b/>
              </w:rPr>
            </w:pPr>
            <w:r w:rsidRPr="00737DDD">
              <w:rPr>
                <w:b/>
              </w:rPr>
              <w:t>Transfer Learning with mobilenet,</w:t>
            </w:r>
          </w:p>
          <w:p w14:paraId="00C32F50" w14:textId="77777777" w:rsidR="00F4024A" w:rsidRPr="00737DDD" w:rsidRDefault="00F4024A" w:rsidP="00F4024A">
            <w:pPr>
              <w:rPr>
                <w:b/>
              </w:rPr>
            </w:pPr>
            <w:r w:rsidRPr="00737DDD">
              <w:rPr>
                <w:b/>
              </w:rPr>
              <w:t xml:space="preserve">128 LSTM, </w:t>
            </w:r>
          </w:p>
          <w:p w14:paraId="27B2572B" w14:textId="788E28E1" w:rsidR="00F4024A" w:rsidRPr="00737DDD" w:rsidRDefault="00F4024A" w:rsidP="00F4024A">
            <w:pPr>
              <w:rPr>
                <w:b/>
              </w:rPr>
            </w:pPr>
            <w:r w:rsidRPr="00737DDD">
              <w:rPr>
                <w:b/>
              </w:rPr>
              <w:t>with batch size 12,</w:t>
            </w:r>
          </w:p>
          <w:p w14:paraId="4B6CCBA6" w14:textId="719A88B7" w:rsidR="00F4024A" w:rsidRPr="00737DDD" w:rsidRDefault="00F4024A" w:rsidP="00130E12">
            <w:pPr>
              <w:rPr>
                <w:b/>
              </w:rPr>
            </w:pPr>
            <w:r w:rsidRPr="00737DDD">
              <w:rPr>
                <w:b/>
              </w:rPr>
              <w:t>Frames to sample 20,</w:t>
            </w:r>
            <w:r w:rsidR="00130E12">
              <w:rPr>
                <w:b/>
              </w:rPr>
              <w:t xml:space="preserve"> </w:t>
            </w:r>
            <w:r w:rsidRPr="00737DDD">
              <w:rPr>
                <w:b/>
              </w:rPr>
              <w:t>And 20 epochs</w:t>
            </w:r>
          </w:p>
        </w:tc>
        <w:tc>
          <w:tcPr>
            <w:tcW w:w="2693" w:type="dxa"/>
          </w:tcPr>
          <w:p w14:paraId="76AAB008" w14:textId="6B6233E9" w:rsidR="00F4024A" w:rsidRPr="00737DDD" w:rsidRDefault="00F4024A" w:rsidP="00F4024A">
            <w:pPr>
              <w:rPr>
                <w:b/>
              </w:rPr>
            </w:pPr>
            <w:r w:rsidRPr="00737DDD">
              <w:rPr>
                <w:b/>
              </w:rPr>
              <w:t>Train Accuracy: 0.9999</w:t>
            </w:r>
          </w:p>
          <w:p w14:paraId="27CD88F5" w14:textId="22468EC7" w:rsidR="00F4024A" w:rsidRPr="00737DDD" w:rsidRDefault="00F4024A" w:rsidP="00F4024A">
            <w:pPr>
              <w:rPr>
                <w:b/>
              </w:rPr>
            </w:pPr>
            <w:r w:rsidRPr="00737DDD">
              <w:rPr>
                <w:b/>
              </w:rPr>
              <w:t>Val Accuracy: 0.9900</w:t>
            </w:r>
          </w:p>
        </w:tc>
        <w:tc>
          <w:tcPr>
            <w:tcW w:w="3118" w:type="dxa"/>
          </w:tcPr>
          <w:p w14:paraId="130BD6D4" w14:textId="279E1FD2" w:rsidR="00F4024A" w:rsidRPr="00737DDD" w:rsidRDefault="00F4024A" w:rsidP="008B6F7E">
            <w:pPr>
              <w:rPr>
                <w:b/>
              </w:rPr>
            </w:pPr>
            <w:r w:rsidRPr="00737DDD">
              <w:rPr>
                <w:b/>
              </w:rPr>
              <w:t xml:space="preserve">Best Model in terms of performance with </w:t>
            </w:r>
            <w:r w:rsidR="00737DDD" w:rsidRPr="00737DDD">
              <w:rPr>
                <w:b/>
              </w:rPr>
              <w:t xml:space="preserve">a </w:t>
            </w:r>
            <w:r w:rsidRPr="00737DDD">
              <w:rPr>
                <w:b/>
              </w:rPr>
              <w:t xml:space="preserve">reasonable </w:t>
            </w:r>
            <w:r w:rsidR="00737DDD" w:rsidRPr="00737DDD">
              <w:rPr>
                <w:b/>
              </w:rPr>
              <w:t>number</w:t>
            </w:r>
            <w:r w:rsidRPr="00737DDD">
              <w:rPr>
                <w:b/>
              </w:rPr>
              <w:t xml:space="preserve"> of parameters and less training time </w:t>
            </w:r>
          </w:p>
        </w:tc>
      </w:tr>
    </w:tbl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70D47"/>
    <w:rsid w:val="00102F81"/>
    <w:rsid w:val="00130E12"/>
    <w:rsid w:val="00277500"/>
    <w:rsid w:val="002B36AC"/>
    <w:rsid w:val="003B4D31"/>
    <w:rsid w:val="00502BEE"/>
    <w:rsid w:val="00737DDD"/>
    <w:rsid w:val="00841FDD"/>
    <w:rsid w:val="008B6F7E"/>
    <w:rsid w:val="008D5AB7"/>
    <w:rsid w:val="00966338"/>
    <w:rsid w:val="009B5EE7"/>
    <w:rsid w:val="00A579C4"/>
    <w:rsid w:val="00A6014C"/>
    <w:rsid w:val="00AE78BB"/>
    <w:rsid w:val="00B32392"/>
    <w:rsid w:val="00C06503"/>
    <w:rsid w:val="00C23114"/>
    <w:rsid w:val="00C412F0"/>
    <w:rsid w:val="00E5552A"/>
    <w:rsid w:val="00F4024A"/>
    <w:rsid w:val="00FD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RAOOF RAZA KHAN</cp:lastModifiedBy>
  <cp:revision>5</cp:revision>
  <dcterms:created xsi:type="dcterms:W3CDTF">2022-05-11T10:01:00Z</dcterms:created>
  <dcterms:modified xsi:type="dcterms:W3CDTF">2022-05-11T10:14:00Z</dcterms:modified>
</cp:coreProperties>
</file>