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b w:val="1"/>
          <w:color w:val="b4a7d6"/>
          <w:sz w:val="60"/>
          <w:szCs w:val="6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a7d6"/>
          <w:sz w:val="60"/>
          <w:szCs w:val="60"/>
          <w:rtl w:val="0"/>
        </w:rPr>
        <w:t xml:space="preserve">TP5 - </w:t>
      </w:r>
      <w:r w:rsidDel="00000000" w:rsidR="00000000" w:rsidRPr="00000000">
        <w:rPr>
          <w:rFonts w:ascii="Courier New" w:cs="Courier New" w:eastAsia="Courier New" w:hAnsi="Courier New"/>
          <w:b w:val="1"/>
          <w:color w:val="b4a7d6"/>
          <w:sz w:val="60"/>
          <w:szCs w:val="60"/>
          <w:rtl w:val="0"/>
        </w:rPr>
        <w:t xml:space="preserve">p96(84)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ourier New" w:cs="Courier New" w:eastAsia="Courier New" w:hAnsi="Courier New"/>
          <w:b w:val="1"/>
          <w:color w:val="b4a7d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a7d6"/>
          <w:sz w:val="32"/>
          <w:szCs w:val="32"/>
          <w:rtl w:val="0"/>
        </w:rPr>
        <w:t xml:space="preserve">(LPIC2021)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e0666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666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05">
      <w:pPr>
        <w:jc w:val="center"/>
        <w:rPr>
          <w:rFonts w:ascii="Courier New" w:cs="Courier New" w:eastAsia="Courier New" w:hAnsi="Courier New"/>
          <w:b w:val="1"/>
          <w:color w:val="e0666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666"/>
          <w:rtl w:val="0"/>
        </w:rPr>
        <w:t xml:space="preserve">Description du travail demandé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e0666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666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e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color w:val="dd7e6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7e6b"/>
          <w:rtl w:val="0"/>
        </w:rPr>
        <w:t xml:space="preserve">Sauvegarde et restauration : 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Écrire une application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savetool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permettant de sauvegarder et restaurer. Pour le menu principale on aura 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Sauvegarder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Restaurer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Quitter</w:t>
      </w:r>
    </w:p>
    <w:p w:rsidR="00000000" w:rsidDel="00000000" w:rsidP="00000000" w:rsidRDefault="00000000" w:rsidRPr="00000000" w14:paraId="0000000E">
      <w:pPr>
        <w:ind w:left="0" w:firstLine="0"/>
        <w:rPr>
          <w:rFonts w:ascii="Courier New" w:cs="Courier New" w:eastAsia="Courier New" w:hAnsi="Courier New"/>
          <w:b w:val="1"/>
          <w:color w:val="6d9ee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d9eeb"/>
          <w:rtl w:val="0"/>
        </w:rPr>
        <w:t xml:space="preserve">Sous menu de l’option Sauvegarder : 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 Sauvegarde ... -----------------------------</w:t>
      </w:r>
    </w:p>
    <w:p w:rsidR="00000000" w:rsidDel="00000000" w:rsidP="00000000" w:rsidRDefault="00000000" w:rsidRPr="00000000" w14:paraId="00000010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11.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tar : </w:t>
      </w:r>
      <w:r w:rsidDel="00000000" w:rsidR="00000000" w:rsidRPr="00000000">
        <w:rPr>
          <w:rFonts w:ascii="Courier New" w:cs="Courier New" w:eastAsia="Courier New" w:hAnsi="Courier New"/>
          <w:b w:val="1"/>
          <w:shd w:fill="ead1dc" w:val="clear"/>
          <w:rtl w:val="0"/>
        </w:rPr>
        <w:t xml:space="preserve">tar -cvf &lt;archive&gt; &lt;fichier(s)&gt;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left="0" w:firstLine="0"/>
        <w:rPr>
          <w:rFonts w:ascii="Courier New" w:cs="Courier New" w:eastAsia="Courier New" w:hAnsi="Courier New"/>
          <w:b w:val="1"/>
          <w:shd w:fill="d9d2e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12.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cpio : </w:t>
      </w:r>
      <w:r w:rsidDel="00000000" w:rsidR="00000000" w:rsidRPr="00000000">
        <w:rPr>
          <w:rFonts w:ascii="Courier New" w:cs="Courier New" w:eastAsia="Courier New" w:hAnsi="Courier New"/>
          <w:b w:val="1"/>
          <w:shd w:fill="d9d2e9" w:val="clear"/>
          <w:rtl w:val="0"/>
        </w:rPr>
        <w:t xml:space="preserve">find &lt;fichier&gt; -depth | cpio -ov &gt; &lt;archive&gt;</w:t>
      </w:r>
    </w:p>
    <w:p w:rsidR="00000000" w:rsidDel="00000000" w:rsidP="00000000" w:rsidRDefault="00000000" w:rsidRPr="00000000" w14:paraId="00000012">
      <w:pPr>
        <w:ind w:left="0" w:firstLine="0"/>
        <w:rPr>
          <w:rFonts w:ascii="Courier New" w:cs="Courier New" w:eastAsia="Courier New" w:hAnsi="Courier New"/>
          <w:b w:val="1"/>
          <w:shd w:fill="cfe2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13.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dd : </w:t>
      </w:r>
      <w:r w:rsidDel="00000000" w:rsidR="00000000" w:rsidRPr="00000000">
        <w:rPr>
          <w:rFonts w:ascii="Courier New" w:cs="Courier New" w:eastAsia="Courier New" w:hAnsi="Courier New"/>
          <w:b w:val="1"/>
          <w:shd w:fill="cfe2f3" w:val="clear"/>
          <w:rtl w:val="0"/>
        </w:rPr>
        <w:t xml:space="preserve">dd  if=&lt;fichier(s)&gt; of=&lt;archive&gt; </w:t>
      </w:r>
    </w:p>
    <w:p w:rsidR="00000000" w:rsidDel="00000000" w:rsidP="00000000" w:rsidRDefault="00000000" w:rsidRPr="00000000" w14:paraId="00000013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 dump : </w:t>
      </w:r>
      <w:r w:rsidDel="00000000" w:rsidR="00000000" w:rsidRPr="00000000">
        <w:rPr>
          <w:rFonts w:ascii="Courier New" w:cs="Courier New" w:eastAsia="Courier New" w:hAnsi="Courier New"/>
          <w:b w:val="1"/>
          <w:shd w:fill="c9daf8" w:val="clear"/>
          <w:rtl w:val="0"/>
        </w:rPr>
        <w:t xml:space="preserve">dump -f &lt;archive&gt; &lt;fichier(s)&gt;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4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99.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revenir au menu précédent</w:t>
      </w:r>
    </w:p>
    <w:p w:rsidR="00000000" w:rsidDel="00000000" w:rsidP="00000000" w:rsidRDefault="00000000" w:rsidRPr="00000000" w14:paraId="00000015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3.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Quitter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6d9ee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d9eeb"/>
          <w:rtl w:val="0"/>
        </w:rPr>
        <w:t xml:space="preserve">Sous menu de l’option Restaurer : 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 Restaure ... -----------------------------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11.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tar : </w:t>
      </w:r>
      <w:r w:rsidDel="00000000" w:rsidR="00000000" w:rsidRPr="00000000">
        <w:rPr>
          <w:rFonts w:ascii="Courier New" w:cs="Courier New" w:eastAsia="Courier New" w:hAnsi="Courier New"/>
          <w:b w:val="1"/>
          <w:shd w:fill="ead1dc" w:val="clear"/>
          <w:rtl w:val="0"/>
        </w:rPr>
        <w:t xml:space="preserve">tar -xvf &lt;archive&gt; &lt;fichier(s)&gt;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12.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cpio : </w:t>
      </w:r>
      <w:r w:rsidDel="00000000" w:rsidR="00000000" w:rsidRPr="00000000">
        <w:rPr>
          <w:rFonts w:ascii="Courier New" w:cs="Courier New" w:eastAsia="Courier New" w:hAnsi="Courier New"/>
          <w:b w:val="1"/>
          <w:shd w:fill="d9d2e9" w:val="clear"/>
          <w:rtl w:val="0"/>
        </w:rPr>
        <w:t xml:space="preserve">cpio -idvE tmp &lt; &lt;archive&gt;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avec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un fichier contenant le nom des fichiers à restaurer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shd w:fill="cfe2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13.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dd : </w:t>
      </w:r>
      <w:r w:rsidDel="00000000" w:rsidR="00000000" w:rsidRPr="00000000">
        <w:rPr>
          <w:rFonts w:ascii="Courier New" w:cs="Courier New" w:eastAsia="Courier New" w:hAnsi="Courier New"/>
          <w:b w:val="1"/>
          <w:shd w:fill="cfe2f3" w:val="clear"/>
          <w:rtl w:val="0"/>
        </w:rPr>
        <w:t xml:space="preserve">dd  if=&lt;emplacement&gt; of=&lt;archive&gt; 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 dump : </w:t>
      </w:r>
      <w:r w:rsidDel="00000000" w:rsidR="00000000" w:rsidRPr="00000000">
        <w:rPr>
          <w:rFonts w:ascii="Courier New" w:cs="Courier New" w:eastAsia="Courier New" w:hAnsi="Courier New"/>
          <w:b w:val="1"/>
          <w:color w:val="6d9eeb"/>
          <w:rtl w:val="0"/>
        </w:rPr>
        <w:t xml:space="preserve">Sous menu de l’option dump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241.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Comparer le contenu de l'archive avec l'original :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shd w:fill="c9daf8" w:val="clear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shd w:fill="c9daf8" w:val="clear"/>
          <w:rtl w:val="0"/>
        </w:rPr>
        <w:t xml:space="preserve">restore -C -f &lt;archive&gt;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242.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Entrer en mode interactive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shd w:fill="c9daf8" w:val="clear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shd w:fill="c9daf8" w:val="clear"/>
          <w:rtl w:val="0"/>
        </w:rPr>
        <w:t xml:space="preserve">restore -i -f &lt;archive&gt;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99.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revenir au menu précédent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3.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Quitter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---------------------------------------------------------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99.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revenir au menu précédent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3.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Quitter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color w:val="e0666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666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28">
      <w:pPr>
        <w:jc w:val="center"/>
        <w:rPr>
          <w:rFonts w:ascii="Courier New" w:cs="Courier New" w:eastAsia="Courier New" w:hAnsi="Courier New"/>
          <w:b w:val="1"/>
          <w:color w:val="e0666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666"/>
          <w:rtl w:val="0"/>
        </w:rPr>
        <w:t xml:space="preserve">Script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e0666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666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echo "----------------------------------------------------------------------------" ; 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"     Sauvegarde &amp; Restauration" 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" 1. Sauvegrader"; 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" 2. Restaurer"; 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" 3. Quitter "; 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"----------------------------------------------------------------------------" ; 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read choix ; 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 $choix -ne 3 ] ; 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 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[ $choix -eq 1 ] 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then 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while 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echo 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echo "--------------------- Sauvegarde ... ------------------------------" ; 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echo " 11. tar"; 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echo " 12. cpio"; 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echo " 13. dd "; 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echo " 14. dump "; 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echo " 99. revenir au menu précédent ";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echo " 3. Quitter ";  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"----------------------------------------------------------------------------" ; 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read choix1 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[ $choix1 -ne 99 ] ; 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do 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case $choix1 in 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11)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echo ; 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echo "Saisir le fichier à sauvegarder :" 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read fichier 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echo "Saisir l'emplacement:" 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read emp 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tar -cvf $emp $fichier 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echo " le fichier $fichier est sauvegardé dans $emp avec tar" 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;;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# fichier 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12)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echo ; 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echo "Saisir le fichier à sauvegarder :" 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read fichier 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echo "Saisir le nom de l'archive (absolue) :" 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read emp 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find $fichier -depth | cpio -ov &gt; $emp 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echo " le fichier $fichier est sauvegardé dans $emp avec cpio" 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;;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# fichier 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13)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echo ; 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echo "Saisir le fichier à sauvegarder :" 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read fichier 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echo "Saisir l'emplacement:" 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read emp 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dd  if=$fichier of=$emp  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echo " le fichier $fichier est sauvegardé dans $emp avec dd" 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;;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# système de fichier : the levels (1,2..) work only on os with ext3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# which is not the case for ubuntu !! 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14)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echo ; 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echo "Saisir le système de fichier à sauvegarder :" 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read fichier 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echo "Saisir l'emplacement:" 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read emp 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# echo "Saisir le level :" 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# read lev 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sudo dump -f $emp $fichier  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echo " le système de fichier $fichier est sauvegardé dans $emp avec dump" 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;;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3)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exit 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;;</w:t>
        <w:tab/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*)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echo "Ce choix n'est pas correcte";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;;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esac 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done 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elif [ $choix -eq 2 ] 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then 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while 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echo 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echo "--------------------- Restaure ... ------------------------------" ; 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echo " 21. tar"; 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echo " 22. cpio"; 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echo " 23. dd "; 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echo " 24. dump "; 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echo " 99. revenir au menu précédent ";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echo " 3. Quitter ";  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"----------------------------------------------------------------------------" ; 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read choix2 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[ $choix2 -ne 99 ] ; 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do 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case $choix2 in 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# Case 21 : 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21)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echo ; 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echo "Saisir l'archive à restaurer :" 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read Arch 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tar -tvf $Arch ;  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echo "Saisir le(s) fichier(s) à extraire :" 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read fichiers 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echo "Saisir l'emplacement:" 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read emp ; 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 [ -z $emp ] 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then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tar -xvf $Arch $fichiers 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tar -xvf $Arch $fichiers -C $emp  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fi 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echo " Le(s) fichier(s) de l'archive tar $Arch est (sont) restauré(s) dans $emp " 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;;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# Case 22 : fichier 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22)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echo ; 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echo "Saisir l'archive :" 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read Arch ; 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cpio -tv &lt; $Arch ; # Afficher le contenu de l'archive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echo "Saisir le(s) fichier(s) à restaurer (saisir r pour effectuer la restauration):" ;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touch tmp 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while read fichier 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[ $fichier != 'r' ] ; 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do 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echo $fichier &gt;&gt; tmp 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done 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 [ -s tmp ]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then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sudo cpio -idvE tmp &lt; $Arch  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#sudo cpio -iuE tmp -F $Arch -D $dir 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sudo cpio -iudv  &lt; $Arch 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#sudo cpio -iuv &lt; $Arch 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fi 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rm -f tmp 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;;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# Case 23 : fichier 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23)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echo ; 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echo "Saisir l'archive à restaurer :" 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read Arch 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echo "Saisir l'emplacement:" 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read emp 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dd  if=$emp of=$Arch  ;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echo " Les fichiers de l'archive dd $Arch sont restaurés dans $emp " 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;;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# Case 24 : système de fichier 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24)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echo ; 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echo "Saisir l'archive à restaurer :" ;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read Arch ;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while 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echo  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echo "----------------------------------------------------------------------------" ; 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echo "241. Comparer le contenu de l'archive avec l'original" ;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echo "242. Entrer en mode interactive" ;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echo " 99. revenir au menu précédent ";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echo " 3. Quitter ";  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echo "----------------------------------------------------------------------------" ; 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read choix24 ;</w:t>
        <w:tab/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[ $choix24 -ne 99 ] ; 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do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case $choix24 in 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241)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sudo restore -C -f $Arch ;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;;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242)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sudo restore -i -f $Arch ;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;;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3)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exit ;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;;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*)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echo "Ce choix n'est pas correcte";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;;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esac ;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done ;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;;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# Case 3 : 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3)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exit ;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;;</w:t>
        <w:tab/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*)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echo "Ce choix n'est pas correcte";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;;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esac ;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done ;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 echo "Ce choix n'est pas listé" ;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 ; 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done ;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b w:val="1"/>
          <w:color w:val="e0666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666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F7">
      <w:pPr>
        <w:jc w:val="center"/>
        <w:rPr>
          <w:rFonts w:ascii="Courier New" w:cs="Courier New" w:eastAsia="Courier New" w:hAnsi="Courier New"/>
          <w:b w:val="1"/>
          <w:color w:val="e0666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666"/>
          <w:rtl w:val="0"/>
        </w:rPr>
        <w:t xml:space="preserve">Notes</w:t>
      </w:r>
    </w:p>
    <w:p w:rsidR="00000000" w:rsidDel="00000000" w:rsidP="00000000" w:rsidRDefault="00000000" w:rsidRPr="00000000" w14:paraId="000000F8">
      <w:pPr>
        <w:jc w:val="center"/>
        <w:rPr>
          <w:rFonts w:ascii="Courier New" w:cs="Courier New" w:eastAsia="Courier New" w:hAnsi="Courier New"/>
          <w:b w:val="1"/>
          <w:color w:val="e0666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666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Quelques commandes nécessite les droits de root ( les permissions ) en ajoutant la commande sudo notamment :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dump , restore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dump allows you to backup a whole partition or a full directory.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You can't use DUMP to backup a subdirectory,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DUMP work only on partition.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center"/>
        <w:rPr>
          <w:rFonts w:ascii="Courier New" w:cs="Courier New" w:eastAsia="Courier New" w:hAnsi="Courier New"/>
          <w:b w:val="1"/>
          <w:color w:val="e0666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666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FD">
      <w:pPr>
        <w:jc w:val="center"/>
        <w:rPr>
          <w:rFonts w:ascii="Courier New" w:cs="Courier New" w:eastAsia="Courier New" w:hAnsi="Courier New"/>
          <w:b w:val="1"/>
          <w:color w:val="e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center"/>
        <w:rPr>
          <w:rFonts w:ascii="Courier New" w:cs="Courier New" w:eastAsia="Courier New" w:hAnsi="Courier New"/>
          <w:b w:val="1"/>
          <w:color w:val="cc41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4125"/>
          <w:rtl w:val="0"/>
        </w:rPr>
        <w:t xml:space="preserve">Réalisé par : Helali Hadil et Trimech Raoua</w:t>
      </w:r>
    </w:p>
    <w:p w:rsidR="00000000" w:rsidDel="00000000" w:rsidP="00000000" w:rsidRDefault="00000000" w:rsidRPr="00000000" w14:paraId="000000FF">
      <w:pPr>
        <w:jc w:val="center"/>
        <w:rPr>
          <w:rFonts w:ascii="Courier New" w:cs="Courier New" w:eastAsia="Courier New" w:hAnsi="Courier New"/>
          <w:b w:val="1"/>
          <w:color w:val="cc41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4125"/>
          <w:rtl w:val="0"/>
        </w:rPr>
        <w:t xml:space="preserve">GL 3/1</w:t>
      </w:r>
    </w:p>
    <w:p w:rsidR="00000000" w:rsidDel="00000000" w:rsidP="00000000" w:rsidRDefault="00000000" w:rsidRPr="00000000" w14:paraId="00000100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666"/>
          <w:rtl w:val="0"/>
        </w:rPr>
        <w:t xml:space="preserve">--------------------------------------------------------------------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