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19136" w14:textId="0E735772" w:rsidR="00633B4F" w:rsidRDefault="00633B4F" w:rsidP="00633B4F">
      <w:pPr>
        <w:jc w:val="center"/>
        <w:rPr>
          <w:b/>
          <w:bCs/>
          <w:sz w:val="40"/>
          <w:szCs w:val="40"/>
        </w:rPr>
      </w:pPr>
      <w:r w:rsidRPr="00633B4F">
        <w:rPr>
          <w:b/>
          <w:bCs/>
          <w:sz w:val="40"/>
          <w:szCs w:val="40"/>
        </w:rPr>
        <w:t>Worldwide Campaign in September 2026</w:t>
      </w:r>
    </w:p>
    <w:p w14:paraId="7732FE01" w14:textId="77777777" w:rsidR="00C661FD" w:rsidRPr="00633B4F" w:rsidRDefault="00C661FD" w:rsidP="00633B4F">
      <w:pPr>
        <w:jc w:val="center"/>
        <w:rPr>
          <w:b/>
          <w:bCs/>
          <w:sz w:val="40"/>
          <w:szCs w:val="40"/>
        </w:rPr>
      </w:pPr>
    </w:p>
    <w:p w14:paraId="39E47382" w14:textId="1109F9D9" w:rsidR="00633B4F" w:rsidRDefault="00633B4F" w:rsidP="00633B4F">
      <w:pPr>
        <w:ind w:left="720" w:hanging="720"/>
        <w:rPr>
          <w:b/>
          <w:bCs/>
        </w:rPr>
      </w:pPr>
      <w:r>
        <w:rPr>
          <w:b/>
          <w:bCs/>
        </w:rPr>
        <w:t>Matthew 10:11.</w:t>
      </w:r>
      <w:r w:rsidR="002108F4">
        <w:rPr>
          <w:b/>
          <w:bCs/>
        </w:rPr>
        <w:t xml:space="preserve"> – Galilee, Spring of 32 C.E. the 1</w:t>
      </w:r>
      <w:r w:rsidR="002108F4" w:rsidRPr="002108F4">
        <w:rPr>
          <w:b/>
          <w:bCs/>
          <w:vertAlign w:val="superscript"/>
        </w:rPr>
        <w:t>st</w:t>
      </w:r>
      <w:r w:rsidR="002108F4">
        <w:rPr>
          <w:b/>
          <w:bCs/>
        </w:rPr>
        <w:t xml:space="preserve"> ever meeting for service recorded in the Bible</w:t>
      </w:r>
      <w:r w:rsidR="00522273">
        <w:rPr>
          <w:b/>
          <w:bCs/>
        </w:rPr>
        <w:t xml:space="preserve">. </w:t>
      </w:r>
      <w:r w:rsidR="00C22300">
        <w:rPr>
          <w:b/>
          <w:bCs/>
        </w:rPr>
        <w:t>A preaching</w:t>
      </w:r>
      <w:r w:rsidR="00522273">
        <w:rPr>
          <w:b/>
          <w:bCs/>
        </w:rPr>
        <w:t xml:space="preserve"> campaign is about to start.</w:t>
      </w:r>
    </w:p>
    <w:p w14:paraId="0994F00D" w14:textId="539AAA7E" w:rsidR="00633B4F" w:rsidRDefault="00633B4F" w:rsidP="00633B4F">
      <w:pPr>
        <w:ind w:left="720"/>
      </w:pPr>
      <w:r>
        <w:t>What were the disciples expected to do? – To search out</w:t>
      </w:r>
      <w:r w:rsidR="002108F4">
        <w:t>. Explain</w:t>
      </w:r>
    </w:p>
    <w:p w14:paraId="7D7AE892" w14:textId="0B2FD581" w:rsidR="002108F4" w:rsidRDefault="002108F4" w:rsidP="00633B4F">
      <w:pPr>
        <w:ind w:left="720"/>
      </w:pPr>
      <w:r>
        <w:t>What were they to search out? Those who are deserving. Explain</w:t>
      </w:r>
    </w:p>
    <w:p w14:paraId="3A6B83E6" w14:textId="1B569257" w:rsidR="002108F4" w:rsidRDefault="002108F4" w:rsidP="00633B4F">
      <w:pPr>
        <w:ind w:left="720"/>
      </w:pPr>
      <w:r>
        <w:t>Good they find them and what? Stay there until you leave. Explain</w:t>
      </w:r>
    </w:p>
    <w:p w14:paraId="15F7E543" w14:textId="663ECFA7" w:rsidR="002108F4" w:rsidRDefault="002108F4" w:rsidP="00522273">
      <w:pPr>
        <w:ind w:left="720" w:hanging="720"/>
      </w:pPr>
      <w:r>
        <w:t xml:space="preserve">How will we follow these simple instructions from Jesus this coming </w:t>
      </w:r>
      <w:r w:rsidR="00522273" w:rsidRPr="00522273">
        <w:t xml:space="preserve">worldwide campaign featuring the Enjoy Life Forever! </w:t>
      </w:r>
      <w:r w:rsidR="00522273" w:rsidRPr="00522273">
        <w:t>B</w:t>
      </w:r>
      <w:r w:rsidR="00522273" w:rsidRPr="00522273">
        <w:t>rochure</w:t>
      </w:r>
      <w:r w:rsidR="00522273">
        <w:t>?</w:t>
      </w:r>
    </w:p>
    <w:p w14:paraId="66145F45" w14:textId="77777777" w:rsidR="00C22300" w:rsidRDefault="00C22300" w:rsidP="00522273">
      <w:pPr>
        <w:ind w:left="1440" w:hanging="720"/>
      </w:pPr>
      <w:r>
        <w:t>What are we expected to do? – to search out those who are interested in Bible truths.</w:t>
      </w:r>
    </w:p>
    <w:p w14:paraId="36EF03C3" w14:textId="0A701347" w:rsidR="00C22300" w:rsidRDefault="00C22300" w:rsidP="00C22300">
      <w:pPr>
        <w:ind w:left="2160" w:hanging="720"/>
      </w:pPr>
      <w:r>
        <w:t>How will we search? By:</w:t>
      </w:r>
    </w:p>
    <w:p w14:paraId="22A6BBDD" w14:textId="340412D2" w:rsidR="00522273" w:rsidRDefault="00C22300" w:rsidP="00C22300">
      <w:pPr>
        <w:pStyle w:val="ListParagraph"/>
        <w:numPr>
          <w:ilvl w:val="0"/>
          <w:numId w:val="1"/>
        </w:numPr>
      </w:pPr>
      <w:r>
        <w:t>Listening carefully and trying to discern the interest of householders</w:t>
      </w:r>
    </w:p>
    <w:p w14:paraId="510DDB1D" w14:textId="4F0B29CA" w:rsidR="00C22300" w:rsidRDefault="00C22300" w:rsidP="00C22300">
      <w:pPr>
        <w:pStyle w:val="ListParagraph"/>
        <w:numPr>
          <w:ilvl w:val="1"/>
          <w:numId w:val="1"/>
        </w:numPr>
      </w:pPr>
      <w:r>
        <w:t xml:space="preserve">What do their answers tell me </w:t>
      </w:r>
      <w:r w:rsidR="005E5896">
        <w:t>about how they view the Bible?</w:t>
      </w:r>
    </w:p>
    <w:p w14:paraId="22300D1F" w14:textId="1192FD46" w:rsidR="005E5896" w:rsidRDefault="005E5896" w:rsidP="00C22300">
      <w:pPr>
        <w:pStyle w:val="ListParagraph"/>
        <w:numPr>
          <w:ilvl w:val="1"/>
          <w:numId w:val="1"/>
        </w:numPr>
      </w:pPr>
      <w:r>
        <w:t>Are they questions genuine or do they just want to argue?</w:t>
      </w:r>
    </w:p>
    <w:p w14:paraId="3F898F4B" w14:textId="03EEAA5C" w:rsidR="00C22300" w:rsidRDefault="005E5896" w:rsidP="00522273">
      <w:pPr>
        <w:ind w:left="1440" w:hanging="720"/>
      </w:pPr>
      <w:r>
        <w:t xml:space="preserve">We search, we find and what next? </w:t>
      </w:r>
      <w:r w:rsidRPr="005E5896">
        <w:rPr>
          <w:i/>
          <w:iCs/>
        </w:rPr>
        <w:t xml:space="preserve">- </w:t>
      </w:r>
      <w:r w:rsidRPr="005E5896">
        <w:rPr>
          <w:i/>
          <w:iCs/>
        </w:rPr>
        <w:t>Enjoy Life Forever!</w:t>
      </w:r>
      <w:r w:rsidRPr="00522273">
        <w:t xml:space="preserve"> Brochure</w:t>
      </w:r>
      <w:r>
        <w:t xml:space="preserve"> and start a Bible study. That is the goal of the campaign. </w:t>
      </w:r>
    </w:p>
    <w:p w14:paraId="0374BFB6" w14:textId="2BCF6EB5" w:rsidR="005E5896" w:rsidRDefault="005E5896" w:rsidP="00522273">
      <w:pPr>
        <w:ind w:left="1440" w:hanging="720"/>
      </w:pPr>
      <w:r>
        <w:t xml:space="preserve">Do not forget to invite these ones to the special talk </w:t>
      </w:r>
      <w:r w:rsidRPr="005E5896">
        <w:t>“How Can the Bible Help You?”</w:t>
      </w:r>
      <w:r>
        <w:t xml:space="preserve"> I twill be:</w:t>
      </w:r>
    </w:p>
    <w:p w14:paraId="6570E258" w14:textId="20676CD7" w:rsidR="005E5896" w:rsidRDefault="005E5896" w:rsidP="005E5896">
      <w:pPr>
        <w:pStyle w:val="ListParagraph"/>
        <w:numPr>
          <w:ilvl w:val="0"/>
          <w:numId w:val="1"/>
        </w:numPr>
      </w:pPr>
      <w:r>
        <w:t>Saturday September 26</w:t>
      </w:r>
      <w:r w:rsidRPr="005E5896">
        <w:rPr>
          <w:vertAlign w:val="superscript"/>
        </w:rPr>
        <w:t>th</w:t>
      </w:r>
      <w:r>
        <w:t xml:space="preserve"> at 10:30 AM for those who will be in the Rutherford Congregation.</w:t>
      </w:r>
    </w:p>
    <w:p w14:paraId="5616F076" w14:textId="10297CC2" w:rsidR="005E5896" w:rsidRDefault="005E5896" w:rsidP="005E5896">
      <w:pPr>
        <w:pStyle w:val="ListParagraph"/>
        <w:numPr>
          <w:ilvl w:val="0"/>
          <w:numId w:val="1"/>
        </w:numPr>
      </w:pPr>
      <w:r>
        <w:t>Sunday September 27</w:t>
      </w:r>
      <w:r w:rsidRPr="005E5896">
        <w:rPr>
          <w:vertAlign w:val="superscript"/>
        </w:rPr>
        <w:t>th</w:t>
      </w:r>
      <w:r>
        <w:t xml:space="preserve"> at 1:30 PM for those who will be in the heritage Valley congregation</w:t>
      </w:r>
    </w:p>
    <w:p w14:paraId="0292F8D4" w14:textId="023AB7DC" w:rsidR="005E5896" w:rsidRDefault="005E5896" w:rsidP="005E5896">
      <w:r>
        <w:t>What are the arrangements to work the territories?</w:t>
      </w:r>
    </w:p>
    <w:p w14:paraId="1D91ECEB" w14:textId="23E48A20" w:rsidR="005E5896" w:rsidRDefault="005E5896" w:rsidP="005E5896">
      <w:pPr>
        <w:pStyle w:val="ListParagraph"/>
        <w:numPr>
          <w:ilvl w:val="0"/>
          <w:numId w:val="2"/>
        </w:numPr>
      </w:pPr>
      <w:r>
        <w:t xml:space="preserve">We will try our best to meet people </w:t>
      </w:r>
      <w:r w:rsidR="00215D1C">
        <w:t>in the territory we will be assigned. Because we have to search or discern the interest of the householder, we will not leave the brochure at the not-at-homes.</w:t>
      </w:r>
    </w:p>
    <w:p w14:paraId="6A30363E" w14:textId="2E6DD6A3" w:rsidR="00215D1C" w:rsidRDefault="00215D1C" w:rsidP="005E5896">
      <w:pPr>
        <w:pStyle w:val="ListParagraph"/>
        <w:numPr>
          <w:ilvl w:val="0"/>
          <w:numId w:val="2"/>
        </w:numPr>
      </w:pPr>
      <w:r>
        <w:t xml:space="preserve">The same principle applies to letter writing territory. We will enclose a brochure in our initial letter to house. </w:t>
      </w:r>
      <w:r w:rsidR="003D131A">
        <w:t>However,</w:t>
      </w:r>
      <w:r>
        <w:t xml:space="preserve"> if we get a reply and interest in shown then </w:t>
      </w:r>
      <w:r w:rsidR="003D131A">
        <w:t>we can mail them a copy of the brochure.</w:t>
      </w:r>
    </w:p>
    <w:p w14:paraId="0FE79226" w14:textId="74DB54BF" w:rsidR="003D131A" w:rsidRDefault="003D131A" w:rsidP="005E5896">
      <w:pPr>
        <w:pStyle w:val="ListParagraph"/>
        <w:numPr>
          <w:ilvl w:val="0"/>
          <w:numId w:val="2"/>
        </w:numPr>
      </w:pPr>
      <w:r>
        <w:t>If we have some return visits that showed interest in the past or that are currently showing interest, view the campaign as an opportunity to offer them a Bible study.</w:t>
      </w:r>
    </w:p>
    <w:p w14:paraId="1619799B" w14:textId="329E112F" w:rsidR="00417004" w:rsidRPr="00633B4F" w:rsidRDefault="00417004" w:rsidP="00417004">
      <w:r>
        <w:t>Let’s do our best during the month of September to offer Bible study to all those show interest in the ministry</w:t>
      </w:r>
    </w:p>
    <w:sectPr w:rsidR="00417004" w:rsidRPr="00633B4F" w:rsidSect="002108F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5658F"/>
    <w:multiLevelType w:val="hybridMultilevel"/>
    <w:tmpl w:val="D1567CEA"/>
    <w:lvl w:ilvl="0" w:tplc="1009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1" w15:restartNumberingAfterBreak="0">
    <w:nsid w:val="71CB3DC4"/>
    <w:multiLevelType w:val="hybridMultilevel"/>
    <w:tmpl w:val="A3080E5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705854">
    <w:abstractNumId w:val="0"/>
  </w:num>
  <w:num w:numId="2" w16cid:durableId="1362169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B4F"/>
    <w:rsid w:val="002108F4"/>
    <w:rsid w:val="00215D1C"/>
    <w:rsid w:val="00293877"/>
    <w:rsid w:val="003D131A"/>
    <w:rsid w:val="00417004"/>
    <w:rsid w:val="00522273"/>
    <w:rsid w:val="005E5896"/>
    <w:rsid w:val="00633B4F"/>
    <w:rsid w:val="007110A7"/>
    <w:rsid w:val="00C22300"/>
    <w:rsid w:val="00C66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C8222"/>
  <w15:chartTrackingRefBased/>
  <w15:docId w15:val="{FBB5D0FE-3FBD-4482-84F9-7B3261376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B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B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B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B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B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B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B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B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B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B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B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1584</TotalTime>
  <Pages>1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Raoul FEZE</dc:creator>
  <cp:keywords/>
  <dc:description/>
  <cp:lastModifiedBy>Raoul FEZE</cp:lastModifiedBy>
  <cp:revision>6</cp:revision>
  <cp:lastPrinted>2026-08-27T00:54:00Z</cp:lastPrinted>
  <dcterms:created xsi:type="dcterms:W3CDTF">2026-08-27T00:02:00Z</dcterms:created>
  <dcterms:modified xsi:type="dcterms:W3CDTF">2026-08-28T02:28:00Z</dcterms:modified>
</cp:coreProperties>
</file>