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93DD" w14:textId="00DADF63" w:rsidR="005E61AE" w:rsidRPr="006E4707" w:rsidRDefault="00C319DA" w:rsidP="00FD4B0C">
      <w:pPr>
        <w:pStyle w:val="Title"/>
        <w:rPr>
          <w:rStyle w:val="SubtitleChar"/>
          <w:sz w:val="24"/>
          <w:szCs w:val="24"/>
        </w:rPr>
      </w:pPr>
      <w:r w:rsidRPr="006E4707">
        <w:t>IBIS</w:t>
      </w:r>
      <w:r w:rsidR="00D16EA9" w:rsidRPr="006E4707">
        <w:t>-suite</w:t>
      </w:r>
      <w:r w:rsidRPr="006E4707">
        <w:t xml:space="preserve"> </w:t>
      </w:r>
      <w:r w:rsidR="005E61AE" w:rsidRPr="006E4707">
        <w:t xml:space="preserve">Release </w:t>
      </w:r>
      <w:proofErr w:type="spellStart"/>
      <w:r w:rsidR="005E61AE" w:rsidRPr="006E4707">
        <w:t>notes</w:t>
      </w:r>
      <w:proofErr w:type="spellEnd"/>
      <w:r w:rsidR="005E61AE" w:rsidRPr="006E4707">
        <w:t xml:space="preserve"> </w:t>
      </w:r>
      <w:proofErr w:type="spellStart"/>
      <w:r w:rsidR="005E61AE" w:rsidRPr="006E4707">
        <w:t>versi</w:t>
      </w:r>
      <w:r w:rsidR="00725023" w:rsidRPr="006E4707">
        <w:t>on</w:t>
      </w:r>
      <w:proofErr w:type="spellEnd"/>
      <w:r w:rsidR="005E61AE" w:rsidRPr="006E4707">
        <w:t xml:space="preserve"> 5</w:t>
      </w:r>
      <w:r w:rsidR="008313CA" w:rsidRPr="006E4707">
        <w:t xml:space="preserve"> SP </w:t>
      </w:r>
      <w:r w:rsidR="003B4577" w:rsidRPr="006E4707">
        <w:t>4</w:t>
      </w:r>
      <w:r w:rsidR="00862F75" w:rsidRPr="006E4707">
        <w:t xml:space="preserve"> </w:t>
      </w:r>
      <w:proofErr w:type="spellStart"/>
      <w:r w:rsidR="00862F75" w:rsidRPr="006E4707">
        <w:t>Hotfix</w:t>
      </w:r>
      <w:proofErr w:type="spellEnd"/>
      <w:r w:rsidR="00311695">
        <w:t xml:space="preserve"> 11</w:t>
      </w:r>
      <w:r w:rsidR="005E61AE" w:rsidRPr="006E4707">
        <w:rPr>
          <w:rFonts w:ascii="Verdana" w:hAnsi="Verdana"/>
          <w:sz w:val="18"/>
          <w:szCs w:val="18"/>
        </w:rPr>
        <w:br/>
      </w:r>
    </w:p>
    <w:p w14:paraId="1551142E" w14:textId="58D00F15" w:rsidR="00683FC0" w:rsidRPr="00722299" w:rsidRDefault="006223CF" w:rsidP="00722299">
      <w:pPr>
        <w:rPr>
          <w:rFonts w:ascii="Verdana" w:hAnsi="Verdana"/>
          <w:sz w:val="18"/>
          <w:szCs w:val="18"/>
          <w:lang w:val="en-US"/>
        </w:rPr>
      </w:pPr>
      <w:r w:rsidRPr="00722299">
        <w:rPr>
          <w:rFonts w:ascii="Segoe UI" w:eastAsia="Times New Roman" w:hAnsi="Segoe UI" w:cs="Segoe UI"/>
          <w:b/>
          <w:bCs/>
          <w:sz w:val="21"/>
          <w:szCs w:val="21"/>
        </w:rPr>
        <w:t>Opgeloste</w:t>
      </w:r>
      <w:r w:rsidR="005218B2" w:rsidRPr="00722299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F725D2" w:rsidRPr="00722299">
        <w:rPr>
          <w:rFonts w:ascii="Segoe UI" w:eastAsia="Times New Roman" w:hAnsi="Segoe UI" w:cs="Segoe UI"/>
          <w:b/>
          <w:bCs/>
          <w:sz w:val="21"/>
          <w:szCs w:val="21"/>
        </w:rPr>
        <w:t xml:space="preserve"> bugs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683FC0" w:rsidRPr="009E5407" w14:paraId="0E39FB9E" w14:textId="77777777" w:rsidTr="00EC4208">
        <w:trPr>
          <w:trHeight w:val="257"/>
        </w:trPr>
        <w:tc>
          <w:tcPr>
            <w:tcW w:w="1129" w:type="dxa"/>
            <w:shd w:val="clear" w:color="000000" w:fill="FBE4D5"/>
            <w:hideMark/>
          </w:tcPr>
          <w:p w14:paraId="627FE7CC" w14:textId="77777777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  <w:t>Reference</w:t>
            </w:r>
          </w:p>
        </w:tc>
        <w:tc>
          <w:tcPr>
            <w:tcW w:w="7887" w:type="dxa"/>
            <w:shd w:val="clear" w:color="000000" w:fill="FBE4D5"/>
            <w:hideMark/>
          </w:tcPr>
          <w:p w14:paraId="5FEC7B10" w14:textId="77777777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  <w:t>Bug fix</w:t>
            </w:r>
          </w:p>
        </w:tc>
      </w:tr>
      <w:tr w:rsidR="00683FC0" w:rsidRPr="009E5407" w14:paraId="21F88FF1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697F7" w14:textId="433C9091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12618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C815" w14:textId="30565336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Opzoek functie naar een bestaande register waarde is hoofdlettergevoelig bij het opslaan van een nieuwe waarde.</w:t>
            </w:r>
          </w:p>
        </w:tc>
      </w:tr>
      <w:tr w:rsidR="00683FC0" w:rsidRPr="009E5407" w14:paraId="5F2BE146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6E0DF" w14:textId="294F338A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>12655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DC06D" w14:textId="5D221C40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 xml:space="preserve">Opzoek functie naar </w:t>
            </w:r>
            <w:proofErr w:type="spellStart"/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>smtp</w:t>
            </w:r>
            <w:proofErr w:type="spellEnd"/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 xml:space="preserve"> alias is hoofdlettergevoelig bij het toevoegen of wijzigen van een </w:t>
            </w:r>
            <w:proofErr w:type="spellStart"/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>smtp</w:t>
            </w:r>
            <w:proofErr w:type="spellEnd"/>
            <w:r w:rsidRPr="009E540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NL"/>
              </w:rPr>
              <w:t xml:space="preserve"> alias</w:t>
            </w:r>
          </w:p>
        </w:tc>
      </w:tr>
      <w:tr w:rsidR="00683FC0" w:rsidRPr="009E5407" w14:paraId="2F113277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25CE" w14:textId="46A43898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12511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D0E79" w14:textId="0A9BDFE1" w:rsidR="00683FC0" w:rsidRPr="009E5407" w:rsidRDefault="0095481C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Wissen</w:t>
            </w:r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van </w:t>
            </w: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de </w:t>
            </w:r>
            <w:proofErr w:type="spellStart"/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>DataSet</w:t>
            </w:r>
            <w:proofErr w:type="spellEnd"/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laatste verwerkte records is niet mogelijk.</w:t>
            </w:r>
          </w:p>
        </w:tc>
      </w:tr>
      <w:tr w:rsidR="006C38EC" w:rsidRPr="009E5407" w14:paraId="1F495276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B5D5F" w14:textId="7DAB172A" w:rsidR="006C38EC" w:rsidRPr="009E5407" w:rsidRDefault="003B2642" w:rsidP="00EC4208">
            <w:pPr>
              <w:spacing w:after="0" w:line="240" w:lineRule="auto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12499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9F143" w14:textId="0BE72811" w:rsidR="006C38EC" w:rsidRPr="009E5407" w:rsidRDefault="003B2642" w:rsidP="00EC4208">
            <w:pPr>
              <w:spacing w:after="0" w:line="240" w:lineRule="auto"/>
              <w:rPr>
                <w:rFonts w:ascii="Verdana" w:eastAsia="Times New Roman" w:hAnsi="Verdana" w:cs="Segoe UI"/>
                <w:sz w:val="18"/>
                <w:szCs w:val="18"/>
              </w:rPr>
            </w:pPr>
            <w:proofErr w:type="spellStart"/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DataSet</w:t>
            </w:r>
            <w:proofErr w:type="spellEnd"/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wordt meerdere keren opgeslagen</w:t>
            </w: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indien niet gekozen voor de knop “Opslaan” bij het opslaan van een nieuwe dataset.</w:t>
            </w:r>
          </w:p>
        </w:tc>
      </w:tr>
      <w:tr w:rsidR="00683FC0" w:rsidRPr="009E5407" w14:paraId="70868CFD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9D865" w14:textId="7BB9EE5C" w:rsidR="00683FC0" w:rsidRPr="009E5407" w:rsidRDefault="006C38EC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12621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F7A5F" w14:textId="29B106C5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IBIS manager opzoeken geeft een willekeurig manager indien</w:t>
            </w:r>
            <w:r w:rsidR="00475EAB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de</w:t>
            </w: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hoogste manager </w:t>
            </w:r>
            <w:r w:rsidR="00475EAB" w:rsidRPr="009E5407">
              <w:rPr>
                <w:rFonts w:ascii="Verdana" w:eastAsia="Times New Roman" w:hAnsi="Verdana" w:cs="Segoe UI"/>
                <w:sz w:val="18"/>
                <w:szCs w:val="18"/>
              </w:rPr>
              <w:t>is bereikt</w:t>
            </w:r>
          </w:p>
        </w:tc>
      </w:tr>
      <w:tr w:rsidR="00683FC0" w:rsidRPr="009E5407" w14:paraId="1149A876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13A6B" w14:textId="447ACDBF" w:rsidR="00683FC0" w:rsidRPr="009E5407" w:rsidRDefault="00683FC0" w:rsidP="00683FC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12558</w:t>
            </w:r>
          </w:p>
          <w:p w14:paraId="74DBB720" w14:textId="6BA47108" w:rsidR="00683FC0" w:rsidRPr="009E5407" w:rsidRDefault="00683FC0" w:rsidP="00683FC0">
            <w:pPr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D3226" w14:textId="31348F5C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IBIS instellingen toont de verkeerde keuze bij standaard AVD aanvraag/intrek status. Zie IBIS instellingen -&gt; Bedrijfsmiddelen -&gt; Bedrijfsmiddelen in bezit -&gt; Standaard AVD status voor product aanvraag </w:t>
            </w:r>
            <w:r w:rsidRPr="009E5407"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  <w:t xml:space="preserve">EN </w:t>
            </w: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Standaard AVD status voor product intrek</w:t>
            </w:r>
          </w:p>
        </w:tc>
      </w:tr>
      <w:tr w:rsidR="00683FC0" w:rsidRPr="009E5407" w14:paraId="710E8C22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06360" w14:textId="5B4E8A67" w:rsidR="00683FC0" w:rsidRPr="009E5407" w:rsidRDefault="00683FC0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12556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12FAB" w14:textId="4C3A9D75" w:rsidR="00683FC0" w:rsidRPr="009E5407" w:rsidRDefault="00B5600D" w:rsidP="00EC420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Universal Search </w:t>
            </w:r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Index </w:t>
            </w:r>
            <w:proofErr w:type="spellStart"/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>rebuilder</w:t>
            </w:r>
            <w:proofErr w:type="spellEnd"/>
            <w:r w:rsidR="006C38EC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werkt de </w:t>
            </w:r>
            <w:r w:rsidR="00683FC0" w:rsidRPr="009E5407">
              <w:rPr>
                <w:rFonts w:ascii="Verdana" w:eastAsia="Times New Roman" w:hAnsi="Verdana" w:cs="Segoe UI"/>
                <w:sz w:val="18"/>
                <w:szCs w:val="18"/>
              </w:rPr>
              <w:t>geïndexeerde gegevens niet goed bij</w:t>
            </w:r>
          </w:p>
        </w:tc>
      </w:tr>
      <w:tr w:rsidR="003B2642" w:rsidRPr="009E5407" w14:paraId="1A1C149C" w14:textId="77777777" w:rsidTr="00EC4208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C49C1" w14:textId="7C3B7E72" w:rsidR="003B2642" w:rsidRPr="009E5407" w:rsidRDefault="00B64EB7" w:rsidP="00EC4208">
            <w:pPr>
              <w:spacing w:after="0" w:line="240" w:lineRule="auto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>12582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64183" w14:textId="77A60680" w:rsidR="003B2642" w:rsidRPr="009E5407" w:rsidRDefault="00B64EB7" w:rsidP="00EC4208">
            <w:pPr>
              <w:spacing w:after="0" w:line="240" w:lineRule="auto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IBIS functie werkt niet indien de </w:t>
            </w:r>
            <w:r w:rsidR="00495603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input voor de functie </w:t>
            </w:r>
            <w:r w:rsidR="004F46ED" w:rsidRPr="009E5407">
              <w:rPr>
                <w:rFonts w:ascii="Verdana" w:eastAsia="Times New Roman" w:hAnsi="Verdana" w:cs="Segoe UI"/>
                <w:sz w:val="18"/>
                <w:szCs w:val="18"/>
              </w:rPr>
              <w:t>de</w:t>
            </w:r>
            <w:r w:rsidR="00495603" w:rsidRPr="009E5407">
              <w:rPr>
                <w:rFonts w:ascii="Verdana" w:eastAsia="Times New Roman" w:hAnsi="Verdana" w:cs="Segoe UI"/>
                <w:sz w:val="18"/>
                <w:szCs w:val="18"/>
              </w:rPr>
              <w:t xml:space="preserve"> tekst ‘code’ bevat. </w:t>
            </w:r>
          </w:p>
        </w:tc>
      </w:tr>
    </w:tbl>
    <w:p w14:paraId="6FF63C91" w14:textId="77777777" w:rsidR="00683FC0" w:rsidRPr="00B5600D" w:rsidRDefault="00683FC0" w:rsidP="00683FC0">
      <w:pPr>
        <w:rPr>
          <w:rFonts w:ascii="Verdana" w:eastAsia="Times New Roman" w:hAnsi="Verdana" w:cs="Segoe UI"/>
          <w:sz w:val="18"/>
          <w:szCs w:val="18"/>
        </w:rPr>
      </w:pPr>
    </w:p>
    <w:sectPr w:rsidR="00683FC0" w:rsidRPr="00B5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5D8"/>
    <w:multiLevelType w:val="hybridMultilevel"/>
    <w:tmpl w:val="3D0081E6"/>
    <w:lvl w:ilvl="0" w:tplc="FC0620A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D006F"/>
    <w:multiLevelType w:val="hybridMultilevel"/>
    <w:tmpl w:val="C27E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E06"/>
    <w:multiLevelType w:val="hybridMultilevel"/>
    <w:tmpl w:val="E1C62618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B75A2"/>
    <w:multiLevelType w:val="hybridMultilevel"/>
    <w:tmpl w:val="2ACC3DFE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236C"/>
    <w:multiLevelType w:val="hybridMultilevel"/>
    <w:tmpl w:val="204A0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70D"/>
    <w:multiLevelType w:val="hybridMultilevel"/>
    <w:tmpl w:val="1D8E10F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EB56FE"/>
    <w:multiLevelType w:val="hybridMultilevel"/>
    <w:tmpl w:val="73700D9A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F3BFB"/>
    <w:multiLevelType w:val="hybridMultilevel"/>
    <w:tmpl w:val="83781112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85641"/>
    <w:multiLevelType w:val="hybridMultilevel"/>
    <w:tmpl w:val="0832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7183B"/>
    <w:multiLevelType w:val="hybridMultilevel"/>
    <w:tmpl w:val="AC2CBE14"/>
    <w:lvl w:ilvl="0" w:tplc="01EE422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33"/>
    <w:rsid w:val="00001A62"/>
    <w:rsid w:val="00012978"/>
    <w:rsid w:val="00026AF7"/>
    <w:rsid w:val="0003269D"/>
    <w:rsid w:val="00041CCD"/>
    <w:rsid w:val="00046EC4"/>
    <w:rsid w:val="00054736"/>
    <w:rsid w:val="0009112A"/>
    <w:rsid w:val="000C0E45"/>
    <w:rsid w:val="000E16FC"/>
    <w:rsid w:val="000F1312"/>
    <w:rsid w:val="000F33C9"/>
    <w:rsid w:val="001022F6"/>
    <w:rsid w:val="001253A9"/>
    <w:rsid w:val="0013270D"/>
    <w:rsid w:val="001415DB"/>
    <w:rsid w:val="0014625F"/>
    <w:rsid w:val="00186D92"/>
    <w:rsid w:val="00193FCB"/>
    <w:rsid w:val="001A1FF7"/>
    <w:rsid w:val="001B0122"/>
    <w:rsid w:val="001C2C84"/>
    <w:rsid w:val="001C664B"/>
    <w:rsid w:val="001F6378"/>
    <w:rsid w:val="00206B23"/>
    <w:rsid w:val="00225699"/>
    <w:rsid w:val="002336E3"/>
    <w:rsid w:val="002430BC"/>
    <w:rsid w:val="002458D1"/>
    <w:rsid w:val="00285AC0"/>
    <w:rsid w:val="00297656"/>
    <w:rsid w:val="002B13AB"/>
    <w:rsid w:val="002D032E"/>
    <w:rsid w:val="002D217F"/>
    <w:rsid w:val="002E00ED"/>
    <w:rsid w:val="00305ED8"/>
    <w:rsid w:val="0030713A"/>
    <w:rsid w:val="00311695"/>
    <w:rsid w:val="003116CE"/>
    <w:rsid w:val="00312B12"/>
    <w:rsid w:val="003239A1"/>
    <w:rsid w:val="003244F2"/>
    <w:rsid w:val="003330A6"/>
    <w:rsid w:val="003407F7"/>
    <w:rsid w:val="00343803"/>
    <w:rsid w:val="00357A69"/>
    <w:rsid w:val="0036025D"/>
    <w:rsid w:val="0036607E"/>
    <w:rsid w:val="00390F1E"/>
    <w:rsid w:val="003910C0"/>
    <w:rsid w:val="003920EC"/>
    <w:rsid w:val="003B2642"/>
    <w:rsid w:val="003B4577"/>
    <w:rsid w:val="00451E11"/>
    <w:rsid w:val="00452A98"/>
    <w:rsid w:val="004639AC"/>
    <w:rsid w:val="00472D80"/>
    <w:rsid w:val="00473507"/>
    <w:rsid w:val="00475EAB"/>
    <w:rsid w:val="00481994"/>
    <w:rsid w:val="00492A9B"/>
    <w:rsid w:val="00495603"/>
    <w:rsid w:val="004B47DD"/>
    <w:rsid w:val="004C3C73"/>
    <w:rsid w:val="004C6A3D"/>
    <w:rsid w:val="004E1DC8"/>
    <w:rsid w:val="004F46ED"/>
    <w:rsid w:val="004F5B64"/>
    <w:rsid w:val="004F630B"/>
    <w:rsid w:val="005218B2"/>
    <w:rsid w:val="00532C35"/>
    <w:rsid w:val="0054608C"/>
    <w:rsid w:val="00553E9A"/>
    <w:rsid w:val="005755AC"/>
    <w:rsid w:val="0058745D"/>
    <w:rsid w:val="00595EF6"/>
    <w:rsid w:val="005B1508"/>
    <w:rsid w:val="005B56C3"/>
    <w:rsid w:val="005C1022"/>
    <w:rsid w:val="005C5D5C"/>
    <w:rsid w:val="005E61AE"/>
    <w:rsid w:val="005F0932"/>
    <w:rsid w:val="00610485"/>
    <w:rsid w:val="00616C40"/>
    <w:rsid w:val="00616E79"/>
    <w:rsid w:val="006223CF"/>
    <w:rsid w:val="00625934"/>
    <w:rsid w:val="00626AAD"/>
    <w:rsid w:val="00644E09"/>
    <w:rsid w:val="00675609"/>
    <w:rsid w:val="006807ED"/>
    <w:rsid w:val="00683FC0"/>
    <w:rsid w:val="00686159"/>
    <w:rsid w:val="006955E7"/>
    <w:rsid w:val="006A631F"/>
    <w:rsid w:val="006C38EC"/>
    <w:rsid w:val="006D5151"/>
    <w:rsid w:val="006E4707"/>
    <w:rsid w:val="006E7763"/>
    <w:rsid w:val="00720F82"/>
    <w:rsid w:val="00722299"/>
    <w:rsid w:val="00725023"/>
    <w:rsid w:val="00726463"/>
    <w:rsid w:val="00732EAA"/>
    <w:rsid w:val="00742273"/>
    <w:rsid w:val="007442F2"/>
    <w:rsid w:val="00767E11"/>
    <w:rsid w:val="00780D33"/>
    <w:rsid w:val="007C3DC6"/>
    <w:rsid w:val="007C6DE5"/>
    <w:rsid w:val="007F56FC"/>
    <w:rsid w:val="008313CA"/>
    <w:rsid w:val="00840B87"/>
    <w:rsid w:val="00847E24"/>
    <w:rsid w:val="0085775C"/>
    <w:rsid w:val="00862F75"/>
    <w:rsid w:val="0087474F"/>
    <w:rsid w:val="00876984"/>
    <w:rsid w:val="00890706"/>
    <w:rsid w:val="00891521"/>
    <w:rsid w:val="00893077"/>
    <w:rsid w:val="008A4BC0"/>
    <w:rsid w:val="008A5125"/>
    <w:rsid w:val="008B5BED"/>
    <w:rsid w:val="008C3D73"/>
    <w:rsid w:val="008C6B40"/>
    <w:rsid w:val="008D3994"/>
    <w:rsid w:val="008D3A37"/>
    <w:rsid w:val="008E0C63"/>
    <w:rsid w:val="008F4000"/>
    <w:rsid w:val="009010A8"/>
    <w:rsid w:val="0091225B"/>
    <w:rsid w:val="00915554"/>
    <w:rsid w:val="00921D55"/>
    <w:rsid w:val="009277BD"/>
    <w:rsid w:val="00935036"/>
    <w:rsid w:val="00945785"/>
    <w:rsid w:val="0095481C"/>
    <w:rsid w:val="0096580B"/>
    <w:rsid w:val="00975474"/>
    <w:rsid w:val="00977841"/>
    <w:rsid w:val="00991A16"/>
    <w:rsid w:val="009943F5"/>
    <w:rsid w:val="009A31D0"/>
    <w:rsid w:val="009B225A"/>
    <w:rsid w:val="009C64CF"/>
    <w:rsid w:val="009D70F5"/>
    <w:rsid w:val="009E5407"/>
    <w:rsid w:val="00A16E0D"/>
    <w:rsid w:val="00A27405"/>
    <w:rsid w:val="00A60706"/>
    <w:rsid w:val="00A70596"/>
    <w:rsid w:val="00A87A4F"/>
    <w:rsid w:val="00A90D83"/>
    <w:rsid w:val="00AA282D"/>
    <w:rsid w:val="00AB2240"/>
    <w:rsid w:val="00AF320B"/>
    <w:rsid w:val="00B046B2"/>
    <w:rsid w:val="00B07051"/>
    <w:rsid w:val="00B200D2"/>
    <w:rsid w:val="00B27DA6"/>
    <w:rsid w:val="00B5600D"/>
    <w:rsid w:val="00B64EB7"/>
    <w:rsid w:val="00B70FCC"/>
    <w:rsid w:val="00B7141A"/>
    <w:rsid w:val="00B71660"/>
    <w:rsid w:val="00B74548"/>
    <w:rsid w:val="00B7750D"/>
    <w:rsid w:val="00B87B31"/>
    <w:rsid w:val="00BB118B"/>
    <w:rsid w:val="00BB5AF6"/>
    <w:rsid w:val="00BD7B0C"/>
    <w:rsid w:val="00BF728A"/>
    <w:rsid w:val="00C319DA"/>
    <w:rsid w:val="00C47D2A"/>
    <w:rsid w:val="00C5564C"/>
    <w:rsid w:val="00C7217F"/>
    <w:rsid w:val="00C74843"/>
    <w:rsid w:val="00C81ACF"/>
    <w:rsid w:val="00C81BA8"/>
    <w:rsid w:val="00C82CEB"/>
    <w:rsid w:val="00C85482"/>
    <w:rsid w:val="00CA702E"/>
    <w:rsid w:val="00CB39D9"/>
    <w:rsid w:val="00CD300C"/>
    <w:rsid w:val="00CF23E7"/>
    <w:rsid w:val="00D16EA9"/>
    <w:rsid w:val="00D22A00"/>
    <w:rsid w:val="00D57C48"/>
    <w:rsid w:val="00D57D3D"/>
    <w:rsid w:val="00D92722"/>
    <w:rsid w:val="00D9517B"/>
    <w:rsid w:val="00DA63B6"/>
    <w:rsid w:val="00DD5EB0"/>
    <w:rsid w:val="00DE46AC"/>
    <w:rsid w:val="00DE6553"/>
    <w:rsid w:val="00E13C25"/>
    <w:rsid w:val="00E152A8"/>
    <w:rsid w:val="00E43D96"/>
    <w:rsid w:val="00E55F91"/>
    <w:rsid w:val="00E62733"/>
    <w:rsid w:val="00E84D61"/>
    <w:rsid w:val="00E91E58"/>
    <w:rsid w:val="00EA3000"/>
    <w:rsid w:val="00EA5FE3"/>
    <w:rsid w:val="00EC1FCA"/>
    <w:rsid w:val="00EC2857"/>
    <w:rsid w:val="00ED1B87"/>
    <w:rsid w:val="00ED7FA7"/>
    <w:rsid w:val="00EF3AD8"/>
    <w:rsid w:val="00EF44C7"/>
    <w:rsid w:val="00EF79DB"/>
    <w:rsid w:val="00F000DE"/>
    <w:rsid w:val="00F04740"/>
    <w:rsid w:val="00F1305A"/>
    <w:rsid w:val="00F25D58"/>
    <w:rsid w:val="00F32226"/>
    <w:rsid w:val="00F47A58"/>
    <w:rsid w:val="00F5027D"/>
    <w:rsid w:val="00F62C8F"/>
    <w:rsid w:val="00F725D2"/>
    <w:rsid w:val="00F72E2C"/>
    <w:rsid w:val="00F75E78"/>
    <w:rsid w:val="00F81833"/>
    <w:rsid w:val="00F82860"/>
    <w:rsid w:val="00F8450F"/>
    <w:rsid w:val="00F95591"/>
    <w:rsid w:val="00FC1CA6"/>
    <w:rsid w:val="00FD10B5"/>
    <w:rsid w:val="00FD4B0C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2BD39"/>
  <w15:chartTrackingRefBased/>
  <w15:docId w15:val="{68BEE759-820A-4FE3-BB53-36218296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AE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7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7D"/>
    <w:rPr>
      <w:rFonts w:asciiTheme="majorHAnsi" w:eastAsiaTheme="majorEastAsia" w:hAnsiTheme="majorHAnsi" w:cstheme="majorBidi"/>
      <w:color w:val="000000" w:themeColor="text1"/>
      <w:sz w:val="36"/>
      <w:szCs w:val="3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62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E6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312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312"/>
    <w:rPr>
      <w:b/>
      <w:bCs/>
      <w:sz w:val="20"/>
      <w:szCs w:val="20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8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9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Title"/>
    <w:next w:val="Normal"/>
    <w:link w:val="SubtitleChar"/>
    <w:uiPriority w:val="11"/>
    <w:qFormat/>
    <w:rsid w:val="00FD4B0C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0C"/>
    <w:rPr>
      <w:rFonts w:asciiTheme="majorHAnsi" w:eastAsiaTheme="majorEastAsia" w:hAnsiTheme="majorHAnsi" w:cstheme="majorBidi"/>
      <w:spacing w:val="-10"/>
      <w:kern w:val="28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5027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2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B13C0B7C76743A3E05FA56F4D063A" ma:contentTypeVersion="4" ma:contentTypeDescription="Create a new document." ma:contentTypeScope="" ma:versionID="28fc43bcb5557086fe8e0a408f48df95">
  <xsd:schema xmlns:xsd="http://www.w3.org/2001/XMLSchema" xmlns:xs="http://www.w3.org/2001/XMLSchema" xmlns:p="http://schemas.microsoft.com/office/2006/metadata/properties" xmlns:ns2="a4ccc032-7615-4148-bc53-8b2a050ec0cb" targetNamespace="http://schemas.microsoft.com/office/2006/metadata/properties" ma:root="true" ma:fieldsID="be1a2058250b024f6d68f1b0d6aba8ed" ns2:_="">
    <xsd:import namespace="a4ccc032-7615-4148-bc53-8b2a050ec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cc032-7615-4148-bc53-8b2a050ec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77EFF-A79A-4B0A-976C-159DFA0312EE}"/>
</file>

<file path=customXml/itemProps2.xml><?xml version="1.0" encoding="utf-8"?>
<ds:datastoreItem xmlns:ds="http://schemas.openxmlformats.org/officeDocument/2006/customXml" ds:itemID="{EFA46519-32B1-469C-872A-203E420AF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047B3-AD8D-4FBF-B6DB-70E8C2833EE9}">
  <ds:schemaRefs>
    <ds:schemaRef ds:uri="http://purl.org/dc/elements/1.1/"/>
    <ds:schemaRef ds:uri="641517b7-89d7-473c-8501-92855754c2f9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86dadd2-b75b-4bf6-a2bc-890b32cc8f3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37</cp:revision>
  <dcterms:created xsi:type="dcterms:W3CDTF">2022-03-02T11:20:00Z</dcterms:created>
  <dcterms:modified xsi:type="dcterms:W3CDTF">2022-03-02T11:43:00Z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0x0101009E3B13C0B7C76743A3E05FA56F4D063A</vt:lpwstr>
  </property>
  <property fmtid="{D5CDD505-2E9C-101B-9397-08002B2CF9AE}" pid="3" name="MediaServiceImageTags">
    <vt:lpwstr/>
  </property>
</Properties>
</file>