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871B5" w14:textId="3161B5D4" w:rsidR="578B93CD" w:rsidRPr="00B9287F" w:rsidRDefault="578B93CD" w:rsidP="00B9287F">
      <w:pPr>
        <w:pStyle w:val="a4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a3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ir izstrādāta un darbojas, taču ir atsevišķas kļūdas (piemēram, korekti nenostrādā spēles beigas, neievērojot spēles noteikumus iespējams tos pārkāpt utml.)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a4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2"/>
        <w:rPr>
          <w:rFonts w:asciiTheme="minorHAnsi" w:hAnsiTheme="minorHAnsi"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2D5556F3" w:rsidR="00C72E5E" w:rsidRPr="00B9287F" w:rsidRDefault="00F9698A" w:rsidP="00020278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r>
              <w:t>Aptauja par skolu (jautājumi būs dažādi, bet saistībā tikai ar mūsu skolu.)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2"/>
              <w:spacing w:line="360" w:lineRule="auto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1CA9B15E" w14:textId="576470D8" w:rsidR="00F9698A" w:rsidRDefault="00F9698A" w:rsidP="00F9698A">
            <w:pPr>
              <w:pStyle w:val="2"/>
              <w:numPr>
                <w:ilvl w:val="0"/>
                <w:numId w:val="1"/>
              </w:numPr>
              <w:spacing w:line="360" w:lineRule="auto"/>
              <w:outlineLvl w:val="1"/>
            </w:pPr>
            <w:r>
              <w:t xml:space="preserve">Spēles algoritms ir sekojošs: tiek uzdots jautājums un tiek piedāvātas atbildes, cilveks izvēlas atbildi un raksta to. </w:t>
            </w:r>
          </w:p>
          <w:p w14:paraId="463A02D0" w14:textId="77777777" w:rsidR="00F9698A" w:rsidRDefault="00F9698A" w:rsidP="00020278">
            <w:pPr>
              <w:pStyle w:val="2"/>
              <w:spacing w:line="360" w:lineRule="auto"/>
              <w:outlineLvl w:val="1"/>
            </w:pPr>
            <w:r>
              <w:t xml:space="preserve">Secība: Jautājums – atbilde </w:t>
            </w:r>
          </w:p>
          <w:p w14:paraId="78F197AC" w14:textId="7C968E1F" w:rsidR="00F9698A" w:rsidRDefault="00F9698A" w:rsidP="00F9698A">
            <w:pPr>
              <w:pStyle w:val="2"/>
              <w:numPr>
                <w:ilvl w:val="0"/>
                <w:numId w:val="2"/>
              </w:numPr>
              <w:spacing w:line="360" w:lineRule="auto"/>
              <w:outlineLvl w:val="1"/>
            </w:pPr>
            <w:r>
              <w:t xml:space="preserve">Pareiza atbilde +10 punkti </w:t>
            </w:r>
          </w:p>
          <w:p w14:paraId="32EE8427" w14:textId="7E23A9D6" w:rsidR="00F9698A" w:rsidRDefault="00F9698A" w:rsidP="00F9698A">
            <w:pPr>
              <w:pStyle w:val="2"/>
              <w:numPr>
                <w:ilvl w:val="0"/>
                <w:numId w:val="2"/>
              </w:numPr>
              <w:spacing w:line="360" w:lineRule="auto"/>
              <w:outlineLvl w:val="1"/>
            </w:pPr>
            <w:r>
              <w:t xml:space="preserve">Nepareiza atbilde –5 punkti </w:t>
            </w:r>
          </w:p>
          <w:p w14:paraId="356032B7" w14:textId="69B48BDA" w:rsidR="00C72E5E" w:rsidRPr="00B9287F" w:rsidRDefault="00F9698A" w:rsidP="00F9698A">
            <w:pPr>
              <w:pStyle w:val="2"/>
              <w:numPr>
                <w:ilvl w:val="0"/>
                <w:numId w:val="1"/>
              </w:numPr>
              <w:spacing w:line="360" w:lineRule="auto"/>
              <w:outlineLvl w:val="1"/>
              <w:rPr>
                <w:rFonts w:asciiTheme="minorHAnsi" w:hAnsiTheme="minorHAnsi" w:cstheme="minorHAnsi"/>
              </w:rPr>
            </w:pPr>
            <w:r>
              <w:t>Ir jānodrošina lai programma pareizi pieskaitītu un atņemtu punktus. Ir jāuztaisa programmu tā, lai kopējais punktu skaits nevarētu būt zemāks par 0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Ārējā saskarne</w:t>
            </w:r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1ACAA145" w14:textId="77777777" w:rsidR="00F9698A" w:rsidRDefault="00F9698A" w:rsidP="00EC535F">
            <w:pPr>
              <w:pStyle w:val="2"/>
              <w:outlineLvl w:val="1"/>
            </w:pPr>
            <w:r>
              <w:t xml:space="preserve">Pēc katra jautājuma cilvēks ievadīs atbilde un saņems atbildi(izvadi) </w:t>
            </w:r>
          </w:p>
          <w:p w14:paraId="220B0D7A" w14:textId="77777777" w:rsidR="00F9698A" w:rsidRDefault="00F9698A" w:rsidP="00EC535F">
            <w:pPr>
              <w:pStyle w:val="2"/>
              <w:outlineLvl w:val="1"/>
            </w:pPr>
            <w:r>
              <w:t xml:space="preserve">Spēles beigās programma saskaitīs visas pareizas un nepareizas atbildes, un papildus pārveidos tās procentos </w:t>
            </w:r>
          </w:p>
          <w:p w14:paraId="2A4EB5DE" w14:textId="6A999C38" w:rsidR="00C72E5E" w:rsidRPr="00B9287F" w:rsidRDefault="00F9698A" w:rsidP="00EC535F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r>
              <w:t>Piem: “Tu esi atbildējis pareizi uz 8/10 jautājumiem, jeb uz 80%”</w:t>
            </w:r>
          </w:p>
        </w:tc>
      </w:tr>
    </w:tbl>
    <w:p w14:paraId="3D82DDC9" w14:textId="5FF04530" w:rsidR="07515972" w:rsidRPr="00B9287F" w:rsidRDefault="07515972" w:rsidP="00EC535F">
      <w:pPr>
        <w:pStyle w:val="2"/>
        <w:rPr>
          <w:rFonts w:asciiTheme="minorHAnsi" w:hAnsiTheme="minorHAnsi" w:cstheme="minorHAnsi"/>
        </w:rPr>
      </w:pPr>
    </w:p>
    <w:p w14:paraId="1F9B2499" w14:textId="1D10C1D6" w:rsidR="00F57857" w:rsidRDefault="00F57857" w:rsidP="00F57857">
      <w:pPr>
        <w:rPr>
          <w:rFonts w:cstheme="minorHAnsi"/>
        </w:rPr>
      </w:pPr>
    </w:p>
    <w:p w14:paraId="26E8F148" w14:textId="517D1605" w:rsidR="00F9698A" w:rsidRDefault="00F9698A" w:rsidP="00F57857">
      <w:pPr>
        <w:rPr>
          <w:rFonts w:cstheme="minorHAnsi"/>
        </w:rPr>
      </w:pPr>
    </w:p>
    <w:p w14:paraId="46C2A6DE" w14:textId="34885F73" w:rsidR="00F9698A" w:rsidRDefault="00F9698A" w:rsidP="00F57857">
      <w:pPr>
        <w:rPr>
          <w:rFonts w:cstheme="minorHAnsi"/>
        </w:rPr>
      </w:pPr>
    </w:p>
    <w:p w14:paraId="6EC29F95" w14:textId="3B710B0B" w:rsidR="00F9698A" w:rsidRDefault="00F9698A" w:rsidP="00F57857">
      <w:pPr>
        <w:rPr>
          <w:rFonts w:cstheme="minorHAnsi"/>
        </w:rPr>
      </w:pPr>
    </w:p>
    <w:p w14:paraId="7AC17ED5" w14:textId="6C2BA969" w:rsidR="00F9698A" w:rsidRDefault="00F9698A" w:rsidP="00F57857">
      <w:pPr>
        <w:rPr>
          <w:rFonts w:cstheme="minorHAnsi"/>
        </w:rPr>
      </w:pPr>
    </w:p>
    <w:p w14:paraId="620F210C" w14:textId="7973A598" w:rsidR="00F9698A" w:rsidRDefault="00F9698A" w:rsidP="00F57857">
      <w:pPr>
        <w:rPr>
          <w:rFonts w:cstheme="minorHAnsi"/>
        </w:rPr>
      </w:pPr>
    </w:p>
    <w:p w14:paraId="64A4A90F" w14:textId="77777777" w:rsidR="00F9698A" w:rsidRPr="00B9287F" w:rsidRDefault="00F9698A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a4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370B70F1" w14:textId="77777777" w:rsidR="00F9698A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1.Izmantoju “class” rīku.</w:t>
            </w:r>
          </w:p>
          <w:p w14:paraId="4CF8A956" w14:textId="77777777" w:rsidR="00F9698A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To var atrast 1 rindiņā</w:t>
            </w:r>
          </w:p>
          <w:p w14:paraId="7A8535A2" w14:textId="77777777" w:rsidR="00F9698A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2. Apvienoju visas funkcijas viena “class-ē”</w:t>
            </w:r>
          </w:p>
          <w:p w14:paraId="08C94A24" w14:textId="63678F8B" w:rsidR="0085615E" w:rsidRPr="00B9287F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Visas funkcijas ir zem klases un</w:t>
            </w: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F85C41C" w14:textId="77777777" w:rsidR="00F9698A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Snakify</w:t>
            </w:r>
          </w:p>
          <w:p w14:paraId="39C1299C" w14:textId="77777777" w:rsidR="00F9698A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Chatgpt (daļeji)</w:t>
            </w:r>
          </w:p>
          <w:p w14:paraId="42660B6E" w14:textId="77777777" w:rsidR="00F9698A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Pieraksti ko veidoju stundās</w:t>
            </w:r>
          </w:p>
          <w:p w14:paraId="2A01DD86" w14:textId="5FD158EB" w:rsidR="0085615E" w:rsidRPr="00B9287F" w:rsidRDefault="00F9698A" w:rsidP="00F9698A">
            <w:pPr>
              <w:rPr>
                <w:rFonts w:cstheme="minorHAnsi"/>
              </w:rPr>
            </w:pPr>
            <w:r>
              <w:rPr>
                <w:rFonts w:cstheme="minorHAnsi"/>
              </w:rPr>
              <w:t>blackbox</w:t>
            </w:r>
            <w:bookmarkStart w:id="0" w:name="_GoBack"/>
            <w:bookmarkEnd w:id="0"/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57714C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67A6C"/>
    <w:multiLevelType w:val="hybridMultilevel"/>
    <w:tmpl w:val="518A8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713BA"/>
    <w:multiLevelType w:val="hybridMultilevel"/>
    <w:tmpl w:val="E0F4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C535F"/>
    <w:rsid w:val="00ED4B56"/>
    <w:rsid w:val="00F047C3"/>
    <w:rsid w:val="00F1489E"/>
    <w:rsid w:val="00F53961"/>
    <w:rsid w:val="00F5575E"/>
    <w:rsid w:val="00F57857"/>
    <w:rsid w:val="00F9698A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a5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5">
    <w:name w:val="Заголовок Знак"/>
    <w:basedOn w:val="a0"/>
    <w:link w:val="a4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20">
    <w:name w:val="Заголовок 2 Знак"/>
    <w:basedOn w:val="a0"/>
    <w:link w:val="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10">
    <w:name w:val="Заголовок 1 Знак"/>
    <w:basedOn w:val="a0"/>
    <w:link w:val="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Lucky</cp:lastModifiedBy>
  <cp:revision>2</cp:revision>
  <dcterms:created xsi:type="dcterms:W3CDTF">2024-04-01T12:57:00Z</dcterms:created>
  <dcterms:modified xsi:type="dcterms:W3CDTF">2024-04-01T12:57:00Z</dcterms:modified>
</cp:coreProperties>
</file>