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575" w:type="dxa"/>
        <w:tblLook w:val="04A0" w:firstRow="1" w:lastRow="0" w:firstColumn="1" w:lastColumn="0" w:noHBand="0" w:noVBand="1"/>
      </w:tblPr>
      <w:tblGrid>
        <w:gridCol w:w="1883"/>
        <w:gridCol w:w="12692"/>
      </w:tblGrid>
      <w:tr w:rsidR="00FC7CD5" w:rsidRPr="00BC2971" w14:paraId="14C4F3A2" w14:textId="77777777" w:rsidTr="00FC7CD5">
        <w:tc>
          <w:tcPr>
            <w:tcW w:w="1883" w:type="dxa"/>
          </w:tcPr>
          <w:p w14:paraId="4CC2E265" w14:textId="77777777" w:rsidR="00FC7CD5" w:rsidRPr="00BC2971" w:rsidRDefault="00FC7CD5" w:rsidP="00226635">
            <w:r w:rsidRPr="00BC2971">
              <w:t>Section</w:t>
            </w:r>
          </w:p>
        </w:tc>
        <w:tc>
          <w:tcPr>
            <w:tcW w:w="12692" w:type="dxa"/>
          </w:tcPr>
          <w:p w14:paraId="6B7429C9" w14:textId="77777777" w:rsidR="00FC7CD5" w:rsidRPr="00BC2971" w:rsidRDefault="00FC7CD5" w:rsidP="00226635">
            <w:r w:rsidRPr="00BC2971">
              <w:t>Standard</w:t>
            </w:r>
          </w:p>
        </w:tc>
      </w:tr>
      <w:tr w:rsidR="00FC7CD5" w:rsidRPr="00BC2971" w14:paraId="03BE0831" w14:textId="77777777" w:rsidTr="00FC7CD5">
        <w:tc>
          <w:tcPr>
            <w:tcW w:w="1883" w:type="dxa"/>
          </w:tcPr>
          <w:p w14:paraId="62C3503C" w14:textId="77777777" w:rsidR="00FC7CD5" w:rsidRPr="00BC2971" w:rsidRDefault="00FC7CD5" w:rsidP="00226635">
            <w:r w:rsidRPr="00BC2971">
              <w:t>1. Introduction</w:t>
            </w:r>
          </w:p>
        </w:tc>
        <w:tc>
          <w:tcPr>
            <w:tcW w:w="12692" w:type="dxa"/>
          </w:tcPr>
          <w:p w14:paraId="79EA0B73" w14:textId="77777777" w:rsidR="00FC7CD5" w:rsidRPr="00BC2971" w:rsidRDefault="00FC7CD5" w:rsidP="00BC2971">
            <w:r>
              <w:t xml:space="preserve">- </w:t>
            </w:r>
            <w:r w:rsidRPr="00BC2971">
              <w:t xml:space="preserve">Provide an informative introduction that explains the problem statement you’re answering. Why should I be interested in reading your report? </w:t>
            </w:r>
          </w:p>
          <w:p w14:paraId="22C62C12" w14:textId="77777777" w:rsidR="00FC7CD5" w:rsidRPr="00BC2971" w:rsidRDefault="00FC7CD5" w:rsidP="00BC2971">
            <w:r>
              <w:t xml:space="preserve">- </w:t>
            </w:r>
            <w:r w:rsidRPr="00BC2971">
              <w:t>Provide a short explanation of how you’re addressing this problem statement, what data are you using, what methods are you using?</w:t>
            </w:r>
          </w:p>
          <w:p w14:paraId="27957A98" w14:textId="77777777" w:rsidR="00FC7CD5" w:rsidRPr="00BC2971" w:rsidRDefault="00FC7CD5" w:rsidP="00BC2971">
            <w:r>
              <w:t xml:space="preserve">- </w:t>
            </w:r>
            <w:r w:rsidRPr="00BC2971">
              <w:t xml:space="preserve">Discuss your approach and analytic techniques and why it will address this problem. </w:t>
            </w:r>
          </w:p>
          <w:p w14:paraId="2C8CDAB5" w14:textId="77777777" w:rsidR="00FC7CD5" w:rsidRPr="00BC2971" w:rsidRDefault="00FC7CD5" w:rsidP="00BC2971">
            <w:r>
              <w:t xml:space="preserve">- </w:t>
            </w:r>
            <w:r w:rsidRPr="00BC2971">
              <w:t>Explain how your analysis will help the reader of the analysis</w:t>
            </w:r>
          </w:p>
        </w:tc>
      </w:tr>
      <w:tr w:rsidR="00FC7CD5" w:rsidRPr="00BC2971" w14:paraId="430B8C90" w14:textId="77777777" w:rsidTr="00FC7CD5">
        <w:tc>
          <w:tcPr>
            <w:tcW w:w="1883" w:type="dxa"/>
          </w:tcPr>
          <w:p w14:paraId="2C4CE0FF" w14:textId="77777777" w:rsidR="00FC7CD5" w:rsidRPr="00BC2971" w:rsidRDefault="00FC7CD5" w:rsidP="00226635">
            <w:r w:rsidRPr="00BC2971">
              <w:t>2. Packages Required</w:t>
            </w:r>
          </w:p>
        </w:tc>
        <w:tc>
          <w:tcPr>
            <w:tcW w:w="12692" w:type="dxa"/>
          </w:tcPr>
          <w:p w14:paraId="1C605C06" w14:textId="77777777" w:rsidR="00FC7CD5" w:rsidRPr="00BC2971" w:rsidRDefault="00FC7CD5" w:rsidP="00BC2971">
            <w:r>
              <w:t xml:space="preserve">- </w:t>
            </w:r>
            <w:r w:rsidRPr="00BC2971">
              <w:t>All packages are loaded at the beginning of the code</w:t>
            </w:r>
          </w:p>
          <w:p w14:paraId="37B70D4D" w14:textId="77777777" w:rsidR="00FC7CD5" w:rsidRPr="00BC2971" w:rsidRDefault="00FC7CD5" w:rsidP="00BC2971">
            <w:r>
              <w:t xml:space="preserve">- </w:t>
            </w:r>
            <w:r w:rsidRPr="00BC2971">
              <w:t>Messages and warnings from loading these packages are suppressed.</w:t>
            </w:r>
          </w:p>
          <w:p w14:paraId="04860284" w14:textId="77777777" w:rsidR="00FC7CD5" w:rsidRPr="00BC2971" w:rsidRDefault="00FC7CD5" w:rsidP="00BC2971">
            <w:r>
              <w:t xml:space="preserve">- </w:t>
            </w:r>
            <w:r w:rsidRPr="00BC2971">
              <w:t xml:space="preserve">Explanation is provided for each package in the comments. Don’t assume I know why you loaded it! </w:t>
            </w:r>
          </w:p>
        </w:tc>
      </w:tr>
      <w:tr w:rsidR="00FC7CD5" w:rsidRPr="00BC2971" w14:paraId="111782FF" w14:textId="77777777" w:rsidTr="00FC7CD5">
        <w:tc>
          <w:tcPr>
            <w:tcW w:w="1883" w:type="dxa"/>
          </w:tcPr>
          <w:p w14:paraId="2D1C547E" w14:textId="77777777" w:rsidR="00FC7CD5" w:rsidRPr="00BC2971" w:rsidRDefault="00FC7CD5" w:rsidP="00226635">
            <w:r w:rsidRPr="00BC2971">
              <w:t>3. Data Preparation</w:t>
            </w:r>
          </w:p>
        </w:tc>
        <w:tc>
          <w:tcPr>
            <w:tcW w:w="12692" w:type="dxa"/>
          </w:tcPr>
          <w:p w14:paraId="32E239FE" w14:textId="77777777" w:rsidR="00FC7CD5" w:rsidRPr="00BC2971" w:rsidRDefault="00FC7CD5" w:rsidP="00BC2971">
            <w:r>
              <w:t xml:space="preserve">- </w:t>
            </w:r>
            <w:r w:rsidRPr="00BC2971">
              <w:t xml:space="preserve">Source of the data is cited and hyperlinked, if possible. </w:t>
            </w:r>
          </w:p>
          <w:p w14:paraId="2BD7A568" w14:textId="77777777" w:rsidR="00FC7CD5" w:rsidRPr="00BC2971" w:rsidRDefault="00FC7CD5" w:rsidP="00BC2971">
            <w:r>
              <w:t xml:space="preserve">- </w:t>
            </w:r>
            <w:r w:rsidRPr="00BC2971">
              <w:t>Source data is thoroughly explained (who collected it, why was it collected, when was it collected, think about any peculiarities of the data such as missing values or quirks of collection.)</w:t>
            </w:r>
          </w:p>
          <w:p w14:paraId="0AF16259" w14:textId="77777777" w:rsidR="00FC7CD5" w:rsidRPr="00BC2971" w:rsidRDefault="00FC7CD5" w:rsidP="00BC2971">
            <w:r>
              <w:t xml:space="preserve">- </w:t>
            </w:r>
            <w:r w:rsidRPr="00BC2971">
              <w:t xml:space="preserve">Data import and cleaning steps are explained in the text and follow a logical process. Tell me why you’re doing what you’re doing. </w:t>
            </w:r>
          </w:p>
          <w:p w14:paraId="6956A275" w14:textId="77777777" w:rsidR="00FC7CD5" w:rsidRPr="00BC2971" w:rsidRDefault="00FC7CD5" w:rsidP="00BC2971">
            <w:r>
              <w:t xml:space="preserve">- </w:t>
            </w:r>
            <w:r w:rsidRPr="00BC2971">
              <w:t>Once clean, show me the final data set in the most condensed form possible. (Do NOT print out a data frame with 200+ rows)</w:t>
            </w:r>
          </w:p>
          <w:p w14:paraId="3BA35033" w14:textId="77777777" w:rsidR="00FC7CD5" w:rsidRPr="00BC2971" w:rsidRDefault="00FC7CD5" w:rsidP="00BC2971">
            <w:r>
              <w:t xml:space="preserve">- </w:t>
            </w:r>
            <w:r w:rsidRPr="00BC2971">
              <w:t xml:space="preserve">Provide a summary of the variables you’re interested in. Don’t just do </w:t>
            </w:r>
            <w:proofErr w:type="spellStart"/>
            <w:proofErr w:type="gramStart"/>
            <w:r w:rsidRPr="00BC2971">
              <w:t>str</w:t>
            </w:r>
            <w:proofErr w:type="spellEnd"/>
            <w:r w:rsidRPr="00BC2971">
              <w:t>(</w:t>
            </w:r>
            <w:proofErr w:type="gramEnd"/>
            <w:r w:rsidRPr="00BC2971">
              <w:t xml:space="preserve">) or summary(), but provide me something like an explanation with a table or a nice summary paragraph. </w:t>
            </w:r>
          </w:p>
        </w:tc>
      </w:tr>
      <w:tr w:rsidR="00FC7CD5" w:rsidRPr="00BC2971" w14:paraId="2F282521" w14:textId="77777777" w:rsidTr="00FC7CD5">
        <w:tc>
          <w:tcPr>
            <w:tcW w:w="1883" w:type="dxa"/>
          </w:tcPr>
          <w:p w14:paraId="4E092F0E" w14:textId="77777777" w:rsidR="00FC7CD5" w:rsidRPr="00BC2971" w:rsidRDefault="00FC7CD5" w:rsidP="00226635">
            <w:r w:rsidRPr="00BC2971">
              <w:t>4. Exploratory Data Analysis</w:t>
            </w:r>
          </w:p>
        </w:tc>
        <w:tc>
          <w:tcPr>
            <w:tcW w:w="12692" w:type="dxa"/>
          </w:tcPr>
          <w:p w14:paraId="515F0254" w14:textId="77777777" w:rsidR="00FC7CD5" w:rsidRPr="00BC2971" w:rsidRDefault="00FC7CD5" w:rsidP="00BC2971">
            <w:r>
              <w:t xml:space="preserve">- </w:t>
            </w:r>
            <w:r w:rsidRPr="00BC2971">
              <w:t>Uncover new information in the data that isn’t immediately apparent (</w:t>
            </w:r>
            <w:r>
              <w:t>such as:</w:t>
            </w:r>
            <w:r w:rsidRPr="00BC2971">
              <w:t xml:space="preserve"> don’t just plot the data as is, but filter or group the data in different ways, create new variables, or join different data frames together to get new summaries)</w:t>
            </w:r>
          </w:p>
          <w:p w14:paraId="44E92CFA" w14:textId="77777777" w:rsidR="00FC7CD5" w:rsidRPr="00BC2971" w:rsidRDefault="00FC7CD5" w:rsidP="00BC2971">
            <w:r>
              <w:t xml:space="preserve">- </w:t>
            </w:r>
            <w:r w:rsidRPr="00BC2971">
              <w:t>Provide your findings in plots or tables. Display findings in different ways.</w:t>
            </w:r>
          </w:p>
          <w:p w14:paraId="406F5234" w14:textId="77777777" w:rsidR="00FC7CD5" w:rsidRPr="00BC2971" w:rsidRDefault="00FC7CD5" w:rsidP="00BC2971">
            <w:r>
              <w:t xml:space="preserve">- </w:t>
            </w:r>
            <w:r w:rsidRPr="00BC2971">
              <w:t>Graphs all have purpose and help tell your story. Make sure you have a graph that illustrates your primary point and that they are all appropriately formatted (plot and axis titles, legends if needed, appropriate plot types used)</w:t>
            </w:r>
          </w:p>
          <w:p w14:paraId="09B17780" w14:textId="77777777" w:rsidR="00FC7CD5" w:rsidRPr="00BC2971" w:rsidRDefault="00FC7CD5" w:rsidP="00BC2971">
            <w:r>
              <w:t xml:space="preserve">- </w:t>
            </w:r>
            <w:r w:rsidRPr="00BC2971">
              <w:t>Use tables effectively to perform comparisons, highlighting important features.</w:t>
            </w:r>
          </w:p>
          <w:p w14:paraId="78421E79" w14:textId="77777777" w:rsidR="00FC7CD5" w:rsidRPr="00BC2971" w:rsidRDefault="00FC7CD5" w:rsidP="00BC2971">
            <w:r>
              <w:t xml:space="preserve">- </w:t>
            </w:r>
            <w:r w:rsidRPr="00BC2971">
              <w:t xml:space="preserve">Your analysis should be thoroughly, yet concisely, explained. Make sure your insights and discoveries are highlighted, and easy to see and understand.  </w:t>
            </w:r>
          </w:p>
        </w:tc>
      </w:tr>
      <w:tr w:rsidR="00FC7CD5" w:rsidRPr="00BC2971" w14:paraId="1C6F3B19" w14:textId="77777777" w:rsidTr="00FC7CD5">
        <w:tc>
          <w:tcPr>
            <w:tcW w:w="1883" w:type="dxa"/>
          </w:tcPr>
          <w:p w14:paraId="32252048" w14:textId="77777777" w:rsidR="00FC7CD5" w:rsidRPr="00BC2971" w:rsidRDefault="00FC7CD5" w:rsidP="00226635">
            <w:r w:rsidRPr="00BC2971">
              <w:t>5. Summary</w:t>
            </w:r>
          </w:p>
        </w:tc>
        <w:tc>
          <w:tcPr>
            <w:tcW w:w="12692" w:type="dxa"/>
          </w:tcPr>
          <w:p w14:paraId="555433F6" w14:textId="77777777" w:rsidR="00FC7CD5" w:rsidRDefault="00FC7CD5" w:rsidP="00226635">
            <w:r>
              <w:t xml:space="preserve">- Summarize the problem statement. </w:t>
            </w:r>
          </w:p>
          <w:p w14:paraId="1A5A3AFD" w14:textId="77777777" w:rsidR="00FC7CD5" w:rsidRDefault="00FC7CD5" w:rsidP="00226635">
            <w:r>
              <w:t>- Summarize how your addressed this problem statement</w:t>
            </w:r>
          </w:p>
          <w:p w14:paraId="1295AE7D" w14:textId="77777777" w:rsidR="00FC7CD5" w:rsidRDefault="00FC7CD5" w:rsidP="00226635">
            <w:r>
              <w:t>- Summarize the interesting insights your analysis gave</w:t>
            </w:r>
          </w:p>
          <w:p w14:paraId="1353BC31" w14:textId="77777777" w:rsidR="00FC7CD5" w:rsidRDefault="00FC7CD5" w:rsidP="00226635">
            <w:r>
              <w:t>- Summarize the implications of your findings</w:t>
            </w:r>
          </w:p>
          <w:p w14:paraId="0E6761EB" w14:textId="77777777" w:rsidR="00FC7CD5" w:rsidRPr="00BC2971" w:rsidRDefault="00FC7CD5" w:rsidP="00BC2971">
            <w:r>
              <w:t>- Discuss the limitations of your findings and how you or someone else could improve upon it</w:t>
            </w:r>
          </w:p>
        </w:tc>
      </w:tr>
      <w:tr w:rsidR="00FC7CD5" w:rsidRPr="00BC2971" w14:paraId="013F5D60" w14:textId="77777777" w:rsidTr="00FC7CD5">
        <w:tc>
          <w:tcPr>
            <w:tcW w:w="1883" w:type="dxa"/>
          </w:tcPr>
          <w:p w14:paraId="723AE4C7" w14:textId="77777777" w:rsidR="00FC7CD5" w:rsidRPr="00BC2971" w:rsidRDefault="00FC7CD5" w:rsidP="00226635">
            <w:r w:rsidRPr="00BC2971">
              <w:t>Formatting and Other Requirements</w:t>
            </w:r>
          </w:p>
        </w:tc>
        <w:tc>
          <w:tcPr>
            <w:tcW w:w="12692" w:type="dxa"/>
          </w:tcPr>
          <w:p w14:paraId="5867970F" w14:textId="77777777" w:rsidR="00FC7CD5" w:rsidRDefault="00FC7CD5" w:rsidP="00226635">
            <w:r>
              <w:t>- Code is well commented and proper coding style is followed.</w:t>
            </w:r>
          </w:p>
          <w:p w14:paraId="191B0287" w14:textId="77777777" w:rsidR="00FC7CD5" w:rsidRDefault="00FC7CD5" w:rsidP="00226635">
            <w:r>
              <w:t xml:space="preserve">- Coding is systematic – complicated problems broken down into simpler sub-problems, the code is efficient, correct, and minimal. </w:t>
            </w:r>
          </w:p>
          <w:p w14:paraId="3C3CB3FC" w14:textId="77777777" w:rsidR="00FC7CD5" w:rsidRDefault="00FC7CD5" w:rsidP="00226635">
            <w:r>
              <w:t xml:space="preserve">- </w:t>
            </w:r>
            <w:r w:rsidRPr="00BC2971">
              <w:t>Achievement, mastery, cleverness, creativity: Tools and techniques from the course are applied very competently and, perhaps,</w:t>
            </w:r>
            <w:r>
              <w:t xml:space="preserve"> </w:t>
            </w:r>
            <w:r w:rsidRPr="00BC2971">
              <w:t xml:space="preserve">somewhat creatively. </w:t>
            </w:r>
          </w:p>
          <w:p w14:paraId="7FD19433" w14:textId="71F4645A" w:rsidR="00FC7CD5" w:rsidRPr="00BC2971" w:rsidRDefault="00FC7CD5" w:rsidP="00226635">
            <w:r>
              <w:t xml:space="preserve">- </w:t>
            </w:r>
            <w:proofErr w:type="spellStart"/>
            <w:r w:rsidRPr="00BC2971">
              <w:t>Rmd</w:t>
            </w:r>
            <w:proofErr w:type="spellEnd"/>
            <w:r w:rsidRPr="00BC2971">
              <w:t xml:space="preserve"> fully executes without any errors and HTML produced matches the HTML report submitted by student.</w:t>
            </w:r>
          </w:p>
        </w:tc>
      </w:tr>
      <w:tr w:rsidR="000A73B7" w:rsidRPr="00BC2971" w14:paraId="10139035" w14:textId="77777777" w:rsidTr="00FC7CD5">
        <w:tc>
          <w:tcPr>
            <w:tcW w:w="1883" w:type="dxa"/>
          </w:tcPr>
          <w:p w14:paraId="5A6FFAF6" w14:textId="1E346763" w:rsidR="000A73B7" w:rsidRPr="00BC2971" w:rsidRDefault="000A73B7" w:rsidP="00226635">
            <w:r>
              <w:t>Presentation</w:t>
            </w:r>
          </w:p>
        </w:tc>
        <w:tc>
          <w:tcPr>
            <w:tcW w:w="12692" w:type="dxa"/>
          </w:tcPr>
          <w:p w14:paraId="1DBFF13B" w14:textId="1FCF6A32" w:rsidR="000A73B7" w:rsidRDefault="000A73B7" w:rsidP="000A73B7">
            <w:r>
              <w:t>- Presentation is practiced, polished, timed well (doesn’t go significantly under or over time)</w:t>
            </w:r>
          </w:p>
          <w:p w14:paraId="060BFB16" w14:textId="77777777" w:rsidR="000A73B7" w:rsidRDefault="000A73B7" w:rsidP="000A73B7">
            <w:r>
              <w:t xml:space="preserve">- Slides look nice, clean and polished. </w:t>
            </w:r>
          </w:p>
          <w:p w14:paraId="09DE8E47" w14:textId="21A10EF8" w:rsidR="000A73B7" w:rsidRDefault="000A73B7" w:rsidP="000A73B7">
            <w:r>
              <w:t xml:space="preserve">- Presentation is organized well, summarizes the project concisely and clearly. </w:t>
            </w:r>
          </w:p>
          <w:p w14:paraId="14FB846A" w14:textId="277B229D" w:rsidR="000A73B7" w:rsidRDefault="000A73B7" w:rsidP="000A73B7">
            <w:r>
              <w:t xml:space="preserve">- Graphs and visuals are used to their maximum effect. </w:t>
            </w:r>
          </w:p>
        </w:tc>
      </w:tr>
    </w:tbl>
    <w:p w14:paraId="64D5593F" w14:textId="31370730" w:rsidR="00FC7CD5" w:rsidRDefault="00FC7CD5"/>
    <w:p w14:paraId="271B8126" w14:textId="220BD175" w:rsidR="00167CFF" w:rsidRDefault="00167CFF">
      <w:r>
        <w:lastRenderedPageBreak/>
        <w:t>Group Names: ____________________________________________</w:t>
      </w:r>
      <w:bookmarkStart w:id="0" w:name="_GoBack"/>
      <w:bookmarkEnd w:id="0"/>
    </w:p>
    <w:tbl>
      <w:tblPr>
        <w:tblStyle w:val="TableGrid"/>
        <w:tblW w:w="14074" w:type="dxa"/>
        <w:tblLayout w:type="fixed"/>
        <w:tblCellMar>
          <w:top w:w="72" w:type="dxa"/>
          <w:left w:w="115" w:type="dxa"/>
          <w:bottom w:w="72" w:type="dxa"/>
          <w:right w:w="115" w:type="dxa"/>
        </w:tblCellMar>
        <w:tblLook w:val="04A0" w:firstRow="1" w:lastRow="0" w:firstColumn="1" w:lastColumn="0" w:noHBand="0" w:noVBand="1"/>
      </w:tblPr>
      <w:tblGrid>
        <w:gridCol w:w="2345"/>
        <w:gridCol w:w="2346"/>
        <w:gridCol w:w="2346"/>
        <w:gridCol w:w="2345"/>
        <w:gridCol w:w="2346"/>
        <w:gridCol w:w="2346"/>
      </w:tblGrid>
      <w:tr w:rsidR="00FC7CD5" w:rsidRPr="00B236E2" w14:paraId="1E7429AF" w14:textId="77777777" w:rsidTr="008A3D55">
        <w:trPr>
          <w:trHeight w:val="18"/>
        </w:trPr>
        <w:tc>
          <w:tcPr>
            <w:tcW w:w="2345" w:type="dxa"/>
          </w:tcPr>
          <w:p w14:paraId="377C47DC" w14:textId="77777777" w:rsidR="00FC7CD5" w:rsidRPr="00B236E2" w:rsidRDefault="00FC7CD5" w:rsidP="008A3D55">
            <w:pPr>
              <w:rPr>
                <w:b/>
                <w:sz w:val="24"/>
                <w:szCs w:val="24"/>
              </w:rPr>
            </w:pPr>
            <w:r w:rsidRPr="00B236E2">
              <w:rPr>
                <w:b/>
                <w:sz w:val="24"/>
                <w:szCs w:val="24"/>
              </w:rPr>
              <w:t>Points:</w:t>
            </w:r>
          </w:p>
        </w:tc>
        <w:tc>
          <w:tcPr>
            <w:tcW w:w="2346" w:type="dxa"/>
          </w:tcPr>
          <w:p w14:paraId="35DD96D8" w14:textId="77777777" w:rsidR="00FC7CD5" w:rsidRPr="00B236E2" w:rsidRDefault="00FC7CD5" w:rsidP="008A3D55">
            <w:pPr>
              <w:rPr>
                <w:b/>
                <w:sz w:val="24"/>
                <w:szCs w:val="24"/>
              </w:rPr>
            </w:pPr>
            <w:r w:rsidRPr="00B236E2">
              <w:rPr>
                <w:b/>
                <w:sz w:val="24"/>
                <w:szCs w:val="24"/>
              </w:rPr>
              <w:t>1</w:t>
            </w:r>
          </w:p>
        </w:tc>
        <w:tc>
          <w:tcPr>
            <w:tcW w:w="2346" w:type="dxa"/>
          </w:tcPr>
          <w:p w14:paraId="10F0A0BB" w14:textId="77777777" w:rsidR="00FC7CD5" w:rsidRPr="00B236E2" w:rsidRDefault="00FC7CD5" w:rsidP="008A3D55">
            <w:pPr>
              <w:rPr>
                <w:b/>
                <w:sz w:val="24"/>
                <w:szCs w:val="24"/>
              </w:rPr>
            </w:pPr>
            <w:r w:rsidRPr="00B236E2">
              <w:rPr>
                <w:b/>
                <w:sz w:val="24"/>
                <w:szCs w:val="24"/>
              </w:rPr>
              <w:t>2</w:t>
            </w:r>
          </w:p>
        </w:tc>
        <w:tc>
          <w:tcPr>
            <w:tcW w:w="2345" w:type="dxa"/>
          </w:tcPr>
          <w:p w14:paraId="7A52EB9D" w14:textId="77777777" w:rsidR="00FC7CD5" w:rsidRPr="00B236E2" w:rsidRDefault="00FC7CD5" w:rsidP="008A3D55">
            <w:pPr>
              <w:rPr>
                <w:b/>
                <w:sz w:val="24"/>
                <w:szCs w:val="24"/>
              </w:rPr>
            </w:pPr>
            <w:r w:rsidRPr="00B236E2">
              <w:rPr>
                <w:b/>
                <w:sz w:val="24"/>
                <w:szCs w:val="24"/>
              </w:rPr>
              <w:t>3</w:t>
            </w:r>
          </w:p>
        </w:tc>
        <w:tc>
          <w:tcPr>
            <w:tcW w:w="2346" w:type="dxa"/>
          </w:tcPr>
          <w:p w14:paraId="5A25E364" w14:textId="77777777" w:rsidR="00FC7CD5" w:rsidRPr="00B236E2" w:rsidRDefault="00FC7CD5" w:rsidP="008A3D55">
            <w:pPr>
              <w:rPr>
                <w:b/>
                <w:sz w:val="24"/>
                <w:szCs w:val="24"/>
              </w:rPr>
            </w:pPr>
            <w:r w:rsidRPr="00B236E2">
              <w:rPr>
                <w:b/>
                <w:sz w:val="24"/>
                <w:szCs w:val="24"/>
              </w:rPr>
              <w:t>4</w:t>
            </w:r>
          </w:p>
          <w:p w14:paraId="7A9148D1" w14:textId="77777777" w:rsidR="00FC7CD5" w:rsidRPr="00B236E2" w:rsidRDefault="00FC7CD5" w:rsidP="008A3D55">
            <w:pPr>
              <w:rPr>
                <w:b/>
                <w:sz w:val="24"/>
                <w:szCs w:val="24"/>
              </w:rPr>
            </w:pPr>
          </w:p>
        </w:tc>
        <w:tc>
          <w:tcPr>
            <w:tcW w:w="2346" w:type="dxa"/>
          </w:tcPr>
          <w:p w14:paraId="32A383CC" w14:textId="77777777" w:rsidR="00FC7CD5" w:rsidRPr="00B236E2" w:rsidRDefault="00FC7CD5" w:rsidP="008A3D55">
            <w:pPr>
              <w:rPr>
                <w:b/>
                <w:sz w:val="24"/>
                <w:szCs w:val="24"/>
              </w:rPr>
            </w:pPr>
            <w:r w:rsidRPr="00B236E2">
              <w:rPr>
                <w:b/>
                <w:sz w:val="24"/>
                <w:szCs w:val="24"/>
              </w:rPr>
              <w:t>5</w:t>
            </w:r>
          </w:p>
          <w:p w14:paraId="4603E4FA" w14:textId="77777777" w:rsidR="00FC7CD5" w:rsidRPr="00B236E2" w:rsidRDefault="00FC7CD5" w:rsidP="008A3D55">
            <w:pPr>
              <w:rPr>
                <w:b/>
                <w:sz w:val="24"/>
                <w:szCs w:val="24"/>
              </w:rPr>
            </w:pPr>
          </w:p>
        </w:tc>
      </w:tr>
      <w:tr w:rsidR="00FC7CD5" w:rsidRPr="00B236E2" w14:paraId="1B7ADB50" w14:textId="77777777" w:rsidTr="008A3D55">
        <w:tc>
          <w:tcPr>
            <w:tcW w:w="2345" w:type="dxa"/>
          </w:tcPr>
          <w:p w14:paraId="696FD066" w14:textId="77777777" w:rsidR="00FC7CD5" w:rsidRPr="00B236E2" w:rsidRDefault="00FC7CD5" w:rsidP="008A3D55">
            <w:pPr>
              <w:rPr>
                <w:b/>
                <w:sz w:val="24"/>
                <w:szCs w:val="24"/>
              </w:rPr>
            </w:pPr>
            <w:r w:rsidRPr="00B236E2">
              <w:rPr>
                <w:b/>
                <w:sz w:val="24"/>
                <w:szCs w:val="24"/>
              </w:rPr>
              <w:t>Introduction – Problem Statement</w:t>
            </w:r>
          </w:p>
          <w:p w14:paraId="019AD13E" w14:textId="77777777" w:rsidR="00FC7CD5" w:rsidRPr="00B236E2" w:rsidRDefault="00FC7CD5" w:rsidP="008A3D55">
            <w:pPr>
              <w:rPr>
                <w:b/>
                <w:sz w:val="24"/>
                <w:szCs w:val="24"/>
              </w:rPr>
            </w:pPr>
          </w:p>
        </w:tc>
        <w:tc>
          <w:tcPr>
            <w:tcW w:w="2346" w:type="dxa"/>
          </w:tcPr>
          <w:p w14:paraId="2B59F87D" w14:textId="77777777" w:rsidR="00FC7CD5" w:rsidRPr="00B236E2" w:rsidRDefault="00FC7CD5" w:rsidP="008A3D55">
            <w:pPr>
              <w:rPr>
                <w:sz w:val="24"/>
                <w:szCs w:val="24"/>
              </w:rPr>
            </w:pPr>
            <w:r w:rsidRPr="00B236E2">
              <w:rPr>
                <w:sz w:val="24"/>
                <w:szCs w:val="24"/>
              </w:rPr>
              <w:t>Barely present intro statement, doesn’t address the problem or the data</w:t>
            </w:r>
          </w:p>
        </w:tc>
        <w:tc>
          <w:tcPr>
            <w:tcW w:w="2346" w:type="dxa"/>
          </w:tcPr>
          <w:p w14:paraId="359E9965" w14:textId="77777777" w:rsidR="00FC7CD5" w:rsidRPr="00B236E2" w:rsidRDefault="00FC7CD5" w:rsidP="008A3D55">
            <w:pPr>
              <w:rPr>
                <w:sz w:val="24"/>
                <w:szCs w:val="24"/>
              </w:rPr>
            </w:pPr>
            <w:r w:rsidRPr="00B236E2">
              <w:rPr>
                <w:sz w:val="24"/>
                <w:szCs w:val="24"/>
              </w:rPr>
              <w:t>Introduction that discusses the problem or the data, but not both.</w:t>
            </w:r>
          </w:p>
        </w:tc>
        <w:tc>
          <w:tcPr>
            <w:tcW w:w="2345" w:type="dxa"/>
          </w:tcPr>
          <w:p w14:paraId="206F8FB2" w14:textId="77777777" w:rsidR="00FC7CD5" w:rsidRPr="00B236E2" w:rsidRDefault="00FC7CD5" w:rsidP="008A3D55">
            <w:pPr>
              <w:rPr>
                <w:sz w:val="24"/>
                <w:szCs w:val="24"/>
              </w:rPr>
            </w:pPr>
            <w:r w:rsidRPr="00B236E2">
              <w:rPr>
                <w:sz w:val="24"/>
                <w:szCs w:val="24"/>
              </w:rPr>
              <w:t>Introduction that discusses the problem, refers to the data</w:t>
            </w:r>
          </w:p>
        </w:tc>
        <w:tc>
          <w:tcPr>
            <w:tcW w:w="2346" w:type="dxa"/>
          </w:tcPr>
          <w:p w14:paraId="72E87348" w14:textId="77777777" w:rsidR="00FC7CD5" w:rsidRPr="00B236E2" w:rsidRDefault="00FC7CD5" w:rsidP="008A3D55">
            <w:pPr>
              <w:rPr>
                <w:sz w:val="24"/>
                <w:szCs w:val="24"/>
              </w:rPr>
            </w:pPr>
            <w:r w:rsidRPr="00B236E2">
              <w:rPr>
                <w:sz w:val="24"/>
                <w:szCs w:val="24"/>
              </w:rPr>
              <w:t xml:space="preserve">Introduction that describes the problem directly, outlines what data you’re using to address it </w:t>
            </w:r>
          </w:p>
        </w:tc>
        <w:tc>
          <w:tcPr>
            <w:tcW w:w="2346" w:type="dxa"/>
          </w:tcPr>
          <w:p w14:paraId="5A9B8645" w14:textId="77777777" w:rsidR="00FC7CD5" w:rsidRPr="00B236E2" w:rsidRDefault="00FC7CD5" w:rsidP="008A3D55">
            <w:pPr>
              <w:rPr>
                <w:sz w:val="24"/>
                <w:szCs w:val="24"/>
              </w:rPr>
            </w:pPr>
            <w:r w:rsidRPr="00B236E2">
              <w:rPr>
                <w:sz w:val="24"/>
                <w:szCs w:val="24"/>
              </w:rPr>
              <w:t>Interesting, clear, engaging, informative introduction that describes the problem directly, clearly outlines what data you’re using to address it</w:t>
            </w:r>
          </w:p>
        </w:tc>
      </w:tr>
      <w:tr w:rsidR="00FC7CD5" w:rsidRPr="00B236E2" w14:paraId="0EDDA222" w14:textId="77777777" w:rsidTr="008A3D55">
        <w:tc>
          <w:tcPr>
            <w:tcW w:w="2345" w:type="dxa"/>
          </w:tcPr>
          <w:p w14:paraId="533C4229" w14:textId="77777777" w:rsidR="00FC7CD5" w:rsidRPr="00B236E2" w:rsidRDefault="00FC7CD5" w:rsidP="008A3D55">
            <w:pPr>
              <w:rPr>
                <w:b/>
                <w:sz w:val="24"/>
                <w:szCs w:val="24"/>
              </w:rPr>
            </w:pPr>
            <w:r w:rsidRPr="00B236E2">
              <w:rPr>
                <w:b/>
                <w:sz w:val="24"/>
                <w:szCs w:val="24"/>
              </w:rPr>
              <w:t>Introduction – Approach and Explanation</w:t>
            </w:r>
          </w:p>
        </w:tc>
        <w:tc>
          <w:tcPr>
            <w:tcW w:w="2346" w:type="dxa"/>
          </w:tcPr>
          <w:p w14:paraId="49C2FE47" w14:textId="77777777" w:rsidR="00FC7CD5" w:rsidRPr="00B236E2" w:rsidRDefault="00FC7CD5" w:rsidP="008A3D55">
            <w:pPr>
              <w:rPr>
                <w:sz w:val="24"/>
                <w:szCs w:val="24"/>
              </w:rPr>
            </w:pPr>
            <w:r w:rsidRPr="00B236E2">
              <w:rPr>
                <w:sz w:val="24"/>
                <w:szCs w:val="24"/>
              </w:rPr>
              <w:t>Introduction does not address the tools used</w:t>
            </w:r>
          </w:p>
        </w:tc>
        <w:tc>
          <w:tcPr>
            <w:tcW w:w="2346" w:type="dxa"/>
          </w:tcPr>
          <w:p w14:paraId="58A1CC66" w14:textId="77777777" w:rsidR="00FC7CD5" w:rsidRPr="00B236E2" w:rsidRDefault="00FC7CD5" w:rsidP="008A3D55">
            <w:pPr>
              <w:rPr>
                <w:sz w:val="24"/>
                <w:szCs w:val="24"/>
              </w:rPr>
            </w:pPr>
          </w:p>
        </w:tc>
        <w:tc>
          <w:tcPr>
            <w:tcW w:w="2345" w:type="dxa"/>
          </w:tcPr>
          <w:p w14:paraId="522B4064" w14:textId="77777777" w:rsidR="00FC7CD5" w:rsidRPr="00B236E2" w:rsidRDefault="00FC7CD5" w:rsidP="008A3D55">
            <w:pPr>
              <w:rPr>
                <w:sz w:val="24"/>
                <w:szCs w:val="24"/>
              </w:rPr>
            </w:pPr>
            <w:r w:rsidRPr="00B236E2">
              <w:rPr>
                <w:sz w:val="24"/>
                <w:szCs w:val="24"/>
              </w:rPr>
              <w:t>Introduction addresses and introduces the tools used</w:t>
            </w:r>
          </w:p>
        </w:tc>
        <w:tc>
          <w:tcPr>
            <w:tcW w:w="2346" w:type="dxa"/>
          </w:tcPr>
          <w:p w14:paraId="60522646" w14:textId="77777777" w:rsidR="00FC7CD5" w:rsidRPr="00B236E2" w:rsidRDefault="00FC7CD5" w:rsidP="008A3D55">
            <w:pPr>
              <w:rPr>
                <w:sz w:val="24"/>
                <w:szCs w:val="24"/>
              </w:rPr>
            </w:pPr>
          </w:p>
        </w:tc>
        <w:tc>
          <w:tcPr>
            <w:tcW w:w="2346" w:type="dxa"/>
          </w:tcPr>
          <w:p w14:paraId="4A93457D" w14:textId="77777777" w:rsidR="00FC7CD5" w:rsidRPr="00B236E2" w:rsidRDefault="00FC7CD5" w:rsidP="008A3D55">
            <w:pPr>
              <w:rPr>
                <w:sz w:val="24"/>
                <w:szCs w:val="24"/>
              </w:rPr>
            </w:pPr>
            <w:r w:rsidRPr="00B236E2">
              <w:rPr>
                <w:sz w:val="24"/>
                <w:szCs w:val="24"/>
              </w:rPr>
              <w:t xml:space="preserve">The introduction gives a clear preview of the rest of the report, and explains why the tools chosen are appropriate </w:t>
            </w:r>
          </w:p>
        </w:tc>
      </w:tr>
      <w:tr w:rsidR="00FC7CD5" w:rsidRPr="00B236E2" w14:paraId="0A475DB0" w14:textId="77777777" w:rsidTr="008A3D55">
        <w:tc>
          <w:tcPr>
            <w:tcW w:w="2345" w:type="dxa"/>
          </w:tcPr>
          <w:p w14:paraId="67A19E08" w14:textId="77777777" w:rsidR="00FC7CD5" w:rsidRPr="00B236E2" w:rsidRDefault="00FC7CD5" w:rsidP="008A3D55">
            <w:pPr>
              <w:rPr>
                <w:b/>
                <w:sz w:val="24"/>
                <w:szCs w:val="24"/>
              </w:rPr>
            </w:pPr>
            <w:r w:rsidRPr="00B236E2">
              <w:rPr>
                <w:b/>
                <w:sz w:val="24"/>
                <w:szCs w:val="24"/>
              </w:rPr>
              <w:t xml:space="preserve">Data Preparation: Source and cleaning </w:t>
            </w:r>
          </w:p>
        </w:tc>
        <w:tc>
          <w:tcPr>
            <w:tcW w:w="2346" w:type="dxa"/>
          </w:tcPr>
          <w:p w14:paraId="3E389523" w14:textId="77777777" w:rsidR="00FC7CD5" w:rsidRPr="00B236E2" w:rsidRDefault="00FC7CD5" w:rsidP="008A3D55">
            <w:pPr>
              <w:rPr>
                <w:sz w:val="24"/>
                <w:szCs w:val="24"/>
              </w:rPr>
            </w:pPr>
            <w:r w:rsidRPr="00B236E2">
              <w:rPr>
                <w:sz w:val="24"/>
                <w:szCs w:val="24"/>
              </w:rPr>
              <w:t xml:space="preserve">Source data is presented by a brief mention. Source of data is not discussed.  Data cleaning that should be done is not done. </w:t>
            </w:r>
          </w:p>
        </w:tc>
        <w:tc>
          <w:tcPr>
            <w:tcW w:w="2346" w:type="dxa"/>
          </w:tcPr>
          <w:p w14:paraId="1BBE3FB3" w14:textId="77777777" w:rsidR="00FC7CD5" w:rsidRPr="00B236E2" w:rsidRDefault="00FC7CD5" w:rsidP="008A3D55">
            <w:pPr>
              <w:rPr>
                <w:sz w:val="24"/>
                <w:szCs w:val="24"/>
              </w:rPr>
            </w:pPr>
            <w:r w:rsidRPr="00B236E2">
              <w:rPr>
                <w:sz w:val="24"/>
                <w:szCs w:val="24"/>
              </w:rPr>
              <w:t xml:space="preserve">Source of the data is cited and hyperlinked, if possible. Source of data is explained poorly if at all, data cleaning is not explained or done well. </w:t>
            </w:r>
          </w:p>
        </w:tc>
        <w:tc>
          <w:tcPr>
            <w:tcW w:w="2345" w:type="dxa"/>
          </w:tcPr>
          <w:p w14:paraId="6C9E83A7" w14:textId="77777777" w:rsidR="00FC7CD5" w:rsidRPr="00B236E2" w:rsidRDefault="00FC7CD5" w:rsidP="008A3D55">
            <w:pPr>
              <w:rPr>
                <w:sz w:val="24"/>
                <w:szCs w:val="24"/>
              </w:rPr>
            </w:pPr>
            <w:r w:rsidRPr="00B236E2">
              <w:rPr>
                <w:sz w:val="24"/>
                <w:szCs w:val="24"/>
              </w:rPr>
              <w:t>Source of the data is cited and hyperlinked, if possible. Source of data is explained. Data import or cleaning occurs without explanation.</w:t>
            </w:r>
          </w:p>
        </w:tc>
        <w:tc>
          <w:tcPr>
            <w:tcW w:w="2346" w:type="dxa"/>
          </w:tcPr>
          <w:p w14:paraId="182D7E67" w14:textId="77777777" w:rsidR="00FC7CD5" w:rsidRPr="00B236E2" w:rsidRDefault="00FC7CD5" w:rsidP="008A3D55">
            <w:pPr>
              <w:rPr>
                <w:sz w:val="24"/>
                <w:szCs w:val="24"/>
              </w:rPr>
            </w:pPr>
            <w:r w:rsidRPr="00B236E2">
              <w:rPr>
                <w:sz w:val="24"/>
                <w:szCs w:val="24"/>
              </w:rPr>
              <w:t>Source of the data is cited and hyperlinked, if possible. Source of data is explained.</w:t>
            </w:r>
          </w:p>
          <w:p w14:paraId="2456FC14" w14:textId="77777777" w:rsidR="00FC7CD5" w:rsidRPr="00B236E2" w:rsidRDefault="00FC7CD5" w:rsidP="008A3D55">
            <w:pPr>
              <w:rPr>
                <w:sz w:val="24"/>
                <w:szCs w:val="24"/>
              </w:rPr>
            </w:pPr>
            <w:r w:rsidRPr="00B236E2">
              <w:rPr>
                <w:sz w:val="24"/>
                <w:szCs w:val="24"/>
              </w:rPr>
              <w:t>Data import and cleaning steps, if necessary, are explained but are haphazard or ad hoc.</w:t>
            </w:r>
          </w:p>
        </w:tc>
        <w:tc>
          <w:tcPr>
            <w:tcW w:w="2346" w:type="dxa"/>
          </w:tcPr>
          <w:p w14:paraId="381149C2" w14:textId="77777777" w:rsidR="00FC7CD5" w:rsidRPr="00B236E2" w:rsidRDefault="00FC7CD5" w:rsidP="008A3D55">
            <w:pPr>
              <w:spacing w:after="160" w:line="259" w:lineRule="auto"/>
              <w:rPr>
                <w:sz w:val="24"/>
                <w:szCs w:val="24"/>
              </w:rPr>
            </w:pPr>
            <w:r w:rsidRPr="00B236E2">
              <w:rPr>
                <w:sz w:val="24"/>
                <w:szCs w:val="24"/>
              </w:rPr>
              <w:t>Source of the data is cited and hyperlinked, if possible. Source of data is thoroughly explained Data import and cleaning steps, if necessary, are explained and follow a clear logical process. The report explains why you’re doing what you’re doing.</w:t>
            </w:r>
          </w:p>
        </w:tc>
      </w:tr>
      <w:tr w:rsidR="00FC7CD5" w:rsidRPr="00B236E2" w14:paraId="1726A5C6" w14:textId="77777777" w:rsidTr="008A3D55">
        <w:tc>
          <w:tcPr>
            <w:tcW w:w="2345" w:type="dxa"/>
          </w:tcPr>
          <w:p w14:paraId="6EE1E3FA" w14:textId="77777777" w:rsidR="00FC7CD5" w:rsidRPr="00B236E2" w:rsidRDefault="00FC7CD5" w:rsidP="008A3D55">
            <w:pPr>
              <w:rPr>
                <w:b/>
                <w:sz w:val="24"/>
                <w:szCs w:val="24"/>
              </w:rPr>
            </w:pPr>
            <w:r w:rsidRPr="00B236E2">
              <w:rPr>
                <w:b/>
                <w:sz w:val="24"/>
                <w:szCs w:val="24"/>
              </w:rPr>
              <w:lastRenderedPageBreak/>
              <w:t>Data: Display and summary</w:t>
            </w:r>
          </w:p>
        </w:tc>
        <w:tc>
          <w:tcPr>
            <w:tcW w:w="2346" w:type="dxa"/>
          </w:tcPr>
          <w:p w14:paraId="6AF3F31E" w14:textId="77777777" w:rsidR="00FC7CD5" w:rsidRPr="00B236E2" w:rsidRDefault="00FC7CD5" w:rsidP="008A3D55">
            <w:pPr>
              <w:rPr>
                <w:sz w:val="24"/>
                <w:szCs w:val="24"/>
              </w:rPr>
            </w:pPr>
            <w:r w:rsidRPr="00B236E2">
              <w:rPr>
                <w:sz w:val="24"/>
                <w:szCs w:val="24"/>
              </w:rPr>
              <w:t xml:space="preserve">Minimal or no effort is made to summarize the data’s contents. </w:t>
            </w:r>
          </w:p>
        </w:tc>
        <w:tc>
          <w:tcPr>
            <w:tcW w:w="2346" w:type="dxa"/>
          </w:tcPr>
          <w:p w14:paraId="2BC2A522" w14:textId="77777777" w:rsidR="00FC7CD5" w:rsidRPr="00B236E2" w:rsidRDefault="00FC7CD5" w:rsidP="008A3D55">
            <w:pPr>
              <w:rPr>
                <w:sz w:val="24"/>
                <w:szCs w:val="24"/>
              </w:rPr>
            </w:pPr>
            <w:r w:rsidRPr="00B236E2">
              <w:rPr>
                <w:sz w:val="24"/>
                <w:szCs w:val="24"/>
              </w:rPr>
              <w:t xml:space="preserve">The data is shown The variables are listed using nothing more than </w:t>
            </w:r>
            <w:proofErr w:type="spellStart"/>
            <w:proofErr w:type="gramStart"/>
            <w:r w:rsidRPr="00B236E2">
              <w:rPr>
                <w:sz w:val="24"/>
                <w:szCs w:val="24"/>
              </w:rPr>
              <w:t>str</w:t>
            </w:r>
            <w:proofErr w:type="spellEnd"/>
            <w:r w:rsidRPr="00B236E2">
              <w:rPr>
                <w:sz w:val="24"/>
                <w:szCs w:val="24"/>
              </w:rPr>
              <w:t>(</w:t>
            </w:r>
            <w:proofErr w:type="gramEnd"/>
            <w:r w:rsidRPr="00B236E2">
              <w:rPr>
                <w:sz w:val="24"/>
                <w:szCs w:val="24"/>
              </w:rPr>
              <w:t>), summary(),k or glimpse()</w:t>
            </w:r>
          </w:p>
        </w:tc>
        <w:tc>
          <w:tcPr>
            <w:tcW w:w="2345" w:type="dxa"/>
          </w:tcPr>
          <w:p w14:paraId="6545DE18" w14:textId="77777777" w:rsidR="00FC7CD5" w:rsidRPr="00B236E2" w:rsidRDefault="00FC7CD5" w:rsidP="008A3D55">
            <w:pPr>
              <w:rPr>
                <w:sz w:val="24"/>
                <w:szCs w:val="24"/>
              </w:rPr>
            </w:pPr>
            <w:r w:rsidRPr="00B236E2">
              <w:rPr>
                <w:sz w:val="24"/>
                <w:szCs w:val="24"/>
              </w:rPr>
              <w:t>The data is displayed. The variables of interest are listed.</w:t>
            </w:r>
          </w:p>
        </w:tc>
        <w:tc>
          <w:tcPr>
            <w:tcW w:w="2346" w:type="dxa"/>
          </w:tcPr>
          <w:p w14:paraId="44662944" w14:textId="77777777" w:rsidR="00FC7CD5" w:rsidRPr="00B236E2" w:rsidRDefault="00FC7CD5" w:rsidP="008A3D55">
            <w:pPr>
              <w:rPr>
                <w:sz w:val="24"/>
                <w:szCs w:val="24"/>
              </w:rPr>
            </w:pPr>
            <w:r w:rsidRPr="00B236E2">
              <w:rPr>
                <w:sz w:val="24"/>
                <w:szCs w:val="24"/>
              </w:rPr>
              <w:t>The data is displayed in a condensed fashion. The variables of interest are summarized and explained.</w:t>
            </w:r>
          </w:p>
        </w:tc>
        <w:tc>
          <w:tcPr>
            <w:tcW w:w="2346" w:type="dxa"/>
          </w:tcPr>
          <w:p w14:paraId="1E49FAC9" w14:textId="77777777" w:rsidR="00FC7CD5" w:rsidRPr="00B236E2" w:rsidRDefault="00FC7CD5" w:rsidP="008A3D55">
            <w:pPr>
              <w:rPr>
                <w:sz w:val="24"/>
                <w:szCs w:val="24"/>
              </w:rPr>
            </w:pPr>
            <w:r w:rsidRPr="00B236E2">
              <w:rPr>
                <w:sz w:val="24"/>
                <w:szCs w:val="24"/>
              </w:rPr>
              <w:t xml:space="preserve">The data is displayed and summarized cleverly and well. The variables of interest are summarized and explained skillfully. </w:t>
            </w:r>
          </w:p>
        </w:tc>
      </w:tr>
      <w:tr w:rsidR="00FC7CD5" w:rsidRPr="00B236E2" w14:paraId="4775A2DC" w14:textId="77777777" w:rsidTr="008A3D55">
        <w:tc>
          <w:tcPr>
            <w:tcW w:w="2345" w:type="dxa"/>
          </w:tcPr>
          <w:p w14:paraId="40B24B9C" w14:textId="77777777" w:rsidR="00FC7CD5" w:rsidRPr="00B236E2" w:rsidRDefault="00FC7CD5" w:rsidP="008A3D55">
            <w:pPr>
              <w:rPr>
                <w:b/>
                <w:sz w:val="24"/>
                <w:szCs w:val="24"/>
              </w:rPr>
            </w:pPr>
            <w:r w:rsidRPr="00B236E2">
              <w:rPr>
                <w:b/>
                <w:sz w:val="24"/>
                <w:szCs w:val="24"/>
              </w:rPr>
              <w:t xml:space="preserve"> Exploratory Data Analysis: Discovery</w:t>
            </w:r>
          </w:p>
        </w:tc>
        <w:tc>
          <w:tcPr>
            <w:tcW w:w="2346" w:type="dxa"/>
          </w:tcPr>
          <w:p w14:paraId="130B7FBC" w14:textId="77777777" w:rsidR="00FC7CD5" w:rsidRPr="00B236E2" w:rsidRDefault="00FC7CD5" w:rsidP="008A3D55">
            <w:pPr>
              <w:rPr>
                <w:sz w:val="24"/>
                <w:szCs w:val="24"/>
              </w:rPr>
            </w:pPr>
            <w:r w:rsidRPr="00B236E2">
              <w:rPr>
                <w:sz w:val="24"/>
                <w:szCs w:val="24"/>
              </w:rPr>
              <w:t xml:space="preserve">The report explores the data simply, at </w:t>
            </w:r>
            <w:proofErr w:type="gramStart"/>
            <w:r w:rsidRPr="00B236E2">
              <w:rPr>
                <w:sz w:val="24"/>
                <w:szCs w:val="24"/>
              </w:rPr>
              <w:t>the  surface</w:t>
            </w:r>
            <w:proofErr w:type="gramEnd"/>
            <w:r w:rsidRPr="00B236E2">
              <w:rPr>
                <w:sz w:val="24"/>
                <w:szCs w:val="24"/>
              </w:rPr>
              <w:t xml:space="preserve"> level, and does not try for more.</w:t>
            </w:r>
          </w:p>
        </w:tc>
        <w:tc>
          <w:tcPr>
            <w:tcW w:w="2346" w:type="dxa"/>
          </w:tcPr>
          <w:p w14:paraId="3B2FFD87" w14:textId="77777777" w:rsidR="00FC7CD5" w:rsidRPr="00B236E2" w:rsidRDefault="00FC7CD5" w:rsidP="008A3D55">
            <w:pPr>
              <w:rPr>
                <w:sz w:val="24"/>
                <w:szCs w:val="24"/>
              </w:rPr>
            </w:pPr>
            <w:r w:rsidRPr="00B236E2">
              <w:rPr>
                <w:sz w:val="24"/>
                <w:szCs w:val="24"/>
              </w:rPr>
              <w:t xml:space="preserve">The report makes </w:t>
            </w:r>
            <w:proofErr w:type="gramStart"/>
            <w:r w:rsidRPr="00B236E2">
              <w:rPr>
                <w:sz w:val="24"/>
                <w:szCs w:val="24"/>
              </w:rPr>
              <w:t>an</w:t>
            </w:r>
            <w:proofErr w:type="gramEnd"/>
            <w:r w:rsidRPr="00B236E2">
              <w:rPr>
                <w:sz w:val="24"/>
                <w:szCs w:val="24"/>
              </w:rPr>
              <w:t xml:space="preserve"> basic but unsuccessful attempt at exploring the data</w:t>
            </w:r>
          </w:p>
        </w:tc>
        <w:tc>
          <w:tcPr>
            <w:tcW w:w="2345" w:type="dxa"/>
          </w:tcPr>
          <w:p w14:paraId="3B1E00A8" w14:textId="77777777" w:rsidR="00FC7CD5" w:rsidRPr="00B236E2" w:rsidRDefault="00FC7CD5" w:rsidP="008A3D55">
            <w:pPr>
              <w:rPr>
                <w:sz w:val="24"/>
                <w:szCs w:val="24"/>
              </w:rPr>
            </w:pPr>
            <w:r w:rsidRPr="00B236E2">
              <w:rPr>
                <w:sz w:val="24"/>
                <w:szCs w:val="24"/>
              </w:rPr>
              <w:t xml:space="preserve">The report makes </w:t>
            </w:r>
            <w:proofErr w:type="gramStart"/>
            <w:r w:rsidRPr="00B236E2">
              <w:rPr>
                <w:sz w:val="24"/>
                <w:szCs w:val="24"/>
              </w:rPr>
              <w:t>an</w:t>
            </w:r>
            <w:proofErr w:type="gramEnd"/>
            <w:r w:rsidRPr="00B236E2">
              <w:rPr>
                <w:sz w:val="24"/>
                <w:szCs w:val="24"/>
              </w:rPr>
              <w:t xml:space="preserve"> basic yet successful attempt at exploring the data in a new way.</w:t>
            </w:r>
          </w:p>
        </w:tc>
        <w:tc>
          <w:tcPr>
            <w:tcW w:w="2346" w:type="dxa"/>
          </w:tcPr>
          <w:p w14:paraId="090BF3FE" w14:textId="77777777" w:rsidR="00FC7CD5" w:rsidRPr="00B236E2" w:rsidRDefault="00FC7CD5" w:rsidP="008A3D55">
            <w:pPr>
              <w:rPr>
                <w:sz w:val="24"/>
                <w:szCs w:val="24"/>
              </w:rPr>
            </w:pPr>
            <w:r w:rsidRPr="00B236E2">
              <w:rPr>
                <w:sz w:val="24"/>
                <w:szCs w:val="24"/>
              </w:rPr>
              <w:t xml:space="preserve">The report </w:t>
            </w:r>
            <w:proofErr w:type="gramStart"/>
            <w:r w:rsidRPr="00B236E2">
              <w:rPr>
                <w:sz w:val="24"/>
                <w:szCs w:val="24"/>
              </w:rPr>
              <w:t>uncovers  new</w:t>
            </w:r>
            <w:proofErr w:type="gramEnd"/>
            <w:r w:rsidRPr="00B236E2">
              <w:rPr>
                <w:sz w:val="24"/>
                <w:szCs w:val="24"/>
              </w:rPr>
              <w:t xml:space="preserve"> information in the data that isn’t immediately apparent </w:t>
            </w:r>
          </w:p>
          <w:p w14:paraId="2A9C0B46" w14:textId="77777777" w:rsidR="00FC7CD5" w:rsidRPr="00B236E2" w:rsidRDefault="00FC7CD5" w:rsidP="008A3D55">
            <w:pPr>
              <w:rPr>
                <w:sz w:val="24"/>
                <w:szCs w:val="24"/>
              </w:rPr>
            </w:pPr>
          </w:p>
        </w:tc>
        <w:tc>
          <w:tcPr>
            <w:tcW w:w="2346" w:type="dxa"/>
          </w:tcPr>
          <w:p w14:paraId="3F695884" w14:textId="77777777" w:rsidR="00FC7CD5" w:rsidRPr="00B236E2" w:rsidRDefault="00FC7CD5" w:rsidP="008A3D55">
            <w:pPr>
              <w:rPr>
                <w:sz w:val="24"/>
                <w:szCs w:val="24"/>
              </w:rPr>
            </w:pPr>
            <w:r w:rsidRPr="00B236E2">
              <w:rPr>
                <w:sz w:val="24"/>
                <w:szCs w:val="24"/>
              </w:rPr>
              <w:t xml:space="preserve">The report </w:t>
            </w:r>
            <w:proofErr w:type="gramStart"/>
            <w:r w:rsidRPr="00B236E2">
              <w:rPr>
                <w:sz w:val="24"/>
                <w:szCs w:val="24"/>
              </w:rPr>
              <w:t>successfully  finds</w:t>
            </w:r>
            <w:proofErr w:type="gramEnd"/>
            <w:r w:rsidRPr="00B236E2">
              <w:rPr>
                <w:sz w:val="24"/>
                <w:szCs w:val="24"/>
              </w:rPr>
              <w:t xml:space="preserve"> interesting, intriguing, or noteworthy relationships in the data. </w:t>
            </w:r>
          </w:p>
        </w:tc>
      </w:tr>
      <w:tr w:rsidR="00FC7CD5" w:rsidRPr="00B236E2" w14:paraId="63F42BC0" w14:textId="77777777" w:rsidTr="008A3D55">
        <w:tc>
          <w:tcPr>
            <w:tcW w:w="2345" w:type="dxa"/>
          </w:tcPr>
          <w:p w14:paraId="06F5A2C6" w14:textId="77777777" w:rsidR="00FC7CD5" w:rsidRPr="00B236E2" w:rsidRDefault="00FC7CD5" w:rsidP="008A3D55">
            <w:pPr>
              <w:rPr>
                <w:b/>
                <w:sz w:val="24"/>
                <w:szCs w:val="24"/>
              </w:rPr>
            </w:pPr>
            <w:r w:rsidRPr="00B236E2">
              <w:rPr>
                <w:b/>
                <w:sz w:val="24"/>
                <w:szCs w:val="24"/>
              </w:rPr>
              <w:t xml:space="preserve">EDA: Plots, Graphs, and Tables </w:t>
            </w:r>
          </w:p>
        </w:tc>
        <w:tc>
          <w:tcPr>
            <w:tcW w:w="2346" w:type="dxa"/>
          </w:tcPr>
          <w:p w14:paraId="18723909" w14:textId="77777777" w:rsidR="00FC7CD5" w:rsidRPr="00B236E2" w:rsidRDefault="00FC7CD5" w:rsidP="008A3D55">
            <w:pPr>
              <w:rPr>
                <w:sz w:val="24"/>
                <w:szCs w:val="24"/>
              </w:rPr>
            </w:pPr>
            <w:r w:rsidRPr="00B236E2">
              <w:rPr>
                <w:sz w:val="24"/>
                <w:szCs w:val="24"/>
              </w:rPr>
              <w:t xml:space="preserve">Graphs and tables might be used incorrectly, graphs are hard to read or understand. </w:t>
            </w:r>
          </w:p>
        </w:tc>
        <w:tc>
          <w:tcPr>
            <w:tcW w:w="2346" w:type="dxa"/>
          </w:tcPr>
          <w:p w14:paraId="7102BD19" w14:textId="77777777" w:rsidR="00FC7CD5" w:rsidRPr="00B236E2" w:rsidRDefault="00FC7CD5" w:rsidP="008A3D55">
            <w:pPr>
              <w:rPr>
                <w:sz w:val="24"/>
                <w:szCs w:val="24"/>
              </w:rPr>
            </w:pPr>
          </w:p>
        </w:tc>
        <w:tc>
          <w:tcPr>
            <w:tcW w:w="2345" w:type="dxa"/>
          </w:tcPr>
          <w:p w14:paraId="111D5614" w14:textId="77777777" w:rsidR="00FC7CD5" w:rsidRPr="00B236E2" w:rsidRDefault="00FC7CD5" w:rsidP="008A3D55">
            <w:pPr>
              <w:rPr>
                <w:sz w:val="24"/>
                <w:szCs w:val="24"/>
              </w:rPr>
            </w:pPr>
            <w:r w:rsidRPr="00B236E2">
              <w:rPr>
                <w:sz w:val="24"/>
                <w:szCs w:val="24"/>
              </w:rPr>
              <w:t>Findings are displayed using the correct type of plot or tables.</w:t>
            </w:r>
          </w:p>
        </w:tc>
        <w:tc>
          <w:tcPr>
            <w:tcW w:w="2346" w:type="dxa"/>
          </w:tcPr>
          <w:p w14:paraId="2D7C099E" w14:textId="77777777" w:rsidR="00FC7CD5" w:rsidRPr="00B236E2" w:rsidRDefault="00FC7CD5" w:rsidP="008A3D55">
            <w:pPr>
              <w:rPr>
                <w:sz w:val="24"/>
                <w:szCs w:val="24"/>
              </w:rPr>
            </w:pPr>
          </w:p>
        </w:tc>
        <w:tc>
          <w:tcPr>
            <w:tcW w:w="2346" w:type="dxa"/>
          </w:tcPr>
          <w:p w14:paraId="0A89CFC3" w14:textId="77777777" w:rsidR="00FC7CD5" w:rsidRPr="00B236E2" w:rsidRDefault="00FC7CD5" w:rsidP="008A3D55">
            <w:pPr>
              <w:rPr>
                <w:sz w:val="24"/>
                <w:szCs w:val="24"/>
              </w:rPr>
            </w:pPr>
            <w:r w:rsidRPr="00B236E2">
              <w:rPr>
                <w:sz w:val="24"/>
                <w:szCs w:val="24"/>
              </w:rPr>
              <w:t>Plots and tables are all clear, easy to understand, look nice, and play a role in the analysis. Plots have titles, axis labels are all correct,</w:t>
            </w:r>
            <w:r>
              <w:rPr>
                <w:sz w:val="24"/>
                <w:szCs w:val="24"/>
              </w:rPr>
              <w:t xml:space="preserve"> </w:t>
            </w:r>
            <w:r w:rsidRPr="00B236E2">
              <w:rPr>
                <w:sz w:val="24"/>
                <w:szCs w:val="24"/>
              </w:rPr>
              <w:t xml:space="preserve">appropriately sized and formatted well in the scope of the paper. </w:t>
            </w:r>
          </w:p>
        </w:tc>
      </w:tr>
      <w:tr w:rsidR="00FC7CD5" w:rsidRPr="00B236E2" w14:paraId="36E37FC4" w14:textId="77777777" w:rsidTr="008A3D55">
        <w:tc>
          <w:tcPr>
            <w:tcW w:w="2345" w:type="dxa"/>
          </w:tcPr>
          <w:p w14:paraId="293F62A2" w14:textId="77777777" w:rsidR="00FC7CD5" w:rsidRPr="00B236E2" w:rsidRDefault="00FC7CD5" w:rsidP="008A3D55">
            <w:pPr>
              <w:rPr>
                <w:b/>
                <w:sz w:val="24"/>
                <w:szCs w:val="24"/>
              </w:rPr>
            </w:pPr>
            <w:r w:rsidRPr="00B236E2">
              <w:rPr>
                <w:b/>
                <w:sz w:val="24"/>
                <w:szCs w:val="24"/>
              </w:rPr>
              <w:t>EDA: Explain</w:t>
            </w:r>
          </w:p>
        </w:tc>
        <w:tc>
          <w:tcPr>
            <w:tcW w:w="2346" w:type="dxa"/>
          </w:tcPr>
          <w:p w14:paraId="7FB79A51" w14:textId="77777777" w:rsidR="00FC7CD5" w:rsidRPr="00B236E2" w:rsidRDefault="00FC7CD5" w:rsidP="008A3D55">
            <w:pPr>
              <w:rPr>
                <w:sz w:val="24"/>
                <w:szCs w:val="24"/>
              </w:rPr>
            </w:pPr>
            <w:r w:rsidRPr="00B236E2">
              <w:rPr>
                <w:sz w:val="24"/>
                <w:szCs w:val="24"/>
              </w:rPr>
              <w:t>No explanations are given for the steps taken. Insights and discoveries are not mentioned.</w:t>
            </w:r>
          </w:p>
        </w:tc>
        <w:tc>
          <w:tcPr>
            <w:tcW w:w="2346" w:type="dxa"/>
          </w:tcPr>
          <w:p w14:paraId="41A821D7" w14:textId="77777777" w:rsidR="00FC7CD5" w:rsidRPr="00B236E2" w:rsidRDefault="00FC7CD5" w:rsidP="008A3D55">
            <w:pPr>
              <w:rPr>
                <w:sz w:val="24"/>
                <w:szCs w:val="24"/>
              </w:rPr>
            </w:pPr>
          </w:p>
        </w:tc>
        <w:tc>
          <w:tcPr>
            <w:tcW w:w="2345" w:type="dxa"/>
          </w:tcPr>
          <w:p w14:paraId="6A271E3A" w14:textId="77777777" w:rsidR="00FC7CD5" w:rsidRPr="00B236E2" w:rsidRDefault="00FC7CD5" w:rsidP="008A3D55">
            <w:pPr>
              <w:rPr>
                <w:sz w:val="24"/>
                <w:szCs w:val="24"/>
              </w:rPr>
            </w:pPr>
            <w:r w:rsidRPr="00B236E2">
              <w:rPr>
                <w:sz w:val="24"/>
                <w:szCs w:val="24"/>
              </w:rPr>
              <w:t xml:space="preserve">The analysis is clumsily explained. Insights and discoveries are mentioned, but it is hard to find them or they are vague and unclear. </w:t>
            </w:r>
          </w:p>
        </w:tc>
        <w:tc>
          <w:tcPr>
            <w:tcW w:w="2346" w:type="dxa"/>
          </w:tcPr>
          <w:p w14:paraId="79BF9133" w14:textId="77777777" w:rsidR="00FC7CD5" w:rsidRPr="00B236E2" w:rsidRDefault="00FC7CD5" w:rsidP="008A3D55">
            <w:pPr>
              <w:rPr>
                <w:sz w:val="24"/>
                <w:szCs w:val="24"/>
              </w:rPr>
            </w:pPr>
          </w:p>
        </w:tc>
        <w:tc>
          <w:tcPr>
            <w:tcW w:w="2346" w:type="dxa"/>
          </w:tcPr>
          <w:p w14:paraId="45325494" w14:textId="77777777" w:rsidR="00FC7CD5" w:rsidRPr="00B236E2" w:rsidRDefault="00FC7CD5" w:rsidP="008A3D55">
            <w:pPr>
              <w:spacing w:after="160" w:line="259" w:lineRule="auto"/>
              <w:rPr>
                <w:sz w:val="24"/>
                <w:szCs w:val="24"/>
              </w:rPr>
            </w:pPr>
            <w:r w:rsidRPr="00B236E2">
              <w:rPr>
                <w:sz w:val="24"/>
                <w:szCs w:val="24"/>
              </w:rPr>
              <w:t xml:space="preserve">Your analysis should be thoroughly, yet concisely, explained. Make sure your insights and discoveries are highlighted, and easy to see and understand.  </w:t>
            </w:r>
          </w:p>
        </w:tc>
      </w:tr>
      <w:tr w:rsidR="00FC7CD5" w:rsidRPr="00B236E2" w14:paraId="38C9D520" w14:textId="77777777" w:rsidTr="008A3D55">
        <w:tc>
          <w:tcPr>
            <w:tcW w:w="2345" w:type="dxa"/>
          </w:tcPr>
          <w:p w14:paraId="50A95F6A" w14:textId="77777777" w:rsidR="00FC7CD5" w:rsidRPr="00B236E2" w:rsidRDefault="00FC7CD5" w:rsidP="008A3D55">
            <w:pPr>
              <w:rPr>
                <w:b/>
                <w:sz w:val="24"/>
                <w:szCs w:val="24"/>
              </w:rPr>
            </w:pPr>
            <w:r w:rsidRPr="00B236E2">
              <w:rPr>
                <w:b/>
                <w:sz w:val="24"/>
                <w:szCs w:val="24"/>
              </w:rPr>
              <w:lastRenderedPageBreak/>
              <w:t>Summary: The problem and the insights</w:t>
            </w:r>
          </w:p>
        </w:tc>
        <w:tc>
          <w:tcPr>
            <w:tcW w:w="2346" w:type="dxa"/>
          </w:tcPr>
          <w:p w14:paraId="0CBE3DDA" w14:textId="77777777" w:rsidR="00FC7CD5" w:rsidRPr="00B236E2" w:rsidRDefault="00FC7CD5" w:rsidP="008A3D55">
            <w:pPr>
              <w:rPr>
                <w:sz w:val="24"/>
                <w:szCs w:val="24"/>
              </w:rPr>
            </w:pPr>
            <w:r w:rsidRPr="00B236E2">
              <w:rPr>
                <w:sz w:val="24"/>
                <w:szCs w:val="24"/>
              </w:rPr>
              <w:t xml:space="preserve">There is little to no attempt to summarize the problems and the findings. </w:t>
            </w:r>
          </w:p>
        </w:tc>
        <w:tc>
          <w:tcPr>
            <w:tcW w:w="2346" w:type="dxa"/>
          </w:tcPr>
          <w:p w14:paraId="79578D96" w14:textId="77777777" w:rsidR="00FC7CD5" w:rsidRPr="00B236E2" w:rsidRDefault="00FC7CD5" w:rsidP="008A3D55">
            <w:pPr>
              <w:rPr>
                <w:sz w:val="24"/>
                <w:szCs w:val="24"/>
              </w:rPr>
            </w:pPr>
            <w:r w:rsidRPr="00B236E2">
              <w:rPr>
                <w:sz w:val="24"/>
                <w:szCs w:val="24"/>
              </w:rPr>
              <w:t xml:space="preserve">There is a summary, but it is vague, brief, or unclear. </w:t>
            </w:r>
          </w:p>
        </w:tc>
        <w:tc>
          <w:tcPr>
            <w:tcW w:w="2345" w:type="dxa"/>
          </w:tcPr>
          <w:p w14:paraId="2EDFB8F1" w14:textId="77777777" w:rsidR="00FC7CD5" w:rsidRPr="00B236E2" w:rsidRDefault="00FC7CD5" w:rsidP="008A3D55">
            <w:pPr>
              <w:rPr>
                <w:sz w:val="24"/>
                <w:szCs w:val="24"/>
              </w:rPr>
            </w:pPr>
            <w:r w:rsidRPr="00B236E2">
              <w:rPr>
                <w:sz w:val="24"/>
                <w:szCs w:val="24"/>
              </w:rPr>
              <w:t xml:space="preserve">There is a summary of the findings, the insights about the questions are present and restated. </w:t>
            </w:r>
          </w:p>
        </w:tc>
        <w:tc>
          <w:tcPr>
            <w:tcW w:w="2346" w:type="dxa"/>
          </w:tcPr>
          <w:p w14:paraId="57C6BC5B" w14:textId="77777777" w:rsidR="00FC7CD5" w:rsidRPr="00B236E2" w:rsidRDefault="00FC7CD5" w:rsidP="008A3D55">
            <w:pPr>
              <w:rPr>
                <w:sz w:val="24"/>
                <w:szCs w:val="24"/>
              </w:rPr>
            </w:pPr>
            <w:r w:rsidRPr="00B236E2">
              <w:rPr>
                <w:sz w:val="24"/>
                <w:szCs w:val="24"/>
              </w:rPr>
              <w:t xml:space="preserve">The summary of the findings is pretty good, and the insights about the questions are present and synthesized.  </w:t>
            </w:r>
          </w:p>
        </w:tc>
        <w:tc>
          <w:tcPr>
            <w:tcW w:w="2346" w:type="dxa"/>
          </w:tcPr>
          <w:p w14:paraId="7E34E1D8" w14:textId="77777777" w:rsidR="00FC7CD5" w:rsidRPr="00B236E2" w:rsidRDefault="00FC7CD5" w:rsidP="008A3D55">
            <w:pPr>
              <w:rPr>
                <w:sz w:val="24"/>
                <w:szCs w:val="24"/>
              </w:rPr>
            </w:pPr>
            <w:r w:rsidRPr="00B236E2">
              <w:rPr>
                <w:sz w:val="24"/>
                <w:szCs w:val="24"/>
              </w:rPr>
              <w:t xml:space="preserve">There is a concise, clear, thorough summary of the problem and the findings, and the insights from the findings are detailed and exhaustive. </w:t>
            </w:r>
          </w:p>
          <w:p w14:paraId="4DC92629" w14:textId="77777777" w:rsidR="00FC7CD5" w:rsidRPr="00B236E2" w:rsidRDefault="00FC7CD5" w:rsidP="008A3D55">
            <w:pPr>
              <w:rPr>
                <w:sz w:val="24"/>
                <w:szCs w:val="24"/>
              </w:rPr>
            </w:pPr>
          </w:p>
        </w:tc>
      </w:tr>
      <w:tr w:rsidR="00FC7CD5" w:rsidRPr="00B236E2" w14:paraId="1987A438" w14:textId="77777777" w:rsidTr="008A3D55">
        <w:tc>
          <w:tcPr>
            <w:tcW w:w="2345" w:type="dxa"/>
          </w:tcPr>
          <w:p w14:paraId="32020B7C" w14:textId="77777777" w:rsidR="00FC7CD5" w:rsidRPr="00B236E2" w:rsidRDefault="00FC7CD5" w:rsidP="008A3D55">
            <w:pPr>
              <w:rPr>
                <w:b/>
                <w:sz w:val="24"/>
                <w:szCs w:val="24"/>
              </w:rPr>
            </w:pPr>
            <w:r w:rsidRPr="00B236E2">
              <w:rPr>
                <w:b/>
                <w:sz w:val="24"/>
                <w:szCs w:val="24"/>
              </w:rPr>
              <w:t>Summary: The implications and the limitations</w:t>
            </w:r>
          </w:p>
        </w:tc>
        <w:tc>
          <w:tcPr>
            <w:tcW w:w="2346" w:type="dxa"/>
          </w:tcPr>
          <w:p w14:paraId="137F6C3E" w14:textId="77777777" w:rsidR="00FC7CD5" w:rsidRPr="00B236E2" w:rsidRDefault="00FC7CD5" w:rsidP="008A3D55">
            <w:pPr>
              <w:rPr>
                <w:sz w:val="24"/>
                <w:szCs w:val="24"/>
              </w:rPr>
            </w:pPr>
            <w:r w:rsidRPr="00B236E2">
              <w:rPr>
                <w:sz w:val="24"/>
                <w:szCs w:val="24"/>
              </w:rPr>
              <w:t xml:space="preserve">A very basic summary is stated, if at all. There is no discussion of the limitations of the analysis. </w:t>
            </w:r>
          </w:p>
        </w:tc>
        <w:tc>
          <w:tcPr>
            <w:tcW w:w="2346" w:type="dxa"/>
          </w:tcPr>
          <w:p w14:paraId="1A6831FC" w14:textId="77777777" w:rsidR="00FC7CD5" w:rsidRPr="00B236E2" w:rsidRDefault="00FC7CD5" w:rsidP="008A3D55">
            <w:pPr>
              <w:rPr>
                <w:sz w:val="24"/>
                <w:szCs w:val="24"/>
              </w:rPr>
            </w:pPr>
            <w:r w:rsidRPr="00B236E2">
              <w:rPr>
                <w:sz w:val="24"/>
                <w:szCs w:val="24"/>
              </w:rPr>
              <w:t>A very basic summary is stated. There is a brief mention of the limitations of the analysis.</w:t>
            </w:r>
          </w:p>
        </w:tc>
        <w:tc>
          <w:tcPr>
            <w:tcW w:w="2345" w:type="dxa"/>
          </w:tcPr>
          <w:p w14:paraId="2A525183" w14:textId="77777777" w:rsidR="00FC7CD5" w:rsidRPr="00B236E2" w:rsidRDefault="00FC7CD5" w:rsidP="008A3D55">
            <w:pPr>
              <w:rPr>
                <w:sz w:val="24"/>
                <w:szCs w:val="24"/>
              </w:rPr>
            </w:pPr>
            <w:r w:rsidRPr="00B236E2">
              <w:rPr>
                <w:sz w:val="24"/>
                <w:szCs w:val="24"/>
              </w:rPr>
              <w:t>Facts about the findings are stated, and the limitations of your analysis are mentioned.</w:t>
            </w:r>
          </w:p>
        </w:tc>
        <w:tc>
          <w:tcPr>
            <w:tcW w:w="2346" w:type="dxa"/>
          </w:tcPr>
          <w:p w14:paraId="330DD493" w14:textId="77777777" w:rsidR="00FC7CD5" w:rsidRPr="00B236E2" w:rsidRDefault="00FC7CD5" w:rsidP="008A3D55">
            <w:pPr>
              <w:rPr>
                <w:sz w:val="24"/>
                <w:szCs w:val="24"/>
              </w:rPr>
            </w:pPr>
            <w:r w:rsidRPr="00B236E2">
              <w:rPr>
                <w:sz w:val="24"/>
                <w:szCs w:val="24"/>
              </w:rPr>
              <w:t>Conclusions about and implications of the findings are drawn, and the limitations of your analysis are discussed.</w:t>
            </w:r>
          </w:p>
        </w:tc>
        <w:tc>
          <w:tcPr>
            <w:tcW w:w="2346" w:type="dxa"/>
          </w:tcPr>
          <w:p w14:paraId="34A0D7E8" w14:textId="77777777" w:rsidR="00FC7CD5" w:rsidRPr="00B236E2" w:rsidRDefault="00FC7CD5" w:rsidP="008A3D55">
            <w:pPr>
              <w:rPr>
                <w:sz w:val="24"/>
                <w:szCs w:val="24"/>
              </w:rPr>
            </w:pPr>
            <w:r w:rsidRPr="00B236E2">
              <w:rPr>
                <w:sz w:val="24"/>
                <w:szCs w:val="24"/>
              </w:rPr>
              <w:t xml:space="preserve">Solid, logical conclusions about and implications of the findings are drawn, and the limitations of your analysis are discussed in detail. </w:t>
            </w:r>
          </w:p>
        </w:tc>
      </w:tr>
      <w:tr w:rsidR="00FC7CD5" w:rsidRPr="00B236E2" w14:paraId="7E6A3116" w14:textId="77777777" w:rsidTr="008A3D55">
        <w:tc>
          <w:tcPr>
            <w:tcW w:w="2345" w:type="dxa"/>
          </w:tcPr>
          <w:p w14:paraId="03B3B005" w14:textId="77777777" w:rsidR="00FC7CD5" w:rsidRPr="00B236E2" w:rsidRDefault="00FC7CD5" w:rsidP="008A3D55">
            <w:pPr>
              <w:rPr>
                <w:b/>
                <w:sz w:val="24"/>
                <w:szCs w:val="24"/>
              </w:rPr>
            </w:pPr>
            <w:r w:rsidRPr="00B236E2">
              <w:rPr>
                <w:b/>
                <w:sz w:val="24"/>
                <w:szCs w:val="24"/>
              </w:rPr>
              <w:t>Formatting and Other Requirements</w:t>
            </w:r>
          </w:p>
        </w:tc>
        <w:tc>
          <w:tcPr>
            <w:tcW w:w="2346" w:type="dxa"/>
          </w:tcPr>
          <w:p w14:paraId="1F7461B9" w14:textId="77777777" w:rsidR="00FC7CD5" w:rsidRPr="00B236E2" w:rsidRDefault="00FC7CD5" w:rsidP="008A3D55">
            <w:pPr>
              <w:rPr>
                <w:sz w:val="24"/>
                <w:szCs w:val="24"/>
              </w:rPr>
            </w:pPr>
            <w:r w:rsidRPr="00B236E2">
              <w:rPr>
                <w:sz w:val="24"/>
                <w:szCs w:val="24"/>
              </w:rPr>
              <w:t xml:space="preserve">The report is chaotic to read and follow, didn’t compile/turned in as </w:t>
            </w:r>
            <w:proofErr w:type="gramStart"/>
            <w:r w:rsidRPr="00B236E2">
              <w:rPr>
                <w:sz w:val="24"/>
                <w:szCs w:val="24"/>
              </w:rPr>
              <w:t>an .</w:t>
            </w:r>
            <w:proofErr w:type="spellStart"/>
            <w:r w:rsidRPr="00B236E2">
              <w:rPr>
                <w:sz w:val="24"/>
                <w:szCs w:val="24"/>
              </w:rPr>
              <w:t>Rmd</w:t>
            </w:r>
            <w:proofErr w:type="spellEnd"/>
            <w:proofErr w:type="gramEnd"/>
            <w:r w:rsidRPr="00B236E2">
              <w:rPr>
                <w:sz w:val="24"/>
                <w:szCs w:val="24"/>
              </w:rPr>
              <w:t xml:space="preserve">, no comments/whitespace/etc. in the code. </w:t>
            </w:r>
          </w:p>
        </w:tc>
        <w:tc>
          <w:tcPr>
            <w:tcW w:w="2346" w:type="dxa"/>
          </w:tcPr>
          <w:p w14:paraId="4ED5A8A2" w14:textId="77777777" w:rsidR="00FC7CD5" w:rsidRPr="00B236E2" w:rsidRDefault="00FC7CD5" w:rsidP="008A3D55">
            <w:pPr>
              <w:rPr>
                <w:sz w:val="24"/>
                <w:szCs w:val="24"/>
              </w:rPr>
            </w:pPr>
            <w:r w:rsidRPr="00B236E2">
              <w:rPr>
                <w:sz w:val="24"/>
                <w:szCs w:val="24"/>
              </w:rPr>
              <w:t>The report has solid overall structure, but has a large number of typos or formatting issues, or the code is difficult to follow/understand.</w:t>
            </w:r>
          </w:p>
        </w:tc>
        <w:tc>
          <w:tcPr>
            <w:tcW w:w="2345" w:type="dxa"/>
          </w:tcPr>
          <w:p w14:paraId="75B3320E" w14:textId="77777777" w:rsidR="00FC7CD5" w:rsidRPr="00B236E2" w:rsidRDefault="00FC7CD5" w:rsidP="008A3D55">
            <w:pPr>
              <w:rPr>
                <w:sz w:val="24"/>
                <w:szCs w:val="24"/>
              </w:rPr>
            </w:pPr>
            <w:r w:rsidRPr="00B236E2">
              <w:rPr>
                <w:sz w:val="24"/>
                <w:szCs w:val="24"/>
              </w:rPr>
              <w:t>The report has the occasional typo, the code is mostly easy to follow. Tools and techniques from the course are applied.</w:t>
            </w:r>
          </w:p>
        </w:tc>
        <w:tc>
          <w:tcPr>
            <w:tcW w:w="2346" w:type="dxa"/>
          </w:tcPr>
          <w:p w14:paraId="76942FCE" w14:textId="77777777" w:rsidR="00FC7CD5" w:rsidRPr="00B236E2" w:rsidRDefault="00FC7CD5" w:rsidP="008A3D55">
            <w:pPr>
              <w:rPr>
                <w:sz w:val="24"/>
                <w:szCs w:val="24"/>
              </w:rPr>
            </w:pPr>
            <w:r w:rsidRPr="00B236E2">
              <w:rPr>
                <w:sz w:val="24"/>
                <w:szCs w:val="24"/>
              </w:rPr>
              <w:t>The report looks nice, easy to follow code and good sectioning and layout. Tools and techniques from the course are applied competently.</w:t>
            </w:r>
          </w:p>
        </w:tc>
        <w:tc>
          <w:tcPr>
            <w:tcW w:w="2346" w:type="dxa"/>
          </w:tcPr>
          <w:p w14:paraId="2DFAE141" w14:textId="77777777" w:rsidR="00FC7CD5" w:rsidRPr="00B236E2" w:rsidRDefault="00FC7CD5" w:rsidP="008A3D55">
            <w:pPr>
              <w:rPr>
                <w:sz w:val="24"/>
                <w:szCs w:val="24"/>
              </w:rPr>
            </w:pPr>
            <w:r w:rsidRPr="00B236E2">
              <w:rPr>
                <w:sz w:val="24"/>
                <w:szCs w:val="24"/>
              </w:rPr>
              <w:t xml:space="preserve">The report is professional, polished, with easy to follow code and clear sectioning and layout. Tools and techniques from the course are applied very competently and creatively. </w:t>
            </w:r>
          </w:p>
          <w:p w14:paraId="0CA0585A" w14:textId="77777777" w:rsidR="00FC7CD5" w:rsidRPr="00B236E2" w:rsidRDefault="00FC7CD5" w:rsidP="008A3D55">
            <w:pPr>
              <w:rPr>
                <w:sz w:val="24"/>
                <w:szCs w:val="24"/>
              </w:rPr>
            </w:pPr>
          </w:p>
        </w:tc>
      </w:tr>
      <w:tr w:rsidR="001F71EE" w:rsidRPr="00B236E2" w14:paraId="34D02055" w14:textId="77777777" w:rsidTr="008A3D55">
        <w:tc>
          <w:tcPr>
            <w:tcW w:w="2345" w:type="dxa"/>
          </w:tcPr>
          <w:p w14:paraId="03F209C0" w14:textId="776A284B" w:rsidR="001F71EE" w:rsidRPr="00B236E2" w:rsidRDefault="001F71EE" w:rsidP="008A3D55">
            <w:pPr>
              <w:rPr>
                <w:b/>
                <w:sz w:val="24"/>
                <w:szCs w:val="24"/>
              </w:rPr>
            </w:pPr>
            <w:r>
              <w:rPr>
                <w:b/>
                <w:sz w:val="24"/>
                <w:szCs w:val="24"/>
              </w:rPr>
              <w:t>Presentation: Timing</w:t>
            </w:r>
          </w:p>
        </w:tc>
        <w:tc>
          <w:tcPr>
            <w:tcW w:w="2346" w:type="dxa"/>
          </w:tcPr>
          <w:p w14:paraId="776CB83A" w14:textId="28C4E7BF" w:rsidR="001F71EE" w:rsidRPr="00B236E2" w:rsidRDefault="001F71EE" w:rsidP="008A3D55">
            <w:pPr>
              <w:rPr>
                <w:sz w:val="24"/>
                <w:szCs w:val="24"/>
              </w:rPr>
            </w:pPr>
            <w:r>
              <w:rPr>
                <w:sz w:val="24"/>
                <w:szCs w:val="24"/>
              </w:rPr>
              <w:t>Finishes extremely early or is less than ½ done when time runs out.</w:t>
            </w:r>
          </w:p>
        </w:tc>
        <w:tc>
          <w:tcPr>
            <w:tcW w:w="2346" w:type="dxa"/>
          </w:tcPr>
          <w:p w14:paraId="20E49317" w14:textId="6E87FA84" w:rsidR="001F71EE" w:rsidRPr="00B236E2" w:rsidRDefault="001F71EE" w:rsidP="008A3D55">
            <w:pPr>
              <w:rPr>
                <w:sz w:val="24"/>
                <w:szCs w:val="24"/>
              </w:rPr>
            </w:pPr>
          </w:p>
        </w:tc>
        <w:tc>
          <w:tcPr>
            <w:tcW w:w="2345" w:type="dxa"/>
          </w:tcPr>
          <w:p w14:paraId="7BEBA34E" w14:textId="71A29C8D" w:rsidR="001F71EE" w:rsidRPr="00B236E2" w:rsidRDefault="001F71EE" w:rsidP="008A3D55">
            <w:pPr>
              <w:rPr>
                <w:sz w:val="24"/>
                <w:szCs w:val="24"/>
              </w:rPr>
            </w:pPr>
            <w:r>
              <w:rPr>
                <w:sz w:val="24"/>
                <w:szCs w:val="24"/>
              </w:rPr>
              <w:t>Does not finish in time allotted.</w:t>
            </w:r>
          </w:p>
        </w:tc>
        <w:tc>
          <w:tcPr>
            <w:tcW w:w="2346" w:type="dxa"/>
          </w:tcPr>
          <w:p w14:paraId="19E4F241" w14:textId="77777777" w:rsidR="001F71EE" w:rsidRPr="00B236E2" w:rsidRDefault="001F71EE" w:rsidP="008A3D55">
            <w:pPr>
              <w:rPr>
                <w:sz w:val="24"/>
                <w:szCs w:val="24"/>
              </w:rPr>
            </w:pPr>
          </w:p>
        </w:tc>
        <w:tc>
          <w:tcPr>
            <w:tcW w:w="2346" w:type="dxa"/>
          </w:tcPr>
          <w:p w14:paraId="7F2E7875" w14:textId="39B9D32B" w:rsidR="001F71EE" w:rsidRPr="00B236E2" w:rsidRDefault="001F71EE" w:rsidP="008A3D55">
            <w:pPr>
              <w:rPr>
                <w:sz w:val="24"/>
                <w:szCs w:val="24"/>
              </w:rPr>
            </w:pPr>
            <w:r>
              <w:rPr>
                <w:sz w:val="24"/>
                <w:szCs w:val="24"/>
              </w:rPr>
              <w:t>Finishes in time allotted.</w:t>
            </w:r>
          </w:p>
        </w:tc>
      </w:tr>
      <w:tr w:rsidR="000A73B7" w:rsidRPr="00B236E2" w14:paraId="407729F6" w14:textId="77777777" w:rsidTr="008A3D55">
        <w:tc>
          <w:tcPr>
            <w:tcW w:w="2345" w:type="dxa"/>
          </w:tcPr>
          <w:p w14:paraId="547F0290" w14:textId="38AFFE61" w:rsidR="000A73B7" w:rsidRPr="00B236E2" w:rsidRDefault="001F71EE" w:rsidP="008A3D55">
            <w:pPr>
              <w:rPr>
                <w:b/>
                <w:sz w:val="24"/>
                <w:szCs w:val="24"/>
              </w:rPr>
            </w:pPr>
            <w:r>
              <w:rPr>
                <w:b/>
                <w:sz w:val="24"/>
                <w:szCs w:val="24"/>
              </w:rPr>
              <w:lastRenderedPageBreak/>
              <w:t>Presentation: Slides and visuals</w:t>
            </w:r>
          </w:p>
        </w:tc>
        <w:tc>
          <w:tcPr>
            <w:tcW w:w="2346" w:type="dxa"/>
          </w:tcPr>
          <w:p w14:paraId="27924381" w14:textId="4A3E1665" w:rsidR="000A73B7" w:rsidRPr="00B236E2" w:rsidRDefault="001F71EE" w:rsidP="008A3D55">
            <w:pPr>
              <w:rPr>
                <w:sz w:val="24"/>
                <w:szCs w:val="24"/>
              </w:rPr>
            </w:pPr>
            <w:r>
              <w:rPr>
                <w:sz w:val="24"/>
                <w:szCs w:val="24"/>
              </w:rPr>
              <w:t xml:space="preserve">Slides are nothing more than copy/pasted words from the report. </w:t>
            </w:r>
          </w:p>
        </w:tc>
        <w:tc>
          <w:tcPr>
            <w:tcW w:w="2346" w:type="dxa"/>
          </w:tcPr>
          <w:p w14:paraId="313462A3" w14:textId="08B061EF" w:rsidR="000A73B7" w:rsidRPr="00B236E2" w:rsidRDefault="001F71EE" w:rsidP="008A3D55">
            <w:pPr>
              <w:rPr>
                <w:sz w:val="24"/>
                <w:szCs w:val="24"/>
              </w:rPr>
            </w:pPr>
            <w:r>
              <w:rPr>
                <w:sz w:val="24"/>
                <w:szCs w:val="24"/>
              </w:rPr>
              <w:t xml:space="preserve">Slides are difficult to follow, organized poorly, are very text heavy. </w:t>
            </w:r>
          </w:p>
        </w:tc>
        <w:tc>
          <w:tcPr>
            <w:tcW w:w="2345" w:type="dxa"/>
          </w:tcPr>
          <w:p w14:paraId="41B8D896" w14:textId="2E5760EC" w:rsidR="000A73B7" w:rsidRPr="00B236E2" w:rsidRDefault="001F71EE" w:rsidP="008A3D55">
            <w:pPr>
              <w:rPr>
                <w:sz w:val="24"/>
                <w:szCs w:val="24"/>
              </w:rPr>
            </w:pPr>
            <w:r>
              <w:rPr>
                <w:sz w:val="24"/>
                <w:szCs w:val="24"/>
              </w:rPr>
              <w:t xml:space="preserve">Slides are dense or sparse at times, occasionally hard to follow, but get the point across. </w:t>
            </w:r>
          </w:p>
        </w:tc>
        <w:tc>
          <w:tcPr>
            <w:tcW w:w="2346" w:type="dxa"/>
          </w:tcPr>
          <w:p w14:paraId="6B59D65F" w14:textId="4EC4FE6D" w:rsidR="000A73B7" w:rsidRPr="00B236E2" w:rsidRDefault="001F71EE" w:rsidP="008A3D55">
            <w:pPr>
              <w:rPr>
                <w:sz w:val="24"/>
                <w:szCs w:val="24"/>
              </w:rPr>
            </w:pPr>
            <w:r>
              <w:rPr>
                <w:sz w:val="24"/>
                <w:szCs w:val="24"/>
              </w:rPr>
              <w:t>Clear, clean slides, with maybe a few typos or issues.</w:t>
            </w:r>
          </w:p>
        </w:tc>
        <w:tc>
          <w:tcPr>
            <w:tcW w:w="2346" w:type="dxa"/>
          </w:tcPr>
          <w:p w14:paraId="7081D938" w14:textId="6D41C03B" w:rsidR="000A73B7" w:rsidRPr="00B236E2" w:rsidRDefault="001F71EE" w:rsidP="008A3D55">
            <w:pPr>
              <w:rPr>
                <w:sz w:val="24"/>
                <w:szCs w:val="24"/>
              </w:rPr>
            </w:pPr>
            <w:r>
              <w:rPr>
                <w:sz w:val="24"/>
                <w:szCs w:val="24"/>
              </w:rPr>
              <w:t>Slides are professional looking, clear and clean and are polished. Little to no formatting issues or typos.</w:t>
            </w:r>
          </w:p>
        </w:tc>
      </w:tr>
      <w:tr w:rsidR="000A73B7" w:rsidRPr="00B236E2" w14:paraId="3B7D9D03" w14:textId="77777777" w:rsidTr="008A3D55">
        <w:tc>
          <w:tcPr>
            <w:tcW w:w="2345" w:type="dxa"/>
          </w:tcPr>
          <w:p w14:paraId="4B5F59B5" w14:textId="4C5D445B" w:rsidR="000A73B7" w:rsidRPr="00B236E2" w:rsidRDefault="001F71EE" w:rsidP="008A3D55">
            <w:pPr>
              <w:rPr>
                <w:b/>
                <w:sz w:val="24"/>
                <w:szCs w:val="24"/>
              </w:rPr>
            </w:pPr>
            <w:r>
              <w:rPr>
                <w:b/>
                <w:sz w:val="24"/>
                <w:szCs w:val="24"/>
              </w:rPr>
              <w:t>Presentation: Talk</w:t>
            </w:r>
          </w:p>
        </w:tc>
        <w:tc>
          <w:tcPr>
            <w:tcW w:w="2346" w:type="dxa"/>
          </w:tcPr>
          <w:p w14:paraId="24015D95" w14:textId="19ACB508" w:rsidR="000A73B7" w:rsidRPr="00B236E2" w:rsidRDefault="001F71EE" w:rsidP="008A3D55">
            <w:pPr>
              <w:rPr>
                <w:sz w:val="24"/>
                <w:szCs w:val="24"/>
              </w:rPr>
            </w:pPr>
            <w:r>
              <w:rPr>
                <w:sz w:val="24"/>
                <w:szCs w:val="24"/>
              </w:rPr>
              <w:t xml:space="preserve">The talk is a poor representation of the report, feels unpracticed and unpolished, and is perhaps no more than reading off the slides. </w:t>
            </w:r>
          </w:p>
        </w:tc>
        <w:tc>
          <w:tcPr>
            <w:tcW w:w="2346" w:type="dxa"/>
          </w:tcPr>
          <w:p w14:paraId="636FD506" w14:textId="523E2EC7" w:rsidR="000A73B7" w:rsidRPr="00B236E2" w:rsidRDefault="00167CFF" w:rsidP="008A3D55">
            <w:pPr>
              <w:rPr>
                <w:sz w:val="24"/>
                <w:szCs w:val="24"/>
              </w:rPr>
            </w:pPr>
            <w:r>
              <w:rPr>
                <w:sz w:val="24"/>
                <w:szCs w:val="24"/>
              </w:rPr>
              <w:t xml:space="preserve">The talk has more than a few hiccups that derail and distract from the talk. </w:t>
            </w:r>
          </w:p>
        </w:tc>
        <w:tc>
          <w:tcPr>
            <w:tcW w:w="2345" w:type="dxa"/>
          </w:tcPr>
          <w:p w14:paraId="544C3459" w14:textId="02A75B3C" w:rsidR="000A73B7" w:rsidRPr="00B236E2" w:rsidRDefault="001F71EE" w:rsidP="008A3D55">
            <w:pPr>
              <w:rPr>
                <w:sz w:val="24"/>
                <w:szCs w:val="24"/>
              </w:rPr>
            </w:pPr>
            <w:r>
              <w:rPr>
                <w:sz w:val="24"/>
                <w:szCs w:val="24"/>
              </w:rPr>
              <w:t>The presentation is perhaps a little</w:t>
            </w:r>
            <w:r w:rsidR="00842972">
              <w:rPr>
                <w:sz w:val="24"/>
                <w:szCs w:val="24"/>
              </w:rPr>
              <w:t xml:space="preserve"> mistimed, has an introduction and conclusion, but they may not be </w:t>
            </w:r>
            <w:r w:rsidR="00167CFF">
              <w:rPr>
                <w:sz w:val="24"/>
                <w:szCs w:val="24"/>
              </w:rPr>
              <w:t xml:space="preserve">described smoothly. </w:t>
            </w:r>
            <w:r w:rsidR="00842972">
              <w:rPr>
                <w:sz w:val="24"/>
                <w:szCs w:val="24"/>
              </w:rPr>
              <w:t xml:space="preserve"> </w:t>
            </w:r>
          </w:p>
        </w:tc>
        <w:tc>
          <w:tcPr>
            <w:tcW w:w="2346" w:type="dxa"/>
          </w:tcPr>
          <w:p w14:paraId="0A812D20" w14:textId="14ED98DF" w:rsidR="000A73B7" w:rsidRPr="00B236E2" w:rsidRDefault="00167CFF" w:rsidP="008A3D55">
            <w:pPr>
              <w:rPr>
                <w:sz w:val="24"/>
                <w:szCs w:val="24"/>
              </w:rPr>
            </w:pPr>
            <w:r>
              <w:rPr>
                <w:sz w:val="24"/>
                <w:szCs w:val="24"/>
              </w:rPr>
              <w:t xml:space="preserve">A few hiccups in the presentation, but nothing that truly derails the talk. </w:t>
            </w:r>
          </w:p>
        </w:tc>
        <w:tc>
          <w:tcPr>
            <w:tcW w:w="2346" w:type="dxa"/>
          </w:tcPr>
          <w:p w14:paraId="18ACE298" w14:textId="0461399F" w:rsidR="000A73B7" w:rsidRPr="00B236E2" w:rsidRDefault="001F71EE" w:rsidP="008A3D55">
            <w:pPr>
              <w:rPr>
                <w:sz w:val="24"/>
                <w:szCs w:val="24"/>
              </w:rPr>
            </w:pPr>
            <w:r>
              <w:rPr>
                <w:sz w:val="24"/>
                <w:szCs w:val="24"/>
              </w:rPr>
              <w:t xml:space="preserve">The talk feels practiced and rehearsed, </w:t>
            </w:r>
            <w:r w:rsidR="00842972">
              <w:rPr>
                <w:sz w:val="24"/>
                <w:szCs w:val="24"/>
              </w:rPr>
              <w:t xml:space="preserve">is timed well, and </w:t>
            </w:r>
            <w:r w:rsidR="00167CFF">
              <w:rPr>
                <w:sz w:val="24"/>
                <w:szCs w:val="24"/>
              </w:rPr>
              <w:t xml:space="preserve">is presented smoothly. </w:t>
            </w:r>
          </w:p>
        </w:tc>
      </w:tr>
      <w:tr w:rsidR="00842972" w:rsidRPr="00B236E2" w14:paraId="14911455" w14:textId="77777777" w:rsidTr="008A3D55">
        <w:tc>
          <w:tcPr>
            <w:tcW w:w="2345" w:type="dxa"/>
          </w:tcPr>
          <w:p w14:paraId="53E6C599" w14:textId="21E77D1A" w:rsidR="00842972" w:rsidRDefault="00842972" w:rsidP="008A3D55">
            <w:pPr>
              <w:rPr>
                <w:b/>
                <w:sz w:val="24"/>
                <w:szCs w:val="24"/>
              </w:rPr>
            </w:pPr>
            <w:r>
              <w:rPr>
                <w:b/>
                <w:sz w:val="24"/>
                <w:szCs w:val="24"/>
              </w:rPr>
              <w:t>Presentation: Organization</w:t>
            </w:r>
          </w:p>
        </w:tc>
        <w:tc>
          <w:tcPr>
            <w:tcW w:w="2346" w:type="dxa"/>
          </w:tcPr>
          <w:p w14:paraId="573771AC" w14:textId="4B488D3B" w:rsidR="00842972" w:rsidRDefault="00167CFF" w:rsidP="008A3D55">
            <w:pPr>
              <w:rPr>
                <w:sz w:val="24"/>
                <w:szCs w:val="24"/>
              </w:rPr>
            </w:pPr>
            <w:r>
              <w:rPr>
                <w:sz w:val="24"/>
                <w:szCs w:val="24"/>
              </w:rPr>
              <w:t xml:space="preserve">The presentation jumps and skips around, it is not clear where the ideas begin or end. </w:t>
            </w:r>
          </w:p>
        </w:tc>
        <w:tc>
          <w:tcPr>
            <w:tcW w:w="2346" w:type="dxa"/>
          </w:tcPr>
          <w:p w14:paraId="0510AD54" w14:textId="2588F41C" w:rsidR="00842972" w:rsidRPr="00B236E2" w:rsidRDefault="00167CFF" w:rsidP="008A3D55">
            <w:pPr>
              <w:rPr>
                <w:sz w:val="24"/>
                <w:szCs w:val="24"/>
              </w:rPr>
            </w:pPr>
            <w:r>
              <w:rPr>
                <w:sz w:val="24"/>
                <w:szCs w:val="24"/>
              </w:rPr>
              <w:t xml:space="preserve">Major issues such as: Sections don’t have names, graphs appear out of nowhere with no context, slides are full of text that get read.  </w:t>
            </w:r>
          </w:p>
        </w:tc>
        <w:tc>
          <w:tcPr>
            <w:tcW w:w="2345" w:type="dxa"/>
          </w:tcPr>
          <w:p w14:paraId="6BD61AD2" w14:textId="5907B1A7" w:rsidR="00842972" w:rsidRDefault="00167CFF" w:rsidP="008A3D55">
            <w:pPr>
              <w:rPr>
                <w:sz w:val="24"/>
                <w:szCs w:val="24"/>
              </w:rPr>
            </w:pPr>
            <w:r>
              <w:rPr>
                <w:sz w:val="24"/>
                <w:szCs w:val="24"/>
              </w:rPr>
              <w:t xml:space="preserve">The presentation is organized somewhat, and it is possible to follow the story of the project through the talk. </w:t>
            </w:r>
          </w:p>
        </w:tc>
        <w:tc>
          <w:tcPr>
            <w:tcW w:w="2346" w:type="dxa"/>
          </w:tcPr>
          <w:p w14:paraId="0FCFEA0C" w14:textId="6F3A78BE" w:rsidR="00842972" w:rsidRPr="00B236E2" w:rsidRDefault="00167CFF" w:rsidP="008A3D55">
            <w:pPr>
              <w:rPr>
                <w:sz w:val="24"/>
                <w:szCs w:val="24"/>
              </w:rPr>
            </w:pPr>
            <w:r>
              <w:rPr>
                <w:sz w:val="24"/>
                <w:szCs w:val="24"/>
              </w:rPr>
              <w:t xml:space="preserve">A stray graph or title may be distracting, but the talk doesn’t suffer overly much for it. </w:t>
            </w:r>
          </w:p>
        </w:tc>
        <w:tc>
          <w:tcPr>
            <w:tcW w:w="2346" w:type="dxa"/>
          </w:tcPr>
          <w:p w14:paraId="3652764C" w14:textId="6E7B54DC" w:rsidR="00842972" w:rsidRDefault="00842972" w:rsidP="008A3D55">
            <w:pPr>
              <w:rPr>
                <w:sz w:val="24"/>
                <w:szCs w:val="24"/>
              </w:rPr>
            </w:pPr>
            <w:r>
              <w:rPr>
                <w:sz w:val="24"/>
                <w:szCs w:val="24"/>
              </w:rPr>
              <w:t>Overall, the talk does a great job of summarizing the report. Proper visuals and graphs are chosen, each telling a part of the story of the analysis.</w:t>
            </w:r>
            <w:r w:rsidR="00167CFF">
              <w:rPr>
                <w:sz w:val="24"/>
                <w:szCs w:val="24"/>
              </w:rPr>
              <w:t xml:space="preserve"> The pieces of analysis are clear, coming together for a definitive conclusion. </w:t>
            </w:r>
          </w:p>
        </w:tc>
      </w:tr>
    </w:tbl>
    <w:p w14:paraId="58EDD7CA" w14:textId="77777777" w:rsidR="00FC7CD5" w:rsidRPr="00BC2971" w:rsidRDefault="00FC7CD5"/>
    <w:sectPr w:rsidR="00FC7CD5" w:rsidRPr="00BC2971" w:rsidSect="00BC297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4A5D"/>
    <w:multiLevelType w:val="hybridMultilevel"/>
    <w:tmpl w:val="4DD6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26817"/>
    <w:multiLevelType w:val="hybridMultilevel"/>
    <w:tmpl w:val="17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8466A"/>
    <w:multiLevelType w:val="hybridMultilevel"/>
    <w:tmpl w:val="859AD87C"/>
    <w:lvl w:ilvl="0" w:tplc="4C96973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41DE1"/>
    <w:multiLevelType w:val="hybridMultilevel"/>
    <w:tmpl w:val="E0B0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70DE5"/>
    <w:multiLevelType w:val="hybridMultilevel"/>
    <w:tmpl w:val="5888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971"/>
    <w:rsid w:val="00032B33"/>
    <w:rsid w:val="000A73B7"/>
    <w:rsid w:val="00167CFF"/>
    <w:rsid w:val="001F71EE"/>
    <w:rsid w:val="00617CFF"/>
    <w:rsid w:val="00842972"/>
    <w:rsid w:val="00AF3780"/>
    <w:rsid w:val="00B01774"/>
    <w:rsid w:val="00BC2971"/>
    <w:rsid w:val="00FC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C84C"/>
  <w15:chartTrackingRefBased/>
  <w15:docId w15:val="{4D6E0541-9218-4DEF-B952-F766BE59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971"/>
    <w:pPr>
      <w:ind w:left="720"/>
      <w:contextualSpacing/>
    </w:pPr>
  </w:style>
  <w:style w:type="table" w:styleId="TableGrid">
    <w:name w:val="Table Grid"/>
    <w:basedOn w:val="TableNormal"/>
    <w:uiPriority w:val="39"/>
    <w:rsid w:val="00BC2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2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9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Shoemaker, Katherine</dc:creator>
  <cp:keywords/>
  <dc:description/>
  <cp:lastModifiedBy>Shoemaker, Katherine</cp:lastModifiedBy>
  <cp:revision>6</cp:revision>
  <cp:lastPrinted>2020-11-30T17:37:00Z</cp:lastPrinted>
  <dcterms:created xsi:type="dcterms:W3CDTF">2020-02-18T20:54:00Z</dcterms:created>
  <dcterms:modified xsi:type="dcterms:W3CDTF">2020-11-30T17:51:00Z</dcterms:modified>
</cp:coreProperties>
</file>