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07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767"/>
        <w:gridCol w:w="4870"/>
        <w:gridCol w:w="4770"/>
        <w:tblGridChange w:id="0">
          <w:tblGrid>
            <w:gridCol w:w="767"/>
            <w:gridCol w:w="4870"/>
            <w:gridCol w:w="4770"/>
          </w:tblGrid>
        </w:tblGridChange>
      </w:tblGrid>
      <w:tr>
        <w:trPr>
          <w:cantSplit w:val="0"/>
          <w:trHeight w:val="5978" w:hRule="atLeast"/>
          <w:tblHeader w:val="0"/>
        </w:trPr>
        <w:tc>
          <w:tcPr>
            <w:gridSpan w:val="3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before="149" w:lineRule="auto"/>
              <w:ind w:left="257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SECRETARIA DE EDUCAÇÃO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1003300</wp:posOffset>
                  </wp:positionH>
                  <wp:positionV relativeFrom="paragraph">
                    <wp:posOffset>57150</wp:posOffset>
                  </wp:positionV>
                  <wp:extent cx="822325" cy="800100"/>
                  <wp:effectExtent b="0" l="0" r="0" t="0"/>
                  <wp:wrapSquare wrapText="bothSides" distB="0" distT="0" distL="114300" distR="114300"/>
                  <wp:docPr descr="Prefeitura de Recife destaca igualdade nas oportunidades em nova logo" id="5" name="image2.jpg"/>
                  <a:graphic>
                    <a:graphicData uri="http://schemas.openxmlformats.org/drawingml/2006/picture">
                      <pic:pic>
                        <pic:nvPicPr>
                          <pic:cNvPr descr="Prefeitura de Recife destaca igualdade nas oportunidades em nova logo" id="0" name="image2.jpg"/>
                          <pic:cNvPicPr preferRelativeResize="0"/>
                        </pic:nvPicPr>
                        <pic:blipFill>
                          <a:blip r:embed="rId6"/>
                          <a:srcRect b="10255" l="27500" r="26874" t="6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32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spacing w:before="117" w:lineRule="auto"/>
              <w:ind w:left="2570" w:right="124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GERÊNCIA GERAL DE GESTÃO DE PESSOAS</w:t>
            </w:r>
          </w:p>
          <w:p w:rsidR="00000000" w:rsidDel="00000000" w:rsidP="00000000" w:rsidRDefault="00000000" w:rsidRPr="00000000" w14:paraId="00000004">
            <w:pPr>
              <w:spacing w:before="117" w:lineRule="auto"/>
              <w:ind w:left="2570" w:right="1247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DIVISÃO DE PESSOAL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3119"/>
                <w:tab w:val="left" w:leader="none" w:pos="3686"/>
              </w:tabs>
              <w:spacing w:before="79" w:lineRule="auto"/>
              <w:ind w:left="875" w:right="840" w:firstLine="0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                                                         Recife, 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color w:val="000000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agosto</w:t>
            </w:r>
            <w:r w:rsidDel="00000000" w:rsidR="00000000" w:rsidRPr="00000000">
              <w:rPr>
                <w:color w:val="000000"/>
                <w:rtl w:val="0"/>
              </w:rPr>
              <w:t xml:space="preserve">  de </w:t>
            </w:r>
            <w:r w:rsidDel="00000000" w:rsidR="00000000" w:rsidRPr="00000000">
              <w:rPr>
                <w:rtl w:val="0"/>
              </w:rPr>
              <w:t xml:space="preserve">2026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4476"/>
              </w:tabs>
              <w:spacing w:before="79" w:lineRule="auto"/>
              <w:ind w:left="875" w:right="2196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SEDUC/GGGP/DP</w:t>
            </w:r>
          </w:p>
          <w:p w:rsidR="00000000" w:rsidDel="00000000" w:rsidP="00000000" w:rsidRDefault="00000000" w:rsidRPr="00000000" w14:paraId="00000007">
            <w:pPr>
              <w:spacing w:before="130" w:lineRule="auto"/>
              <w:ind w:left="8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Para: ESCOLA MUNICIPAL SANTO AMARO </w:t>
            </w:r>
          </w:p>
          <w:p w:rsidR="00000000" w:rsidDel="00000000" w:rsidP="00000000" w:rsidRDefault="00000000" w:rsidRPr="00000000" w14:paraId="00000008">
            <w:pPr>
              <w:spacing w:before="130" w:lineRule="auto"/>
              <w:ind w:left="8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REGIONAL: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{{RG}}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RPA: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{{RPA}}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spacing w:before="130" w:lineRule="auto"/>
              <w:ind w:left="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0348"/>
              </w:tabs>
              <w:spacing w:line="240" w:lineRule="auto"/>
              <w:ind w:left="142" w:right="281" w:firstLine="1274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Apresentamos a V.S,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{{NOME_PESSOA}}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matrícula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{{MATRICULA_PESSOA}}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  para o Cargo: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PROFESSOR/A I - SUBSTITUTO/A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autorizado (a) para  assumir nesse estabelecimento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{{HORAS_AULA}}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{{HORAS_AULA_EXTENSO}}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horas-aula em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REGÊNCIA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no turno da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{{TURNO_PESSOA}}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                             Atenciosamente,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2.00000000000003" w:lineRule="auto"/>
              <w:ind w:left="4543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1085850</wp:posOffset>
                  </wp:positionH>
                  <wp:positionV relativeFrom="paragraph">
                    <wp:posOffset>95506</wp:posOffset>
                  </wp:positionV>
                  <wp:extent cx="1562100" cy="1019175"/>
                  <wp:effectExtent b="0" l="0" r="0" t="0"/>
                  <wp:wrapSquare wrapText="bothSides" distB="0" distT="0" distL="114300" distR="11430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019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D">
            <w:pPr>
              <w:spacing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4930775</wp:posOffset>
                  </wp:positionH>
                  <wp:positionV relativeFrom="paragraph">
                    <wp:posOffset>240665</wp:posOffset>
                  </wp:positionV>
                  <wp:extent cx="1333525" cy="196976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25" cy="196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E">
            <w:pPr>
              <w:spacing w:line="252.00000000000003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                               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248285</wp:posOffset>
                      </wp:positionV>
                      <wp:extent cx="268605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02975" y="3775238"/>
                                <a:ext cx="26860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660400</wp:posOffset>
                      </wp:positionH>
                      <wp:positionV relativeFrom="paragraph">
                        <wp:posOffset>248285</wp:posOffset>
                      </wp:positionV>
                      <wp:extent cx="2686050" cy="12700"/>
                      <wp:effectExtent b="0" l="0" r="0" t="0"/>
                      <wp:wrapNone/>
                      <wp:docPr id="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2085"/>
              </w:tabs>
              <w:spacing w:line="252.00000000000003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ab/>
            </w:r>
          </w:p>
          <w:p w:rsidR="00000000" w:rsidDel="00000000" w:rsidP="00000000" w:rsidRDefault="00000000" w:rsidRPr="00000000" w14:paraId="00000010">
            <w:pPr>
              <w:spacing w:line="252.00000000000003" w:lineRule="auto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248.00000000000006" w:lineRule="auto"/>
              <w:ind w:left="110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         Técnica Regional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line="248.00000000000006" w:lineRule="auto"/>
              <w:ind w:left="1513" w:right="1465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Chefe da DP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gridSpan w:val="3"/>
            <w:tcBorders>
              <w:top w:color="000000" w:space="0" w:sz="12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ind w:left="8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Para a Direção da Unidade Escolar: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  <w:right w:color="00008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80" w:space="0" w:sz="4" w:val="single"/>
              <w:left w:color="000080" w:space="0" w:sz="4" w:val="single"/>
              <w:bottom w:color="00008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before="14" w:lineRule="auto"/>
              <w:ind w:left="2906" w:right="2865"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CONFIRMAÇÃO DE EXERCÍCIO</w:t>
            </w:r>
          </w:p>
        </w:tc>
      </w:tr>
      <w:tr>
        <w:trPr>
          <w:cantSplit w:val="0"/>
          <w:trHeight w:val="7758.264160156249" w:hRule="atLeast"/>
          <w:tblHeader w:val="0"/>
        </w:trPr>
        <w:tc>
          <w:tcPr>
            <w:gridSpan w:val="3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line="242" w:lineRule="auto"/>
              <w:ind w:left="875" w:right="7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Comunicamos que o(a) referido (a) professor (a) assumiu as funções para as quais foi encaminhado, na situação abaixo (marcar uma das opções e preencher as informações complementares).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Caso ocorra a mudança de função, por determinação do Setor de Lotação, esse encaminhamento deverá ser substituído por outro.</w:t>
            </w:r>
          </w:p>
          <w:p w:rsidR="00000000" w:rsidDel="00000000" w:rsidP="00000000" w:rsidRDefault="00000000" w:rsidRPr="00000000" w14:paraId="0000001D">
            <w:pPr>
              <w:spacing w:line="242" w:lineRule="auto"/>
              <w:ind w:left="875" w:right="7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1125"/>
                <w:tab w:val="left" w:leader="none" w:pos="7008"/>
                <w:tab w:val="left" w:leader="none" w:pos="8783"/>
              </w:tabs>
              <w:ind w:left="1130" w:hanging="25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(     ) CADEIRA VAGA, NO ANO DE ENSINO  ________TURMA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(     ) PROJETO AVANÇA RECIFE – CRECHE/CRECHE ESCOLA/CMEI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(     ) PROJETO AVANÇA RECIFE - ANOS  INICIAIS/EDUCAÇAO INFANTIL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1125"/>
              </w:tabs>
              <w:spacing w:line="251" w:lineRule="auto"/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LICENÇA MATERNIDADE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1125"/>
              </w:tabs>
              <w:spacing w:line="251" w:lineRule="auto"/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LICENÇA-MÉDICA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TRIBUNAL DO JÚRI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1125"/>
              </w:tabs>
              <w:ind w:left="1130" w:hanging="25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(     ) LICENÇA PARA ESTUDO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125"/>
              </w:tabs>
              <w:spacing w:before="2" w:line="251" w:lineRule="auto"/>
              <w:ind w:left="880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10. (     ) READAPTAÇÃO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11. (</w:t>
              <w:tab/>
              <w:t xml:space="preserve">  )  LICENÇA PRÊMIO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12. (     ) AFASTAMENTO PARA SINDICATO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13. (     ) PROJETO TRAVESSIA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125"/>
              </w:tabs>
              <w:spacing w:before="2" w:line="251" w:lineRule="auto"/>
              <w:ind w:left="874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14. (     ) FÉRIAS</w:t>
            </w:r>
          </w:p>
          <w:p w:rsidR="00000000" w:rsidDel="00000000" w:rsidP="00000000" w:rsidRDefault="00000000" w:rsidRPr="00000000" w14:paraId="0000002A">
            <w:pPr>
              <w:spacing w:before="9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="360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SUBSTITUINDO O PROFESSOR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  <w:tab/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, MATRÍCULA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ANO DE ENSINO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TURMA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PERÍODO DO AFASTAMENTO DO PROFESSOR EFETIVO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/____/_______       à    ____/____/______ (anexar documento comprobatório do afastamento).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INÍCIO DO EXERCÍCIO EM:_______/_______ /2026.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3348"/>
                <w:tab w:val="left" w:leader="none" w:pos="6193"/>
                <w:tab w:val="left" w:leader="none" w:pos="7108"/>
                <w:tab w:val="left" w:leader="none" w:pos="7902"/>
                <w:tab w:val="left" w:leader="none" w:pos="8149"/>
                <w:tab w:val="left" w:leader="none" w:pos="9403"/>
              </w:tabs>
              <w:spacing w:before="1" w:lineRule="auto"/>
              <w:ind w:left="875" w:right="305" w:firstLine="0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1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0" w:lineRule="auto"/>
              <w:ind w:left="5886" w:firstLine="0"/>
              <w:rPr>
                <w:rFonts w:ascii="Times New Roman" w:cs="Times New Roman" w:eastAsia="Times New Roman" w:hAnsi="Times New Roman"/>
                <w:color w:val="000000"/>
                <w:sz w:val="2"/>
                <w:szCs w:val="2"/>
              </w:rPr>
            </w:pPr>
            <w:r w:rsidDel="00000000" w:rsidR="00000000" w:rsidRPr="00000000">
              <w:rPr>
                <w:color w:val="000000"/>
              </w:rPr>
              <mc:AlternateContent>
                <mc:Choice Requires="wpg">
                  <w:drawing>
                    <wp:inline distB="0" distT="0" distL="114300" distR="114300">
                      <wp:extent cx="2251710" cy="889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220125" y="3770775"/>
                                <a:ext cx="2251710" cy="8890"/>
                                <a:chOff x="4220125" y="3770775"/>
                                <a:chExt cx="2251750" cy="1367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220145" y="3775555"/>
                                  <a:ext cx="2252310" cy="8890"/>
                                  <a:chOff x="42201" y="37752"/>
                                  <a:chExt cx="22523" cy="952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2201" y="37752"/>
                                    <a:ext cx="22500" cy="95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2201" y="37755"/>
                                    <a:ext cx="22523" cy="89"/>
                                    <a:chOff x="42201" y="37746"/>
                                    <a:chExt cx="22517" cy="95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42201" y="37746"/>
                                      <a:ext cx="22511" cy="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2201" y="37755"/>
                                      <a:ext cx="22517" cy="51"/>
                                      <a:chOff x="0" y="0"/>
                                      <a:chExt cx="3546" cy="8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0" y="0"/>
                                        <a:ext cx="3525" cy="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8" name="Shape 8"/>
                                    <wps:spPr>
                                      <a:xfrm>
                                        <a:off x="0" y="6"/>
                                        <a:ext cx="3546" cy="2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2" w="354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40" y="0"/>
                                            </a:lnTo>
                                            <a:moveTo>
                                              <a:pt x="245" y="0"/>
                                            </a:moveTo>
                                            <a:lnTo>
                                              <a:pt x="3545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2251710" cy="8890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51710" cy="88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123" w:lineRule="auto"/>
              <w:ind w:left="608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Assinatura e carimbo da Direção</w:t>
            </w:r>
          </w:p>
          <w:p w:rsidR="00000000" w:rsidDel="00000000" w:rsidP="00000000" w:rsidRDefault="00000000" w:rsidRPr="00000000" w14:paraId="00000032">
            <w:pPr>
              <w:spacing w:before="123" w:lineRule="auto"/>
              <w:ind w:left="608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142" w:right="591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Devolver este encaminhamento, em até 48h, ao Setor de Controle de Pessoal (SCP) – Anos Iniciais, através do e-mail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{{EMAIL_REGIONAL}}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41" w:left="700" w:right="10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30" w:hanging="250"/>
      </w:pPr>
      <w:rPr>
        <w:rFonts w:ascii="Arial" w:cs="Arial" w:eastAsia="Arial" w:hAnsi="Arial"/>
        <w:b w:val="1"/>
        <w:bCs w:val="1"/>
        <w:sz w:val="20"/>
        <w:szCs w:val="20"/>
      </w:rPr>
    </w:lvl>
    <w:lvl w:ilvl="1">
      <w:start w:val="0"/>
      <w:numFmt w:val="bullet"/>
      <w:lvlText w:val="•"/>
      <w:lvlJc w:val="left"/>
      <w:pPr>
        <w:ind w:left="1996" w:hanging="250"/>
      </w:pPr>
      <w:rPr/>
    </w:lvl>
    <w:lvl w:ilvl="2">
      <w:start w:val="0"/>
      <w:numFmt w:val="bullet"/>
      <w:lvlText w:val="•"/>
      <w:lvlJc w:val="left"/>
      <w:pPr>
        <w:ind w:left="2872" w:hanging="250"/>
      </w:pPr>
      <w:rPr/>
    </w:lvl>
    <w:lvl w:ilvl="3">
      <w:start w:val="0"/>
      <w:numFmt w:val="bullet"/>
      <w:lvlText w:val="•"/>
      <w:lvlJc w:val="left"/>
      <w:pPr>
        <w:ind w:left="3748" w:hanging="250"/>
      </w:pPr>
      <w:rPr/>
    </w:lvl>
    <w:lvl w:ilvl="4">
      <w:start w:val="0"/>
      <w:numFmt w:val="bullet"/>
      <w:lvlText w:val="•"/>
      <w:lvlJc w:val="left"/>
      <w:pPr>
        <w:ind w:left="4624" w:hanging="250"/>
      </w:pPr>
      <w:rPr/>
    </w:lvl>
    <w:lvl w:ilvl="5">
      <w:start w:val="0"/>
      <w:numFmt w:val="bullet"/>
      <w:lvlText w:val="•"/>
      <w:lvlJc w:val="left"/>
      <w:pPr>
        <w:ind w:left="5500" w:hanging="250"/>
      </w:pPr>
      <w:rPr/>
    </w:lvl>
    <w:lvl w:ilvl="6">
      <w:start w:val="0"/>
      <w:numFmt w:val="bullet"/>
      <w:lvlText w:val="•"/>
      <w:lvlJc w:val="left"/>
      <w:pPr>
        <w:ind w:left="6376" w:hanging="250"/>
      </w:pPr>
      <w:rPr/>
    </w:lvl>
    <w:lvl w:ilvl="7">
      <w:start w:val="0"/>
      <w:numFmt w:val="bullet"/>
      <w:lvlText w:val="•"/>
      <w:lvlJc w:val="left"/>
      <w:pPr>
        <w:ind w:left="7252" w:hanging="250"/>
      </w:pPr>
      <w:rPr/>
    </w:lvl>
    <w:lvl w:ilvl="8">
      <w:start w:val="0"/>
      <w:numFmt w:val="bullet"/>
      <w:lvlText w:val="•"/>
      <w:lvlJc w:val="left"/>
      <w:pPr>
        <w:ind w:left="8128" w:hanging="25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2021-02-26T00:00:00Z</vt:lpwstr>
  </property>
  <property fmtid="{D5CDD505-2E9C-101B-9397-08002B2CF9AE}" pid="3" name="Creator">
    <vt:lpwstr>Microsoft® Word 2010</vt:lpwstr>
  </property>
  <property fmtid="{D5CDD505-2E9C-101B-9397-08002B2CF9AE}" pid="4" name="LastSaved">
    <vt:lpwstr>2022-01-31T00:00:00Z</vt:lpwstr>
  </property>
  <property fmtid="{D5CDD505-2E9C-101B-9397-08002B2CF9AE}" pid="5" name="KSOProductBuildVer">
    <vt:lpwstr>1046-12.2.0.23196</vt:lpwstr>
  </property>
  <property fmtid="{D5CDD505-2E9C-101B-9397-08002B2CF9AE}" pid="6" name="ICV">
    <vt:lpwstr>4C49D16FC2E5406C86F9A2D616F5DC9C_13</vt:lpwstr>
  </property>
</Properties>
</file>