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07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67"/>
        <w:gridCol w:w="4870"/>
        <w:gridCol w:w="4770"/>
        <w:tblGridChange w:id="0">
          <w:tblGrid>
            <w:gridCol w:w="767"/>
            <w:gridCol w:w="4870"/>
            <w:gridCol w:w="4770"/>
          </w:tblGrid>
        </w:tblGridChange>
      </w:tblGrid>
      <w:tr>
        <w:trPr>
          <w:cantSplit w:val="0"/>
          <w:trHeight w:val="5978" w:hRule="atLeast"/>
          <w:tblHeader w:val="0"/>
        </w:trPr>
        <w:tc>
          <w:tcPr>
            <w:gridSpan w:val="3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before="149" w:lineRule="auto"/>
              <w:ind w:left="257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SECRETARIA DE EDUCAÇÃO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1003300</wp:posOffset>
                  </wp:positionH>
                  <wp:positionV relativeFrom="paragraph">
                    <wp:posOffset>57150</wp:posOffset>
                  </wp:positionV>
                  <wp:extent cx="822325" cy="800100"/>
                  <wp:effectExtent b="0" l="0" r="0" t="0"/>
                  <wp:wrapSquare wrapText="bothSides" distB="0" distT="0" distL="114300" distR="114300"/>
                  <wp:docPr descr="Prefeitura de Recife destaca igualdade nas oportunidades em nova logo" id="5" name="image2.jpg"/>
                  <a:graphic>
                    <a:graphicData uri="http://schemas.openxmlformats.org/drawingml/2006/picture">
                      <pic:pic>
                        <pic:nvPicPr>
                          <pic:cNvPr descr="Prefeitura de Recife destaca igualdade nas oportunidades em nova logo" id="0" name="image2.jpg"/>
                          <pic:cNvPicPr preferRelativeResize="0"/>
                        </pic:nvPicPr>
                        <pic:blipFill>
                          <a:blip r:embed="rId6"/>
                          <a:srcRect b="10255" l="27500" r="26874" t="6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spacing w:before="117" w:lineRule="auto"/>
              <w:ind w:left="2570" w:right="124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GERÊNCIA GERAL DE GESTÃO DE PESSOAS</w:t>
            </w:r>
          </w:p>
          <w:p w:rsidR="00000000" w:rsidDel="00000000" w:rsidP="00000000" w:rsidRDefault="00000000" w:rsidRPr="00000000" w14:paraId="00000004">
            <w:pPr>
              <w:spacing w:before="117" w:lineRule="auto"/>
              <w:ind w:left="2570" w:right="124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DIVISÃO DE PESSOAL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3119"/>
                <w:tab w:val="left" w:leader="none" w:pos="3686"/>
              </w:tabs>
              <w:spacing w:before="79" w:lineRule="auto"/>
              <w:ind w:left="875" w:right="840"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                                                         Recife, 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color w:val="000000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agosto</w:t>
            </w:r>
            <w:r w:rsidDel="00000000" w:rsidR="00000000" w:rsidRPr="00000000">
              <w:rPr>
                <w:color w:val="000000"/>
                <w:rtl w:val="0"/>
              </w:rPr>
              <w:t xml:space="preserve">  de </w:t>
            </w:r>
            <w:r w:rsidDel="00000000" w:rsidR="00000000" w:rsidRPr="00000000">
              <w:rPr>
                <w:rtl w:val="0"/>
              </w:rPr>
              <w:t xml:space="preserve">2026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4476"/>
              </w:tabs>
              <w:spacing w:before="79" w:lineRule="auto"/>
              <w:ind w:left="875" w:right="2196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SEDUC/GGGP/DP</w:t>
            </w:r>
          </w:p>
          <w:p w:rsidR="00000000" w:rsidDel="00000000" w:rsidP="00000000" w:rsidRDefault="00000000" w:rsidRPr="00000000" w14:paraId="00000007">
            <w:pPr>
              <w:spacing w:before="130" w:lineRule="auto"/>
              <w:ind w:left="8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Para: ESCOLA MUNICIPAL SANTO AMARO </w:t>
            </w:r>
          </w:p>
          <w:p w:rsidR="00000000" w:rsidDel="00000000" w:rsidP="00000000" w:rsidRDefault="00000000" w:rsidRPr="00000000" w14:paraId="00000008">
            <w:pPr>
              <w:spacing w:before="130" w:lineRule="auto"/>
              <w:ind w:left="875" w:firstLine="0"/>
              <w:rPr>
                <w:sz w:val="24"/>
                <w:szCs w:val="24"/>
              </w:rPr>
            </w:pPr>
            <w:r>
              <w:t xml:space="preserve">REGIONAL:  4   RPA: 2 </w:t>
            </w:r>
          </w:p>
          <w:p w:rsidR="00000000" w:rsidDel="00000000" w:rsidP="00000000" w:rsidRDefault="00000000" w:rsidRPr="00000000" w14:paraId="00000009">
            <w:pPr>
              <w:spacing w:before="130" w:lineRule="auto"/>
              <w:ind w:left="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0348"/>
              </w:tabs>
              <w:spacing w:line="240" w:lineRule="auto"/>
              <w:ind w:left="142" w:right="281" w:firstLine="1274"/>
              <w:rPr>
                <w:color w:val="000000"/>
                <w:sz w:val="24"/>
                <w:szCs w:val="24"/>
              </w:rPr>
            </w:pPr>
            <w:r>
              <w:t xml:space="preserve">Apresentamos a V.S, gozei gozei gozei   , matrícula 121257,9    para o Cargo: PROFESSOR/A I - SUBSTITUTO/A, autorizado (a) para  assumir nesse estabelecimento 195 (zerocento e zero) horas-aula em REGÊNCIA, no turno da narde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                         Atenciosamente,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2.00000000000003" w:lineRule="auto"/>
              <w:ind w:left="454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1085850</wp:posOffset>
                  </wp:positionH>
                  <wp:positionV relativeFrom="paragraph">
                    <wp:posOffset>95506</wp:posOffset>
                  </wp:positionV>
                  <wp:extent cx="1562100" cy="1019175"/>
                  <wp:effectExtent b="0" l="0" r="0" t="0"/>
                  <wp:wrapSquare wrapText="bothSides" distB="0" distT="0" distL="114300" distR="11430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D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4930775</wp:posOffset>
                  </wp:positionH>
                  <wp:positionV relativeFrom="paragraph">
                    <wp:posOffset>240665</wp:posOffset>
                  </wp:positionV>
                  <wp:extent cx="1333525" cy="196976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25" cy="196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spacing w:line="252.00000000000003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                             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248285</wp:posOffset>
                      </wp:positionV>
                      <wp:extent cx="268605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02975" y="3775238"/>
                                <a:ext cx="26860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248285</wp:posOffset>
                      </wp:positionV>
                      <wp:extent cx="2686050" cy="12700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2085"/>
              </w:tabs>
              <w:spacing w:line="252.00000000000003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ab/>
            </w:r>
          </w:p>
          <w:p w:rsidR="00000000" w:rsidDel="00000000" w:rsidP="00000000" w:rsidRDefault="00000000" w:rsidRPr="00000000" w14:paraId="00000010">
            <w:pPr>
              <w:spacing w:line="252.00000000000003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48.00000000000006" w:lineRule="auto"/>
              <w:ind w:left="110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  Técnica Regional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line="248.00000000000006" w:lineRule="auto"/>
              <w:ind w:left="1513" w:right="146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Chefe da DP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gridSpan w:val="3"/>
            <w:tcBorders>
              <w:top w:color="000000" w:space="0" w:sz="12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ind w:left="8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a Direção da Unidade Escolar: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8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80" w:space="0" w:sz="4" w:val="single"/>
              <w:left w:color="000080" w:space="0" w:sz="4" w:val="single"/>
              <w:bottom w:color="00008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before="14" w:lineRule="auto"/>
              <w:ind w:left="2906" w:right="2865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CONFIRMAÇÃO DE EXERCÍCIO</w:t>
            </w:r>
          </w:p>
        </w:tc>
      </w:tr>
      <w:tr>
        <w:trPr>
          <w:cantSplit w:val="0"/>
          <w:trHeight w:val="7758.264160156249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line="242" w:lineRule="auto"/>
              <w:ind w:left="875" w:right="7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Comunicamos que o(a) referido (a) professor (a) assumiu as funções para as quais foi encaminhado, na situação abaixo (marcar uma das opções e preencher as informações complementares).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Caso ocorra a mudança de função, por determinação do Setor de Lotação, esse encaminhamento deverá ser substituído por outro.</w:t>
            </w:r>
          </w:p>
          <w:p w:rsidR="00000000" w:rsidDel="00000000" w:rsidP="00000000" w:rsidRDefault="00000000" w:rsidRPr="00000000" w14:paraId="0000001D">
            <w:pPr>
              <w:spacing w:line="242" w:lineRule="auto"/>
              <w:ind w:left="875" w:right="7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1125"/>
                <w:tab w:val="left" w:leader="none" w:pos="7008"/>
                <w:tab w:val="left" w:leader="none" w:pos="8783"/>
              </w:tabs>
              <w:ind w:left="1130" w:hanging="25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(     ) CADEIRA VAGA, NO ANO DE ENSINO  ________TURMA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(     ) PROJETO AVANÇA RECIFE – CRECHE/CRECHE ESCOLA/CMEI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(     ) PROJETO AVANÇA RECIFE - ANOS  INICIAIS/EDUCAÇAO INFANTIL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1125"/>
              </w:tabs>
              <w:spacing w:line="251" w:lineRule="auto"/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LICENÇA MATERNIDADE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1125"/>
              </w:tabs>
              <w:spacing w:line="251" w:lineRule="auto"/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LICENÇA-MÉDICA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TRIBUNAL DO JÚRI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LICENÇA PARA ESTUDO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125"/>
              </w:tabs>
              <w:spacing w:before="2" w:line="251" w:lineRule="auto"/>
              <w:ind w:left="88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10. (     ) READAPTAÇÃO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11. (</w:t>
              <w:tab/>
              <w:t xml:space="preserve">  )  LICENÇA PRÊMIO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12. (     ) AFASTAMENTO PARA SINDICATO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13. (     ) PROJETO TRAVESSIA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14. (     ) FÉRIAS</w:t>
            </w:r>
          </w:p>
          <w:p w:rsidR="00000000" w:rsidDel="00000000" w:rsidP="00000000" w:rsidRDefault="00000000" w:rsidRPr="00000000" w14:paraId="0000002A">
            <w:pPr>
              <w:spacing w:before="9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="360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SUBSTITUINDO O PROFESSOR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, MATRÍCULA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ANO DE ENSINO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TURMA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DO AFASTAMENTO DO PROFESSOR EFETIVO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/____/_______       à    ____/____/______ (anexar documento comprobatório do afastamento).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INÍCIO DO EXERCÍCIO EM:_______/_______ /2026.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1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0" w:lineRule="auto"/>
              <w:ind w:left="5886" w:firstLine="0"/>
              <w:rPr>
                <w:rFonts w:ascii="Times New Roman" w:cs="Times New Roman" w:eastAsia="Times New Roman" w:hAnsi="Times New Roman"/>
                <w:color w:val="000000"/>
                <w:sz w:val="2"/>
                <w:szCs w:val="2"/>
              </w:rPr>
            </w:pPr>
            <w:r w:rsidDel="00000000" w:rsidR="00000000" w:rsidRPr="00000000">
              <w:rPr>
                <w:color w:val="000000"/>
              </w:rPr>
              <mc:AlternateContent>
                <mc:Choice Requires="wpg">
                  <w:drawing>
                    <wp:inline distB="0" distT="0" distL="114300" distR="114300">
                      <wp:extent cx="2251710" cy="889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20125" y="3770775"/>
                                <a:ext cx="2251710" cy="8890"/>
                                <a:chOff x="4220125" y="3770775"/>
                                <a:chExt cx="2251750" cy="13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220145" y="3775555"/>
                                  <a:ext cx="2252310" cy="8890"/>
                                  <a:chOff x="42201" y="37752"/>
                                  <a:chExt cx="22523" cy="95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2201" y="37752"/>
                                    <a:ext cx="22500" cy="95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2201" y="37755"/>
                                    <a:ext cx="22523" cy="89"/>
                                    <a:chOff x="42201" y="37746"/>
                                    <a:chExt cx="22517" cy="95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2201" y="37746"/>
                                      <a:ext cx="22511" cy="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2201" y="37755"/>
                                      <a:ext cx="22517" cy="51"/>
                                      <a:chOff x="0" y="0"/>
                                      <a:chExt cx="3546" cy="8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0" y="0"/>
                                        <a:ext cx="3525" cy="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" name="Shape 8"/>
                                    <wps:spPr>
                                      <a:xfrm>
                                        <a:off x="0" y="6"/>
                                        <a:ext cx="3546" cy="2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2" w="354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40" y="0"/>
                                            </a:lnTo>
                                            <a:moveTo>
                                              <a:pt x="245" y="0"/>
                                            </a:moveTo>
                                            <a:lnTo>
                                              <a:pt x="3545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251710" cy="8890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51710" cy="88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123" w:lineRule="auto"/>
              <w:ind w:left="608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Assinatura e carimbo da Direção</w:t>
            </w:r>
          </w:p>
          <w:p w:rsidR="00000000" w:rsidDel="00000000" w:rsidP="00000000" w:rsidRDefault="00000000" w:rsidRPr="00000000" w14:paraId="00000032">
            <w:pPr>
              <w:spacing w:before="123" w:lineRule="auto"/>
              <w:ind w:left="608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142" w:right="591" w:firstLine="0"/>
              <w:jc w:val="both"/>
              <w:rPr/>
            </w:pPr>
            <w:r>
              <w:t xml:space="preserve">Devolver este encaminhamento, em até 48h, ao Setor de Controle de Pessoal (SCP) – Anos Iniciais, através do e-mail scpiniciaisregional7@educ.rec.br </w:t>
            </w:r>
          </w:p>
        </w:tc>
      </w:tr>
    </w:tbl>
    <w:p w:rsidR="00000000" w:rsidDel="00000000" w:rsidP="00000000" w:rsidRDefault="00000000" w:rsidRPr="00000000" w14:paraId="000000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1" w:left="700" w:right="10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30" w:hanging="250"/>
      </w:pPr>
      <w:rPr>
        <w:rFonts w:ascii="Arial" w:cs="Arial" w:eastAsia="Arial" w:hAnsi="Arial"/>
        <w:b w:val="1"/>
        <w:bCs w:val="1"/>
        <w:sz w:val="20"/>
        <w:szCs w:val="20"/>
      </w:rPr>
    </w:lvl>
    <w:lvl w:ilvl="1">
      <w:start w:val="0"/>
      <w:numFmt w:val="bullet"/>
      <w:lvlText w:val="•"/>
      <w:lvlJc w:val="left"/>
      <w:pPr>
        <w:ind w:left="1996" w:hanging="250"/>
      </w:pPr>
      <w:rPr/>
    </w:lvl>
    <w:lvl w:ilvl="2">
      <w:start w:val="0"/>
      <w:numFmt w:val="bullet"/>
      <w:lvlText w:val="•"/>
      <w:lvlJc w:val="left"/>
      <w:pPr>
        <w:ind w:left="2872" w:hanging="250"/>
      </w:pPr>
      <w:rPr/>
    </w:lvl>
    <w:lvl w:ilvl="3">
      <w:start w:val="0"/>
      <w:numFmt w:val="bullet"/>
      <w:lvlText w:val="•"/>
      <w:lvlJc w:val="left"/>
      <w:pPr>
        <w:ind w:left="3748" w:hanging="250"/>
      </w:pPr>
      <w:rPr/>
    </w:lvl>
    <w:lvl w:ilvl="4">
      <w:start w:val="0"/>
      <w:numFmt w:val="bullet"/>
      <w:lvlText w:val="•"/>
      <w:lvlJc w:val="left"/>
      <w:pPr>
        <w:ind w:left="4624" w:hanging="250"/>
      </w:pPr>
      <w:rPr/>
    </w:lvl>
    <w:lvl w:ilvl="5">
      <w:start w:val="0"/>
      <w:numFmt w:val="bullet"/>
      <w:lvlText w:val="•"/>
      <w:lvlJc w:val="left"/>
      <w:pPr>
        <w:ind w:left="5500" w:hanging="250"/>
      </w:pPr>
      <w:rPr/>
    </w:lvl>
    <w:lvl w:ilvl="6">
      <w:start w:val="0"/>
      <w:numFmt w:val="bullet"/>
      <w:lvlText w:val="•"/>
      <w:lvlJc w:val="left"/>
      <w:pPr>
        <w:ind w:left="6376" w:hanging="250"/>
      </w:pPr>
      <w:rPr/>
    </w:lvl>
    <w:lvl w:ilvl="7">
      <w:start w:val="0"/>
      <w:numFmt w:val="bullet"/>
      <w:lvlText w:val="•"/>
      <w:lvlJc w:val="left"/>
      <w:pPr>
        <w:ind w:left="7252" w:hanging="250"/>
      </w:pPr>
      <w:rPr/>
    </w:lvl>
    <w:lvl w:ilvl="8">
      <w:start w:val="0"/>
      <w:numFmt w:val="bullet"/>
      <w:lvlText w:val="•"/>
      <w:lvlJc w:val="left"/>
      <w:pPr>
        <w:ind w:left="8128" w:hanging="25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2021-02-26T00:00:00Z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2022-01-31T00:00:00Z</vt:lpwstr>
  </property>
  <property fmtid="{D5CDD505-2E9C-101B-9397-08002B2CF9AE}" pid="5" name="KSOProductBuildVer">
    <vt:lpwstr>1046-12.2.0.23196</vt:lpwstr>
  </property>
  <property fmtid="{D5CDD505-2E9C-101B-9397-08002B2CF9AE}" pid="6" name="ICV">
    <vt:lpwstr>4C49D16FC2E5406C86F9A2D616F5DC9C_13</vt:lpwstr>
  </property>
</Properties>
</file>