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82640E" w14:paraId="43A83AC5" w14:textId="77777777" w:rsidTr="00FF0AF2">
        <w:tc>
          <w:tcPr>
            <w:tcW w:w="1588" w:type="dxa"/>
            <w:vAlign w:val="center"/>
          </w:tcPr>
          <w:p w14:paraId="67B02DEF" w14:textId="77777777" w:rsidR="0082640E" w:rsidRDefault="0082640E" w:rsidP="00FF0AF2">
            <w:pPr>
              <w:pStyle w:val="11"/>
              <w:keepLines/>
              <w:jc w:val="center"/>
              <w:rPr>
                <w:i/>
              </w:rPr>
            </w:pPr>
            <w:bookmarkStart w:id="0" w:name="_Hlk89886780"/>
            <w:bookmarkEnd w:id="0"/>
            <w:r w:rsidRPr="00D26AD7">
              <w:rPr>
                <w:b/>
                <w:noProof/>
                <w:snapToGrid/>
              </w:rPr>
              <w:drawing>
                <wp:inline distT="0" distB="0" distL="0" distR="0" wp14:anchorId="02E943EE" wp14:editId="49DFAF3E">
                  <wp:extent cx="723265" cy="832485"/>
                  <wp:effectExtent l="0" t="0" r="635" b="5715"/>
                  <wp:docPr id="31" name="Рисунок 3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6CDF28E6" w14:textId="77777777" w:rsidR="0082640E" w:rsidRPr="00726677" w:rsidRDefault="0082640E" w:rsidP="00FF0AF2">
            <w:pPr>
              <w:pStyle w:val="ad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48310228" w14:textId="77777777" w:rsidR="0082640E" w:rsidRPr="00726677" w:rsidRDefault="0082640E" w:rsidP="00FF0AF2">
            <w:pPr>
              <w:pStyle w:val="ad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1B2C8316" w14:textId="77777777" w:rsidR="0082640E" w:rsidRPr="00726677" w:rsidRDefault="0082640E" w:rsidP="00FF0AF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15ADB292" w14:textId="77777777" w:rsidR="0082640E" w:rsidRDefault="0082640E" w:rsidP="00FF0AF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27E36618" w14:textId="77777777" w:rsidR="0082640E" w:rsidRPr="00C858C3" w:rsidRDefault="0082640E" w:rsidP="0082640E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»_________</w:t>
      </w:r>
    </w:p>
    <w:p w14:paraId="59D067FB" w14:textId="77777777" w:rsidR="0082640E" w:rsidRDefault="0082640E" w:rsidP="0082640E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b/>
          <w:i/>
          <w:sz w:val="28"/>
          <w:u w:val="single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2B31EA0B" w14:textId="77777777" w:rsidR="0082640E" w:rsidRDefault="0082640E" w:rsidP="0082640E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b/>
          <w:i/>
          <w:sz w:val="28"/>
          <w:u w:val="single"/>
        </w:rPr>
      </w:pPr>
    </w:p>
    <w:p w14:paraId="34EC6404" w14:textId="77777777" w:rsidR="0082640E" w:rsidRDefault="0082640E" w:rsidP="0082640E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</w:p>
    <w:p w14:paraId="6BC5B3E2" w14:textId="77777777" w:rsidR="0082640E" w:rsidRDefault="0082640E" w:rsidP="0082640E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A92DB6A" w14:textId="77777777" w:rsidR="0082640E" w:rsidRDefault="0082640E" w:rsidP="0082640E">
      <w:pPr>
        <w:pStyle w:val="11"/>
        <w:keepLines/>
        <w:shd w:val="clear" w:color="auto" w:fill="FFFFFF"/>
        <w:tabs>
          <w:tab w:val="left" w:pos="5670"/>
        </w:tabs>
        <w:jc w:val="both"/>
        <w:rPr>
          <w:b/>
          <w:sz w:val="28"/>
        </w:rPr>
      </w:pPr>
    </w:p>
    <w:p w14:paraId="0EF84428" w14:textId="77777777" w:rsidR="0082640E" w:rsidRDefault="0082640E" w:rsidP="0082640E">
      <w:pPr>
        <w:pStyle w:val="11"/>
        <w:keepLines/>
        <w:shd w:val="clear" w:color="auto" w:fill="FFFFFF"/>
        <w:tabs>
          <w:tab w:val="left" w:pos="5670"/>
        </w:tabs>
        <w:jc w:val="both"/>
        <w:rPr>
          <w:b/>
          <w:sz w:val="28"/>
        </w:rPr>
      </w:pPr>
    </w:p>
    <w:p w14:paraId="655B736B" w14:textId="77777777" w:rsidR="0082640E" w:rsidRPr="009E1FF9" w:rsidRDefault="0082640E" w:rsidP="0082640E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0067B541" w14:textId="77777777" w:rsidR="0082640E" w:rsidRDefault="0082640E" w:rsidP="0082640E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Pr="00F6092A">
        <w:rPr>
          <w:sz w:val="28"/>
          <w:u w:val="single"/>
        </w:rPr>
        <w:t>ИУК5-</w:t>
      </w:r>
      <w:r>
        <w:rPr>
          <w:sz w:val="28"/>
          <w:u w:val="single"/>
        </w:rPr>
        <w:t>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(Губарев П.П.)</w:t>
      </w:r>
    </w:p>
    <w:p w14:paraId="25A128E0" w14:textId="77777777" w:rsidR="0082640E" w:rsidRDefault="0082640E" w:rsidP="0082640E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32A9DDF0" w14:textId="77777777" w:rsidR="0082640E" w:rsidRDefault="0082640E" w:rsidP="0082640E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(Кириллов В.Ю</w:t>
      </w:r>
      <w:r w:rsidRPr="006E4D11">
        <w:rPr>
          <w:sz w:val="28"/>
        </w:rPr>
        <w:t>.)</w:t>
      </w:r>
    </w:p>
    <w:p w14:paraId="39B409C5" w14:textId="77777777" w:rsidR="0082640E" w:rsidRDefault="0082640E" w:rsidP="0082640E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AE78C47" w14:textId="77777777" w:rsidR="0082640E" w:rsidRDefault="0082640E" w:rsidP="0082640E">
      <w:pPr>
        <w:keepLines/>
      </w:pPr>
    </w:p>
    <w:p w14:paraId="2FFD6519" w14:textId="77777777" w:rsidR="0082640E" w:rsidRDefault="0082640E" w:rsidP="0082640E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271C39BD" w14:textId="77777777" w:rsidR="0082640E" w:rsidRDefault="0082640E" w:rsidP="0082640E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6-10                                    (дата)</w:t>
      </w:r>
    </w:p>
    <w:p w14:paraId="00DFD058" w14:textId="77777777" w:rsidR="0082640E" w:rsidRDefault="0082640E" w:rsidP="0082640E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25487ACA" w14:textId="77777777" w:rsidR="0082640E" w:rsidRDefault="0082640E" w:rsidP="0082640E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6-10                                    (дата)</w:t>
      </w:r>
    </w:p>
    <w:p w14:paraId="689B6169" w14:textId="77777777" w:rsidR="0082640E" w:rsidRDefault="0082640E" w:rsidP="0082640E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2BF4F02B" w14:textId="77777777" w:rsidR="0082640E" w:rsidRDefault="0082640E" w:rsidP="0082640E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6EAE7CE2" w14:textId="77777777" w:rsidR="0082640E" w:rsidRDefault="0082640E" w:rsidP="0082640E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36F9CD15" w14:textId="77777777" w:rsidR="0082640E" w:rsidRPr="00A552A3" w:rsidRDefault="0082640E" w:rsidP="0082640E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283D7686" w14:textId="77777777" w:rsidR="0082640E" w:rsidRPr="00A552A3" w:rsidRDefault="0082640E" w:rsidP="0082640E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58F8A8A0" w14:textId="77777777" w:rsidR="0082640E" w:rsidRPr="00A552A3" w:rsidRDefault="0082640E" w:rsidP="0082640E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669F9EF" w14:textId="77777777" w:rsidR="0082640E" w:rsidRPr="00A552A3" w:rsidRDefault="0082640E" w:rsidP="0082640E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3AA630AC" w14:textId="77777777" w:rsidR="0082640E" w:rsidRPr="00A552A3" w:rsidRDefault="0082640E" w:rsidP="0082640E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4A61113" w14:textId="77777777" w:rsidR="0082640E" w:rsidRPr="00A552A3" w:rsidRDefault="0082640E" w:rsidP="0082640E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14:paraId="41E9D088" w14:textId="77777777" w:rsidR="0082640E" w:rsidRDefault="0082640E" w:rsidP="0082640E">
      <w:pPr>
        <w:keepLines/>
        <w:jc w:val="center"/>
      </w:pPr>
    </w:p>
    <w:p w14:paraId="41F1C7F3" w14:textId="77777777" w:rsidR="0082640E" w:rsidRDefault="0082640E" w:rsidP="0082640E">
      <w:pPr>
        <w:keepLines/>
        <w:jc w:val="center"/>
      </w:pPr>
    </w:p>
    <w:p w14:paraId="7390873F" w14:textId="77777777" w:rsidR="0082640E" w:rsidRPr="005D6C65" w:rsidRDefault="0082640E" w:rsidP="0082640E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0AA17127" w14:textId="77777777" w:rsidR="0082640E" w:rsidRPr="005D6C65" w:rsidRDefault="0082640E" w:rsidP="0082640E">
      <w:pPr>
        <w:pStyle w:val="20"/>
        <w:keepLines/>
        <w:spacing w:line="192" w:lineRule="auto"/>
        <w:rPr>
          <w:szCs w:val="24"/>
        </w:rPr>
      </w:pPr>
    </w:p>
    <w:p w14:paraId="6E7EA2FB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0B3F71C5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 Общие сведения.</w:t>
      </w:r>
    </w:p>
    <w:p w14:paraId="1BFC4C57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1.1 Полное наименование системы и ее условное обозначение.</w:t>
      </w:r>
    </w:p>
    <w:p w14:paraId="39095ACE" w14:textId="77777777" w:rsidR="0082640E" w:rsidRPr="00925D29" w:rsidRDefault="0082640E" w:rsidP="0082640E">
      <w:pPr>
        <w:pStyle w:val="a8"/>
        <w:spacing w:after="0" w:afterAutospacing="0" w:line="360" w:lineRule="auto"/>
        <w:ind w:firstLine="709"/>
        <w:jc w:val="both"/>
        <w:rPr>
          <w:rStyle w:val="2"/>
          <w:sz w:val="28"/>
          <w:szCs w:val="28"/>
        </w:rPr>
      </w:pPr>
      <w:r>
        <w:rPr>
          <w:rStyle w:val="2"/>
          <w:sz w:val="28"/>
          <w:szCs w:val="28"/>
        </w:rPr>
        <w:t xml:space="preserve">Разработка прикладного программного обеспечения для записи и последующего обслуживания пациентов учреждения здравоохранения (поликлиники). </w:t>
      </w:r>
    </w:p>
    <w:p w14:paraId="36ED6954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4CEE82D9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</w:rPr>
      </w:pPr>
      <w:r>
        <w:rPr>
          <w:b/>
          <w:sz w:val="28"/>
          <w:szCs w:val="28"/>
        </w:rPr>
        <w:t xml:space="preserve">1.2 </w:t>
      </w:r>
      <w:r>
        <w:rPr>
          <w:b/>
          <w:bCs/>
          <w:sz w:val="28"/>
          <w:szCs w:val="28"/>
        </w:rPr>
        <w:t>Шифр темы или шифр (номер) договора.</w:t>
      </w:r>
    </w:p>
    <w:p w14:paraId="751E95AC" w14:textId="77777777" w:rsidR="0082640E" w:rsidRPr="00AE1D0E" w:rsidRDefault="0082640E" w:rsidP="0082640E">
      <w:pPr>
        <w:pStyle w:val="a8"/>
        <w:spacing w:before="0" w:beforeAutospacing="0" w:after="0" w:afterAutospacing="0" w:line="360" w:lineRule="auto"/>
        <w:ind w:firstLine="708"/>
        <w:jc w:val="both"/>
        <w:rPr>
          <w:b/>
        </w:rPr>
      </w:pPr>
      <w:r>
        <w:rPr>
          <w:sz w:val="28"/>
          <w:szCs w:val="28"/>
        </w:rPr>
        <w:t>Шифр темы и договора отсутствует.</w:t>
      </w:r>
    </w:p>
    <w:p w14:paraId="3160D555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6AE4DC71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 Наименование предприятий (объединений) разработчика и заказчика (пользователя) системы и их реквизиты.</w:t>
      </w:r>
    </w:p>
    <w:p w14:paraId="68E9CE97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Высшее учебное заведение КФ МГТУ имени Н. Э. Баумана </w:t>
      </w:r>
    </w:p>
    <w:p w14:paraId="6CA7544A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6A59882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1.4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Перечень документов, на основании которых создается система, кем и когда утверждены эти документы.</w:t>
      </w:r>
    </w:p>
    <w:p w14:paraId="07C82D89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основании </w:t>
      </w:r>
      <w:r>
        <w:rPr>
          <w:sz w:val="28"/>
          <w:szCs w:val="28"/>
        </w:rPr>
        <w:t>задания курсовой работы по</w:t>
      </w:r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28"/>
          <w:szCs w:val="28"/>
        </w:rPr>
        <w:t xml:space="preserve">учебному плану. </w:t>
      </w:r>
    </w:p>
    <w:p w14:paraId="2587A88E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605A0382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 Плановые сроки начала и окончания работы по созданию системы.</w:t>
      </w:r>
    </w:p>
    <w:p w14:paraId="78458DB5" w14:textId="77777777" w:rsidR="0082640E" w:rsidRPr="00D1048F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1F5A3FC8" w14:textId="77777777" w:rsidR="0082640E" w:rsidRPr="00D1048F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644DAC34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12D42AD9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1.6 Сведения об источниках и порядке финансирования работ.</w:t>
      </w:r>
    </w:p>
    <w:p w14:paraId="707C8625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Проект осуществляется без финансирования.</w:t>
      </w:r>
      <w:r>
        <w:rPr>
          <w:b/>
          <w:color w:val="000000"/>
          <w:sz w:val="28"/>
          <w:szCs w:val="28"/>
        </w:rPr>
        <w:tab/>
      </w:r>
    </w:p>
    <w:p w14:paraId="743325EF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694342A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Назначение и цели создания (развития) системы.</w:t>
      </w:r>
    </w:p>
    <w:p w14:paraId="545FD741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2.1 Назначение системы.</w:t>
      </w:r>
    </w:p>
    <w:p w14:paraId="7BD1BE5D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8"/>
        <w:jc w:val="both"/>
        <w:rPr>
          <w:b/>
          <w:color w:val="000000"/>
          <w:sz w:val="28"/>
          <w:szCs w:val="28"/>
        </w:rPr>
      </w:pPr>
      <w:r>
        <w:rPr>
          <w:rStyle w:val="2"/>
          <w:sz w:val="28"/>
          <w:szCs w:val="28"/>
        </w:rPr>
        <w:t xml:space="preserve">Прикладное программное обеспечение необходимо для создания записей пациентов на прием к специалистам и последующего приема по заданному расписанию.  </w:t>
      </w:r>
    </w:p>
    <w:p w14:paraId="3880E94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2.2 Цели создания системы.</w:t>
      </w:r>
    </w:p>
    <w:p w14:paraId="448112A4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курсовой работы является формирование практических навыков по разработке и реализации программного приложения с использованием баз данных.</w:t>
      </w:r>
    </w:p>
    <w:p w14:paraId="26B507FA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9FFD8F7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 Характеристика объектов автоматизации.</w:t>
      </w:r>
    </w:p>
    <w:p w14:paraId="373338B9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3.1 Краткие сведения об объекте автоматизации или ссылки на документы, содержащие такую информацию.</w:t>
      </w:r>
    </w:p>
    <w:p w14:paraId="4313E58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054E02">
        <w:rPr>
          <w:color w:val="000000"/>
          <w:sz w:val="28"/>
          <w:szCs w:val="28"/>
        </w:rPr>
        <w:t xml:space="preserve">Объектом автоматизации </w:t>
      </w:r>
      <w:r>
        <w:rPr>
          <w:color w:val="000000"/>
          <w:sz w:val="28"/>
          <w:szCs w:val="28"/>
        </w:rPr>
        <w:t xml:space="preserve">приложения </w:t>
      </w:r>
      <w:r w:rsidRPr="00054E02">
        <w:rPr>
          <w:color w:val="000000"/>
          <w:sz w:val="28"/>
          <w:szCs w:val="28"/>
        </w:rPr>
        <w:t>является</w:t>
      </w:r>
      <w:r>
        <w:rPr>
          <w:color w:val="000000"/>
          <w:sz w:val="28"/>
          <w:szCs w:val="28"/>
        </w:rPr>
        <w:t xml:space="preserve"> расписание специалистов</w:t>
      </w:r>
      <w:r w:rsidRPr="00D06B6C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правила направления</w:t>
      </w:r>
      <w:r w:rsidRPr="00D06B6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пациентов к специалистам.</w:t>
      </w:r>
    </w:p>
    <w:p w14:paraId="6D584699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E995962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 Требования к системе.</w:t>
      </w:r>
    </w:p>
    <w:p w14:paraId="0C0703E9" w14:textId="77777777" w:rsidR="0082640E" w:rsidRPr="00054E02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 Требование к структуре и функционированию системы.</w:t>
      </w:r>
    </w:p>
    <w:p w14:paraId="042DA623" w14:textId="77777777" w:rsidR="0082640E" w:rsidRPr="00354526" w:rsidRDefault="0082640E" w:rsidP="0082640E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32"/>
          <w:szCs w:val="32"/>
        </w:rPr>
      </w:pPr>
      <w:r w:rsidRPr="00054E02">
        <w:rPr>
          <w:color w:val="000000"/>
          <w:sz w:val="28"/>
          <w:szCs w:val="28"/>
        </w:rPr>
        <w:t>Функциональная структура системы должна включать основные методы</w:t>
      </w:r>
      <w:r>
        <w:rPr>
          <w:color w:val="000000"/>
          <w:sz w:val="28"/>
          <w:szCs w:val="28"/>
        </w:rPr>
        <w:t xml:space="preserve"> для регистрации пользователей</w:t>
      </w:r>
      <w:r w:rsidRPr="00861508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>записи пациентов на прием в сетку расписания в базе данных</w:t>
      </w:r>
      <w:r w:rsidRPr="006E637D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>ввод</w:t>
      </w:r>
      <w:r w:rsidRPr="00354526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импорт расписания специалистов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добавление специальностей или специалистов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ввод карточек пациентов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запись пациента на прием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отмена приема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перенос приема</w:t>
      </w:r>
      <w:r w:rsidRPr="006E637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  <w:r w:rsidRPr="006E637D">
        <w:rPr>
          <w:color w:val="000000"/>
          <w:sz w:val="28"/>
          <w:szCs w:val="28"/>
        </w:rPr>
        <w:t>аутентификация</w:t>
      </w:r>
      <w:r>
        <w:rPr>
          <w:color w:val="000000"/>
          <w:sz w:val="28"/>
          <w:szCs w:val="28"/>
        </w:rPr>
        <w:t xml:space="preserve"> пользователя</w:t>
      </w:r>
      <w:r w:rsidRPr="006E637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664B51CC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728DEB14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4.2 Требования к защите информации от несанкционированного доступа.</w:t>
      </w:r>
    </w:p>
    <w:p w14:paraId="498054A7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Требования к защите информации от несанкционированного доступа, на текущем этапе работы отсутствуют. Защита информации от несанкционированного доступа к данным осуществляется с помощью </w:t>
      </w:r>
      <w:r w:rsidRPr="00AE1D0E">
        <w:rPr>
          <w:color w:val="000000"/>
          <w:sz w:val="28"/>
          <w:szCs w:val="28"/>
        </w:rPr>
        <w:t>аутентификаци</w:t>
      </w:r>
      <w:r>
        <w:rPr>
          <w:color w:val="000000"/>
          <w:sz w:val="28"/>
          <w:szCs w:val="28"/>
        </w:rPr>
        <w:t xml:space="preserve">и. </w:t>
      </w:r>
    </w:p>
    <w:p w14:paraId="5B3C6435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6DD216B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bCs/>
        </w:rPr>
      </w:pPr>
      <w:r>
        <w:rPr>
          <w:b/>
          <w:bCs/>
          <w:color w:val="000000"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составу и параметрам технических средств.</w:t>
      </w:r>
    </w:p>
    <w:p w14:paraId="2ED58154" w14:textId="5D0A28DF" w:rsidR="0082640E" w:rsidRPr="00C27130" w:rsidRDefault="0082640E" w:rsidP="0082640E">
      <w:pPr>
        <w:pStyle w:val="a8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Для использования программы необходимы средства ввода и вывода информации (</w:t>
      </w:r>
      <w:r>
        <w:rPr>
          <w:color w:val="000000"/>
          <w:sz w:val="27"/>
          <w:szCs w:val="27"/>
        </w:rPr>
        <w:t>мышь, Touch Screen или клавиатура, монитор).</w:t>
      </w:r>
    </w:p>
    <w:p w14:paraId="4FCF4D5B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ED76DBB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5. Состав и содержание работ по создание системы.</w:t>
      </w:r>
    </w:p>
    <w:p w14:paraId="09997854" w14:textId="77777777" w:rsidR="0082640E" w:rsidRDefault="0082640E" w:rsidP="0082640E">
      <w:pPr>
        <w:pStyle w:val="a8"/>
        <w:spacing w:before="0" w:beforeAutospacing="0" w:after="0" w:afterAutospacing="0" w:line="360" w:lineRule="auto"/>
        <w:jc w:val="right"/>
        <w:rPr>
          <w:bCs/>
          <w:i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t>Таблица 1.</w:t>
      </w:r>
    </w:p>
    <w:tbl>
      <w:tblPr>
        <w:tblStyle w:val="ac"/>
        <w:tblW w:w="10151" w:type="dxa"/>
        <w:tblInd w:w="-568" w:type="dxa"/>
        <w:tblLook w:val="04A0" w:firstRow="1" w:lastRow="0" w:firstColumn="1" w:lastColumn="0" w:noHBand="0" w:noVBand="1"/>
      </w:tblPr>
      <w:tblGrid>
        <w:gridCol w:w="2793"/>
        <w:gridCol w:w="4568"/>
        <w:gridCol w:w="2790"/>
      </w:tblGrid>
      <w:tr w:rsidR="0082640E" w14:paraId="1A328623" w14:textId="77777777" w:rsidTr="00FF0AF2">
        <w:trPr>
          <w:trHeight w:val="485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D660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 xml:space="preserve">Стадии 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212FE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Этапы работ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6641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Сроки исполнения</w:t>
            </w:r>
          </w:p>
        </w:tc>
      </w:tr>
      <w:tr w:rsidR="0082640E" w14:paraId="6626D278" w14:textId="77777777" w:rsidTr="00FF0AF2">
        <w:trPr>
          <w:trHeight w:val="3392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09ADF" w14:textId="77777777" w:rsidR="0082640E" w:rsidRDefault="0082640E" w:rsidP="00FF0AF2">
            <w:pPr>
              <w:pStyle w:val="a8"/>
              <w:tabs>
                <w:tab w:val="left" w:pos="1260"/>
              </w:tabs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 Исследовательская часть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232A7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  <w:r>
              <w:rPr>
                <w:color w:val="000000"/>
                <w:sz w:val="27"/>
                <w:szCs w:val="27"/>
                <w:lang w:eastAsia="en-US"/>
              </w:rPr>
              <w:t>1.1 Исследования предметной области.</w:t>
            </w:r>
          </w:p>
          <w:p w14:paraId="566E221C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  <w:r>
              <w:rPr>
                <w:color w:val="000000"/>
                <w:sz w:val="27"/>
                <w:szCs w:val="27"/>
                <w:lang w:eastAsia="en-US"/>
              </w:rPr>
              <w:t>1.2 Выбор средств разработки.</w:t>
            </w:r>
          </w:p>
          <w:p w14:paraId="5A1F664F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  <w:r>
              <w:rPr>
                <w:color w:val="000000"/>
                <w:sz w:val="27"/>
                <w:szCs w:val="27"/>
                <w:lang w:eastAsia="en-US"/>
              </w:rPr>
              <w:t>1.3 Рассмотрение аналогов программного продукта.</w:t>
            </w:r>
          </w:p>
          <w:p w14:paraId="01A4D240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1.4 Оформление отчёта о выполненной работе.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83CB" w14:textId="77777777" w:rsidR="0082640E" w:rsidRDefault="0082640E" w:rsidP="00FF0AF2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30.09.2021</w:t>
            </w:r>
          </w:p>
        </w:tc>
      </w:tr>
      <w:tr w:rsidR="0082640E" w14:paraId="4FE13AC6" w14:textId="77777777" w:rsidTr="00FF0AF2">
        <w:trPr>
          <w:trHeight w:val="2633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5351F" w14:textId="77777777" w:rsidR="0082640E" w:rsidRDefault="0082640E" w:rsidP="00FF0AF2">
            <w:pPr>
              <w:pStyle w:val="a8"/>
              <w:tabs>
                <w:tab w:val="left" w:pos="1260"/>
              </w:tabs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2. </w:t>
            </w:r>
            <w:r>
              <w:rPr>
                <w:color w:val="000000"/>
                <w:sz w:val="27"/>
                <w:szCs w:val="27"/>
              </w:rPr>
              <w:t>Проектно-</w:t>
            </w:r>
            <w:r>
              <w:rPr>
                <w:sz w:val="28"/>
                <w:szCs w:val="28"/>
                <w:lang w:eastAsia="en-US"/>
              </w:rPr>
              <w:t>конструкторская часть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3E199" w14:textId="77777777" w:rsidR="0082640E" w:rsidRPr="00D06B6C" w:rsidRDefault="0082640E" w:rsidP="00FF0A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.1 Разработка структуры приложения.</w:t>
            </w:r>
          </w:p>
          <w:p w14:paraId="6AE25D75" w14:textId="77777777" w:rsidR="0082640E" w:rsidRPr="00D06B6C" w:rsidRDefault="0082640E" w:rsidP="00FF0A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 Разработка архитектуры приложения.</w:t>
            </w:r>
          </w:p>
          <w:p w14:paraId="09283829" w14:textId="77777777" w:rsidR="0082640E" w:rsidRPr="00D06B6C" w:rsidRDefault="0082640E" w:rsidP="00FF0A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 Реализация 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рабочего прототипа 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приложения.</w:t>
            </w:r>
          </w:p>
          <w:p w14:paraId="66FF2AAC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50803" w14:textId="77777777" w:rsidR="0082640E" w:rsidRDefault="0082640E" w:rsidP="00FF0A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30.10.2021</w:t>
            </w:r>
          </w:p>
        </w:tc>
      </w:tr>
      <w:tr w:rsidR="0082640E" w14:paraId="5D3DE5C8" w14:textId="77777777" w:rsidTr="00FF0AF2">
        <w:trPr>
          <w:trHeight w:val="1455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960C" w14:textId="77777777" w:rsidR="0082640E" w:rsidRDefault="0082640E" w:rsidP="00FF0AF2">
            <w:pPr>
              <w:pStyle w:val="a8"/>
              <w:tabs>
                <w:tab w:val="left" w:pos="900"/>
              </w:tabs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3. </w:t>
            </w:r>
            <w:r>
              <w:rPr>
                <w:color w:val="000000"/>
                <w:sz w:val="27"/>
                <w:szCs w:val="27"/>
              </w:rPr>
              <w:t>Проектно-технологическая</w:t>
            </w:r>
            <w:r>
              <w:rPr>
                <w:sz w:val="28"/>
                <w:szCs w:val="28"/>
                <w:lang w:eastAsia="en-US"/>
              </w:rPr>
              <w:t xml:space="preserve"> часть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1537" w14:textId="77777777" w:rsidR="0082640E" w:rsidRPr="00D06B6C" w:rsidRDefault="0082640E" w:rsidP="00FF0A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</w:t>
            </w:r>
            <w:r w:rsidRPr="00D06B6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.1 Тестирование и отладка макета рабочей программы.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7A411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30.11.2021</w:t>
            </w:r>
          </w:p>
        </w:tc>
      </w:tr>
      <w:tr w:rsidR="0082640E" w14:paraId="4A34C9F8" w14:textId="77777777" w:rsidTr="00FF0AF2">
        <w:trPr>
          <w:trHeight w:val="970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5200B" w14:textId="77777777" w:rsidR="0082640E" w:rsidRDefault="0082640E" w:rsidP="00FF0AF2">
            <w:pPr>
              <w:pStyle w:val="a8"/>
              <w:tabs>
                <w:tab w:val="left" w:pos="900"/>
              </w:tabs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 Защита курсовой работы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B1F8A" w14:textId="77777777" w:rsidR="0082640E" w:rsidRDefault="0082640E" w:rsidP="00FF0A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Подготовка презентации и речи для защиты курсовой работы</w:t>
            </w:r>
          </w:p>
          <w:p w14:paraId="5A85A6EE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color w:val="000000"/>
                <w:sz w:val="27"/>
                <w:szCs w:val="27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Защита курсовой работы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1E255" w14:textId="77777777" w:rsidR="0082640E" w:rsidRDefault="0082640E" w:rsidP="00FF0AF2">
            <w:pPr>
              <w:pStyle w:val="a8"/>
              <w:spacing w:before="0" w:beforeAutospacing="0" w:after="0" w:afterAutospacing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20.12.2021</w:t>
            </w:r>
          </w:p>
        </w:tc>
      </w:tr>
    </w:tbl>
    <w:p w14:paraId="663508EE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1BA48A80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 Порядок контроля и приемки системы.</w:t>
      </w:r>
    </w:p>
    <w:p w14:paraId="12620387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6.1 Виды испытаний</w:t>
      </w:r>
    </w:p>
    <w:p w14:paraId="552E2044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тестирования приложения будут выполнятся приемо-сдаточные испытания.</w:t>
      </w:r>
    </w:p>
    <w:p w14:paraId="6598C2D1" w14:textId="77777777" w:rsidR="0082640E" w:rsidRDefault="0082640E" w:rsidP="0082640E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6.2 Общие требования к приемке работ.</w:t>
      </w:r>
    </w:p>
    <w:p w14:paraId="3076BE45" w14:textId="77777777" w:rsidR="0082640E" w:rsidRDefault="0082640E" w:rsidP="0082640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провидении приемки работ должна быть произведена проверка выполненного задания на соответствие требованиям текущего «Технического задания». </w:t>
      </w:r>
    </w:p>
    <w:p w14:paraId="566E1796" w14:textId="77777777" w:rsidR="0082640E" w:rsidRDefault="0082640E" w:rsidP="0082640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8BAA03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7. Требования к составу и содержанию работ по подготовке объекта автоматизации к вводу системы в действие. </w:t>
      </w:r>
    </w:p>
    <w:p w14:paraId="01060ABD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работы приложения необходимо установить программный комплекс</w:t>
      </w:r>
      <w:r w:rsidRPr="00F0389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выполнить первоначальное наполнение базы данных</w:t>
      </w:r>
      <w:r w:rsidRPr="00F0389D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подготовить аппаратный комплекс.</w:t>
      </w:r>
    </w:p>
    <w:p w14:paraId="5FD6996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6C6D1DD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 Требование к документированию.</w:t>
      </w:r>
    </w:p>
    <w:p w14:paraId="546DF65B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окончанию работы предъявлена расчетно-пояснительная записка в состав которой входят:</w:t>
      </w:r>
    </w:p>
    <w:p w14:paraId="1990F08E" w14:textId="77777777" w:rsidR="0082640E" w:rsidRDefault="0082640E" w:rsidP="0082640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686935D9" w14:textId="77777777" w:rsidR="0082640E" w:rsidRDefault="0082640E" w:rsidP="0082640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часть;</w:t>
      </w:r>
    </w:p>
    <w:p w14:paraId="2743C3DD" w14:textId="77777777" w:rsidR="0082640E" w:rsidRDefault="0082640E" w:rsidP="0082640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часть;</w:t>
      </w:r>
    </w:p>
    <w:p w14:paraId="6DBDBCB0" w14:textId="77777777" w:rsidR="0082640E" w:rsidRDefault="0082640E" w:rsidP="0082640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часть.</w:t>
      </w:r>
    </w:p>
    <w:p w14:paraId="22FCB01D" w14:textId="77777777" w:rsidR="0082640E" w:rsidRDefault="0082640E" w:rsidP="0082640E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должна быть предоставлена графическая часть работы, выполненная формате </w:t>
      </w:r>
      <w:r>
        <w:rPr>
          <w:sz w:val="28"/>
          <w:szCs w:val="28"/>
        </w:rPr>
        <w:t>А1 на 2 листах, в которую входят:</w:t>
      </w:r>
    </w:p>
    <w:p w14:paraId="52FD0BE5" w14:textId="77777777" w:rsidR="0082640E" w:rsidRDefault="0082640E" w:rsidP="0082640E">
      <w:pPr>
        <w:pStyle w:val="a8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структурные схемы;</w:t>
      </w:r>
    </w:p>
    <w:p w14:paraId="50BE3558" w14:textId="77777777" w:rsidR="0082640E" w:rsidRDefault="0082640E" w:rsidP="0082640E">
      <w:pPr>
        <w:pStyle w:val="a8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алгоритмические схемы.</w:t>
      </w:r>
    </w:p>
    <w:p w14:paraId="2C11530D" w14:textId="77777777" w:rsidR="0082640E" w:rsidRDefault="0082640E" w:rsidP="0082640E">
      <w:pPr>
        <w:pStyle w:val="a8"/>
        <w:spacing w:before="0" w:beforeAutospacing="0" w:after="0" w:afterAutospacing="0" w:line="360" w:lineRule="auto"/>
        <w:ind w:left="1429"/>
        <w:jc w:val="both"/>
        <w:rPr>
          <w:sz w:val="28"/>
          <w:szCs w:val="28"/>
        </w:rPr>
      </w:pPr>
    </w:p>
    <w:p w14:paraId="2FABEAA6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9.  Источники разработки.</w:t>
      </w:r>
    </w:p>
    <w:p w14:paraId="71559C5F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Е.В. Вершинин, Р.Б. Бобров “Методические указания к выполнению курсовой работы” Калуга Кф МГТУ им. Баумана 2021.</w:t>
      </w:r>
    </w:p>
    <w:p w14:paraId="7C5CDFF2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ГОСТ 34.602-89.</w:t>
      </w:r>
    </w:p>
    <w:p w14:paraId="12083570" w14:textId="77777777" w:rsidR="0082640E" w:rsidRDefault="0082640E" w:rsidP="0082640E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ГОСТ 34.601-90.</w:t>
      </w:r>
    </w:p>
    <w:p w14:paraId="5FF6BA2A" w14:textId="77777777" w:rsidR="0082640E" w:rsidRDefault="0082640E" w:rsidP="0082640E"/>
    <w:p w14:paraId="1750CB1B" w14:textId="77777777" w:rsidR="0082640E" w:rsidRDefault="0082640E" w:rsidP="0082640E">
      <w:pPr>
        <w:pStyle w:val="1"/>
      </w:pPr>
    </w:p>
    <w:p w14:paraId="464888AD" w14:textId="77777777" w:rsidR="0082640E" w:rsidRDefault="0082640E" w:rsidP="001D58F6">
      <w:pPr>
        <w:autoSpaceDE w:val="0"/>
        <w:autoSpaceDN w:val="0"/>
        <w:adjustRightInd w:val="0"/>
        <w:spacing w:before="100" w:beforeAutospacing="1" w:after="100" w:afterAutospacing="1" w:line="360" w:lineRule="auto"/>
        <w:rPr>
          <w:rFonts w:ascii="Times New Roman" w:eastAsia="TimesNewRoman,Bold" w:hAnsi="Times New Roman" w:cs="Times New Roman"/>
          <w:b/>
          <w:bCs/>
          <w:sz w:val="28"/>
          <w:szCs w:val="28"/>
        </w:rPr>
      </w:pPr>
    </w:p>
    <w:p w14:paraId="0C8CD71F" w14:textId="0B5B3D3A" w:rsidR="0082640E" w:rsidRPr="00027408" w:rsidRDefault="0082640E" w:rsidP="0082640E">
      <w:pPr>
        <w:autoSpaceDE w:val="0"/>
        <w:autoSpaceDN w:val="0"/>
        <w:adjustRightInd w:val="0"/>
        <w:spacing w:before="100" w:beforeAutospacing="1" w:after="100" w:afterAutospacing="1" w:line="360" w:lineRule="auto"/>
        <w:ind w:left="1415" w:firstLine="709"/>
        <w:rPr>
          <w:rFonts w:ascii="Times New Roman" w:eastAsia="TimesNewRoman,Bold" w:hAnsi="Times New Roman" w:cs="Times New Roman"/>
          <w:b/>
          <w:bCs/>
          <w:sz w:val="28"/>
          <w:szCs w:val="28"/>
        </w:rPr>
      </w:pPr>
      <w:r w:rsidRPr="00027408">
        <w:rPr>
          <w:rFonts w:ascii="Times New Roman" w:eastAsia="TimesNewRoman,Bold" w:hAnsi="Times New Roman" w:cs="Times New Roman"/>
          <w:b/>
          <w:bCs/>
          <w:sz w:val="28"/>
          <w:szCs w:val="28"/>
        </w:rPr>
        <w:lastRenderedPageBreak/>
        <w:t>Научно-исследовательская часть</w:t>
      </w:r>
    </w:p>
    <w:p w14:paraId="12258A25" w14:textId="77777777" w:rsidR="0082640E" w:rsidRPr="00027408" w:rsidRDefault="0082640E" w:rsidP="0082640E">
      <w:pPr>
        <w:pStyle w:val="ab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Style w:val="2"/>
          <w:b/>
          <w:bCs/>
          <w:sz w:val="28"/>
          <w:szCs w:val="28"/>
        </w:rPr>
      </w:pPr>
      <w:r w:rsidRPr="00027408">
        <w:rPr>
          <w:rStyle w:val="2"/>
          <w:b/>
          <w:bCs/>
          <w:sz w:val="28"/>
          <w:szCs w:val="28"/>
          <w:lang w:val="ru-RU"/>
        </w:rPr>
        <w:t xml:space="preserve"> </w:t>
      </w:r>
      <w:r w:rsidRPr="00027408">
        <w:rPr>
          <w:rStyle w:val="2"/>
          <w:b/>
          <w:bCs/>
          <w:sz w:val="28"/>
          <w:szCs w:val="28"/>
        </w:rPr>
        <w:t>Постановка задачи проектирования.</w:t>
      </w:r>
    </w:p>
    <w:p w14:paraId="453164AA" w14:textId="77777777" w:rsidR="0082640E" w:rsidRPr="00D64A9E" w:rsidRDefault="0082640E" w:rsidP="0082640E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D64A9E">
        <w:rPr>
          <w:sz w:val="28"/>
          <w:szCs w:val="28"/>
        </w:rPr>
        <w:t>Задачей проектирования является формирование практических навыков по разработке и реализации программного обеспечения для записи и последующего обслуживания пациентов учреждения здравоохранения (поликлиники) с использованием баз данных.</w:t>
      </w:r>
    </w:p>
    <w:p w14:paraId="12EFA294" w14:textId="77777777" w:rsidR="0082640E" w:rsidRPr="00D64A9E" w:rsidRDefault="0082640E" w:rsidP="0082640E">
      <w:pPr>
        <w:pStyle w:val="a8"/>
        <w:spacing w:line="360" w:lineRule="auto"/>
        <w:ind w:firstLine="709"/>
        <w:jc w:val="both"/>
        <w:rPr>
          <w:rStyle w:val="2"/>
          <w:sz w:val="28"/>
          <w:szCs w:val="28"/>
        </w:rPr>
      </w:pPr>
      <w:r w:rsidRPr="00D64A9E">
        <w:rPr>
          <w:sz w:val="28"/>
          <w:szCs w:val="28"/>
        </w:rPr>
        <w:t>Необходимо разработать</w:t>
      </w:r>
      <w:r w:rsidRPr="00D64A9E">
        <w:rPr>
          <w:rStyle w:val="2"/>
          <w:sz w:val="28"/>
          <w:szCs w:val="28"/>
        </w:rPr>
        <w:t xml:space="preserve"> программное обеспечение </w:t>
      </w:r>
      <w:r w:rsidRPr="00D64A9E">
        <w:rPr>
          <w:sz w:val="28"/>
          <w:szCs w:val="28"/>
        </w:rPr>
        <w:t>для создания записей пациентов на прием к специалистам и последующего приема по заданному расписанию</w:t>
      </w:r>
      <w:r w:rsidRPr="00D64A9E">
        <w:rPr>
          <w:rStyle w:val="2"/>
          <w:sz w:val="28"/>
          <w:szCs w:val="28"/>
        </w:rPr>
        <w:t>.</w:t>
      </w:r>
    </w:p>
    <w:p w14:paraId="0E3CD2EC" w14:textId="77777777" w:rsidR="0082640E" w:rsidRDefault="0082640E" w:rsidP="0082640E">
      <w:pPr>
        <w:pStyle w:val="ab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Style w:val="2"/>
          <w:b/>
          <w:bCs/>
          <w:sz w:val="28"/>
          <w:szCs w:val="28"/>
        </w:rPr>
      </w:pPr>
      <w:r w:rsidRPr="00027408">
        <w:rPr>
          <w:rStyle w:val="2"/>
          <w:b/>
          <w:bCs/>
          <w:sz w:val="28"/>
          <w:szCs w:val="28"/>
          <w:lang w:val="ru-RU"/>
        </w:rPr>
        <w:t xml:space="preserve"> </w:t>
      </w:r>
      <w:r w:rsidRPr="00027408">
        <w:rPr>
          <w:rStyle w:val="2"/>
          <w:b/>
          <w:bCs/>
          <w:sz w:val="28"/>
          <w:szCs w:val="28"/>
        </w:rPr>
        <w:t>Описание предметной области.</w:t>
      </w:r>
    </w:p>
    <w:p w14:paraId="354112E8" w14:textId="0CBE7746" w:rsidR="001D58F6" w:rsidRPr="001D58F6" w:rsidRDefault="0082640E" w:rsidP="001D58F6">
      <w:pPr>
        <w:spacing w:before="100" w:beforeAutospacing="1" w:after="100" w:afterAutospacing="1" w:line="360" w:lineRule="auto"/>
        <w:ind w:firstLine="709"/>
        <w:rPr>
          <w:rStyle w:val="2"/>
          <w:sz w:val="28"/>
          <w:szCs w:val="28"/>
          <w:shd w:val="clear" w:color="auto" w:fill="auto"/>
        </w:rPr>
      </w:pPr>
      <w:r w:rsidRPr="00D16C81">
        <w:rPr>
          <w:rFonts w:ascii="Times New Roman" w:hAnsi="Times New Roman" w:cs="Times New Roman"/>
          <w:b/>
          <w:bCs/>
          <w:sz w:val="28"/>
          <w:szCs w:val="28"/>
        </w:rPr>
        <w:t xml:space="preserve">Регистратура </w:t>
      </w:r>
      <w:r w:rsidRPr="009A3AB0">
        <w:rPr>
          <w:rFonts w:ascii="Times New Roman" w:hAnsi="Times New Roman" w:cs="Times New Roman"/>
          <w:sz w:val="28"/>
          <w:szCs w:val="28"/>
        </w:rPr>
        <w:t>является структурным подразделением поликлиники и врачебной амбулатории, обеспечивающим формирование и распределение потоков пациентов, своевременную запись и регистрацию больных на прием к врачу, в том числе с применением информационных технологий.</w:t>
      </w:r>
      <w:r w:rsidR="001D58F6" w:rsidRPr="003025CC">
        <w:rPr>
          <w:noProof/>
        </w:rPr>
        <w:drawing>
          <wp:inline distT="0" distB="0" distL="0" distR="0" wp14:anchorId="528F7D53" wp14:editId="4BDCB69D">
            <wp:extent cx="5852257" cy="36021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2449" cy="36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B4A7" w14:textId="6D56805F" w:rsidR="001D58F6" w:rsidRPr="001D58F6" w:rsidRDefault="001D58F6" w:rsidP="001D58F6">
      <w:pPr>
        <w:pStyle w:val="ab"/>
        <w:spacing w:before="100" w:beforeAutospacing="1" w:after="100" w:afterAutospacing="1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EE5822">
        <w:rPr>
          <w:rStyle w:val="2"/>
          <w:sz w:val="28"/>
          <w:szCs w:val="28"/>
          <w:lang w:val="ru-RU"/>
        </w:rPr>
        <w:t xml:space="preserve">Рисунок </w:t>
      </w:r>
      <w:r>
        <w:rPr>
          <w:rStyle w:val="2"/>
          <w:sz w:val="28"/>
          <w:szCs w:val="28"/>
          <w:lang w:val="ru-RU"/>
        </w:rPr>
        <w:t>2.1 – Концептуальная схема</w:t>
      </w:r>
    </w:p>
    <w:p w14:paraId="61ED0C0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lastRenderedPageBreak/>
        <w:t xml:space="preserve"> Основными задачами регистратуры медицинской организации являются:</w:t>
      </w:r>
    </w:p>
    <w:p w14:paraId="5DF253E2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1.Организация беспрепятственной и безотлагательной предварительной записи больных на прием к врачу в автоматизированном режиме.</w:t>
      </w:r>
    </w:p>
    <w:p w14:paraId="3488F6EB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A3AB0">
        <w:rPr>
          <w:rFonts w:ascii="Times New Roman" w:hAnsi="Times New Roman" w:cs="Times New Roman"/>
          <w:sz w:val="28"/>
          <w:szCs w:val="28"/>
        </w:rPr>
        <w:t>.Обеспечение регулирования интенсивности потока населения с целью создания равномерной нагрузки врачей и распределение его по видам оказываемой помощи.</w:t>
      </w:r>
    </w:p>
    <w:p w14:paraId="05756BD8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3.Систематизированное хранение медицинской документации пациентов, обеспечение своевременного подбора и доставки медицинской документации в кабинеты врачей.</w:t>
      </w:r>
    </w:p>
    <w:p w14:paraId="04B6E21D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A3AB0">
        <w:rPr>
          <w:rFonts w:ascii="Times New Roman" w:hAnsi="Times New Roman" w:cs="Times New Roman"/>
          <w:sz w:val="28"/>
          <w:szCs w:val="28"/>
        </w:rPr>
        <w:t>.Информирование населения в доступной форме:</w:t>
      </w:r>
    </w:p>
    <w:p w14:paraId="770D1F3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о времени приема врачей всех специальностей, режиме работы лабораторий, кабинетов, дневного стационара и иных подразделений медицинской организации, в том числе субботу и воскресенье, с указанием часов приема, расположения и номеров кабинетов помещений;</w:t>
      </w:r>
    </w:p>
    <w:p w14:paraId="4D727E88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о правилах и порядке предоставления платных медицинских услуг;</w:t>
      </w:r>
    </w:p>
    <w:p w14:paraId="3C6CF841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о правилах работы в системе Единой электронной регистратуры.</w:t>
      </w:r>
    </w:p>
    <w:p w14:paraId="3B7CAF14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A3AB0">
        <w:rPr>
          <w:rFonts w:ascii="Times New Roman" w:hAnsi="Times New Roman" w:cs="Times New Roman"/>
          <w:sz w:val="28"/>
          <w:szCs w:val="28"/>
        </w:rPr>
        <w:t>. Направление в установленном порядке граждан, обратившихся в поликлинику, на профилактические обследования и осмотры.</w:t>
      </w:r>
    </w:p>
    <w:p w14:paraId="39556776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A3AB0">
        <w:rPr>
          <w:rFonts w:ascii="Times New Roman" w:hAnsi="Times New Roman" w:cs="Times New Roman"/>
          <w:sz w:val="28"/>
          <w:szCs w:val="28"/>
        </w:rPr>
        <w:t>. Ведение первичной медицинской документации (заполнение паспортной части медицинских карт амбулаторных больных, талона амбулаторного пациента, журналов и т.д.).</w:t>
      </w:r>
    </w:p>
    <w:p w14:paraId="1C6EE18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Порядок работы регистратуры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CDB7DA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lastRenderedPageBreak/>
        <w:t>Прием плановых больных в поликлинике и амбулаторно-поликлинических подразделениях (врачебная амбулатория) осуществляется при предоставлении пациентом страхового медицинского полиса и документа, подтверждающего личность</w:t>
      </w:r>
    </w:p>
    <w:p w14:paraId="4313038E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Направление пациентов на прием к врачу осуществляется по талонной системе (предварительной записи, в том числе электронной).</w:t>
      </w:r>
    </w:p>
    <w:p w14:paraId="4B7C44DD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В поликлинике предусматривается возможность развития информационных технологий для организации предварительной записи на прием к врачам по сети Интернет и через информационный киоск. Предварительная запись осуществляется в соответствии с Единым республиканским регламентом организации записи на прием к врачу.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AB0">
        <w:rPr>
          <w:rFonts w:ascii="Times New Roman" w:hAnsi="Times New Roman" w:cs="Times New Roman"/>
          <w:sz w:val="28"/>
          <w:szCs w:val="28"/>
        </w:rPr>
        <w:t>Перед приемом регистратор относит в кабинет подобранные медицинские карты и листы предварительной записи на прием, по окончании приема медицинская сестра кабинета возвращает амбулаторные карты в регистратуру. Пациент, предварительно записавшийся на приём к врачу, обращается непосредственно в кабинет врача к установленному времени, минуя регистратуру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6AA9CC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Медицинская карта амбулаторного больного должна содержать («Медицинская карта амбулаторного больного» форма 025/у-04, утвержденная приказом Министерства здравоохранения и социального развития Российской Федерации от 22.11.2004 г. № 255 «О порядке оказания первичной медико-санитарной помощи гражданам, имеющим право на получение набора социальных услуг»):</w:t>
      </w:r>
    </w:p>
    <w:p w14:paraId="0C00FD4F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паспортную часть;</w:t>
      </w:r>
    </w:p>
    <w:p w14:paraId="1D027F77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информированное согласие на медицинское вмешательство;</w:t>
      </w:r>
    </w:p>
    <w:p w14:paraId="03E0C1D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информированное согласие пациента на обработку персональных данных;</w:t>
      </w:r>
    </w:p>
    <w:p w14:paraId="60780A46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lastRenderedPageBreak/>
        <w:t>- лист уточненных диагнозов;</w:t>
      </w:r>
    </w:p>
    <w:p w14:paraId="782F04BB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лист профилактических осмотров;</w:t>
      </w:r>
    </w:p>
    <w:p w14:paraId="3ED569F4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записи амбулаторных посещений, патронажей;</w:t>
      </w:r>
    </w:p>
    <w:p w14:paraId="1C4E7E66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лечебные назначения;</w:t>
      </w:r>
    </w:p>
    <w:p w14:paraId="0A53D0D8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результаты дополнительных обследований и консультаций;</w:t>
      </w:r>
    </w:p>
    <w:p w14:paraId="4C7FB46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эпикризы;</w:t>
      </w:r>
    </w:p>
    <w:p w14:paraId="5A37B2C5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выписки из истории болезни (копии) (в случае стационарного лечения);</w:t>
      </w:r>
    </w:p>
    <w:p w14:paraId="25D21EFD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-медицинская карта амбулаторного больного, имеющего право на получение набора социальных услуг, должна быть промаркирована литерой «Л».</w:t>
      </w:r>
    </w:p>
    <w:p w14:paraId="08FB8736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В медицинской карте амбулаторного больного соответствующим образом должны быть оформлены:</w:t>
      </w:r>
    </w:p>
    <w:p w14:paraId="347ED80B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данные о прививках;</w:t>
      </w:r>
    </w:p>
    <w:p w14:paraId="0132E508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сведения о выдаче листка нетрудоспособности;</w:t>
      </w:r>
    </w:p>
    <w:p w14:paraId="18891EE1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заключения ВК, МСЭ;</w:t>
      </w:r>
    </w:p>
    <w:p w14:paraId="5F724F57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данные о направлении на госпитализацию;</w:t>
      </w:r>
    </w:p>
    <w:p w14:paraId="3F5AAB63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данные о направлении на санаторно-курортное лечение;</w:t>
      </w:r>
    </w:p>
    <w:p w14:paraId="146DD0FB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данные о выписке льготных рецептов;</w:t>
      </w:r>
    </w:p>
    <w:p w14:paraId="53F6E2C2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- сведения о выдаче справок и выписок из амбулаторной карты и др.</w:t>
      </w:r>
    </w:p>
    <w:p w14:paraId="41660172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Все записи лечащего врача заверяются его подписью.</w:t>
      </w:r>
    </w:p>
    <w:p w14:paraId="01524B82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lastRenderedPageBreak/>
        <w:t>Медицинские карты амбулаторных больных хранятся в регистратуре поликлиники или врачебной амбулатории. Работники регистратуры несут ответственность за сохранность медицинских карт амбулаторных больных, прикрепленных к лечебно-профилактическому учреждению.</w:t>
      </w:r>
    </w:p>
    <w:p w14:paraId="4D276C94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Амбулаторные карты систематизируются в стеллажах по участкам, а внутри них — по улицам, домам и квартирам.</w:t>
      </w:r>
    </w:p>
    <w:p w14:paraId="7C7D4600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При выдаче медицинских карт амбулаторных больных на руки пациентам (с учетом соблюдения требований федерального законодательства по защите персональных данных; при наличии заявления на имя главного врача и письменного согласия пациента на передачу его персональных данных) или передаче в другие лечебно-профилактические учреждения, данный факт фиксируется в «Журнале регистрации выдачи «Медицинской карты амбулаторного больного» (форма 025/у-04) в другие лечебно-профилактические учреждения и на руки пациентам (Приложение 2).</w:t>
      </w:r>
    </w:p>
    <w:p w14:paraId="6CF36A4E" w14:textId="77777777" w:rsidR="0082640E" w:rsidRPr="009A3AB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3AB0">
        <w:rPr>
          <w:rFonts w:ascii="Times New Roman" w:hAnsi="Times New Roman" w:cs="Times New Roman"/>
          <w:sz w:val="28"/>
          <w:szCs w:val="28"/>
        </w:rPr>
        <w:t>В регистратуре располагается информация с указанием времени и места приема населения главным врачом и его заместителями, поэтажный указатель врачебных кабинетов; номера телефонов вызова врачей на дом, часы работы кабинета доврачебного приема и кабинета неотложной помощи (при их наличии).</w:t>
      </w:r>
    </w:p>
    <w:p w14:paraId="07F4328A" w14:textId="2A87A676" w:rsidR="00032301" w:rsidRPr="001D58F6" w:rsidRDefault="0082640E" w:rsidP="001D58F6">
      <w:pPr>
        <w:spacing w:before="100" w:beforeAutospacing="1" w:after="100" w:afterAutospacing="1" w:line="360" w:lineRule="auto"/>
        <w:ind w:firstLine="709"/>
        <w:rPr>
          <w:rStyle w:val="2"/>
          <w:sz w:val="28"/>
          <w:szCs w:val="28"/>
          <w:shd w:val="clear" w:color="auto" w:fill="auto"/>
        </w:rPr>
      </w:pPr>
      <w:r w:rsidRPr="009A3AB0">
        <w:rPr>
          <w:rFonts w:ascii="Times New Roman" w:hAnsi="Times New Roman" w:cs="Times New Roman"/>
          <w:sz w:val="28"/>
          <w:szCs w:val="28"/>
        </w:rPr>
        <w:t>Для хранения медицинской и общей документации в поликлинике создается медицинский архив. В медицинском архиве производятся прием, учет, классификация, хранение и выдача документальных материалов как персоналу поликлиники, так и больным (в случае изменения их места жительства или по запросам различных организаций в установленном законодательством порядке). Медицинские карты амбулаторных больных поступают в архив из регистратуры в том случае, если больной в течение 5 лет не обращался в поликлинику и хранятся в течение 25 лет</w:t>
      </w:r>
    </w:p>
    <w:p w14:paraId="2CAC01D6" w14:textId="77777777" w:rsidR="0082640E" w:rsidRPr="00977F70" w:rsidRDefault="0082640E" w:rsidP="0082640E">
      <w:pPr>
        <w:pStyle w:val="ab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jc w:val="both"/>
        <w:rPr>
          <w:rStyle w:val="2"/>
          <w:b/>
          <w:bCs/>
          <w:sz w:val="28"/>
          <w:szCs w:val="28"/>
        </w:rPr>
      </w:pPr>
      <w:r w:rsidRPr="00977F70">
        <w:rPr>
          <w:rStyle w:val="2"/>
          <w:b/>
          <w:bCs/>
          <w:sz w:val="28"/>
          <w:szCs w:val="28"/>
        </w:rPr>
        <w:lastRenderedPageBreak/>
        <w:t>Анализ аналогов и прототипов.</w:t>
      </w:r>
    </w:p>
    <w:p w14:paraId="5DCF2E34" w14:textId="1F966F61" w:rsidR="0082640E" w:rsidRPr="00977F70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7F70">
        <w:rPr>
          <w:rFonts w:ascii="Times New Roman" w:hAnsi="Times New Roman" w:cs="Times New Roman"/>
          <w:b/>
          <w:bCs/>
          <w:sz w:val="28"/>
          <w:szCs w:val="28"/>
        </w:rPr>
        <w:t>1)Госуслуги</w:t>
      </w:r>
    </w:p>
    <w:p w14:paraId="739E547D" w14:textId="2A09651E" w:rsidR="00032301" w:rsidRDefault="001D58F6" w:rsidP="001D58F6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38CB33" wp14:editId="2DE90540">
            <wp:simplePos x="0" y="0"/>
            <wp:positionH relativeFrom="margin">
              <wp:posOffset>-116262</wp:posOffset>
            </wp:positionH>
            <wp:positionV relativeFrom="paragraph">
              <wp:posOffset>738275</wp:posOffset>
            </wp:positionV>
            <wp:extent cx="5980979" cy="43903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79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Услугу предоставляет </w:t>
      </w:r>
      <w:hyperlink r:id="rId8" w:history="1">
        <w:r w:rsidR="0082640E" w:rsidRPr="00977F70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Министерство здравоохранения Российской Федерации</w:t>
        </w:r>
      </w:hyperlink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0BBD311" w14:textId="7B7BE037" w:rsidR="00032301" w:rsidRDefault="00032301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82DDA3" w14:textId="32A61F3E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67DB285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F367F57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C02371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1C8330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E199D0" w14:textId="77777777" w:rsidR="0082640E" w:rsidRPr="00977F70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D67E14" w14:textId="77777777" w:rsidR="0082640E" w:rsidRPr="00977F7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327813" w14:textId="409CD3B2" w:rsidR="0082640E" w:rsidRDefault="0082640E" w:rsidP="001D58F6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72270F" w14:textId="7088843B" w:rsidR="00032301" w:rsidRDefault="00032301" w:rsidP="00DB09E2">
      <w:pPr>
        <w:shd w:val="clear" w:color="auto" w:fill="FFFFFF"/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2.2 - Госуслуги</w:t>
      </w:r>
    </w:p>
    <w:p w14:paraId="3E354AF7" w14:textId="77777777" w:rsidR="0082640E" w:rsidRPr="00977F70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Выберите поликлинику и запишитесь на прием к врачу, заполнив электронную форму записи. Для этого вам потребуется ваш полис обязательного медицинского страхования. Вы можете записать на прием другого человека – для этого достаточно указать в форме записи его ФИО, дату рождения, номер полиса ОМС и СНИЛС (при наличии). В случае необходимости вы можете перенести время приема или отменить запись.</w:t>
      </w:r>
    </w:p>
    <w:p w14:paraId="0974F677" w14:textId="77777777" w:rsidR="001D58F6" w:rsidRDefault="001D58F6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1D89CC4F" w14:textId="166A5CC0" w:rsidR="0082640E" w:rsidRPr="00977F70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Получение медицинской услуги:</w:t>
      </w:r>
    </w:p>
    <w:p w14:paraId="3C1B11EC" w14:textId="4C3939D4" w:rsidR="0082640E" w:rsidRPr="00977F70" w:rsidRDefault="0082640E" w:rsidP="00032301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Распечатайте информацию (при необходимости), подтверждающую запись на прием, и посетите медицинское учреждение в назначенное время. Распечатать подтверждение можно на экране с результатами записи, который появится после заполнения и отправки заявления на запись к врачу – просто нажмите на ссылку «Распечатать» в правой части страницы. Эта же страница будет доступна в вашем Личном кабинете на портале.</w:t>
      </w:r>
    </w:p>
    <w:p w14:paraId="758B4BEB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Преимуществом такой записи является то, что большинство людей уже зарегистрированы в портале госуслуг из-за его распространённости во многих сферах жизнедеятельности, связанных с государственными учреждениями. Но из-за частой высокой загруженности портала нередко возникают сбои в его работе, что является ощутимым недостатком.</w:t>
      </w:r>
    </w:p>
    <w:p w14:paraId="7BEC779E" w14:textId="77777777" w:rsidR="0082640E" w:rsidRPr="00977F70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9B5F557" w14:textId="77777777" w:rsidR="0082640E" w:rsidRPr="00D906F9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77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2)Регистратура40.рф</w:t>
      </w:r>
    </w:p>
    <w:p w14:paraId="1491D7B6" w14:textId="17E60760" w:rsidR="0082640E" w:rsidRDefault="00032301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932AB43" wp14:editId="28A887CE">
            <wp:simplePos x="0" y="0"/>
            <wp:positionH relativeFrom="page">
              <wp:posOffset>232410</wp:posOffset>
            </wp:positionH>
            <wp:positionV relativeFrom="paragraph">
              <wp:posOffset>647814</wp:posOffset>
            </wp:positionV>
            <wp:extent cx="7095437" cy="1899920"/>
            <wp:effectExtent l="0" t="0" r="0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37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главной странице портала пациента необходимо пройти авторизацию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через</w:t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«Личный кабинет» (Рис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унок</w:t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2.3</w:t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3A0D1112" w14:textId="0792702C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54C2F9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C87F5C" w14:textId="77777777" w:rsidR="0082640E" w:rsidRPr="00977F70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CAA90A" w14:textId="77777777" w:rsidR="0082640E" w:rsidRPr="00977F70" w:rsidRDefault="0082640E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A32785" w14:textId="187A3A1C" w:rsidR="0082640E" w:rsidRDefault="00032301" w:rsidP="00DB09E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2.3 - </w:t>
      </w:r>
      <w:r w:rsidR="0082640E"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открывшемся окне нажмите кнопку «Войти через ЕСИА»</w:t>
      </w:r>
    </w:p>
    <w:p w14:paraId="140E1BC6" w14:textId="77777777" w:rsidR="001D58F6" w:rsidRDefault="001D58F6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B617C44" w14:textId="77777777" w:rsidR="001D58F6" w:rsidRDefault="001D58F6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C5833D" w14:textId="671FD5FF" w:rsidR="00032301" w:rsidRDefault="00AA0EC3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AA35728" wp14:editId="434C89C0">
            <wp:simplePos x="0" y="0"/>
            <wp:positionH relativeFrom="page">
              <wp:posOffset>421410</wp:posOffset>
            </wp:positionH>
            <wp:positionV relativeFrom="paragraph">
              <wp:posOffset>145588</wp:posOffset>
            </wp:positionV>
            <wp:extent cx="6900896" cy="2550160"/>
            <wp:effectExtent l="0" t="0" r="0" b="254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896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96ACC" w14:textId="50730553" w:rsidR="00032301" w:rsidRDefault="00032301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A02CAC" w14:textId="06DEB56E" w:rsidR="00032301" w:rsidRDefault="00032301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E2E280" w14:textId="2318226B" w:rsidR="00032301" w:rsidRDefault="00032301" w:rsidP="008264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F81524" w14:textId="1BBE2F19" w:rsidR="00AA0EC3" w:rsidRDefault="00AA0EC3" w:rsidP="00AA0E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2194EA" w14:textId="77777777" w:rsidR="001D58F6" w:rsidRDefault="001D58F6" w:rsidP="00AA0E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7FAD643" w14:textId="6A4D5A8C" w:rsidR="00AA0EC3" w:rsidRDefault="00AA0EC3" w:rsidP="00DB09E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2.4 – Оно для авторизации.</w:t>
      </w:r>
    </w:p>
    <w:p w14:paraId="349797DC" w14:textId="77777777" w:rsidR="001D58F6" w:rsidRDefault="001D58F6" w:rsidP="00DB09E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F33B734" w14:textId="62262600" w:rsidR="00A35265" w:rsidRDefault="00A35265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5AF0A02" wp14:editId="63E3A98A">
            <wp:simplePos x="0" y="0"/>
            <wp:positionH relativeFrom="page">
              <wp:align>center</wp:align>
            </wp:positionH>
            <wp:positionV relativeFrom="paragraph">
              <wp:posOffset>-212090</wp:posOffset>
            </wp:positionV>
            <wp:extent cx="5218545" cy="3438966"/>
            <wp:effectExtent l="0" t="0" r="127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5" cy="34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8DF4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F73ACB3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B50773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EB9800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3330DF1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34C75F" w14:textId="07559B60" w:rsidR="0082640E" w:rsidRDefault="0082640E" w:rsidP="00AA2E1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D14241" w14:textId="53CAC5E5" w:rsidR="0082640E" w:rsidRDefault="00AA0EC3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2.5 - </w:t>
      </w: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открывшемся окне авторизации введите свои учетные данные – логин и пароль. Авторизация возможна по номеру мобильного телефона, электронной почты, СНИЛС.</w:t>
      </w:r>
    </w:p>
    <w:p w14:paraId="1EE7A10A" w14:textId="08458B6F" w:rsidR="0082640E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успешного прохождения процедуры авторизации в правом верхнем углу вместо надписи «Личный кабинет» появится Ваша фамилия и список медицинских организаций. (Рис</w:t>
      </w:r>
      <w:r w:rsidR="00AA2E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унок 2.6</w:t>
      </w: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 </w:t>
      </w:r>
    </w:p>
    <w:p w14:paraId="22C92F61" w14:textId="6F02E788" w:rsidR="001D58F6" w:rsidRDefault="001D58F6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53F43D0" wp14:editId="6E8DCAC1">
            <wp:simplePos x="0" y="0"/>
            <wp:positionH relativeFrom="column">
              <wp:posOffset>-125441</wp:posOffset>
            </wp:positionH>
            <wp:positionV relativeFrom="paragraph">
              <wp:posOffset>-437977</wp:posOffset>
            </wp:positionV>
            <wp:extent cx="6120765" cy="3176905"/>
            <wp:effectExtent l="0" t="0" r="0" b="444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9C5EA" w14:textId="77777777" w:rsidR="0082640E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2CA6E35" w14:textId="77777777" w:rsidR="0082640E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AF2DD0A" w14:textId="77777777" w:rsidR="0082640E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216B727" w14:textId="77777777" w:rsidR="0082640E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38E67EE" w14:textId="60903E89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BBF7F2" w14:textId="5D792DD0" w:rsidR="00AA2E10" w:rsidRDefault="00AA2E10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2.6 – Окно после входа</w:t>
      </w:r>
    </w:p>
    <w:p w14:paraId="0CDF6380" w14:textId="77777777" w:rsidR="001D58F6" w:rsidRDefault="001D58F6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1F5D34" w14:textId="1E12E106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073494" wp14:editId="59CCDF29">
            <wp:extent cx="4791337" cy="3606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983" cy="36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C95C" w14:textId="1CA89B9D" w:rsidR="00AA2E10" w:rsidRDefault="00AA2E10" w:rsidP="00DB09E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2.7 - </w:t>
      </w: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Выберите поликлинику (больницу), отделение</w:t>
      </w:r>
    </w:p>
    <w:p w14:paraId="31D6B717" w14:textId="77777777" w:rsidR="00AA2E10" w:rsidRPr="00977F70" w:rsidRDefault="00AA2E10" w:rsidP="00AA2E1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4875153" w14:textId="1941549D" w:rsidR="00AA2E10" w:rsidRDefault="00AA2E10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B03961" w14:textId="527603DC" w:rsidR="001D58F6" w:rsidRDefault="001D58F6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F997403" wp14:editId="23559E6A">
            <wp:simplePos x="0" y="0"/>
            <wp:positionH relativeFrom="margin">
              <wp:posOffset>-267335</wp:posOffset>
            </wp:positionH>
            <wp:positionV relativeFrom="paragraph">
              <wp:posOffset>46528</wp:posOffset>
            </wp:positionV>
            <wp:extent cx="6441470" cy="2170546"/>
            <wp:effectExtent l="0" t="0" r="0" b="127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317" cy="21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EE67B" w14:textId="44FA47F4" w:rsidR="001D58F6" w:rsidRDefault="001D58F6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4760B0" w14:textId="0447D2FE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55471B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8EF50D" w14:textId="77777777" w:rsidR="0082640E" w:rsidRPr="00977F70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9FE3D27" w14:textId="296CA276" w:rsidR="00DB09E2" w:rsidRDefault="00DB09E2" w:rsidP="001D58F6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2.8 – Выбор специалист</w:t>
      </w:r>
      <w:r w:rsidR="001D58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</w:p>
    <w:p w14:paraId="17AB807B" w14:textId="77777777" w:rsidR="001D58F6" w:rsidRPr="00977F70" w:rsidRDefault="001D58F6" w:rsidP="001D58F6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E93CEBB" w14:textId="3D7EF641" w:rsidR="0082640E" w:rsidRDefault="0082640E" w:rsidP="001D58F6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47779AB" wp14:editId="2E8B477E">
            <wp:extent cx="2355273" cy="2144037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 t="6237" r="7817" b="52922"/>
                    <a:stretch/>
                  </pic:blipFill>
                  <pic:spPr bwMode="auto">
                    <a:xfrm>
                      <a:off x="0" y="0"/>
                      <a:ext cx="2419258" cy="220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EF62" w14:textId="19957FF3" w:rsidR="00DB09E2" w:rsidRPr="00977F70" w:rsidRDefault="00DB09E2" w:rsidP="00DB09E2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2.9 - </w:t>
      </w: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наличии у врача свободных талонов, выберите подходящий временной интервал.</w:t>
      </w:r>
    </w:p>
    <w:p w14:paraId="576E81B2" w14:textId="77777777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7F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Недостатком данного способа является то, что и в этом случае потребуется быть зарегистрированным на сайте госуслуг. Сайт предназначен для жителей Калуги и соответственно охватывает не настолько большое число людей как портал госуслуг, в следствие чего меньше подвержен сбоям в работе.</w:t>
      </w:r>
    </w:p>
    <w:p w14:paraId="4572787C" w14:textId="26AB0BB8" w:rsidR="0082640E" w:rsidRDefault="0082640E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ED6910" w14:textId="77777777" w:rsidR="001D58F6" w:rsidRPr="00D906F9" w:rsidRDefault="001D58F6" w:rsidP="0082640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384F953" w14:textId="2EACF81A" w:rsidR="0082640E" w:rsidRPr="005D0889" w:rsidRDefault="00DB09E2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77F7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0270CEF" wp14:editId="14D8EF19">
            <wp:simplePos x="0" y="0"/>
            <wp:positionH relativeFrom="page">
              <wp:posOffset>1384877</wp:posOffset>
            </wp:positionH>
            <wp:positionV relativeFrom="paragraph">
              <wp:posOffset>346941</wp:posOffset>
            </wp:positionV>
            <wp:extent cx="5015346" cy="3447109"/>
            <wp:effectExtent l="0" t="0" r="0" b="127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46" cy="344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0E" w:rsidRPr="00977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3)</w:t>
      </w:r>
      <w:r w:rsidR="0082640E" w:rsidRPr="00977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emias</w:t>
      </w:r>
      <w:r w:rsidR="0082640E" w:rsidRPr="00977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82640E" w:rsidRPr="00977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info</w:t>
      </w:r>
    </w:p>
    <w:p w14:paraId="2F5DBB8C" w14:textId="2AEE6001" w:rsidR="0082640E" w:rsidRPr="005D0889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F0ADE5" w14:textId="77777777" w:rsidR="0082640E" w:rsidRPr="005D0889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4C0155" w14:textId="77777777" w:rsidR="0082640E" w:rsidRPr="005D0889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BDBFD3C" w14:textId="77777777" w:rsidR="0082640E" w:rsidRPr="005D0889" w:rsidRDefault="0082640E" w:rsidP="0082640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8EBB18" w14:textId="77777777" w:rsidR="0082640E" w:rsidRPr="005D0889" w:rsidRDefault="0082640E" w:rsidP="00DB09E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AC4875" w14:textId="1A9834DA" w:rsidR="0082640E" w:rsidRDefault="0082640E" w:rsidP="00DB09E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ED21A" w14:textId="77777777" w:rsidR="001D58F6" w:rsidRDefault="001D58F6" w:rsidP="00DB09E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4ED1F8" w14:textId="0ABF16ED" w:rsidR="0082640E" w:rsidRDefault="00DB09E2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0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2.10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t>рсия сайта в браузере</w:t>
      </w:r>
    </w:p>
    <w:p w14:paraId="5FDF2FA7" w14:textId="77777777" w:rsidR="001D58F6" w:rsidRPr="005D0889" w:rsidRDefault="001D58F6" w:rsidP="00DB09E2">
      <w:pPr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7D5334" w14:textId="77777777" w:rsidR="0082640E" w:rsidRPr="00977F70" w:rsidRDefault="0082640E" w:rsidP="0082640E">
      <w:pPr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77F7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69B264" wp14:editId="7F5B9482">
            <wp:extent cx="4895273" cy="3911038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493" cy="39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9D2" w14:textId="76050FB9" w:rsidR="0082640E" w:rsidRPr="00977F70" w:rsidRDefault="00DB09E2" w:rsidP="0082640E">
      <w:pPr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2.11 - </w:t>
      </w:r>
      <w:r w:rsidR="0082640E"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t>Версия мобильного приложения</w:t>
      </w:r>
    </w:p>
    <w:p w14:paraId="27FE9584" w14:textId="77777777" w:rsidR="0082640E" w:rsidRPr="00977F70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Приложение ЕМИАС.ИНФО предоставляет запись к врачам в городские поликлиники Москвы и доступ к своей электронной медкарте. Для просмотра медкарты необходимо оформить доступ к карте на портале mos.ru.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Возможности: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запись на прием к врачу, просмотр/отмена/перенес записей;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запись к специалистам по направлениям;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запись на лабораторные исследования по назначениям;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просмотр выписанных рецептов;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автоматические напоминания о записях на прием;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возможность подключить несколько полисов ОМС.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электронная медицинская карта (осмотры врача, анализы, исследования, выписки)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записи к врачу необходимо иметь: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 Полис ОМС, зарегистрированный в Москве;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 Прикрепление в любой Московской поликлинике.</w:t>
      </w:r>
    </w:p>
    <w:p w14:paraId="6CBAB5D4" w14:textId="77777777" w:rsidR="0082640E" w:rsidRPr="005D0889" w:rsidRDefault="0082640E" w:rsidP="0082640E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Этот способ имеет такое же преимущество в виде не столь большого охвата пользователей как госуслуги. Также есть возможность воспользоваться мобильным приложением для записи. Недостатком является дополнительная регистрация на портале 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mos</w:t>
      </w:r>
      <w:r w:rsidRPr="005D08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77F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ru</w:t>
      </w:r>
      <w:r w:rsidRPr="005D08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1DE6DCA" w14:textId="77777777" w:rsidR="0082640E" w:rsidRPr="005D0889" w:rsidRDefault="0082640E" w:rsidP="008264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26CE40" w14:textId="77777777" w:rsidR="0082640E" w:rsidRPr="00027408" w:rsidRDefault="0082640E" w:rsidP="0082640E">
      <w:pPr>
        <w:pStyle w:val="ab"/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Style w:val="2"/>
          <w:b/>
          <w:bCs/>
          <w:sz w:val="28"/>
          <w:szCs w:val="28"/>
          <w:lang w:val="ru-RU"/>
        </w:rPr>
      </w:pPr>
      <w:r>
        <w:rPr>
          <w:rStyle w:val="2"/>
          <w:b/>
          <w:bCs/>
          <w:sz w:val="28"/>
          <w:szCs w:val="28"/>
          <w:lang w:val="ru-RU"/>
        </w:rPr>
        <w:t xml:space="preserve"> </w:t>
      </w:r>
      <w:r w:rsidRPr="00027408">
        <w:rPr>
          <w:rStyle w:val="2"/>
          <w:b/>
          <w:bCs/>
          <w:sz w:val="28"/>
          <w:szCs w:val="28"/>
          <w:lang w:val="ru-RU"/>
        </w:rPr>
        <w:t>Перечень задач, подлежащих решению в процессе разработки.</w:t>
      </w:r>
    </w:p>
    <w:p w14:paraId="34C34E5C" w14:textId="77777777" w:rsidR="0082640E" w:rsidRPr="00E43289" w:rsidRDefault="0082640E" w:rsidP="0082640E">
      <w:pPr>
        <w:pStyle w:val="a8"/>
        <w:numPr>
          <w:ilvl w:val="0"/>
          <w:numId w:val="9"/>
        </w:numPr>
        <w:spacing w:line="360" w:lineRule="auto"/>
        <w:jc w:val="both"/>
      </w:pPr>
      <w:r w:rsidRPr="00E43289">
        <w:rPr>
          <w:sz w:val="28"/>
          <w:szCs w:val="28"/>
        </w:rPr>
        <w:t>Реализация взаимодействия приложения с базой данных;</w:t>
      </w:r>
    </w:p>
    <w:p w14:paraId="43A1E27C" w14:textId="77777777" w:rsidR="0082640E" w:rsidRPr="00E43289" w:rsidRDefault="0082640E" w:rsidP="0082640E">
      <w:pPr>
        <w:pStyle w:val="a9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289">
        <w:rPr>
          <w:rFonts w:ascii="Times New Roman" w:hAnsi="Times New Roman" w:cs="Times New Roman"/>
          <w:sz w:val="28"/>
          <w:szCs w:val="28"/>
        </w:rPr>
        <w:t xml:space="preserve">Реализация методов </w:t>
      </w:r>
      <w:r w:rsidRPr="00E43289">
        <w:rPr>
          <w:rFonts w:ascii="Times New Roman" w:hAnsi="Times New Roman" w:cs="Times New Roman"/>
          <w:color w:val="000000"/>
          <w:sz w:val="28"/>
          <w:szCs w:val="28"/>
        </w:rPr>
        <w:t>записи пациентов на прием в сетку расписания в базе данных; добавлени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E43289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специальностей или специалистов; ввод карточек пациентов; </w:t>
      </w:r>
    </w:p>
    <w:p w14:paraId="5966FAB7" w14:textId="533CDEF2" w:rsidR="0082640E" w:rsidRPr="001D58F6" w:rsidRDefault="0082640E" w:rsidP="001D58F6">
      <w:pPr>
        <w:pStyle w:val="a9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289">
        <w:rPr>
          <w:rFonts w:ascii="Times New Roman" w:hAnsi="Times New Roman" w:cs="Times New Roman"/>
          <w:sz w:val="28"/>
          <w:szCs w:val="28"/>
        </w:rPr>
        <w:lastRenderedPageBreak/>
        <w:t>Разработка пользовательского интерфейса программы, соответствующего заданным требованиям.</w:t>
      </w:r>
    </w:p>
    <w:p w14:paraId="5EAD3444" w14:textId="77777777" w:rsidR="0082640E" w:rsidRPr="00027408" w:rsidRDefault="0082640E" w:rsidP="0082640E">
      <w:pPr>
        <w:pStyle w:val="ab"/>
        <w:spacing w:before="100" w:beforeAutospacing="1" w:after="100" w:afterAutospacing="1" w:line="360" w:lineRule="auto"/>
        <w:jc w:val="both"/>
        <w:rPr>
          <w:rStyle w:val="2"/>
          <w:b/>
          <w:bCs/>
          <w:sz w:val="28"/>
          <w:szCs w:val="28"/>
          <w:lang w:val="ru-RU"/>
        </w:rPr>
      </w:pPr>
      <w:r>
        <w:rPr>
          <w:rStyle w:val="2"/>
          <w:b/>
          <w:bCs/>
          <w:sz w:val="28"/>
          <w:szCs w:val="28"/>
          <w:lang w:val="ru-RU"/>
        </w:rPr>
        <w:t xml:space="preserve">2.4 </w:t>
      </w:r>
      <w:r w:rsidRPr="00027408">
        <w:rPr>
          <w:rStyle w:val="2"/>
          <w:b/>
          <w:bCs/>
          <w:sz w:val="28"/>
          <w:szCs w:val="28"/>
          <w:lang w:val="ru-RU"/>
        </w:rPr>
        <w:t>Обоснование выбора инструментов и платформы для разработки.</w:t>
      </w:r>
    </w:p>
    <w:p w14:paraId="35BB0339" w14:textId="77777777" w:rsidR="0082640E" w:rsidRPr="00027408" w:rsidRDefault="0082640E" w:rsidP="0082640E">
      <w:pPr>
        <w:pStyle w:val="a3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408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Visual Studio. Среда разработки Visual Studio представляет собой полный набор средств разработки для создания веб-приложений ASP.NET, XML (веб-службы), настольных приложений и мобильных приложений.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этих языках используются функциональные возможности платформы .NET Framework, которая позволяет получить доступ к ключевым технологиям, упрощающим разработку веб-приложений ASP и XML (веб-службы). Можно создать обычные приложения Microsoft Windows и приложения с архитектурой "клиент-сервер" с помощью использования конструкторов в Visual Studio.</w:t>
      </w:r>
    </w:p>
    <w:p w14:paraId="62777879" w14:textId="77777777" w:rsidR="0082640E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E4328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реимуществами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выбранной среды программирования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являются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добство интерфейса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</w:t>
      </w:r>
      <w:r w:rsidRPr="0002740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равнительно невысокие требование к системе.</w:t>
      </w:r>
    </w:p>
    <w:p w14:paraId="1C55A0D6" w14:textId="77777777" w:rsidR="0082640E" w:rsidRPr="00D141B3" w:rsidRDefault="0082640E" w:rsidP="0082640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363636"/>
          <w:sz w:val="28"/>
          <w:szCs w:val="28"/>
        </w:rPr>
      </w:pPr>
      <w:r w:rsidRPr="00D141B3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БД был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141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141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088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Microsoft SQL Server 2019</w:t>
      </w:r>
      <w:r w:rsidRPr="00D141B3">
        <w:rPr>
          <w:rFonts w:ascii="Times New Roman" w:hAnsi="Times New Roman" w:cs="Times New Roman"/>
          <w:color w:val="333333"/>
          <w:sz w:val="28"/>
          <w:szCs w:val="28"/>
        </w:rPr>
        <w:t xml:space="preserve">. Это популярная свободная объектно-реляционная система управления базами данных. </w:t>
      </w:r>
      <w:r>
        <w:rPr>
          <w:rFonts w:ascii="Times New Roman" w:hAnsi="Times New Roman" w:cs="Times New Roman"/>
          <w:color w:val="333333"/>
          <w:sz w:val="28"/>
          <w:szCs w:val="28"/>
        </w:rPr>
        <w:t>Она</w:t>
      </w:r>
      <w:r w:rsidRPr="00D141B3">
        <w:rPr>
          <w:rFonts w:ascii="Times New Roman" w:hAnsi="Times New Roman" w:cs="Times New Roman"/>
          <w:color w:val="333333"/>
          <w:sz w:val="28"/>
          <w:szCs w:val="28"/>
        </w:rPr>
        <w:t xml:space="preserve"> базируется на языке SQL и поддерживает многочисленные возможности</w:t>
      </w:r>
      <w:r>
        <w:rPr>
          <w:rFonts w:ascii="Times New Roman" w:hAnsi="Times New Roman" w:cs="Times New Roman"/>
          <w:color w:val="333333"/>
          <w:sz w:val="28"/>
          <w:szCs w:val="28"/>
        </w:rPr>
        <w:t>:</w:t>
      </w:r>
    </w:p>
    <w:p w14:paraId="1C07F448" w14:textId="77777777" w:rsidR="0082640E" w:rsidRPr="00030C6F" w:rsidRDefault="0082640E" w:rsidP="0082640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</w:rPr>
      </w:pPr>
      <w:r w:rsidRPr="00030C6F">
        <w:rPr>
          <w:rFonts w:ascii="Times New Roman" w:hAnsi="Times New Roman" w:cs="Times New Roman"/>
          <w:color w:val="333333"/>
          <w:sz w:val="28"/>
          <w:szCs w:val="28"/>
        </w:rPr>
        <w:t>поддержку БД неограниченного размера;</w:t>
      </w:r>
    </w:p>
    <w:p w14:paraId="78332D05" w14:textId="77777777" w:rsidR="0082640E" w:rsidRPr="00030C6F" w:rsidRDefault="0082640E" w:rsidP="0082640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</w:rPr>
      </w:pPr>
      <w:r w:rsidRPr="00030C6F">
        <w:rPr>
          <w:rFonts w:ascii="Times New Roman" w:hAnsi="Times New Roman" w:cs="Times New Roman"/>
          <w:color w:val="333333"/>
          <w:sz w:val="28"/>
          <w:szCs w:val="28"/>
        </w:rPr>
        <w:t>мощные и надёжные механизмы транзакций и репликации;</w:t>
      </w:r>
    </w:p>
    <w:p w14:paraId="5E5301DD" w14:textId="77777777" w:rsidR="0082640E" w:rsidRDefault="0082640E" w:rsidP="0082640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удобное использование хранимых процедур</w:t>
      </w:r>
    </w:p>
    <w:p w14:paraId="317B6E9A" w14:textId="77777777" w:rsidR="0082640E" w:rsidRPr="00030C6F" w:rsidRDefault="0082640E" w:rsidP="0082640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</w:rPr>
      </w:pPr>
      <w:r w:rsidRPr="00030C6F">
        <w:rPr>
          <w:rFonts w:ascii="Times New Roman" w:hAnsi="Times New Roman" w:cs="Times New Roman"/>
          <w:color w:val="333333"/>
          <w:sz w:val="28"/>
          <w:szCs w:val="28"/>
        </w:rPr>
        <w:t>наследование;</w:t>
      </w:r>
    </w:p>
    <w:p w14:paraId="674ED253" w14:textId="77777777" w:rsidR="0082640E" w:rsidRPr="00030C6F" w:rsidRDefault="0082640E" w:rsidP="0082640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</w:rPr>
      </w:pPr>
      <w:r w:rsidRPr="00030C6F">
        <w:rPr>
          <w:rFonts w:ascii="Times New Roman" w:hAnsi="Times New Roman" w:cs="Times New Roman"/>
          <w:color w:val="333333"/>
          <w:sz w:val="28"/>
          <w:szCs w:val="28"/>
        </w:rPr>
        <w:t>легкая расширяемость.</w:t>
      </w:r>
    </w:p>
    <w:p w14:paraId="61F168DC" w14:textId="77777777" w:rsidR="001D58F6" w:rsidRDefault="0082640E" w:rsidP="001D58F6">
      <w:pPr>
        <w:pStyle w:val="a8"/>
        <w:spacing w:line="360" w:lineRule="auto"/>
        <w:ind w:firstLine="709"/>
        <w:rPr>
          <w:sz w:val="28"/>
          <w:szCs w:val="28"/>
        </w:rPr>
      </w:pPr>
      <w:r w:rsidRPr="00027408">
        <w:rPr>
          <w:sz w:val="28"/>
          <w:szCs w:val="28"/>
        </w:rPr>
        <w:t xml:space="preserve">Платформой для разработки была выбрана Windows 10. Это доминирующая и наиболее распространённая операционная система, которая имеет наибольшую поддержку работы с различным ПО. Windows </w:t>
      </w:r>
      <w:r w:rsidRPr="00027408">
        <w:rPr>
          <w:sz w:val="28"/>
          <w:szCs w:val="28"/>
        </w:rPr>
        <w:lastRenderedPageBreak/>
        <w:t>предоставляет четыре основные платформы приложений, каждая из которых имеет свои преимущества:</w:t>
      </w:r>
      <w:r w:rsidR="001D58F6">
        <w:rPr>
          <w:sz w:val="28"/>
          <w:szCs w:val="28"/>
        </w:rPr>
        <w:t xml:space="preserve"> </w:t>
      </w:r>
      <w:hyperlink r:id="rId18" w:anchor="uwp" w:history="1">
        <w:r w:rsidR="001D58F6">
          <w:rPr>
            <w:sz w:val="28"/>
            <w:szCs w:val="28"/>
          </w:rPr>
          <w:t>у</w:t>
        </w:r>
        <w:r w:rsidRPr="00027408">
          <w:rPr>
            <w:sz w:val="28"/>
            <w:szCs w:val="28"/>
          </w:rPr>
          <w:t>ниверсальная платформа Windows (UWP)</w:t>
        </w:r>
      </w:hyperlink>
      <w:r w:rsidRPr="00027408">
        <w:rPr>
          <w:sz w:val="28"/>
          <w:szCs w:val="28"/>
        </w:rPr>
        <w:t>. На этой платформе предоставляется система общих типов, интерфейсы API и модель приложений для всех устройств под управлением Windows 10. Приложения UWP могут быть нативными или управляемыми.</w:t>
      </w:r>
      <w:r w:rsidR="001D58F6">
        <w:rPr>
          <w:sz w:val="28"/>
          <w:szCs w:val="28"/>
        </w:rPr>
        <w:t xml:space="preserve"> </w:t>
      </w:r>
    </w:p>
    <w:p w14:paraId="26E2B748" w14:textId="0E07F291" w:rsidR="0082640E" w:rsidRPr="00027408" w:rsidRDefault="001D58F6" w:rsidP="001D58F6">
      <w:pPr>
        <w:pStyle w:val="a8"/>
        <w:spacing w:line="360" w:lineRule="auto"/>
        <w:ind w:firstLine="709"/>
        <w:rPr>
          <w:sz w:val="28"/>
          <w:szCs w:val="28"/>
        </w:rPr>
      </w:pPr>
      <w:hyperlink r:id="rId19" w:anchor="wpf" w:history="1">
        <w:r w:rsidR="0082640E" w:rsidRPr="00027408">
          <w:rPr>
            <w:sz w:val="28"/>
            <w:szCs w:val="28"/>
          </w:rPr>
          <w:t>WPF</w:t>
        </w:r>
      </w:hyperlink>
      <w:r w:rsidR="0082640E" w:rsidRPr="00027408">
        <w:rPr>
          <w:sz w:val="28"/>
          <w:szCs w:val="28"/>
        </w:rPr>
        <w:t xml:space="preserve"> и </w:t>
      </w:r>
      <w:hyperlink r:id="rId20" w:anchor="windows-forms" w:history="1">
        <w:r w:rsidR="0082640E" w:rsidRPr="00027408">
          <w:rPr>
            <w:sz w:val="28"/>
            <w:szCs w:val="28"/>
          </w:rPr>
          <w:t>Windows Forms</w:t>
        </w:r>
      </w:hyperlink>
      <w:r w:rsidR="0082640E" w:rsidRPr="00027408">
        <w:rPr>
          <w:sz w:val="28"/>
          <w:szCs w:val="28"/>
        </w:rPr>
        <w:t>. Эти платформы на базе .NET предоставляют систему общих типов, интерфейсы API и модель приложений для управляемых приложений.</w:t>
      </w:r>
    </w:p>
    <w:p w14:paraId="51E497A6" w14:textId="72FE4637" w:rsidR="0019058F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4487830" wp14:editId="3F9B1860">
            <wp:simplePos x="0" y="0"/>
            <wp:positionH relativeFrom="margin">
              <wp:posOffset>314556</wp:posOffset>
            </wp:positionH>
            <wp:positionV relativeFrom="paragraph">
              <wp:posOffset>2381943</wp:posOffset>
            </wp:positionV>
            <wp:extent cx="4968070" cy="3575223"/>
            <wp:effectExtent l="0" t="0" r="4445" b="635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92" cy="358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0E" w:rsidRPr="00E43289">
        <w:rPr>
          <w:sz w:val="28"/>
          <w:szCs w:val="28"/>
        </w:rPr>
        <w:t xml:space="preserve">В качестве языка программирования для реализации проекта был выбран С#. C# — это объектно- и компонентно-ориентированный 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 </w:t>
      </w:r>
    </w:p>
    <w:p w14:paraId="0A745F1A" w14:textId="55CB4AB8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3BCBB15B" w14:textId="08A27FB2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467AE699" w14:textId="3B9E5045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70F0590E" w14:textId="7A1CD901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2E37125D" w14:textId="3AD8F6BF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48494BD4" w14:textId="71292311" w:rsidR="001D58F6" w:rsidRDefault="001D58F6" w:rsidP="0019058F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14:paraId="6FEF80CF" w14:textId="7C090118" w:rsidR="0082640E" w:rsidRDefault="0082640E" w:rsidP="0019058F">
      <w:pPr>
        <w:pStyle w:val="a8"/>
        <w:spacing w:line="360" w:lineRule="auto"/>
        <w:jc w:val="both"/>
        <w:rPr>
          <w:sz w:val="28"/>
          <w:szCs w:val="28"/>
        </w:rPr>
      </w:pPr>
    </w:p>
    <w:p w14:paraId="40C51DFE" w14:textId="1FD88FDD" w:rsidR="001D58F6" w:rsidRPr="001D58F6" w:rsidRDefault="006674C7" w:rsidP="001D58F6">
      <w:pPr>
        <w:pStyle w:val="a8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2.12 – Схема базы данных</w:t>
      </w:r>
    </w:p>
    <w:p w14:paraId="05377DA4" w14:textId="78113D1E" w:rsidR="00EE3DF0" w:rsidRPr="00027408" w:rsidRDefault="00EE3DF0" w:rsidP="00FA33E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Проектно-конструкторская часть</w:t>
      </w:r>
    </w:p>
    <w:p w14:paraId="3CDBB54D" w14:textId="77777777" w:rsidR="00EE3DF0" w:rsidRPr="00027408" w:rsidRDefault="00EE3DF0" w:rsidP="00FA33E5">
      <w:pPr>
        <w:numPr>
          <w:ilvl w:val="0"/>
          <w:numId w:val="1"/>
        </w:numPr>
        <w:suppressAutoHyphens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sz w:val="28"/>
          <w:szCs w:val="28"/>
        </w:rPr>
        <w:t>Разработка структуры системы</w:t>
      </w:r>
    </w:p>
    <w:p w14:paraId="53C711B4" w14:textId="46E6B983" w:rsidR="00EE3DF0" w:rsidRPr="00306A81" w:rsidRDefault="00EE3DF0" w:rsidP="00FA33E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408">
        <w:rPr>
          <w:rFonts w:ascii="Times New Roman" w:hAnsi="Times New Roman" w:cs="Times New Roman"/>
          <w:sz w:val="28"/>
          <w:szCs w:val="28"/>
        </w:rPr>
        <w:t xml:space="preserve">Программа создана как </w:t>
      </w:r>
      <w:r w:rsidRPr="000274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027408">
        <w:rPr>
          <w:rFonts w:ascii="Times New Roman" w:hAnsi="Times New Roman" w:cs="Times New Roman"/>
          <w:sz w:val="28"/>
          <w:szCs w:val="28"/>
        </w:rPr>
        <w:t xml:space="preserve">32-приложение, </w:t>
      </w:r>
      <w:r w:rsidR="00306A81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WinForm</w:t>
      </w:r>
      <w:r w:rsidR="00306A81" w:rsidRPr="00306A81">
        <w:rPr>
          <w:rFonts w:ascii="Times New Roman" w:hAnsi="Times New Roman" w:cs="Times New Roman"/>
          <w:sz w:val="28"/>
          <w:szCs w:val="28"/>
        </w:rPr>
        <w:t>.</w:t>
      </w:r>
    </w:p>
    <w:p w14:paraId="16FF1237" w14:textId="1745D6F8" w:rsidR="00EE3DF0" w:rsidRPr="00F11F9C" w:rsidRDefault="00EE3DF0" w:rsidP="00FA33E5">
      <w:pPr>
        <w:spacing w:before="100" w:beforeAutospacing="1" w:after="100" w:afterAutospacing="1" w:line="360" w:lineRule="auto"/>
        <w:ind w:firstLine="709"/>
        <w:jc w:val="both"/>
        <w:rPr>
          <w:rStyle w:val="210pt"/>
          <w:b w:val="0"/>
          <w:bCs w:val="0"/>
          <w:i w:val="0"/>
          <w:iCs w:val="0"/>
          <w:color w:val="000000"/>
          <w:sz w:val="28"/>
          <w:szCs w:val="28"/>
        </w:rPr>
      </w:pPr>
      <w:r w:rsidRPr="00F11F9C">
        <w:rPr>
          <w:rStyle w:val="210pt"/>
          <w:b w:val="0"/>
          <w:i w:val="0"/>
          <w:color w:val="000000"/>
          <w:sz w:val="28"/>
          <w:szCs w:val="28"/>
        </w:rPr>
        <w:t xml:space="preserve">Приложение должно давать </w:t>
      </w:r>
      <w:r w:rsidR="00306A81" w:rsidRPr="00F11F9C">
        <w:rPr>
          <w:rStyle w:val="210pt"/>
          <w:b w:val="0"/>
          <w:i w:val="0"/>
          <w:color w:val="000000"/>
          <w:sz w:val="28"/>
          <w:szCs w:val="28"/>
        </w:rPr>
        <w:t xml:space="preserve">возможность организовывать работу поликлиники в части регистрации пациентов, хранения их персональных данных, регистрации пациентов при обращении и организовывать их фактический прием, согласно сформированному </w:t>
      </w:r>
      <w:r w:rsidR="00306A81" w:rsidRPr="00854AE7">
        <w:rPr>
          <w:rStyle w:val="210pt"/>
          <w:b w:val="0"/>
          <w:i w:val="0"/>
          <w:color w:val="000000" w:themeColor="text1"/>
          <w:sz w:val="28"/>
          <w:szCs w:val="28"/>
        </w:rPr>
        <w:t>расписанию.</w:t>
      </w:r>
      <w:r w:rsidR="00F11F9C" w:rsidRPr="00854AE7">
        <w:rPr>
          <w:rStyle w:val="210pt"/>
          <w:b w:val="0"/>
          <w:i w:val="0"/>
          <w:color w:val="000000" w:themeColor="text1"/>
          <w:sz w:val="28"/>
          <w:szCs w:val="28"/>
        </w:rPr>
        <w:t xml:space="preserve"> Потребителем является</w:t>
      </w:r>
      <w:r w:rsidR="00B55C9C" w:rsidRPr="00854AE7">
        <w:rPr>
          <w:rStyle w:val="210pt"/>
          <w:b w:val="0"/>
          <w:i w:val="0"/>
          <w:color w:val="000000" w:themeColor="text1"/>
          <w:sz w:val="28"/>
          <w:szCs w:val="28"/>
        </w:rPr>
        <w:t xml:space="preserve"> пациент, взаимодействующий с регистрат</w:t>
      </w:r>
      <w:r w:rsidR="00854AE7" w:rsidRPr="00854AE7">
        <w:rPr>
          <w:rStyle w:val="210pt"/>
          <w:b w:val="0"/>
          <w:i w:val="0"/>
          <w:color w:val="000000" w:themeColor="text1"/>
          <w:sz w:val="28"/>
          <w:szCs w:val="28"/>
        </w:rPr>
        <w:t>ором. Регистратор, в свою очередь, работает непосредственно в приложении</w:t>
      </w:r>
      <w:r w:rsidR="00F11F9C" w:rsidRPr="00854AE7">
        <w:rPr>
          <w:rStyle w:val="210pt"/>
          <w:b w:val="0"/>
          <w:i w:val="0"/>
          <w:color w:val="000000" w:themeColor="text1"/>
          <w:sz w:val="28"/>
          <w:szCs w:val="28"/>
        </w:rPr>
        <w:t xml:space="preserve">. </w:t>
      </w:r>
      <w:r w:rsidR="00F11F9C" w:rsidRPr="00415C40">
        <w:rPr>
          <w:rStyle w:val="210pt"/>
          <w:b w:val="0"/>
          <w:i w:val="0"/>
          <w:sz w:val="28"/>
          <w:szCs w:val="28"/>
        </w:rPr>
        <w:t>Приложение выполнено графическим интерфейсом, в котором пользователь</w:t>
      </w:r>
      <w:r w:rsidR="00415C40">
        <w:rPr>
          <w:rStyle w:val="210pt"/>
          <w:b w:val="0"/>
          <w:i w:val="0"/>
          <w:sz w:val="28"/>
          <w:szCs w:val="28"/>
        </w:rPr>
        <w:t xml:space="preserve"> выполняет запись к врачу в соответствии с расписанием.</w:t>
      </w:r>
    </w:p>
    <w:p w14:paraId="526A8A11" w14:textId="383AE454" w:rsidR="00EE3DF0" w:rsidRPr="00457CD5" w:rsidRDefault="00EE3DF0" w:rsidP="00FA33E5">
      <w:pPr>
        <w:pStyle w:val="a3"/>
        <w:spacing w:before="100" w:beforeAutospacing="1" w:after="100" w:afterAutospacing="1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7408">
        <w:rPr>
          <w:rFonts w:ascii="Times New Roman" w:hAnsi="Times New Roman" w:cs="Times New Roman"/>
          <w:sz w:val="28"/>
          <w:szCs w:val="28"/>
        </w:rPr>
        <w:t xml:space="preserve">Все компоненты разрабатываются на Windows 10 в среде разработки Visual Studio 2019, используя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6A81" w:rsidRPr="00306A81">
        <w:rPr>
          <w:rFonts w:ascii="Times New Roman" w:hAnsi="Times New Roman" w:cs="Times New Roman"/>
          <w:sz w:val="28"/>
          <w:szCs w:val="28"/>
        </w:rPr>
        <w:t>#</w:t>
      </w:r>
      <w:r w:rsidRPr="00027408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программирования.</w:t>
      </w:r>
      <w:r w:rsidR="00306A81" w:rsidRPr="00306A81">
        <w:rPr>
          <w:rFonts w:ascii="Times New Roman" w:hAnsi="Times New Roman" w:cs="Times New Roman"/>
          <w:sz w:val="28"/>
          <w:szCs w:val="28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</w:rPr>
        <w:t>СУБД</w:t>
      </w:r>
      <w:r w:rsidR="00306A81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06A81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06A81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06A81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306A81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2019.</w:t>
      </w:r>
    </w:p>
    <w:p w14:paraId="5C3F8FF5" w14:textId="3C473190" w:rsidR="00EE3DF0" w:rsidRPr="00306A81" w:rsidRDefault="00EE3DF0" w:rsidP="00FA33E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5A5">
        <w:rPr>
          <w:rFonts w:ascii="Times New Roman" w:hAnsi="Times New Roman" w:cs="Times New Roman"/>
          <w:sz w:val="28"/>
          <w:szCs w:val="28"/>
        </w:rPr>
        <w:t>В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EA55A5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55A5" w:rsidRPr="00EA55A5">
        <w:rPr>
          <w:rFonts w:ascii="Times New Roman" w:hAnsi="Times New Roman" w:cs="Times New Roman"/>
          <w:sz w:val="28"/>
          <w:szCs w:val="28"/>
        </w:rPr>
        <w:t>создается</w:t>
      </w:r>
      <w:r w:rsidR="00EA55A5"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55A5" w:rsidRPr="00EA55A5">
        <w:rPr>
          <w:rFonts w:ascii="Times New Roman" w:hAnsi="Times New Roman" w:cs="Times New Roman"/>
          <w:sz w:val="28"/>
          <w:szCs w:val="28"/>
        </w:rPr>
        <w:t>приложение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</w:rPr>
        <w:t>с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</w:rPr>
        <w:t>помощью</w:t>
      </w:r>
      <w:r w:rsidRPr="00457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5A5">
        <w:rPr>
          <w:rFonts w:ascii="Times New Roman" w:hAnsi="Times New Roman" w:cs="Times New Roman"/>
          <w:sz w:val="28"/>
          <w:szCs w:val="28"/>
        </w:rPr>
        <w:t xml:space="preserve">«мастера классических приложений </w:t>
      </w:r>
      <w:r w:rsidRPr="00EA55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55A5">
        <w:rPr>
          <w:rFonts w:ascii="Times New Roman" w:hAnsi="Times New Roman" w:cs="Times New Roman"/>
          <w:sz w:val="28"/>
          <w:szCs w:val="28"/>
        </w:rPr>
        <w:t xml:space="preserve">». </w:t>
      </w:r>
      <w:r w:rsidR="00306A81" w:rsidRPr="00EA55A5">
        <w:rPr>
          <w:rFonts w:ascii="Times New Roman" w:hAnsi="Times New Roman" w:cs="Times New Roman"/>
          <w:sz w:val="28"/>
          <w:szCs w:val="28"/>
        </w:rPr>
        <w:t xml:space="preserve">В </w:t>
      </w:r>
      <w:r w:rsidR="00306A81">
        <w:rPr>
          <w:rFonts w:ascii="Times New Roman" w:hAnsi="Times New Roman" w:cs="Times New Roman"/>
          <w:sz w:val="28"/>
          <w:szCs w:val="28"/>
        </w:rPr>
        <w:t xml:space="preserve">приложении проект </w:t>
      </w:r>
      <w:r w:rsidR="00EA55A5">
        <w:rPr>
          <w:rFonts w:ascii="Times New Roman" w:hAnsi="Times New Roman" w:cs="Times New Roman"/>
          <w:sz w:val="28"/>
          <w:szCs w:val="28"/>
        </w:rPr>
        <w:t>организован</w:t>
      </w:r>
      <w:r w:rsidR="00306A81"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EA55A5">
        <w:rPr>
          <w:rFonts w:ascii="Times New Roman" w:hAnsi="Times New Roman" w:cs="Times New Roman"/>
          <w:sz w:val="28"/>
          <w:szCs w:val="28"/>
        </w:rPr>
        <w:t>визуальных</w:t>
      </w:r>
      <w:r w:rsidR="00306A81">
        <w:rPr>
          <w:rFonts w:ascii="Times New Roman" w:hAnsi="Times New Roman" w:cs="Times New Roman"/>
          <w:sz w:val="28"/>
          <w:szCs w:val="28"/>
        </w:rPr>
        <w:t xml:space="preserve"> форм по смыслу (справочники, форма входа</w:t>
      </w:r>
      <w:r w:rsidR="00306A81" w:rsidRPr="00306A81">
        <w:rPr>
          <w:rFonts w:ascii="Times New Roman" w:hAnsi="Times New Roman" w:cs="Times New Roman"/>
          <w:sz w:val="28"/>
          <w:szCs w:val="28"/>
        </w:rPr>
        <w:t xml:space="preserve"> </w:t>
      </w:r>
      <w:r w:rsidR="00306A81">
        <w:rPr>
          <w:rFonts w:ascii="Times New Roman" w:hAnsi="Times New Roman" w:cs="Times New Roman"/>
          <w:sz w:val="28"/>
          <w:szCs w:val="28"/>
        </w:rPr>
        <w:t>и т.д.)</w:t>
      </w:r>
    </w:p>
    <w:p w14:paraId="0D82856B" w14:textId="77777777" w:rsidR="00EE3DF0" w:rsidRPr="00027408" w:rsidRDefault="00EE3DF0" w:rsidP="00FA33E5">
      <w:pPr>
        <w:pStyle w:val="a3"/>
        <w:spacing w:before="100" w:beforeAutospacing="1" w:after="100" w:afterAutospacing="1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345246C" w14:textId="77777777" w:rsidR="00EE3DF0" w:rsidRDefault="00EE3DF0" w:rsidP="00FA33E5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обработки информации.</w:t>
      </w:r>
    </w:p>
    <w:p w14:paraId="6E93392B" w14:textId="77777777" w:rsidR="00EE3DF0" w:rsidRPr="004E46E3" w:rsidRDefault="00EE3DF0" w:rsidP="00FA33E5">
      <w:pPr>
        <w:pStyle w:val="a3"/>
        <w:spacing w:before="100" w:beforeAutospacing="1" w:after="100" w:afterAutospacing="1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052314" w14:textId="68E27E69" w:rsidR="00EE3DF0" w:rsidRPr="00E75EF1" w:rsidRDefault="000D2222" w:rsidP="00FA33E5">
      <w:pPr>
        <w:pStyle w:val="a3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приложение осуществляется под выбранным пользователем. Для записи пациента выбирается </w:t>
      </w:r>
      <w:r w:rsidR="00E75EF1">
        <w:rPr>
          <w:rFonts w:ascii="Times New Roman" w:hAnsi="Times New Roman" w:cs="Times New Roman"/>
          <w:sz w:val="28"/>
          <w:szCs w:val="28"/>
        </w:rPr>
        <w:t>вкладка «</w:t>
      </w:r>
      <w:r w:rsidR="00E75EF1" w:rsidRPr="00854AE7">
        <w:rPr>
          <w:rFonts w:ascii="Times New Roman" w:hAnsi="Times New Roman" w:cs="Times New Roman"/>
          <w:color w:val="000000" w:themeColor="text1"/>
          <w:sz w:val="28"/>
          <w:szCs w:val="28"/>
        </w:rPr>
        <w:t>Работа</w:t>
      </w:r>
      <w:r w:rsidR="00E75EF1">
        <w:rPr>
          <w:rFonts w:ascii="Times New Roman" w:hAnsi="Times New Roman" w:cs="Times New Roman"/>
          <w:sz w:val="28"/>
          <w:szCs w:val="28"/>
        </w:rPr>
        <w:t xml:space="preserve">», затем в выпадающем списке «Выдача талонов». В открывшемся окне отображается список существующих записей. Правой кнопкой мыши открывается контекстное меню, выбрав пункт «Новый талон на прием к врачу», открывается </w:t>
      </w:r>
      <w:r w:rsidR="00E95784">
        <w:rPr>
          <w:rFonts w:ascii="Times New Roman" w:hAnsi="Times New Roman" w:cs="Times New Roman"/>
          <w:sz w:val="28"/>
          <w:szCs w:val="28"/>
        </w:rPr>
        <w:t xml:space="preserve">окно для записи. Из списка </w:t>
      </w:r>
      <w:r w:rsidR="00E95784">
        <w:rPr>
          <w:rFonts w:ascii="Times New Roman" w:hAnsi="Times New Roman" w:cs="Times New Roman"/>
          <w:sz w:val="28"/>
          <w:szCs w:val="28"/>
        </w:rPr>
        <w:lastRenderedPageBreak/>
        <w:t>зарегистрированных пациентов выбирается человек и далее заполняется карточка записи.</w:t>
      </w:r>
    </w:p>
    <w:p w14:paraId="5D1F84DD" w14:textId="58A5D7E2" w:rsidR="00EE3DF0" w:rsidRPr="00027408" w:rsidRDefault="00EE3DF0" w:rsidP="00FA33E5">
      <w:pPr>
        <w:pStyle w:val="a3"/>
        <w:spacing w:before="100" w:beforeAutospacing="1" w:after="100" w:afterAutospacing="1" w:line="360" w:lineRule="auto"/>
        <w:ind w:left="283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900E2" w14:textId="77777777" w:rsidR="00EE3DF0" w:rsidRPr="00027408" w:rsidRDefault="00EE3DF0" w:rsidP="00FA33E5">
      <w:pPr>
        <w:pStyle w:val="a3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</w:p>
    <w:p w14:paraId="2EE3957A" w14:textId="77777777" w:rsidR="00EE3DF0" w:rsidRPr="00027408" w:rsidRDefault="00EE3DF0" w:rsidP="00FA33E5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Style w:val="2"/>
          <w:b/>
          <w:sz w:val="36"/>
          <w:szCs w:val="36"/>
        </w:rPr>
      </w:pPr>
      <w:r w:rsidRPr="00027408">
        <w:rPr>
          <w:rStyle w:val="2"/>
          <w:b/>
          <w:sz w:val="28"/>
          <w:szCs w:val="24"/>
        </w:rPr>
        <w:t>Разработка архитектуры приложения</w:t>
      </w:r>
    </w:p>
    <w:p w14:paraId="6BEA25B6" w14:textId="77777777" w:rsidR="00EE3DF0" w:rsidRPr="00027408" w:rsidRDefault="00EE3DF0" w:rsidP="00FA33E5">
      <w:pPr>
        <w:pStyle w:val="a3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10B5A065" w14:textId="77777777" w:rsidR="00EE3DF0" w:rsidRPr="00027408" w:rsidRDefault="00EE3DF0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sz w:val="28"/>
          <w:szCs w:val="28"/>
        </w:rPr>
        <w:t>Используемые элементы интерфейса:</w:t>
      </w:r>
    </w:p>
    <w:p w14:paraId="6A09F8EA" w14:textId="0D344422" w:rsidR="00EE3DF0" w:rsidRPr="001B7021" w:rsidRDefault="005A2E1B" w:rsidP="00FA33E5">
      <w:pPr>
        <w:spacing w:line="360" w:lineRule="auto"/>
        <w:jc w:val="both"/>
        <w:rPr>
          <w:rFonts w:ascii="Courier New" w:hAnsi="Courier New" w:cs="Courier New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задействован стандартный набор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A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A2E1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Можно перечислить (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Pr="001B70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1B7021">
        <w:rPr>
          <w:rFonts w:ascii="Times New Roman" w:hAnsi="Times New Roman" w:cs="Times New Roman"/>
          <w:sz w:val="28"/>
          <w:szCs w:val="28"/>
        </w:rPr>
        <w:t xml:space="preserve"> …)</w:t>
      </w:r>
    </w:p>
    <w:p w14:paraId="1B9F1222" w14:textId="77777777" w:rsidR="00EE3DF0" w:rsidRPr="00027408" w:rsidRDefault="00EE3DF0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7761F" w14:textId="77777777" w:rsidR="00EE3DF0" w:rsidRPr="00027408" w:rsidRDefault="00EE3DF0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Получение д</w:t>
      </w:r>
      <w:r w:rsidRPr="00027408">
        <w:rPr>
          <w:rFonts w:ascii="Times New Roman" w:hAnsi="Times New Roman" w:cs="Times New Roman"/>
          <w:b/>
          <w:bCs/>
          <w:sz w:val="28"/>
          <w:szCs w:val="28"/>
        </w:rPr>
        <w:t>анны</w:t>
      </w:r>
      <w:r>
        <w:rPr>
          <w:rFonts w:ascii="Times New Roman" w:hAnsi="Times New Roman" w:cs="Times New Roman"/>
          <w:b/>
          <w:bCs/>
          <w:sz w:val="28"/>
          <w:szCs w:val="28"/>
        </w:rPr>
        <w:t>х</w:t>
      </w:r>
      <w:r w:rsidRPr="0002740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CB5FF3" w14:textId="2387A802" w:rsidR="00EE3DF0" w:rsidRPr="005A2E1B" w:rsidRDefault="005A2E1B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хранилища используется реляционная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A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A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5A2E1B">
        <w:rPr>
          <w:rFonts w:ascii="Times New Roman" w:hAnsi="Times New Roman" w:cs="Times New Roman"/>
          <w:sz w:val="28"/>
          <w:szCs w:val="28"/>
        </w:rPr>
        <w:t xml:space="preserve"> 2019</w:t>
      </w:r>
      <w:r w:rsidR="00EE3DF0" w:rsidRPr="00027408">
        <w:rPr>
          <w:rFonts w:ascii="Times New Roman" w:hAnsi="Times New Roman" w:cs="Times New Roman"/>
          <w:sz w:val="28"/>
          <w:szCs w:val="28"/>
        </w:rPr>
        <w:t>.</w:t>
      </w:r>
      <w:r w:rsidRPr="005A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 приложения – «</w:t>
      </w:r>
      <w:r w:rsidRPr="005A2E1B">
        <w:rPr>
          <w:rFonts w:ascii="Times New Roman" w:hAnsi="Times New Roman" w:cs="Times New Roman"/>
          <w:sz w:val="28"/>
          <w:szCs w:val="28"/>
        </w:rPr>
        <w:t>polyclinic</w:t>
      </w:r>
      <w:r>
        <w:rPr>
          <w:rFonts w:ascii="Times New Roman" w:hAnsi="Times New Roman" w:cs="Times New Roman"/>
          <w:sz w:val="28"/>
          <w:szCs w:val="28"/>
        </w:rPr>
        <w:t xml:space="preserve">». В ней созданы 7 связанных таблиц. Для управления данными в базе созданы 26 хранимых процедур. Для организации бизнес-логики приложения в базе используются таблицы справочники и таблицы </w:t>
      </w:r>
      <w:r w:rsidR="00B55C9C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результата производственной деятельности. </w:t>
      </w:r>
    </w:p>
    <w:p w14:paraId="402CBB34" w14:textId="77777777" w:rsidR="00EE3DF0" w:rsidRPr="00027408" w:rsidRDefault="00EE3DF0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169023" w14:textId="6FC8DD5E" w:rsidR="00EE3DF0" w:rsidRPr="00002A06" w:rsidRDefault="00EE3DF0" w:rsidP="00FA33E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02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элементов интерфейса:</w:t>
      </w:r>
    </w:p>
    <w:p w14:paraId="3F864685" w14:textId="22107F49" w:rsidR="001B7021" w:rsidRDefault="001B7021" w:rsidP="00FA33E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Создание проекта </w:t>
      </w:r>
      <w:r w:rsidR="00623331">
        <w:rPr>
          <w:rFonts w:ascii="Times New Roman" w:hAnsi="Times New Roman" w:cs="Times New Roman"/>
          <w:bCs/>
          <w:sz w:val="28"/>
          <w:szCs w:val="28"/>
        </w:rPr>
        <w:t>и выбор</w:t>
      </w:r>
      <w:r>
        <w:rPr>
          <w:rFonts w:ascii="Times New Roman" w:hAnsi="Times New Roman" w:cs="Times New Roman"/>
          <w:bCs/>
          <w:sz w:val="28"/>
          <w:szCs w:val="28"/>
        </w:rPr>
        <w:t xml:space="preserve"> шаблон</w:t>
      </w:r>
      <w:r w:rsidR="00623331">
        <w:rPr>
          <w:rFonts w:ascii="Times New Roman" w:hAnsi="Times New Roman" w:cs="Times New Roman"/>
          <w:bCs/>
          <w:sz w:val="28"/>
          <w:szCs w:val="28"/>
        </w:rPr>
        <w:t xml:space="preserve">а «Приложение </w:t>
      </w:r>
      <w:r w:rsidR="00623331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623331" w:rsidRPr="0062333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23331">
        <w:rPr>
          <w:rFonts w:ascii="Times New Roman" w:hAnsi="Times New Roman" w:cs="Times New Roman"/>
          <w:bCs/>
          <w:sz w:val="28"/>
          <w:szCs w:val="28"/>
          <w:lang w:val="en-US"/>
        </w:rPr>
        <w:t>Forms</w:t>
      </w:r>
      <w:r w:rsidR="00623331">
        <w:rPr>
          <w:rFonts w:ascii="Times New Roman" w:hAnsi="Times New Roman" w:cs="Times New Roman"/>
          <w:bCs/>
          <w:sz w:val="28"/>
          <w:szCs w:val="28"/>
        </w:rPr>
        <w:t xml:space="preserve">». </w:t>
      </w:r>
      <w:r>
        <w:rPr>
          <w:rFonts w:ascii="Times New Roman" w:hAnsi="Times New Roman" w:cs="Times New Roman"/>
          <w:bCs/>
          <w:sz w:val="28"/>
          <w:szCs w:val="28"/>
        </w:rPr>
        <w:t>В полученном проекте появляется одна форма и модуль</w:t>
      </w:r>
      <w:r w:rsidRPr="001B7021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класс) 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Program</w:t>
      </w:r>
      <w:r w:rsidRPr="001B702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bCs/>
          <w:sz w:val="28"/>
          <w:szCs w:val="28"/>
        </w:rPr>
        <w:t>. По смыслу задания нам понадобятся формы для следующих задач</w:t>
      </w:r>
      <w:r w:rsidRPr="001B7021">
        <w:rPr>
          <w:rFonts w:ascii="Times New Roman" w:hAnsi="Times New Roman" w:cs="Times New Roman"/>
          <w:bCs/>
          <w:sz w:val="28"/>
          <w:szCs w:val="28"/>
        </w:rPr>
        <w:t>:</w:t>
      </w:r>
    </w:p>
    <w:p w14:paraId="7362F58A" w14:textId="07A38858" w:rsidR="001B7021" w:rsidRDefault="001B7021" w:rsidP="00FA33E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7021">
        <w:rPr>
          <w:rFonts w:ascii="Times New Roman" w:hAnsi="Times New Roman" w:cs="Times New Roman"/>
          <w:bCs/>
          <w:sz w:val="28"/>
          <w:szCs w:val="28"/>
        </w:rPr>
        <w:t>справочники: «Специальности», «Сотрудники», «Пациенты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1B702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«Кабинеты»</w:t>
      </w:r>
      <w:r w:rsidRPr="001B7021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E14FFF" w14:textId="36B64FDB" w:rsidR="001B7021" w:rsidRDefault="001B7021" w:rsidP="00FA33E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рабочие формы</w:t>
      </w:r>
      <w:r w:rsidRPr="001B7021">
        <w:rPr>
          <w:rFonts w:ascii="Times New Roman" w:hAnsi="Times New Roman" w:cs="Times New Roman"/>
          <w:bCs/>
          <w:sz w:val="28"/>
          <w:szCs w:val="28"/>
        </w:rPr>
        <w:t>:</w:t>
      </w:r>
      <w:r w:rsidR="005C2923">
        <w:rPr>
          <w:rFonts w:ascii="Times New Roman" w:hAnsi="Times New Roman" w:cs="Times New Roman"/>
          <w:bCs/>
          <w:sz w:val="28"/>
          <w:szCs w:val="28"/>
        </w:rPr>
        <w:t xml:space="preserve"> вход в систему,</w:t>
      </w:r>
      <w:r w:rsidRPr="001B702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«Расписание работы сотрудника», «</w:t>
      </w:r>
      <w:r w:rsidR="005C2923">
        <w:rPr>
          <w:rFonts w:ascii="Times New Roman" w:hAnsi="Times New Roman" w:cs="Times New Roman"/>
          <w:bCs/>
          <w:sz w:val="28"/>
          <w:szCs w:val="28"/>
        </w:rPr>
        <w:t>Расписание приема пациентов» и форма для выдачи талонов, она же собственно прием врача.</w:t>
      </w:r>
    </w:p>
    <w:p w14:paraId="71B18CA7" w14:textId="1E63A73F" w:rsidR="00EE3DF0" w:rsidRPr="00DF5286" w:rsidRDefault="005C2923" w:rsidP="00DF5286">
      <w:pPr>
        <w:spacing w:line="360" w:lineRule="auto"/>
        <w:ind w:left="43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 перечисленных формах в конструкторе в удобном порядке располагаются необходимые органы управления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 нашем случае использовались ярлыки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Label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), </w:t>
      </w:r>
      <w:r>
        <w:rPr>
          <w:rFonts w:ascii="Times New Roman" w:hAnsi="Times New Roman" w:cs="Times New Roman"/>
          <w:bCs/>
          <w:sz w:val="28"/>
          <w:szCs w:val="28"/>
        </w:rPr>
        <w:t>текстовые окна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TextBox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), </w:t>
      </w:r>
      <w:r>
        <w:rPr>
          <w:rFonts w:ascii="Times New Roman" w:hAnsi="Times New Roman" w:cs="Times New Roman"/>
          <w:bCs/>
          <w:sz w:val="28"/>
          <w:szCs w:val="28"/>
        </w:rPr>
        <w:t>выпадающие списки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кнопки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Button</w:t>
      </w:r>
      <w:r w:rsidRPr="005C2923">
        <w:rPr>
          <w:rFonts w:ascii="Times New Roman" w:hAnsi="Times New Roman" w:cs="Times New Roman"/>
          <w:bCs/>
          <w:sz w:val="28"/>
          <w:szCs w:val="28"/>
        </w:rPr>
        <w:t>)</w:t>
      </w:r>
      <w:r w:rsidR="001E13AD">
        <w:rPr>
          <w:rFonts w:ascii="Times New Roman" w:hAnsi="Times New Roman" w:cs="Times New Roman"/>
          <w:bCs/>
          <w:sz w:val="28"/>
          <w:szCs w:val="28"/>
        </w:rPr>
        <w:t>, календарь (</w:t>
      </w:r>
      <w:r w:rsidR="001E13AD">
        <w:rPr>
          <w:rFonts w:ascii="Times New Roman" w:hAnsi="Times New Roman" w:cs="Times New Roman"/>
          <w:bCs/>
          <w:sz w:val="28"/>
          <w:szCs w:val="28"/>
          <w:lang w:val="en-US"/>
        </w:rPr>
        <w:t>DateTimePicker</w:t>
      </w:r>
      <w:r w:rsidR="001E13AD" w:rsidRPr="001E13AD">
        <w:rPr>
          <w:rFonts w:ascii="Times New Roman" w:hAnsi="Times New Roman" w:cs="Times New Roman"/>
          <w:bCs/>
          <w:sz w:val="28"/>
          <w:szCs w:val="28"/>
        </w:rPr>
        <w:t>)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23331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623331" w:rsidRPr="005C2923">
        <w:rPr>
          <w:rFonts w:ascii="Times New Roman" w:hAnsi="Times New Roman" w:cs="Times New Roman"/>
          <w:bCs/>
          <w:sz w:val="28"/>
          <w:szCs w:val="28"/>
        </w:rPr>
        <w:t>сетки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данных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DataGrid</w:t>
      </w:r>
      <w:r w:rsidRPr="005C2923">
        <w:rPr>
          <w:rFonts w:ascii="Times New Roman" w:hAnsi="Times New Roman" w:cs="Times New Roman"/>
          <w:bCs/>
          <w:sz w:val="28"/>
          <w:szCs w:val="28"/>
        </w:rPr>
        <w:t xml:space="preserve">). </w:t>
      </w:r>
      <w:r>
        <w:rPr>
          <w:rFonts w:ascii="Times New Roman" w:hAnsi="Times New Roman" w:cs="Times New Roman"/>
          <w:bCs/>
          <w:sz w:val="28"/>
          <w:szCs w:val="28"/>
        </w:rPr>
        <w:t>Этих типов элементов достаточно, чтобы отражать на экране и зачитывать необходимую информацию.</w:t>
      </w:r>
    </w:p>
    <w:p w14:paraId="436DCDD1" w14:textId="77777777" w:rsidR="00EE3DF0" w:rsidRPr="00DF5286" w:rsidRDefault="00EE3DF0" w:rsidP="00FA33E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5286">
        <w:rPr>
          <w:rFonts w:ascii="Times New Roman" w:hAnsi="Times New Roman" w:cs="Times New Roman"/>
          <w:bCs/>
          <w:sz w:val="28"/>
          <w:szCs w:val="28"/>
        </w:rPr>
        <w:t>Получение данных:</w:t>
      </w:r>
    </w:p>
    <w:p w14:paraId="4C56904C" w14:textId="339E9756" w:rsidR="00FA33E5" w:rsidRPr="00FA33E5" w:rsidRDefault="005C2923" w:rsidP="00FA33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3E5">
        <w:rPr>
          <w:rFonts w:ascii="Times New Roman" w:hAnsi="Times New Roman" w:cs="Times New Roman"/>
          <w:bCs/>
          <w:sz w:val="28"/>
          <w:szCs w:val="28"/>
        </w:rPr>
        <w:t>Получение и хранение данных в приложение обеспечивается взаимо</w:t>
      </w:r>
      <w:r w:rsidR="00FA33E5" w:rsidRPr="00FA33E5">
        <w:rPr>
          <w:rFonts w:ascii="Times New Roman" w:hAnsi="Times New Roman" w:cs="Times New Roman"/>
          <w:bCs/>
          <w:sz w:val="28"/>
          <w:szCs w:val="28"/>
        </w:rPr>
        <w:t>д</w:t>
      </w:r>
      <w:r w:rsidRPr="00FA33E5">
        <w:rPr>
          <w:rFonts w:ascii="Times New Roman" w:hAnsi="Times New Roman" w:cs="Times New Roman"/>
          <w:bCs/>
          <w:sz w:val="28"/>
          <w:szCs w:val="28"/>
        </w:rPr>
        <w:t xml:space="preserve">ействием с СУБД MS SQL EXPRESS 2019. В C# за это отвечает класс SqlData. </w:t>
      </w:r>
      <w:r w:rsidR="00FA33E5" w:rsidRPr="00FA33E5">
        <w:rPr>
          <w:rFonts w:ascii="Times New Roman" w:hAnsi="Times New Roman" w:cs="Times New Roman"/>
          <w:bCs/>
          <w:sz w:val="28"/>
          <w:szCs w:val="28"/>
        </w:rPr>
        <w:t>Он подключается директивами using System.Data и using System.Data.SqlClient;</w:t>
      </w:r>
    </w:p>
    <w:p w14:paraId="7A3E05DC" w14:textId="6283ABF7" w:rsidR="00FA33E5" w:rsidRPr="00FA33E5" w:rsidRDefault="00FA33E5" w:rsidP="00FA33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3E5">
        <w:rPr>
          <w:rFonts w:ascii="Times New Roman" w:hAnsi="Times New Roman" w:cs="Times New Roman"/>
          <w:bCs/>
          <w:sz w:val="28"/>
          <w:szCs w:val="28"/>
        </w:rPr>
        <w:t>Для соединения с нашей базой описывается строка соединения и передается в дочерние классы SqlDataAdapter – если нас интересует возвращенный набор DataSet (select) или SqlCommand – если мы только воздействуем на данные, не возвращая набор в приложение (update, delete, insert).</w:t>
      </w:r>
    </w:p>
    <w:p w14:paraId="7069130C" w14:textId="70221AAB" w:rsidR="00FA33E5" w:rsidRPr="00FA33E5" w:rsidRDefault="00FA33E5" w:rsidP="00FA33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3E5">
        <w:rPr>
          <w:rFonts w:ascii="Times New Roman" w:hAnsi="Times New Roman" w:cs="Times New Roman"/>
          <w:bCs/>
          <w:sz w:val="28"/>
          <w:szCs w:val="28"/>
        </w:rPr>
        <w:t xml:space="preserve">Для удобства все функции и процедуры по управлению данными собраны в одном </w:t>
      </w:r>
      <w:r w:rsidR="00623331" w:rsidRPr="00FA33E5">
        <w:rPr>
          <w:rFonts w:ascii="Times New Roman" w:hAnsi="Times New Roman" w:cs="Times New Roman"/>
          <w:bCs/>
          <w:sz w:val="28"/>
          <w:szCs w:val="28"/>
        </w:rPr>
        <w:t>не визуальном</w:t>
      </w:r>
      <w:r w:rsidRPr="00FA33E5">
        <w:rPr>
          <w:rFonts w:ascii="Times New Roman" w:hAnsi="Times New Roman" w:cs="Times New Roman"/>
          <w:bCs/>
          <w:sz w:val="28"/>
          <w:szCs w:val="28"/>
        </w:rPr>
        <w:t xml:space="preserve"> классе ClassMy. </w:t>
      </w:r>
    </w:p>
    <w:p w14:paraId="667D9B2C" w14:textId="5AAB3D86" w:rsidR="00EE3DF0" w:rsidRPr="00FA33E5" w:rsidRDefault="00FA33E5" w:rsidP="00FA33E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3E5">
        <w:rPr>
          <w:rFonts w:ascii="Times New Roman" w:hAnsi="Times New Roman" w:cs="Times New Roman"/>
          <w:bCs/>
          <w:sz w:val="28"/>
          <w:szCs w:val="28"/>
        </w:rPr>
        <w:t xml:space="preserve">Ниже </w:t>
      </w:r>
      <w:r w:rsidR="00957674" w:rsidRPr="00FA33E5">
        <w:rPr>
          <w:rFonts w:ascii="Times New Roman" w:hAnsi="Times New Roman" w:cs="Times New Roman"/>
          <w:bCs/>
          <w:sz w:val="28"/>
          <w:szCs w:val="28"/>
        </w:rPr>
        <w:t>некоторые примеры</w:t>
      </w:r>
      <w:r w:rsidRPr="00FA33E5">
        <w:rPr>
          <w:rFonts w:ascii="Times New Roman" w:hAnsi="Times New Roman" w:cs="Times New Roman"/>
          <w:bCs/>
          <w:sz w:val="28"/>
          <w:szCs w:val="28"/>
        </w:rPr>
        <w:t xml:space="preserve"> из него</w:t>
      </w:r>
      <w:r w:rsidR="000D2278">
        <w:rPr>
          <w:rFonts w:ascii="Times New Roman" w:hAnsi="Times New Roman" w:cs="Times New Roman"/>
          <w:bCs/>
          <w:sz w:val="28"/>
          <w:szCs w:val="28"/>
        </w:rPr>
        <w:t xml:space="preserve"> в коде </w:t>
      </w:r>
      <w:r w:rsidR="000D2278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D2278" w:rsidRPr="000D2278">
        <w:rPr>
          <w:rFonts w:ascii="Times New Roman" w:hAnsi="Times New Roman" w:cs="Times New Roman"/>
          <w:bCs/>
          <w:sz w:val="28"/>
          <w:szCs w:val="28"/>
        </w:rPr>
        <w:t>#</w:t>
      </w:r>
      <w:r w:rsidRPr="00FA33E5">
        <w:rPr>
          <w:rFonts w:ascii="Times New Roman" w:hAnsi="Times New Roman" w:cs="Times New Roman"/>
          <w:bCs/>
          <w:sz w:val="28"/>
          <w:szCs w:val="28"/>
        </w:rPr>
        <w:t>:</w:t>
      </w:r>
    </w:p>
    <w:p w14:paraId="01BE8E49" w14:textId="08BE9DE2" w:rsidR="00FA33E5" w:rsidRPr="000D2278" w:rsidRDefault="000D2278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0D22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пациента</w:t>
      </w:r>
      <w:r w:rsidRPr="000D227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526F26" w14:textId="000BB47D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ind w:left="84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static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InsertPatient(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Surname,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Name,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Patronymic, DateTime BirthDate,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bool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Sex,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Policy,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Phone)</w:t>
      </w:r>
    </w:p>
    <w:p w14:paraId="1D7EED1B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95AF8A8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0;</w:t>
      </w:r>
    </w:p>
    <w:p w14:paraId="2202025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421FF3F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EDED49F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SqlConnection conn 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SqlConnection(ConnectString);</w:t>
      </w:r>
    </w:p>
    <w:p w14:paraId="258FB0B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conn.Open();</w:t>
      </w:r>
    </w:p>
    <w:p w14:paraId="147AB42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5EBA1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SqlCommand cmdSel 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SqlCommand(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"sp_InsertPatient"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conn)</w:t>
      </w:r>
    </w:p>
    <w:p w14:paraId="4716412D" w14:textId="77777777" w:rsidR="000D2278" w:rsidRPr="00714C3A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14C3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CF2AFF" w14:textId="77777777" w:rsidR="000D2278" w:rsidRPr="00714C3A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4C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CommandType = CommandType.StoredProcedure,</w:t>
      </w:r>
    </w:p>
    <w:p w14:paraId="15B155B3" w14:textId="77777777" w:rsidR="000D2278" w:rsidRPr="00714C3A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4C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CommandTimeout = 600</w:t>
      </w:r>
    </w:p>
    <w:p w14:paraId="4F317E6E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};</w:t>
      </w:r>
    </w:p>
    <w:p w14:paraId="38CC29F6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72A0B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"@SurName"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SqlDbType.VarChar, 100);</w:t>
      </w:r>
    </w:p>
    <w:p w14:paraId="478BE72B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"@SurName"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Surname;</w:t>
      </w:r>
    </w:p>
    <w:p w14:paraId="5D3024E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057CCE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"@Name"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SqlDbType.VarChar, 100);</w:t>
      </w:r>
    </w:p>
    <w:p w14:paraId="3C91A31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"@Name"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Name;</w:t>
      </w:r>
    </w:p>
    <w:p w14:paraId="3A2B2C7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5562B1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"@Patronymic"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SqlDbType.VarChar, 100);</w:t>
      </w:r>
    </w:p>
    <w:p w14:paraId="57B7E02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"@Patronymic"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Patronymic;</w:t>
      </w:r>
    </w:p>
    <w:p w14:paraId="441E95A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5EFF1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"@Policy"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SqlDbType.VarChar, 100);</w:t>
      </w:r>
    </w:p>
    <w:p w14:paraId="2B6C87F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"@Policy"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Policy;</w:t>
      </w:r>
    </w:p>
    <w:p w14:paraId="7DA8150B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43C47C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"@birthdate"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SqlDbType.DateTime);</w:t>
      </w:r>
    </w:p>
    <w:p w14:paraId="079B403E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"@birthdate"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BirthDate;</w:t>
      </w:r>
    </w:p>
    <w:p w14:paraId="69FC49E9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AC631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"@sex"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SqlDbType.Bit);</w:t>
      </w:r>
    </w:p>
    <w:p w14:paraId="0662FF7E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"@sex"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Sex;</w:t>
      </w:r>
    </w:p>
    <w:p w14:paraId="1EF041D8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1AB05F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"@idpatient"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SqlDbType.BigInt);</w:t>
      </w:r>
    </w:p>
    <w:p w14:paraId="54ECE921" w14:textId="032D7F1F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"@idpatient"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].Direction = </w:t>
      </w:r>
      <w:r w:rsidR="00023CDF"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ParameterDirection.Output;</w:t>
      </w:r>
    </w:p>
    <w:p w14:paraId="1FB86ECF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7FC13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cmdSel.Parameters.Add(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"@phone"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, SqlDbType.VarChar,10);</w:t>
      </w:r>
    </w:p>
    <w:p w14:paraId="1D22F49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"@phone"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 = Phone;</w:t>
      </w:r>
    </w:p>
    <w:p w14:paraId="610D96B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5B3A9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cmdSel.ExecuteNonQuery();</w:t>
      </w:r>
    </w:p>
    <w:p w14:paraId="03E28D4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 = Convert.ToInt64(cmdSel.Parameters[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"@idPatient"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].Value);</w:t>
      </w:r>
    </w:p>
    <w:p w14:paraId="25523336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83595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conn.Close();</w:t>
      </w:r>
    </w:p>
    <w:p w14:paraId="130807D9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cmdSel.Dispose();</w:t>
      </w:r>
    </w:p>
    <w:p w14:paraId="3621D91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conn 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92F9B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83971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i;</w:t>
      </w:r>
    </w:p>
    <w:p w14:paraId="3347EF26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9AE5B9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FBD6E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(Exception e)</w:t>
      </w:r>
    </w:p>
    <w:p w14:paraId="3870B7E9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74C248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MessageBox.Show(e.Message); </w:t>
      </w:r>
    </w:p>
    <w:p w14:paraId="1F217847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i;</w:t>
      </w:r>
    </w:p>
    <w:p w14:paraId="62100898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C269007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E702A19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23CDF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3BBA080" w14:textId="5C17C3C0" w:rsidR="000D2278" w:rsidRDefault="000D2278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BD7A44" w14:textId="31404C39" w:rsidR="000D2278" w:rsidRDefault="000D2278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хранимая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D2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2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0D2278">
        <w:rPr>
          <w:rFonts w:ascii="Times New Roman" w:hAnsi="Times New Roman" w:cs="Times New Roman"/>
          <w:sz w:val="28"/>
          <w:szCs w:val="28"/>
        </w:rPr>
        <w:t>:</w:t>
      </w:r>
    </w:p>
    <w:p w14:paraId="22504E86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ALTER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PROCEDURE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[dbo]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[sp_InsertPatient]</w:t>
      </w:r>
    </w:p>
    <w:p w14:paraId="7DE141AB" w14:textId="77777777" w:rsidR="000D2278" w:rsidRPr="00714C3A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4C3A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45A138E7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4C3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@Surname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5510D27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@Name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0166927F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@Patronymic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570ECA4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@Policy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6D7221B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@BirthDate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datetime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4E834ED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@Sex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bit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1E73F874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@Phone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620F410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@idPatient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bigint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output</w:t>
      </w:r>
    </w:p>
    <w:p w14:paraId="7E3E569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388C259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AS</w:t>
      </w:r>
    </w:p>
    <w:p w14:paraId="738BB43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BEGIN</w:t>
      </w:r>
    </w:p>
    <w:p w14:paraId="518D034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NOCOUNT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29C2E93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[dbo]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[tPatient]</w:t>
      </w:r>
    </w:p>
    <w:p w14:paraId="3579046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[Surname]</w:t>
      </w:r>
    </w:p>
    <w:p w14:paraId="7EAB743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[Name]</w:t>
      </w:r>
    </w:p>
    <w:p w14:paraId="1296E2D6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[Patronymic]</w:t>
      </w:r>
    </w:p>
    <w:p w14:paraId="4188F8B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[Policy]</w:t>
      </w:r>
    </w:p>
    <w:p w14:paraId="3EB98D0C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[BirthDate]</w:t>
      </w:r>
    </w:p>
    <w:p w14:paraId="6F64CAA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[Sex]</w:t>
      </w:r>
    </w:p>
    <w:p w14:paraId="08BFDCA3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Phone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43801CE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</w:p>
    <w:p w14:paraId="24E0980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@Surname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35893B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@Name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3BDE6EDB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@Patronymic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5F4F99E7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@Policy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D024AA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@BirthDate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4B1B36E5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@Sex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6E15BE50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@Phone</w:t>
      </w:r>
    </w:p>
    <w:p w14:paraId="5332FC1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65FD25DD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@idPatient </w:t>
      </w:r>
      <w:r w:rsidRPr="00023CDF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FF00FF"/>
          <w:sz w:val="20"/>
          <w:szCs w:val="20"/>
          <w:lang w:val="en-US"/>
        </w:rPr>
        <w:t>@@IDENTITY</w:t>
      </w:r>
    </w:p>
    <w:p w14:paraId="3BA27BA2" w14:textId="77777777" w:rsidR="000D2278" w:rsidRPr="00023CDF" w:rsidRDefault="000D2278" w:rsidP="000D2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B90558" w14:textId="04C5E1FF" w:rsidR="000D2278" w:rsidRPr="00023CDF" w:rsidRDefault="000D2278" w:rsidP="000D2278">
      <w:pPr>
        <w:spacing w:line="36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23CDF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67BAB4F" w14:textId="4BFAB5F5" w:rsidR="000D2278" w:rsidRPr="000D2278" w:rsidRDefault="000D2278" w:rsidP="000D22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видно, что в процедуру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D2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2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ровно тот набор параметров, который необходим для создания записи о новом пациенте.</w:t>
      </w:r>
    </w:p>
    <w:p w14:paraId="7B28E0FE" w14:textId="77777777" w:rsidR="00957674" w:rsidRDefault="00957674" w:rsidP="00FA33E5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26ACC3" w14:textId="76642694" w:rsidR="00EE3DF0" w:rsidRPr="00957674" w:rsidRDefault="00EE3DF0" w:rsidP="00FA33E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76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 работе с пользователем:</w:t>
      </w:r>
    </w:p>
    <w:p w14:paraId="69C744FC" w14:textId="77777777" w:rsidR="00721CF8" w:rsidRDefault="000D2278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Перечисленные выше элементы управления в режиме конструктора генерируют необходимые события, что освобождает нас от необходимости подробно самостоятельно создавать их в коде.</w:t>
      </w:r>
      <w:r w:rsidR="00721CF8">
        <w:rPr>
          <w:rFonts w:ascii="Times New Roman" w:hAnsi="Times New Roman" w:cs="Times New Roman"/>
          <w:sz w:val="28"/>
          <w:szCs w:val="28"/>
        </w:rPr>
        <w:t xml:space="preserve"> Нами используются, для примера, следующие события</w:t>
      </w:r>
      <w:r w:rsidR="00721CF8" w:rsidRPr="00721CF8">
        <w:rPr>
          <w:rFonts w:ascii="Times New Roman" w:hAnsi="Times New Roman" w:cs="Times New Roman"/>
          <w:sz w:val="28"/>
          <w:szCs w:val="28"/>
        </w:rPr>
        <w:t>:</w:t>
      </w:r>
    </w:p>
    <w:p w14:paraId="79F48291" w14:textId="3E89D23B" w:rsidR="00EE3DF0" w:rsidRPr="00721CF8" w:rsidRDefault="000D2278" w:rsidP="00721CF8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1CF8">
        <w:rPr>
          <w:rFonts w:ascii="Times New Roman" w:hAnsi="Times New Roman" w:cs="Times New Roman"/>
          <w:sz w:val="28"/>
          <w:szCs w:val="28"/>
        </w:rPr>
        <w:t xml:space="preserve">нажатия кнопок </w:t>
      </w:r>
    </w:p>
    <w:p w14:paraId="4852EEFC" w14:textId="751FD258" w:rsidR="00721CF8" w:rsidRPr="00721CF8" w:rsidRDefault="00721CF8" w:rsidP="00721CF8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выбранного элемента в выпадающих списках</w:t>
      </w:r>
    </w:p>
    <w:p w14:paraId="60D56CE8" w14:textId="4F357DF5" w:rsidR="00721CF8" w:rsidRPr="001E13AD" w:rsidRDefault="00721CF8" w:rsidP="00721CF8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навигация по сетке с данными</w:t>
      </w:r>
    </w:p>
    <w:p w14:paraId="522E0070" w14:textId="037E3792" w:rsidR="001E13AD" w:rsidRPr="00721CF8" w:rsidRDefault="001E13AD" w:rsidP="00721CF8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даты </w:t>
      </w:r>
      <w:r w:rsidR="00957674">
        <w:rPr>
          <w:rFonts w:ascii="Times New Roman" w:hAnsi="Times New Roman" w:cs="Times New Roman"/>
          <w:sz w:val="28"/>
          <w:szCs w:val="28"/>
        </w:rPr>
        <w:t>календаря</w:t>
      </w:r>
    </w:p>
    <w:p w14:paraId="729769A5" w14:textId="1D4BAB97" w:rsidR="00721CF8" w:rsidRPr="00721CF8" w:rsidRDefault="00721CF8" w:rsidP="00721CF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Факт генерации таких событий удобен, чтобы на них «повесить» необходимую бизнес-логику в нужных функциях и процедурах.</w:t>
      </w:r>
    </w:p>
    <w:p w14:paraId="5FE0BE8E" w14:textId="0EA2E986" w:rsidR="00EE3DF0" w:rsidRDefault="00721CF8" w:rsidP="00FA33E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Ниже некоторые примеры таких событий из кода</w:t>
      </w:r>
      <w:r w:rsidRPr="00721CF8">
        <w:rPr>
          <w:rFonts w:ascii="Times New Roman" w:hAnsi="Times New Roman" w:cs="Times New Roman"/>
          <w:bCs/>
          <w:sz w:val="28"/>
          <w:szCs w:val="28"/>
        </w:rPr>
        <w:t>:</w:t>
      </w:r>
    </w:p>
    <w:p w14:paraId="1AE56D02" w14:textId="1C26A120" w:rsidR="00721CF8" w:rsidRDefault="00721CF8" w:rsidP="00FA33E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смены в списке специальностей на форме выдачи талона к врачу, в результате чего произойдет заполнение списка врачей строго по</w:t>
      </w:r>
      <w:r w:rsidRPr="00721CF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выбранной специальности</w:t>
      </w:r>
      <w:r w:rsidRPr="00721CF8">
        <w:rPr>
          <w:rFonts w:ascii="Times New Roman" w:hAnsi="Times New Roman" w:cs="Times New Roman"/>
          <w:bCs/>
          <w:sz w:val="28"/>
          <w:szCs w:val="28"/>
        </w:rPr>
        <w:t>:</w:t>
      </w:r>
    </w:p>
    <w:p w14:paraId="6D7F6F94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21CF8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cmbSpec_SelectedIndexChanged(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4CE87E92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E4C7FFB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(cmbSpec.SelectedIndex == -1)</w:t>
      </w:r>
    </w:p>
    <w:p w14:paraId="27D68AF7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9DE3D8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idSpec = 0;</w:t>
      </w:r>
    </w:p>
    <w:p w14:paraId="003AC591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cmbStuff.DataSource 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B9F4F6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cmbStuff.DisplayMember = 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"Fio"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F75E6F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cmbStuff.ValueMember = 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"idStaff"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EE7AC0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E7FAF5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934F5D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586BC4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idSpec = Convert.ToInt64(cmbSpec.SelectedValue);</w:t>
      </w:r>
    </w:p>
    <w:p w14:paraId="572B14E5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.cmbStuff.SelectedIndexChanged -=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System.EventHandler(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.cmbStuff_SelectedIndexChanged);</w:t>
      </w:r>
    </w:p>
    <w:p w14:paraId="2ACD751A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27122D1B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dt2 = ClassMy.SelectStaff4spec(idSpec).Tables[0];</w:t>
      </w:r>
    </w:p>
    <w:p w14:paraId="7F59234C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(dt2.Rows.Count == 0)</w:t>
      </w:r>
    </w:p>
    <w:p w14:paraId="19AC072F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79C5131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cmbStuff.DataSource 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2E3AAB4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318966E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514FC809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CB9E572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cmbStuff.DataSource = dt2;</w:t>
      </w:r>
    </w:p>
    <w:p w14:paraId="02A44100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25E56C4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cmbStuff.DisplayMember = 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"Fio"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339F22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cmbStuff.ValueMember = </w:t>
      </w:r>
      <w:r w:rsidRPr="00023CDF">
        <w:rPr>
          <w:rFonts w:ascii="Courier New" w:hAnsi="Courier New" w:cs="Courier New"/>
          <w:color w:val="A31515"/>
          <w:sz w:val="20"/>
          <w:szCs w:val="20"/>
          <w:lang w:val="en-US"/>
        </w:rPr>
        <w:t>"idStaff"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6CA48E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F1C72E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.cmbStuff.SelectedIndexChanged += 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System.EventHandler(</w:t>
      </w:r>
      <w:r w:rsidRPr="00023CDF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>.cmbStuff_SelectedIndexChanged);</w:t>
      </w:r>
    </w:p>
    <w:p w14:paraId="0773299F" w14:textId="77777777" w:rsidR="00721CF8" w:rsidRPr="00023CDF" w:rsidRDefault="00721CF8" w:rsidP="00721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23C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23CDF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90A7C8C" w14:textId="4DC7EF92" w:rsidR="00EE3DF0" w:rsidRDefault="00EE3DF0" w:rsidP="00FA33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AC2829" w14:textId="5D97D2B1" w:rsidR="00040A69" w:rsidRPr="00040A69" w:rsidRDefault="00EE3DF0" w:rsidP="00FA33E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t>Разработка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и описание</w:t>
      </w: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граф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ического</w:t>
      </w: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интерфейса взаимодействия пользователя с сис</w:t>
      </w: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softHyphen/>
        <w:t>темой</w:t>
      </w:r>
    </w:p>
    <w:p w14:paraId="21F3FBE4" w14:textId="77777777" w:rsidR="006674C7" w:rsidRDefault="006674C7" w:rsidP="00AC1F6B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8773057" w14:textId="2D43ED51" w:rsidR="00EE3DF0" w:rsidRPr="00B534F5" w:rsidRDefault="00B534F5" w:rsidP="00AC1F6B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534F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5A9BAC7" wp14:editId="0AEFD28D">
            <wp:extent cx="3842017" cy="2678182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971" t="24531" r="32192" b="23993"/>
                    <a:stretch/>
                  </pic:blipFill>
                  <pic:spPr bwMode="auto">
                    <a:xfrm>
                      <a:off x="0" y="0"/>
                      <a:ext cx="3860838" cy="269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5B04" w14:textId="02D4A2C1" w:rsidR="00EE3DF0" w:rsidRPr="00027408" w:rsidRDefault="00EE3DF0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1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170A1C">
        <w:rPr>
          <w:rFonts w:ascii="Times New Roman" w:hAnsi="Times New Roman" w:cs="Times New Roman"/>
          <w:iCs/>
          <w:sz w:val="28"/>
          <w:szCs w:val="28"/>
        </w:rPr>
        <w:t>окно для входа в профиль</w:t>
      </w:r>
    </w:p>
    <w:p w14:paraId="005E6107" w14:textId="77777777" w:rsidR="00EE3DF0" w:rsidRPr="00027408" w:rsidRDefault="00EE3DF0" w:rsidP="00FA33E5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FBD0257" w14:textId="50D5AAA8" w:rsidR="00EE3DF0" w:rsidRPr="00027408" w:rsidRDefault="00C20891" w:rsidP="00AC1F6B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891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000DB27" wp14:editId="09A374A1">
            <wp:extent cx="5940425" cy="288529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14F" w14:textId="3AE7B654" w:rsidR="00EE3DF0" w:rsidRPr="00027408" w:rsidRDefault="00EE3DF0" w:rsidP="006674C7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2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170A1C">
        <w:rPr>
          <w:rFonts w:ascii="Times New Roman" w:hAnsi="Times New Roman" w:cs="Times New Roman"/>
          <w:iCs/>
          <w:sz w:val="28"/>
          <w:szCs w:val="28"/>
        </w:rPr>
        <w:t>Главное окно приложения с открытой вкладкой «Справочники»</w:t>
      </w:r>
    </w:p>
    <w:p w14:paraId="5D46536C" w14:textId="77777777" w:rsidR="00EE3DF0" w:rsidRPr="00027408" w:rsidRDefault="00EE3DF0" w:rsidP="00FA33E5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DFB3A43" w14:textId="2CC2E09A" w:rsidR="00EE3DF0" w:rsidRPr="00027408" w:rsidRDefault="00C20891" w:rsidP="00AC1F6B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C20891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B2F49E3" wp14:editId="566566D7">
            <wp:extent cx="5940425" cy="28846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08FC" w14:textId="664A99E4" w:rsidR="00EE3DF0" w:rsidRPr="00027408" w:rsidRDefault="00EE3DF0" w:rsidP="006674C7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3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170A1C">
        <w:rPr>
          <w:rFonts w:ascii="Times New Roman" w:hAnsi="Times New Roman" w:cs="Times New Roman"/>
          <w:iCs/>
          <w:sz w:val="28"/>
          <w:szCs w:val="28"/>
        </w:rPr>
        <w:t>Главное окно приложения с открытой вкладкой «Работа»</w:t>
      </w:r>
    </w:p>
    <w:p w14:paraId="75209412" w14:textId="77777777" w:rsidR="00EE3DF0" w:rsidRPr="00027408" w:rsidRDefault="00EE3DF0" w:rsidP="00FA33E5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DDD5F49" w14:textId="3F4CC1E4" w:rsidR="00EE3DF0" w:rsidRPr="00027408" w:rsidRDefault="00C20891" w:rsidP="00AC1F6B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891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EB73119" wp14:editId="39238B0A">
            <wp:extent cx="5940425" cy="398521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153" w14:textId="56FEB6D0" w:rsidR="00EE3DF0" w:rsidRPr="00027408" w:rsidRDefault="00EE3DF0" w:rsidP="006674C7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4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Окно </w:t>
      </w:r>
      <w:r w:rsidR="00170A1C">
        <w:rPr>
          <w:rFonts w:ascii="Times New Roman" w:hAnsi="Times New Roman" w:cs="Times New Roman"/>
          <w:iCs/>
          <w:sz w:val="28"/>
          <w:szCs w:val="28"/>
        </w:rPr>
        <w:t>справочника «Пациенты»</w:t>
      </w:r>
    </w:p>
    <w:p w14:paraId="23115618" w14:textId="77777777" w:rsidR="00EE3DF0" w:rsidRPr="00027408" w:rsidRDefault="00EE3DF0" w:rsidP="00FA33E5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B20A17F" w14:textId="07D09A0B" w:rsidR="00EE3DF0" w:rsidRPr="00027408" w:rsidRDefault="00EF64F0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5A72839" wp14:editId="6179CF79">
            <wp:extent cx="2783840" cy="353620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40" cy="35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9C35" w14:textId="04B8347D" w:rsidR="00EE3DF0" w:rsidRDefault="00EE3DF0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</w:t>
      </w:r>
      <w:r>
        <w:rPr>
          <w:rFonts w:ascii="Times New Roman" w:hAnsi="Times New Roman" w:cs="Times New Roman"/>
          <w:iCs/>
          <w:sz w:val="28"/>
          <w:szCs w:val="28"/>
        </w:rPr>
        <w:t xml:space="preserve">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5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170A1C">
        <w:rPr>
          <w:rFonts w:ascii="Times New Roman" w:hAnsi="Times New Roman" w:cs="Times New Roman"/>
          <w:iCs/>
          <w:sz w:val="28"/>
          <w:szCs w:val="28"/>
        </w:rPr>
        <w:t>Окно справочника «Расписание работы специалистов. Режим.»</w:t>
      </w:r>
    </w:p>
    <w:p w14:paraId="1AB54D83" w14:textId="0BBD5563" w:rsidR="00EE3DF0" w:rsidRPr="00027408" w:rsidRDefault="00EF64F0" w:rsidP="00AC1F6B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57F8D" wp14:editId="57258361">
            <wp:extent cx="5940425" cy="2705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D2B" w14:textId="29C25A9B" w:rsidR="00EE3DF0" w:rsidRDefault="00EE3DF0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6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0411A1">
        <w:rPr>
          <w:rFonts w:ascii="Times New Roman" w:hAnsi="Times New Roman" w:cs="Times New Roman"/>
          <w:iCs/>
          <w:sz w:val="28"/>
          <w:szCs w:val="28"/>
        </w:rPr>
        <w:t>Окно выдачи талонов со списком уже существующих записей</w:t>
      </w:r>
    </w:p>
    <w:p w14:paraId="009DEE6E" w14:textId="77777777" w:rsidR="000411A1" w:rsidRPr="00027408" w:rsidRDefault="000411A1" w:rsidP="00FA33E5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77C3567" w14:textId="1BB3C7E8" w:rsidR="00EE3DF0" w:rsidRPr="00027408" w:rsidRDefault="00AF2403" w:rsidP="00170A1C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4A555A4" wp14:editId="0C12C3E6">
            <wp:extent cx="2641600" cy="911693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07" cy="91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6E89" w14:textId="201AB2D2" w:rsidR="00EE3DF0" w:rsidRDefault="00EE3DF0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7</w:t>
      </w:r>
      <w:r w:rsidRPr="000274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0411A1">
        <w:rPr>
          <w:rFonts w:ascii="Times New Roman" w:hAnsi="Times New Roman" w:cs="Times New Roman"/>
          <w:iCs/>
          <w:sz w:val="28"/>
          <w:szCs w:val="28"/>
        </w:rPr>
        <w:t>Контекстное меню в окне для выдачи талонов</w:t>
      </w:r>
    </w:p>
    <w:p w14:paraId="5F8A68FD" w14:textId="77777777" w:rsidR="00AC1F6B" w:rsidRPr="00AF2403" w:rsidRDefault="00AC1F6B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1B89A97" w14:textId="4B33098C" w:rsidR="009F3B8B" w:rsidRDefault="00AF2403" w:rsidP="00AC1F6B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4541AE" wp14:editId="5121ECBC">
            <wp:extent cx="4054054" cy="28917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52" cy="291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EB2" w14:textId="0422DFA0" w:rsidR="000411A1" w:rsidRPr="00256B50" w:rsidRDefault="00256B50" w:rsidP="00256B50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 w:rsidRPr="00541DBA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Окно заполнения талона</w:t>
      </w:r>
    </w:p>
    <w:p w14:paraId="1EAC1009" w14:textId="1003C5E6" w:rsidR="009F3B8B" w:rsidRDefault="00256B50" w:rsidP="00256B5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9F3B8B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BCBB283" wp14:editId="13CB9B43">
            <wp:extent cx="5940425" cy="39579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9216" w14:textId="1D83D71E" w:rsidR="00256B50" w:rsidRDefault="00256B50" w:rsidP="00256B5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8 – Окно справочника пациентов.</w:t>
      </w:r>
    </w:p>
    <w:p w14:paraId="5B08982E" w14:textId="77777777" w:rsidR="00256B50" w:rsidRDefault="00256B50" w:rsidP="00256B5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8FAFE7" w14:textId="73399CFF" w:rsidR="009F3B8B" w:rsidRDefault="00AF2403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CA07B8" wp14:editId="14D42C92">
            <wp:extent cx="2824480" cy="92956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70" cy="93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CEE9" w14:textId="65E0662C" w:rsidR="00256B50" w:rsidRDefault="00256B50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9 – Контекстное меню в справочнике пациентов</w:t>
      </w:r>
    </w:p>
    <w:p w14:paraId="6B1FB09B" w14:textId="77777777" w:rsidR="00256B50" w:rsidRDefault="00256B50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55609E3" w14:textId="0D739592" w:rsidR="00256B50" w:rsidRDefault="00256B50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3AF10" wp14:editId="0E64FA40">
            <wp:extent cx="5874175" cy="27025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94" cy="27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A914" w14:textId="6CBCA2BD" w:rsidR="00256B50" w:rsidRDefault="00256B50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10 – Окно приема пациентов для специалиста</w:t>
      </w:r>
    </w:p>
    <w:p w14:paraId="2780434E" w14:textId="77777777" w:rsidR="00256B50" w:rsidRPr="00256B50" w:rsidRDefault="00256B50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68C082B" w14:textId="78BFF394" w:rsidR="009F3B8B" w:rsidRDefault="00256B50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9F3B8B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6F05AE1" wp14:editId="7DDB70D5">
            <wp:extent cx="5868219" cy="44106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E263" w14:textId="1BBC1710" w:rsidR="00256B50" w:rsidRDefault="00256B50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 xml:space="preserve">11 – Окно справочника </w:t>
      </w:r>
      <w:r w:rsidR="00CF1066">
        <w:rPr>
          <w:rFonts w:ascii="Times New Roman" w:hAnsi="Times New Roman" w:cs="Times New Roman"/>
          <w:iCs/>
          <w:sz w:val="28"/>
          <w:szCs w:val="28"/>
        </w:rPr>
        <w:t>специализаций</w:t>
      </w:r>
    </w:p>
    <w:p w14:paraId="0A9E82E0" w14:textId="755414CA" w:rsidR="009F3B8B" w:rsidRDefault="009F3B8B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B46BF4C" w14:textId="470F99F7" w:rsidR="009F3B8B" w:rsidRDefault="009F3B8B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9F3B8B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95E5995" wp14:editId="439F8272">
            <wp:extent cx="3200847" cy="8383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6BAD" w14:textId="19CD7198" w:rsidR="00CF1066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12 – Контекстное меню справочника специализаций</w:t>
      </w:r>
    </w:p>
    <w:p w14:paraId="24FB8404" w14:textId="77777777" w:rsidR="00CF1066" w:rsidRPr="00CF1066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95C16AB" w14:textId="5009E65D" w:rsidR="009F3B8B" w:rsidRDefault="00CF1066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76257" wp14:editId="723C8616">
            <wp:extent cx="5940425" cy="3672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9BC" w14:textId="798B9135" w:rsidR="00CF1066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13 – Окно справочника сотрудников</w:t>
      </w:r>
    </w:p>
    <w:p w14:paraId="2271C630" w14:textId="77777777" w:rsidR="00CF1066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3CB7632D" w14:textId="456CFDFD" w:rsidR="009F3B8B" w:rsidRDefault="00855EC4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A6A34" wp14:editId="0DA19D79">
            <wp:extent cx="3227070" cy="929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9AB3" w14:textId="7A4E98E9" w:rsidR="00CF1066" w:rsidRPr="00CF1066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 xml:space="preserve">14 – Контекстное меню справочника </w:t>
      </w:r>
      <w:r w:rsidR="001778DE">
        <w:rPr>
          <w:rFonts w:ascii="Times New Roman" w:hAnsi="Times New Roman" w:cs="Times New Roman"/>
          <w:iCs/>
          <w:sz w:val="28"/>
          <w:szCs w:val="28"/>
        </w:rPr>
        <w:t>сотрудников</w:t>
      </w:r>
    </w:p>
    <w:p w14:paraId="5C5284AA" w14:textId="37D6807C" w:rsidR="00897CED" w:rsidRPr="006674C7" w:rsidRDefault="00897CED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9645EEF" w14:textId="0A9AB7A4" w:rsidR="00CF1066" w:rsidRPr="006674C7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C83C69F" w14:textId="77777777" w:rsidR="00CF1066" w:rsidRPr="006674C7" w:rsidRDefault="00CF1066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D03680A" w14:textId="052EC946" w:rsidR="00897CED" w:rsidRDefault="00897CED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CE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5F6993E6" wp14:editId="1BBF04FA">
            <wp:extent cx="2807594" cy="26693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421" cy="26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AD9" w14:textId="344D09D2" w:rsidR="001778DE" w:rsidRDefault="001778DE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15 – Окно справочника кабинетов</w:t>
      </w:r>
    </w:p>
    <w:p w14:paraId="59782820" w14:textId="77777777" w:rsidR="001778DE" w:rsidRDefault="001778DE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CD728AC" w14:textId="24AC910F" w:rsidR="00897CED" w:rsidRDefault="00897CED" w:rsidP="001778D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CE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E7F4A9F" wp14:editId="613E6507">
            <wp:extent cx="2524259" cy="871866"/>
            <wp:effectExtent l="0" t="0" r="952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7010" cy="8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4FC1" w14:textId="0A7E9BC7" w:rsidR="001778DE" w:rsidRDefault="001778DE" w:rsidP="00DF5286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16 – Контекстное меню справочника кабинетов</w:t>
      </w:r>
    </w:p>
    <w:p w14:paraId="67A6BA44" w14:textId="77777777" w:rsidR="00DF5286" w:rsidRDefault="00DF5286" w:rsidP="00DF5286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C16FCF1" w14:textId="1AE7D8DD" w:rsidR="00897CED" w:rsidRDefault="00897CED" w:rsidP="001778D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CE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1DC128F" wp14:editId="13FEA94B">
            <wp:extent cx="4675031" cy="325728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4232"/>
                    <a:stretch/>
                  </pic:blipFill>
                  <pic:spPr bwMode="auto">
                    <a:xfrm>
                      <a:off x="0" y="0"/>
                      <a:ext cx="4680764" cy="326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6FF6" w14:textId="362AD6A5" w:rsidR="001778DE" w:rsidRPr="00027408" w:rsidRDefault="001778DE" w:rsidP="00DF5286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41DBA"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>17 – Окно приема пациента у специалиста</w:t>
      </w:r>
    </w:p>
    <w:p w14:paraId="6F6DC925" w14:textId="77777777" w:rsidR="00EE3DF0" w:rsidRPr="00027408" w:rsidRDefault="00EE3DF0" w:rsidP="001778DE">
      <w:pPr>
        <w:autoSpaceDE w:val="0"/>
        <w:autoSpaceDN w:val="0"/>
        <w:adjustRightInd w:val="0"/>
        <w:jc w:val="center"/>
        <w:rPr>
          <w:rFonts w:ascii="Times New Roman" w:eastAsia="TimesNewRoman" w:hAnsi="Times New Roman" w:cs="Times New Roman"/>
          <w:b/>
          <w:sz w:val="28"/>
          <w:szCs w:val="28"/>
        </w:rPr>
      </w:pPr>
      <w:r w:rsidRPr="00027408">
        <w:rPr>
          <w:rFonts w:ascii="Times New Roman" w:eastAsia="TimesNewRoman" w:hAnsi="Times New Roman" w:cs="Times New Roman"/>
          <w:b/>
          <w:sz w:val="28"/>
          <w:szCs w:val="28"/>
        </w:rPr>
        <w:lastRenderedPageBreak/>
        <w:t>Проектно-технологическая часть</w:t>
      </w:r>
    </w:p>
    <w:p w14:paraId="61CA93DD" w14:textId="77777777" w:rsidR="00EE3DF0" w:rsidRPr="00027408" w:rsidRDefault="00EE3DF0" w:rsidP="00FA33E5">
      <w:pPr>
        <w:autoSpaceDE w:val="0"/>
        <w:autoSpaceDN w:val="0"/>
        <w:adjustRightInd w:val="0"/>
        <w:jc w:val="both"/>
        <w:rPr>
          <w:rFonts w:ascii="Times New Roman" w:eastAsia="TimesNewRoman,Bold" w:hAnsi="Times New Roman" w:cs="Times New Roman"/>
          <w:b/>
          <w:sz w:val="28"/>
          <w:szCs w:val="28"/>
        </w:rPr>
      </w:pPr>
    </w:p>
    <w:p w14:paraId="33977634" w14:textId="77777777" w:rsidR="00EE3DF0" w:rsidRPr="00027408" w:rsidRDefault="00EE3DF0" w:rsidP="00FA33E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t>Тестирование и отладка макета рабочей программы</w:t>
      </w:r>
    </w:p>
    <w:p w14:paraId="14199381" w14:textId="343C6839" w:rsidR="00527EF1" w:rsidRDefault="004B098C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21541F7" wp14:editId="10E6031C">
            <wp:extent cx="3035193" cy="201559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44" cy="20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1A91" w14:textId="7C891E3B" w:rsidR="00527EF1" w:rsidRDefault="00527EF1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F65FE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879DF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879DF">
        <w:rPr>
          <w:rFonts w:ascii="Times New Roman" w:hAnsi="Times New Roman" w:cs="Times New Roman"/>
          <w:iCs/>
          <w:sz w:val="28"/>
          <w:szCs w:val="28"/>
        </w:rPr>
        <w:t>Вводим данные от профиля пользователя (в данном случае регистратора)</w:t>
      </w:r>
    </w:p>
    <w:p w14:paraId="2ED816E1" w14:textId="77777777" w:rsidR="003879DF" w:rsidRDefault="003879DF" w:rsidP="00527EF1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239AA026" w14:textId="001658C5" w:rsidR="003879DF" w:rsidRDefault="004B098C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F31C435" wp14:editId="64A098E4">
            <wp:extent cx="5272246" cy="2543415"/>
            <wp:effectExtent l="0" t="0" r="508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24" cy="254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2D4B" w14:textId="38273FCB" w:rsidR="003879DF" w:rsidRPr="003879DF" w:rsidRDefault="003879DF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6674C7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 главном окне выбираем пункт «Работа»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iCs/>
          <w:sz w:val="28"/>
          <w:szCs w:val="28"/>
        </w:rPr>
        <w:t>«Выдача талонов»</w:t>
      </w:r>
    </w:p>
    <w:p w14:paraId="0AC2FC6E" w14:textId="77777777" w:rsidR="003879DF" w:rsidRDefault="004B098C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40FA4" wp14:editId="2DD11898">
            <wp:extent cx="5940425" cy="2710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6306" w14:textId="649D2B0A" w:rsidR="003879DF" w:rsidRDefault="003879DF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6674C7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В открывшемся окне нажимаем пкм и из списка выбираем пункт «Новый талон на прием к врачу»</w:t>
      </w:r>
    </w:p>
    <w:p w14:paraId="2FFB984A" w14:textId="77777777" w:rsidR="003879DF" w:rsidRDefault="003879DF" w:rsidP="003879DF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4CE94E5A" w14:textId="620E0FD8" w:rsidR="003879DF" w:rsidRDefault="00527EF1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69C9747" wp14:editId="13486918">
            <wp:extent cx="5040726" cy="3631155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39" cy="36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BDD0" w14:textId="3CF743E6" w:rsidR="003879DF" w:rsidRDefault="003879DF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6674C7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Заполняем все необходимые поля в карточке талона и нажимаем кнопку «Сохранить»</w:t>
      </w:r>
    </w:p>
    <w:p w14:paraId="4BE7FE8B" w14:textId="77777777" w:rsidR="003879DF" w:rsidRDefault="003879DF" w:rsidP="003879DF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4E9090F9" w14:textId="1E1CFA1B" w:rsidR="003879DF" w:rsidRDefault="00527EF1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16A8E" wp14:editId="60A5F15A">
            <wp:extent cx="6121413" cy="279471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342" cy="2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AEF4" w14:textId="000E98A7" w:rsidR="003879DF" w:rsidRDefault="003879DF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6A2D8D">
        <w:rPr>
          <w:rFonts w:ascii="Times New Roman" w:hAnsi="Times New Roman" w:cs="Times New Roman"/>
          <w:iCs/>
          <w:sz w:val="28"/>
          <w:szCs w:val="28"/>
        </w:rPr>
        <w:t>–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6674C7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2D8D">
        <w:rPr>
          <w:rFonts w:ascii="Times New Roman" w:hAnsi="Times New Roman" w:cs="Times New Roman"/>
          <w:iCs/>
          <w:sz w:val="28"/>
          <w:szCs w:val="28"/>
        </w:rPr>
        <w:t>Теперь в списке существующих талонов появился только что созданный талон на прием.</w:t>
      </w:r>
    </w:p>
    <w:p w14:paraId="295472FA" w14:textId="77777777" w:rsidR="00DF5286" w:rsidRDefault="00DF5286" w:rsidP="003879DF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9294747" w14:textId="2DEAA3A0" w:rsidR="00EE3DF0" w:rsidRDefault="00527EF1" w:rsidP="00527E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8FE0117" wp14:editId="4E617B22">
            <wp:extent cx="5648148" cy="40439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67" cy="405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D6F0" w14:textId="785476D8" w:rsidR="006A2D8D" w:rsidRPr="00027408" w:rsidRDefault="006A2D8D" w:rsidP="006674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–</w:t>
      </w:r>
      <w:r w:rsidR="00F65FE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74C7">
        <w:rPr>
          <w:rFonts w:ascii="Times New Roman" w:hAnsi="Times New Roman" w:cs="Times New Roman"/>
          <w:iCs/>
          <w:sz w:val="28"/>
          <w:szCs w:val="28"/>
        </w:rPr>
        <w:t>4.</w:t>
      </w:r>
      <w:r w:rsidR="006674C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Теперь если попытаться создать новый талон с тем же врачом и той же датой, ранее выбранное время приема не будет доступным для выбора. Талон был создан успешно</w:t>
      </w:r>
    </w:p>
    <w:p w14:paraId="5FA02D5B" w14:textId="77777777" w:rsidR="00EE3DF0" w:rsidRPr="00027408" w:rsidRDefault="00EE3DF0" w:rsidP="00FA33E5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2740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Разработка руководства пользователя </w:t>
      </w:r>
    </w:p>
    <w:p w14:paraId="34CA3037" w14:textId="6D5EA9DE" w:rsidR="002047A4" w:rsidRDefault="00FA0E65" w:rsidP="00FA33E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запуска</w:t>
      </w:r>
      <w:r w:rsidR="00EE3DF0" w:rsidRPr="00027408">
        <w:rPr>
          <w:rFonts w:ascii="Times New Roman" w:hAnsi="Times New Roman" w:cs="Times New Roman"/>
          <w:iCs/>
          <w:sz w:val="28"/>
          <w:szCs w:val="28"/>
        </w:rPr>
        <w:t xml:space="preserve"> программы </w:t>
      </w:r>
      <w:r>
        <w:rPr>
          <w:rFonts w:ascii="Times New Roman" w:hAnsi="Times New Roman" w:cs="Times New Roman"/>
          <w:iCs/>
          <w:sz w:val="28"/>
          <w:szCs w:val="28"/>
        </w:rPr>
        <w:t xml:space="preserve">необходимо ввести данные логина и пароля для входа в профиль со своей определенной ролью. После входа появляется главная панель </w:t>
      </w:r>
      <w:r w:rsidR="004D282F">
        <w:rPr>
          <w:rFonts w:ascii="Times New Roman" w:hAnsi="Times New Roman" w:cs="Times New Roman"/>
          <w:iCs/>
          <w:sz w:val="28"/>
          <w:szCs w:val="28"/>
        </w:rPr>
        <w:t>с</w:t>
      </w:r>
      <w:r>
        <w:rPr>
          <w:rFonts w:ascii="Times New Roman" w:hAnsi="Times New Roman" w:cs="Times New Roman"/>
          <w:iCs/>
          <w:sz w:val="28"/>
          <w:szCs w:val="28"/>
        </w:rPr>
        <w:t xml:space="preserve"> вкладками «Справочники» и «Работ</w:t>
      </w:r>
      <w:r w:rsidR="004D282F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». Для </w:t>
      </w:r>
      <w:r w:rsidR="004D282F">
        <w:rPr>
          <w:rFonts w:ascii="Times New Roman" w:hAnsi="Times New Roman" w:cs="Times New Roman"/>
          <w:iCs/>
          <w:sz w:val="28"/>
          <w:szCs w:val="28"/>
        </w:rPr>
        <w:t>записи пациента на прием необходимо выбрать вкладку «Работа» и в выпадающем списке выбрать «Выдача талонов». В открывшемся окне отображается список существующих талонов, нажав правой кнопкой мыши по пустому месту, откроется контекстное меню, в которой необходимо выбрать пункт «Новый талон на прием к врачу»</w:t>
      </w:r>
      <w:r w:rsidR="00045BC8">
        <w:rPr>
          <w:rFonts w:ascii="Times New Roman" w:hAnsi="Times New Roman" w:cs="Times New Roman"/>
          <w:iCs/>
          <w:sz w:val="28"/>
          <w:szCs w:val="28"/>
        </w:rPr>
        <w:t xml:space="preserve">, после этого заполняется карточка и необходимо нажать кнопку «Сохранить». Если пациент не зарегистрирован в базе, то на этапе выбора пациента при создании талона необходимо нажать правую кнопку мыши и в появившемся меню </w:t>
      </w:r>
      <w:r w:rsidR="00663086">
        <w:rPr>
          <w:rFonts w:ascii="Times New Roman" w:hAnsi="Times New Roman" w:cs="Times New Roman"/>
          <w:iCs/>
          <w:sz w:val="28"/>
          <w:szCs w:val="28"/>
        </w:rPr>
        <w:t>выбрать «Новый пациент» и заполнить его данные.</w:t>
      </w:r>
      <w:r w:rsidR="00DF52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047A4">
        <w:rPr>
          <w:rFonts w:ascii="Times New Roman" w:hAnsi="Times New Roman" w:cs="Times New Roman"/>
          <w:iCs/>
          <w:sz w:val="28"/>
          <w:szCs w:val="28"/>
        </w:rPr>
        <w:t>Для добавления нового специалиста необходимо на главном экране открыть вкладку «Справочники» и выбрать пункт «Сотрудники»</w:t>
      </w:r>
      <w:r w:rsidR="004A5530">
        <w:rPr>
          <w:rFonts w:ascii="Times New Roman" w:hAnsi="Times New Roman" w:cs="Times New Roman"/>
          <w:iCs/>
          <w:sz w:val="28"/>
          <w:szCs w:val="28"/>
        </w:rPr>
        <w:t xml:space="preserve">. В открывшемся списке, нажав по пустому месту пкм, в списке выбираем «Создать запись о сотруднике». </w:t>
      </w:r>
      <w:r w:rsidR="00B302EA">
        <w:rPr>
          <w:rFonts w:ascii="Times New Roman" w:hAnsi="Times New Roman" w:cs="Times New Roman"/>
          <w:iCs/>
          <w:sz w:val="28"/>
          <w:szCs w:val="28"/>
        </w:rPr>
        <w:t>Далее заполняем данные сотрудника и жмем кнопку «Сохранить изменение». Аналогичные действия выполняются для добавления пациентов через вкладку «Пациенты».</w:t>
      </w:r>
    </w:p>
    <w:p w14:paraId="3203A3C1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BEDE3E9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D857A82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B54AD84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00B6B6A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2ED0813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8437193" w14:textId="77777777" w:rsidR="00DF5286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288EF39" w14:textId="434AB46C" w:rsidR="00D02682" w:rsidRDefault="00DF5286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Заключение</w:t>
      </w:r>
    </w:p>
    <w:p w14:paraId="20A56A42" w14:textId="75D73B48" w:rsidR="00F876A8" w:rsidRPr="003D05C0" w:rsidRDefault="00F876A8" w:rsidP="003D05C0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D05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курсовой работы была выполнена задача проектирования по формированию практических навыков по разработке и реализации программного приложения </w:t>
      </w:r>
      <w:r w:rsidR="00C27130" w:rsidRPr="003D05C0">
        <w:rPr>
          <w:rFonts w:ascii="Times New Roman" w:hAnsi="Times New Roman" w:cs="Times New Roman"/>
          <w:color w:val="000000"/>
          <w:sz w:val="28"/>
          <w:szCs w:val="28"/>
        </w:rPr>
        <w:t>с использованием баз данных.</w:t>
      </w:r>
    </w:p>
    <w:p w14:paraId="7D5461D4" w14:textId="1DA4500F" w:rsidR="00C27130" w:rsidRPr="003D05C0" w:rsidRDefault="00F876A8" w:rsidP="003D05C0">
      <w:pPr>
        <w:pStyle w:val="a8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3D05C0">
        <w:rPr>
          <w:color w:val="000000"/>
          <w:sz w:val="28"/>
          <w:szCs w:val="28"/>
        </w:rPr>
        <w:t xml:space="preserve">В курсовой работе было разработано программное обеспечение, </w:t>
      </w:r>
      <w:r w:rsidR="00C27130" w:rsidRPr="003D05C0">
        <w:rPr>
          <w:rStyle w:val="2"/>
          <w:sz w:val="28"/>
          <w:szCs w:val="28"/>
        </w:rPr>
        <w:t>позволяющее записывать и выдавать талоны для</w:t>
      </w:r>
      <w:r w:rsidR="00C27130" w:rsidRPr="003D05C0">
        <w:rPr>
          <w:rStyle w:val="2"/>
          <w:sz w:val="28"/>
          <w:szCs w:val="28"/>
        </w:rPr>
        <w:t xml:space="preserve"> пациентов</w:t>
      </w:r>
      <w:r w:rsidR="003D05C0" w:rsidRPr="003D05C0">
        <w:rPr>
          <w:rStyle w:val="2"/>
          <w:sz w:val="28"/>
          <w:szCs w:val="28"/>
        </w:rPr>
        <w:t xml:space="preserve"> </w:t>
      </w:r>
      <w:r w:rsidR="003D05C0" w:rsidRPr="003D05C0">
        <w:rPr>
          <w:rStyle w:val="2"/>
          <w:sz w:val="28"/>
          <w:szCs w:val="28"/>
        </w:rPr>
        <w:t>учреждения здравоохранения (</w:t>
      </w:r>
      <w:r w:rsidR="003D05C0" w:rsidRPr="003D05C0">
        <w:rPr>
          <w:rStyle w:val="2"/>
          <w:sz w:val="28"/>
          <w:szCs w:val="28"/>
        </w:rPr>
        <w:t>поликлиники) на</w:t>
      </w:r>
      <w:r w:rsidR="00C27130" w:rsidRPr="003D05C0">
        <w:rPr>
          <w:rStyle w:val="2"/>
          <w:sz w:val="28"/>
          <w:szCs w:val="28"/>
        </w:rPr>
        <w:t xml:space="preserve"> прием к специалистам и последующего приема по заданному расписанию.  </w:t>
      </w:r>
    </w:p>
    <w:p w14:paraId="04EA1855" w14:textId="2939F721" w:rsidR="00F876A8" w:rsidRPr="003D05C0" w:rsidRDefault="00F876A8" w:rsidP="003D05C0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8FE958" w14:textId="77777777" w:rsidR="00F876A8" w:rsidRPr="0082640E" w:rsidRDefault="00F876A8" w:rsidP="0082640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6CE8D9" w14:textId="44D8F4EB" w:rsidR="001140F6" w:rsidRPr="001140F6" w:rsidRDefault="001140F6" w:rsidP="001140F6">
      <w:pPr>
        <w:pStyle w:val="1"/>
        <w:pageBreakBefore/>
        <w:spacing w:before="0" w:after="0" w:line="360" w:lineRule="auto"/>
        <w:jc w:val="center"/>
        <w:rPr>
          <w:sz w:val="28"/>
          <w:szCs w:val="28"/>
          <w:lang w:val="ru-RU"/>
        </w:rPr>
      </w:pPr>
      <w:r w:rsidRPr="001140F6">
        <w:rPr>
          <w:sz w:val="28"/>
          <w:szCs w:val="28"/>
          <w:lang w:val="ru-RU"/>
        </w:rPr>
        <w:lastRenderedPageBreak/>
        <w:t>Список источников</w:t>
      </w:r>
    </w:p>
    <w:p w14:paraId="432DBD4D" w14:textId="77777777" w:rsidR="001140F6" w:rsidRPr="001140F6" w:rsidRDefault="001140F6" w:rsidP="00C27130">
      <w:pPr>
        <w:tabs>
          <w:tab w:val="num" w:pos="28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0F6">
        <w:rPr>
          <w:rFonts w:ascii="Times New Roman" w:hAnsi="Times New Roman" w:cs="Times New Roman"/>
          <w:sz w:val="28"/>
          <w:szCs w:val="28"/>
        </w:rPr>
        <w:t xml:space="preserve">1. Шнырёв, С.Л.  Базы данных: учебное пособие для вузов - М. : НИЯУ МИФИ, 2011. — 224 с. — Режим доступа: </w:t>
      </w:r>
      <w:hyperlink r:id="rId46" w:history="1">
        <w:r w:rsidRPr="001140F6">
          <w:rPr>
            <w:rStyle w:val="a7"/>
            <w:rFonts w:ascii="Times New Roman" w:hAnsi="Times New Roman" w:cs="Times New Roman"/>
            <w:sz w:val="28"/>
            <w:szCs w:val="28"/>
          </w:rPr>
          <w:t>http://e.lanbook.com/book/75809</w:t>
        </w:r>
      </w:hyperlink>
      <w:r w:rsidRPr="001140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C3FF19" w14:textId="77777777" w:rsidR="001140F6" w:rsidRPr="001140F6" w:rsidRDefault="001140F6" w:rsidP="00C27130">
      <w:pPr>
        <w:tabs>
          <w:tab w:val="num" w:pos="28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0F6">
        <w:rPr>
          <w:rFonts w:ascii="Times New Roman" w:hAnsi="Times New Roman" w:cs="Times New Roman"/>
          <w:sz w:val="28"/>
          <w:szCs w:val="28"/>
        </w:rPr>
        <w:t xml:space="preserve">2. Ревунков, Г.И. Базы и банки данных - М.: МГТУ им. Н.Э. Баумана, 2011. — 68 с. — Режим доступа: </w:t>
      </w:r>
      <w:hyperlink r:id="rId47" w:history="1">
        <w:r w:rsidRPr="001140F6">
          <w:rPr>
            <w:rStyle w:val="a7"/>
            <w:rFonts w:ascii="Times New Roman" w:hAnsi="Times New Roman" w:cs="Times New Roman"/>
            <w:sz w:val="28"/>
            <w:szCs w:val="28"/>
          </w:rPr>
          <w:t>http://e.lanbook.com/book/52425</w:t>
        </w:r>
      </w:hyperlink>
      <w:r w:rsidRPr="001140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1E50E7" w14:textId="77777777" w:rsidR="001140F6" w:rsidRPr="001140F6" w:rsidRDefault="001140F6" w:rsidP="00C27130">
      <w:pPr>
        <w:tabs>
          <w:tab w:val="num" w:pos="28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0F6">
        <w:rPr>
          <w:rFonts w:ascii="Times New Roman" w:hAnsi="Times New Roman" w:cs="Times New Roman"/>
          <w:sz w:val="28"/>
          <w:szCs w:val="28"/>
        </w:rPr>
        <w:t xml:space="preserve">3. Ревунков, Г.И. Проектирование баз данных - М.: МГТУ им. Н.Э. Баумана, 2009. — 20 с. — Режим доступа: </w:t>
      </w:r>
      <w:hyperlink r:id="rId48" w:history="1">
        <w:r w:rsidRPr="001140F6">
          <w:rPr>
            <w:rStyle w:val="a7"/>
            <w:rFonts w:ascii="Times New Roman" w:hAnsi="Times New Roman" w:cs="Times New Roman"/>
            <w:sz w:val="28"/>
            <w:szCs w:val="28"/>
          </w:rPr>
          <w:t>http://e.lanbook.com/book/52390</w:t>
        </w:r>
      </w:hyperlink>
      <w:r w:rsidRPr="001140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27A32" w14:textId="77777777" w:rsidR="001140F6" w:rsidRPr="001140F6" w:rsidRDefault="001140F6" w:rsidP="00C27130">
      <w:pPr>
        <w:tabs>
          <w:tab w:val="num" w:pos="28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0F6">
        <w:rPr>
          <w:rFonts w:ascii="Times New Roman" w:hAnsi="Times New Roman" w:cs="Times New Roman"/>
          <w:sz w:val="28"/>
          <w:szCs w:val="28"/>
        </w:rPr>
        <w:t xml:space="preserve">4. Кудрявцев, К.Я.  Создание баз данных: учебное пособие — М.: НИЯУ МИФИ, 2010. — 155 с. — Режим доступа: </w:t>
      </w:r>
      <w:hyperlink r:id="rId49" w:history="1">
        <w:r w:rsidRPr="001140F6">
          <w:rPr>
            <w:rStyle w:val="a7"/>
            <w:rFonts w:ascii="Times New Roman" w:hAnsi="Times New Roman" w:cs="Times New Roman"/>
            <w:sz w:val="28"/>
            <w:szCs w:val="28"/>
          </w:rPr>
          <w:t>http://e.lanbook.com/book/75822</w:t>
        </w:r>
      </w:hyperlink>
      <w:r w:rsidRPr="001140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E6A68E" w14:textId="77777777" w:rsidR="001140F6" w:rsidRPr="001140F6" w:rsidRDefault="001140F6" w:rsidP="00C27130">
      <w:pPr>
        <w:tabs>
          <w:tab w:val="num" w:pos="28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0F6">
        <w:rPr>
          <w:rFonts w:ascii="Times New Roman" w:hAnsi="Times New Roman" w:cs="Times New Roman"/>
          <w:sz w:val="28"/>
          <w:szCs w:val="28"/>
        </w:rPr>
        <w:t>5</w:t>
      </w:r>
      <w:r w:rsidRPr="001140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140F6">
        <w:rPr>
          <w:rFonts w:ascii="Times New Roman" w:hAnsi="Times New Roman" w:cs="Times New Roman"/>
          <w:sz w:val="28"/>
          <w:szCs w:val="28"/>
        </w:rPr>
        <w:t>Сидоров В.Н., Сломинская Е.Н., Полникова Т.В., Макарова О.Ю. Оформление графической части выпускной квалификационной работы. Учебное пособие. М.: МГТУ им. Н.Э. Баумана, 2016.</w:t>
      </w:r>
    </w:p>
    <w:p w14:paraId="41B66908" w14:textId="6A73B0FF" w:rsidR="00714C3A" w:rsidRPr="00B80A0D" w:rsidRDefault="00B80A0D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80A0D"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 w:rsidR="00714C3A" w:rsidRPr="00B80A0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C# SqlDataAdapter 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>Класс</w:t>
      </w:r>
    </w:p>
    <w:p w14:paraId="21A388B9" w14:textId="62C30223" w:rsidR="00714C3A" w:rsidRPr="00B80A0D" w:rsidRDefault="00714C3A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80A0D">
        <w:rPr>
          <w:rFonts w:ascii="Times New Roman" w:hAnsi="Times New Roman" w:cs="Times New Roman"/>
          <w:iCs/>
          <w:sz w:val="28"/>
          <w:szCs w:val="28"/>
          <w:lang w:val="en-US"/>
        </w:rPr>
        <w:t>https://docs.microsoft.com/ru</w:t>
      </w:r>
      <w:r w:rsidR="00B80A0D" w:rsidRPr="00B80A0D">
        <w:rPr>
          <w:rFonts w:ascii="Times New Roman" w:hAnsi="Times New Roman" w:cs="Times New Roman"/>
          <w:iCs/>
          <w:sz w:val="28"/>
          <w:szCs w:val="28"/>
          <w:lang w:val="en-US"/>
        </w:rPr>
        <w:t>-</w:t>
      </w:r>
      <w:r w:rsidRPr="00B80A0D">
        <w:rPr>
          <w:rFonts w:ascii="Times New Roman" w:hAnsi="Times New Roman" w:cs="Times New Roman"/>
          <w:iCs/>
          <w:sz w:val="28"/>
          <w:szCs w:val="28"/>
          <w:lang w:val="en-US"/>
        </w:rPr>
        <w:t>ru/dotnet/api/system.data.sqlclient.sqldataadapter?view=dotnet-plat-ext-6.0</w:t>
      </w:r>
    </w:p>
    <w:p w14:paraId="19C0DECD" w14:textId="601E8AFD" w:rsidR="00714C3A" w:rsidRPr="00714C3A" w:rsidRDefault="00B80A0D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7</w:t>
      </w:r>
      <w:r w:rsidR="00714C3A" w:rsidRPr="00714C3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C# SqlCommand 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>Класс</w:t>
      </w:r>
    </w:p>
    <w:p w14:paraId="2BF39484" w14:textId="00193997" w:rsidR="00714C3A" w:rsidRPr="00714C3A" w:rsidRDefault="00714C3A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714C3A">
        <w:rPr>
          <w:rFonts w:ascii="Times New Roman" w:hAnsi="Times New Roman" w:cs="Times New Roman"/>
          <w:iCs/>
          <w:sz w:val="28"/>
          <w:szCs w:val="28"/>
          <w:lang w:val="en-US"/>
        </w:rPr>
        <w:t>https://docs.microsoft.com/ru-ru/dotnet/api/system.data.sqlclient.sqlcommand?view=dotnet-plat-ext-6.0</w:t>
      </w:r>
    </w:p>
    <w:p w14:paraId="3A956664" w14:textId="010746C9" w:rsidR="00714C3A" w:rsidRPr="00B80A0D" w:rsidRDefault="00B80A0D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8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 xml:space="preserve">. C# </w:t>
      </w:r>
      <w:r>
        <w:rPr>
          <w:rFonts w:ascii="Times New Roman" w:hAnsi="Times New Roman" w:cs="Times New Roman"/>
          <w:iCs/>
          <w:sz w:val="28"/>
          <w:szCs w:val="28"/>
        </w:rPr>
        <w:t>Э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>лемент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управления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 xml:space="preserve"> DataGridView (сетка данных)</w:t>
      </w:r>
    </w:p>
    <w:p w14:paraId="7CF0A762" w14:textId="7A2BDF0F" w:rsidR="00714C3A" w:rsidRPr="00714C3A" w:rsidRDefault="00714C3A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14C3A">
        <w:rPr>
          <w:rFonts w:ascii="Times New Roman" w:hAnsi="Times New Roman" w:cs="Times New Roman"/>
          <w:iCs/>
          <w:sz w:val="28"/>
          <w:szCs w:val="28"/>
        </w:rPr>
        <w:t>https://docs.microsoft.com/ru-ru/dotnet/desktop/winforms/controls/datagridview-control-code-directory-windows-forms?view=netframeworkdesktop-4.8</w:t>
      </w:r>
    </w:p>
    <w:p w14:paraId="37525230" w14:textId="61E2EF81" w:rsidR="00714C3A" w:rsidRPr="00714C3A" w:rsidRDefault="00B80A0D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9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>. MS SQL создание логина для входа</w:t>
      </w:r>
    </w:p>
    <w:p w14:paraId="4E985D30" w14:textId="6FF8F174" w:rsidR="00714C3A" w:rsidRPr="00714C3A" w:rsidRDefault="00714C3A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14C3A">
        <w:rPr>
          <w:rFonts w:ascii="Times New Roman" w:hAnsi="Times New Roman" w:cs="Times New Roman"/>
          <w:iCs/>
          <w:sz w:val="28"/>
          <w:szCs w:val="28"/>
        </w:rPr>
        <w:t>https://docs.microsoft.com/ru-ru/sql/t-sql/statements/create-login-transact-sql?view=sql-server-ver15</w:t>
      </w:r>
    </w:p>
    <w:p w14:paraId="463BEA75" w14:textId="0377F662" w:rsidR="00714C3A" w:rsidRPr="00714C3A" w:rsidRDefault="00B80A0D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10</w:t>
      </w:r>
      <w:r w:rsidR="00714C3A" w:rsidRPr="00714C3A">
        <w:rPr>
          <w:rFonts w:ascii="Times New Roman" w:hAnsi="Times New Roman" w:cs="Times New Roman"/>
          <w:iCs/>
          <w:sz w:val="28"/>
          <w:szCs w:val="28"/>
        </w:rPr>
        <w:t>. MS SQL создание пользователей базы</w:t>
      </w:r>
      <w:r>
        <w:rPr>
          <w:rFonts w:ascii="Times New Roman" w:hAnsi="Times New Roman" w:cs="Times New Roman"/>
          <w:iCs/>
          <w:sz w:val="28"/>
          <w:szCs w:val="28"/>
        </w:rPr>
        <w:t xml:space="preserve"> данных</w:t>
      </w:r>
    </w:p>
    <w:p w14:paraId="396E8A6F" w14:textId="039E5330" w:rsidR="00B302EA" w:rsidRPr="004D282F" w:rsidRDefault="00714C3A" w:rsidP="00C271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14C3A">
        <w:rPr>
          <w:rFonts w:ascii="Times New Roman" w:hAnsi="Times New Roman" w:cs="Times New Roman"/>
          <w:iCs/>
          <w:sz w:val="28"/>
          <w:szCs w:val="28"/>
        </w:rPr>
        <w:t>https://docs.microsoft.com/ru-ru/sql/relational-databases/security/authentication-access/create-a-database-user?view=sql-server-ver15</w:t>
      </w:r>
    </w:p>
    <w:sectPr w:rsidR="00B302EA" w:rsidRPr="004D28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D15C4"/>
    <w:multiLevelType w:val="multilevel"/>
    <w:tmpl w:val="EA86DD4E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AE69B8"/>
    <w:multiLevelType w:val="hybridMultilevel"/>
    <w:tmpl w:val="1D5E1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B0E8F"/>
    <w:multiLevelType w:val="hybridMultilevel"/>
    <w:tmpl w:val="8992237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59500C1"/>
    <w:multiLevelType w:val="multilevel"/>
    <w:tmpl w:val="524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775D3"/>
    <w:multiLevelType w:val="hybridMultilevel"/>
    <w:tmpl w:val="C270F174"/>
    <w:lvl w:ilvl="0" w:tplc="E8CC6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083954"/>
    <w:multiLevelType w:val="hybridMultilevel"/>
    <w:tmpl w:val="B1CC8DD2"/>
    <w:lvl w:ilvl="0" w:tplc="1A1025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A3C66"/>
    <w:multiLevelType w:val="multilevel"/>
    <w:tmpl w:val="99003D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118FD"/>
    <w:multiLevelType w:val="hybridMultilevel"/>
    <w:tmpl w:val="AD681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DE69AA"/>
    <w:multiLevelType w:val="hybridMultilevel"/>
    <w:tmpl w:val="893E80EA"/>
    <w:lvl w:ilvl="0" w:tplc="8BDAA5AE">
      <w:numFmt w:val="bullet"/>
      <w:lvlText w:val="-"/>
      <w:lvlJc w:val="left"/>
      <w:pPr>
        <w:ind w:left="108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0569E2"/>
    <w:multiLevelType w:val="multilevel"/>
    <w:tmpl w:val="B1161C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9945B19"/>
    <w:multiLevelType w:val="hybridMultilevel"/>
    <w:tmpl w:val="4016E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1678AD"/>
    <w:multiLevelType w:val="hybridMultilevel"/>
    <w:tmpl w:val="C9DC8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06D4326"/>
    <w:multiLevelType w:val="hybridMultilevel"/>
    <w:tmpl w:val="B4DA9E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1"/>
  </w:num>
  <w:num w:numId="7">
    <w:abstractNumId w:val="0"/>
  </w:num>
  <w:num w:numId="8">
    <w:abstractNumId w:val="3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DF0"/>
    <w:rsid w:val="00002A06"/>
    <w:rsid w:val="00023CDF"/>
    <w:rsid w:val="00032301"/>
    <w:rsid w:val="00040A69"/>
    <w:rsid w:val="000411A1"/>
    <w:rsid w:val="00045BC8"/>
    <w:rsid w:val="000D2222"/>
    <w:rsid w:val="000D2278"/>
    <w:rsid w:val="000E273B"/>
    <w:rsid w:val="001140F6"/>
    <w:rsid w:val="00170A1C"/>
    <w:rsid w:val="001778DE"/>
    <w:rsid w:val="0019058F"/>
    <w:rsid w:val="001B7021"/>
    <w:rsid w:val="001D1862"/>
    <w:rsid w:val="001D58F6"/>
    <w:rsid w:val="001E13AD"/>
    <w:rsid w:val="002047A4"/>
    <w:rsid w:val="00256B50"/>
    <w:rsid w:val="00306A81"/>
    <w:rsid w:val="00310BDF"/>
    <w:rsid w:val="003158B1"/>
    <w:rsid w:val="003879DF"/>
    <w:rsid w:val="003B4396"/>
    <w:rsid w:val="003D05C0"/>
    <w:rsid w:val="003F2D70"/>
    <w:rsid w:val="00415C40"/>
    <w:rsid w:val="00457CD5"/>
    <w:rsid w:val="0047782A"/>
    <w:rsid w:val="004A5530"/>
    <w:rsid w:val="004B098C"/>
    <w:rsid w:val="004D282F"/>
    <w:rsid w:val="004D70DF"/>
    <w:rsid w:val="004F6C3B"/>
    <w:rsid w:val="00527EF1"/>
    <w:rsid w:val="005A2E1B"/>
    <w:rsid w:val="005C2923"/>
    <w:rsid w:val="00623331"/>
    <w:rsid w:val="00663086"/>
    <w:rsid w:val="006674C7"/>
    <w:rsid w:val="006A2D8D"/>
    <w:rsid w:val="00714C3A"/>
    <w:rsid w:val="00721CF8"/>
    <w:rsid w:val="007D62D9"/>
    <w:rsid w:val="0082640E"/>
    <w:rsid w:val="00854AE7"/>
    <w:rsid w:val="00855EC4"/>
    <w:rsid w:val="00897CED"/>
    <w:rsid w:val="00957674"/>
    <w:rsid w:val="009F3B8B"/>
    <w:rsid w:val="00A35265"/>
    <w:rsid w:val="00AA0EC3"/>
    <w:rsid w:val="00AA2E10"/>
    <w:rsid w:val="00AC1F6B"/>
    <w:rsid w:val="00AF2403"/>
    <w:rsid w:val="00B302EA"/>
    <w:rsid w:val="00B534F5"/>
    <w:rsid w:val="00B55C9C"/>
    <w:rsid w:val="00B77B39"/>
    <w:rsid w:val="00B80A0D"/>
    <w:rsid w:val="00C20891"/>
    <w:rsid w:val="00C27130"/>
    <w:rsid w:val="00C53506"/>
    <w:rsid w:val="00C73E04"/>
    <w:rsid w:val="00CA0C22"/>
    <w:rsid w:val="00CF1066"/>
    <w:rsid w:val="00D02682"/>
    <w:rsid w:val="00DA2F4D"/>
    <w:rsid w:val="00DB09E2"/>
    <w:rsid w:val="00DF5286"/>
    <w:rsid w:val="00E647B2"/>
    <w:rsid w:val="00E75EF1"/>
    <w:rsid w:val="00E95784"/>
    <w:rsid w:val="00EA55A5"/>
    <w:rsid w:val="00EE3DF0"/>
    <w:rsid w:val="00EE5822"/>
    <w:rsid w:val="00EF64F0"/>
    <w:rsid w:val="00F015A8"/>
    <w:rsid w:val="00F11F9C"/>
    <w:rsid w:val="00F65FE8"/>
    <w:rsid w:val="00F876A8"/>
    <w:rsid w:val="00FA0E65"/>
    <w:rsid w:val="00FA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DE49"/>
  <w15:docId w15:val="{977A0C61-F910-4359-87AC-AAA97A20F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DF0"/>
  </w:style>
  <w:style w:type="paragraph" w:styleId="1">
    <w:name w:val="heading 1"/>
    <w:basedOn w:val="a"/>
    <w:next w:val="a"/>
    <w:link w:val="10"/>
    <w:uiPriority w:val="99"/>
    <w:qFormat/>
    <w:rsid w:val="001140F6"/>
    <w:pPr>
      <w:keepNext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E3DF0"/>
    <w:pPr>
      <w:ind w:left="720"/>
      <w:contextualSpacing/>
    </w:pPr>
  </w:style>
  <w:style w:type="character" w:customStyle="1" w:styleId="2">
    <w:name w:val="Основной текст (2)"/>
    <w:uiPriority w:val="99"/>
    <w:rsid w:val="00EE3DF0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customStyle="1" w:styleId="a4">
    <w:name w:val="Абзац списка Знак"/>
    <w:link w:val="a3"/>
    <w:uiPriority w:val="34"/>
    <w:rsid w:val="00EE3DF0"/>
  </w:style>
  <w:style w:type="character" w:customStyle="1" w:styleId="210pt">
    <w:name w:val="Основной текст (2) + 10 pt"/>
    <w:aliases w:val="Полужирный2,Курсив5"/>
    <w:uiPriority w:val="99"/>
    <w:rsid w:val="00EE3DF0"/>
    <w:rPr>
      <w:rFonts w:ascii="Times New Roman" w:hAnsi="Times New Roman" w:cs="Times New Roman"/>
      <w:b/>
      <w:bCs/>
      <w:i/>
      <w:iCs/>
      <w:sz w:val="20"/>
      <w:szCs w:val="20"/>
      <w:u w:val="none"/>
      <w:shd w:val="clear" w:color="auto" w:fill="FFFFFF"/>
    </w:rPr>
  </w:style>
  <w:style w:type="paragraph" w:styleId="a5">
    <w:name w:val="Balloon Text"/>
    <w:basedOn w:val="a"/>
    <w:link w:val="a6"/>
    <w:uiPriority w:val="99"/>
    <w:semiHidden/>
    <w:unhideWhenUsed/>
    <w:rsid w:val="005A2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2E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1140F6"/>
    <w:rPr>
      <w:rFonts w:ascii="Times New Roman" w:eastAsia="Times New Roman" w:hAnsi="Times New Roman" w:cs="Times New Roman"/>
      <w:b/>
      <w:bCs/>
      <w:kern w:val="32"/>
      <w:lang w:val="en-US"/>
    </w:rPr>
  </w:style>
  <w:style w:type="character" w:styleId="a7">
    <w:name w:val="Hyperlink"/>
    <w:uiPriority w:val="99"/>
    <w:rsid w:val="001140F6"/>
    <w:rPr>
      <w:color w:val="0066CC"/>
      <w:u w:val="single"/>
    </w:rPr>
  </w:style>
  <w:style w:type="paragraph" w:styleId="a8">
    <w:name w:val="Normal (Web)"/>
    <w:basedOn w:val="a"/>
    <w:uiPriority w:val="99"/>
    <w:unhideWhenUsed/>
    <w:qFormat/>
    <w:rsid w:val="00826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qFormat/>
    <w:rsid w:val="0082640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2640E"/>
    <w:rPr>
      <w:sz w:val="20"/>
      <w:szCs w:val="20"/>
    </w:rPr>
  </w:style>
  <w:style w:type="paragraph" w:styleId="ab">
    <w:name w:val="No Spacing"/>
    <w:basedOn w:val="a"/>
    <w:uiPriority w:val="1"/>
    <w:qFormat/>
    <w:rsid w:val="0082640E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table" w:styleId="ac">
    <w:name w:val="Table Grid"/>
    <w:basedOn w:val="a1"/>
    <w:uiPriority w:val="39"/>
    <w:rsid w:val="0082640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itle"/>
    <w:basedOn w:val="a"/>
    <w:link w:val="ae"/>
    <w:uiPriority w:val="10"/>
    <w:qFormat/>
    <w:rsid w:val="0082640E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e">
    <w:name w:val="Заголовок Знак"/>
    <w:basedOn w:val="a0"/>
    <w:link w:val="ad"/>
    <w:uiPriority w:val="10"/>
    <w:rsid w:val="0082640E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0">
    <w:name w:val="Body Text 2"/>
    <w:basedOn w:val="a"/>
    <w:link w:val="21"/>
    <w:rsid w:val="0082640E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1">
    <w:name w:val="Основной текст 2 Знак"/>
    <w:basedOn w:val="a0"/>
    <w:link w:val="20"/>
    <w:rsid w:val="0082640E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82640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0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docs.microsoft.com/ru-ru/windows/apps/desktop/choose-your-platform" TargetMode="External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yperlink" Target="http://e.lanbook.com/book/52425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jpe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://e.lanbook.com/book/75822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docs.microsoft.com/ru-ru/windows/apps/desktop/choose-your-platform" TargetMode="Externa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://e.lanbook.com/book/52390" TargetMode="External"/><Relationship Id="rId8" Type="http://schemas.openxmlformats.org/officeDocument/2006/relationships/hyperlink" Target="https://www.gosuslugi.ru/structure/10000001077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e.lanbook.com/book/75809" TargetMode="External"/><Relationship Id="rId20" Type="http://schemas.openxmlformats.org/officeDocument/2006/relationships/hyperlink" Target="https://docs.microsoft.com/ru-ru/windows/apps/desktop/choose-your-platform" TargetMode="External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38</Pages>
  <Words>4721</Words>
  <Characters>26912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P</dc:creator>
  <cp:lastModifiedBy>Pavel P</cp:lastModifiedBy>
  <cp:revision>15</cp:revision>
  <dcterms:created xsi:type="dcterms:W3CDTF">2021-12-07T13:31:00Z</dcterms:created>
  <dcterms:modified xsi:type="dcterms:W3CDTF">2021-12-09T18:13:00Z</dcterms:modified>
</cp:coreProperties>
</file>