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31504D" w:rsidP="004E2E59">
            <w:proofErr w:type="spellStart"/>
            <w:proofErr w:type="gramStart"/>
            <w:r>
              <w:t>onCreat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A67AA0" w:rsidP="004E2E59">
            <w:r>
              <w:t>státusz</w:t>
            </w:r>
            <w:proofErr w:type="gramStart"/>
            <w:r>
              <w:t>,állásmentése</w:t>
            </w:r>
            <w:proofErr w:type="gramEnd"/>
            <w:r>
              <w:t xml:space="preserve">,új események futtatása </w:t>
            </w:r>
          </w:p>
        </w:tc>
      </w:tr>
      <w:tr w:rsidR="00EE6A20" w:rsidTr="00EE6A20">
        <w:tc>
          <w:tcPr>
            <w:tcW w:w="3139" w:type="dxa"/>
          </w:tcPr>
          <w:p w:rsidR="00EE6A20" w:rsidRDefault="0031504D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31504D" w:rsidP="004E2E59">
            <w:proofErr w:type="gramStart"/>
            <w:r>
              <w:t>adatbázis  kapcsolás</w:t>
            </w:r>
            <w:proofErr w:type="gramEnd"/>
            <w:r>
              <w:t xml:space="preserve">,service </w:t>
            </w:r>
          </w:p>
        </w:tc>
        <w:tc>
          <w:tcPr>
            <w:tcW w:w="2675" w:type="dxa"/>
          </w:tcPr>
          <w:p w:rsidR="00EE6A20" w:rsidRDefault="00A67AA0" w:rsidP="004E2E59">
            <w:r>
              <w:t>nincs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31504D" w:rsidP="004E2E59">
            <w:r>
              <w:t>futás</w:t>
            </w:r>
          </w:p>
        </w:tc>
        <w:tc>
          <w:tcPr>
            <w:tcW w:w="2675" w:type="dxa"/>
          </w:tcPr>
          <w:p w:rsidR="00EE6A20" w:rsidRDefault="00A67AA0" w:rsidP="004E2E59">
            <w:r>
              <w:t>kinézet megváltoztatása</w:t>
            </w:r>
            <w:proofErr w:type="gramStart"/>
            <w:r>
              <w:t>,  tulajdonságok</w:t>
            </w:r>
            <w:proofErr w:type="gramEnd"/>
            <w:r>
              <w:t xml:space="preserve"> futtatása</w:t>
            </w:r>
          </w:p>
        </w:tc>
      </w:tr>
      <w:tr w:rsidR="00EE6A20" w:rsidTr="00EE6A20">
        <w:tc>
          <w:tcPr>
            <w:tcW w:w="3139" w:type="dxa"/>
          </w:tcPr>
          <w:p w:rsidR="00EE6A20" w:rsidRDefault="0031504D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31504D" w:rsidP="004E2E59">
            <w:r>
              <w:t>hiba megállás</w:t>
            </w:r>
          </w:p>
        </w:tc>
        <w:tc>
          <w:tcPr>
            <w:tcW w:w="2675" w:type="dxa"/>
          </w:tcPr>
          <w:p w:rsidR="00EE6A20" w:rsidRDefault="00A67AA0" w:rsidP="004E2E59">
            <w:r>
              <w:t>konfigurálás, program megállítása</w:t>
            </w:r>
          </w:p>
        </w:tc>
      </w:tr>
      <w:tr w:rsidR="00EE6A20" w:rsidTr="00EE6A20">
        <w:tc>
          <w:tcPr>
            <w:tcW w:w="3139" w:type="dxa"/>
          </w:tcPr>
          <w:p w:rsidR="00EE6A20" w:rsidRDefault="0031504D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31504D" w:rsidP="004E2E59">
            <w:r>
              <w:t>az alkalmazás leállása</w:t>
            </w:r>
          </w:p>
        </w:tc>
        <w:tc>
          <w:tcPr>
            <w:tcW w:w="2675" w:type="dxa"/>
          </w:tcPr>
          <w:p w:rsidR="00EE6A20" w:rsidRDefault="00A67AA0" w:rsidP="004E2E59">
            <w:r>
              <w:t>megáll</w:t>
            </w:r>
            <w:proofErr w:type="gramStart"/>
            <w:r>
              <w:t>,hibaüzenet</w:t>
            </w:r>
            <w:proofErr w:type="gramEnd"/>
            <w:r>
              <w:t>,</w:t>
            </w:r>
            <w:proofErr w:type="spellStart"/>
            <w:r>
              <w:t>callback</w:t>
            </w:r>
            <w:proofErr w:type="spellEnd"/>
            <w:r>
              <w:t xml:space="preserve"> függvény</w:t>
            </w:r>
          </w:p>
        </w:tc>
      </w:tr>
      <w:tr w:rsidR="00EE6A20" w:rsidTr="00EE6A20">
        <w:tc>
          <w:tcPr>
            <w:tcW w:w="3139" w:type="dxa"/>
          </w:tcPr>
          <w:p w:rsidR="00EE6A20" w:rsidRDefault="0031504D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A67AA0" w:rsidP="004E2E59">
            <w:r>
              <w:t>az alkalmazás megszű</w:t>
            </w:r>
            <w:r w:rsidR="0031504D">
              <w:t>nik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103CC0" w:rsidP="00057CBD">
            <w:r>
              <w:t>alapértelmezett mód</w:t>
            </w:r>
          </w:p>
        </w:tc>
        <w:tc>
          <w:tcPr>
            <w:tcW w:w="2827" w:type="dxa"/>
          </w:tcPr>
          <w:p w:rsidR="00CC3BF0" w:rsidRDefault="00103CC0" w:rsidP="00057CBD">
            <w:r>
              <w:t>alap képernyő</w:t>
            </w:r>
            <w:proofErr w:type="gramStart"/>
            <w:r>
              <w:t>,menü</w:t>
            </w:r>
            <w:proofErr w:type="gramEnd"/>
            <w:r>
              <w:t xml:space="preserve"> esetleg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103CC0" w:rsidP="00057CBD">
            <w:r>
              <w:t>továbblépés, egy metódust hív meg</w:t>
            </w:r>
          </w:p>
        </w:tc>
        <w:tc>
          <w:tcPr>
            <w:tcW w:w="2827" w:type="dxa"/>
          </w:tcPr>
          <w:p w:rsidR="00CC3BF0" w:rsidRDefault="00103CC0" w:rsidP="00057CBD">
            <w:r>
              <w:t>indítás, sikeres bejelentkezés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103CC0" w:rsidP="00057CBD">
            <w:r>
              <w:t>visszalépés az előző metódusba</w:t>
            </w:r>
          </w:p>
        </w:tc>
        <w:tc>
          <w:tcPr>
            <w:tcW w:w="2827" w:type="dxa"/>
          </w:tcPr>
          <w:p w:rsidR="00CC3BF0" w:rsidRDefault="00103CC0" w:rsidP="00057CBD">
            <w:proofErr w:type="spellStart"/>
            <w:r>
              <w:t>pl</w:t>
            </w:r>
            <w:proofErr w:type="spellEnd"/>
            <w:r>
              <w:t xml:space="preserve"> vissza a menübe</w:t>
            </w:r>
            <w:bookmarkStart w:id="0" w:name="_GoBack"/>
            <w:bookmarkEnd w:id="0"/>
          </w:p>
        </w:tc>
      </w:tr>
    </w:tbl>
    <w:p w:rsidR="00387522" w:rsidRDefault="00387522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103CC0"/>
    <w:rsid w:val="0031504D"/>
    <w:rsid w:val="00387522"/>
    <w:rsid w:val="004958D3"/>
    <w:rsid w:val="004C503D"/>
    <w:rsid w:val="004E2393"/>
    <w:rsid w:val="004E2E59"/>
    <w:rsid w:val="005079FE"/>
    <w:rsid w:val="00A67AA0"/>
    <w:rsid w:val="00AC492D"/>
    <w:rsid w:val="00B13CBC"/>
    <w:rsid w:val="00BC3243"/>
    <w:rsid w:val="00CC3BF0"/>
    <w:rsid w:val="00D44FF7"/>
    <w:rsid w:val="00E73CA2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2017-10-11T15:20:00Z</dcterms:created>
  <dcterms:modified xsi:type="dcterms:W3CDTF">2017-10-11T15:20:00Z</dcterms:modified>
</cp:coreProperties>
</file>