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EE" w:rsidRPr="00C85B5A" w:rsidRDefault="000A76FF">
      <w:pPr>
        <w:rPr>
          <w:b/>
        </w:rPr>
      </w:pPr>
      <w:r w:rsidRPr="00C85B5A">
        <w:rPr>
          <w:b/>
        </w:rPr>
        <w:t>Les différentes vues</w:t>
      </w:r>
    </w:p>
    <w:p w:rsidR="00960DB2" w:rsidRDefault="00960DB2">
      <w:r w:rsidRPr="00A9786A">
        <w:rPr>
          <w:b/>
        </w:rPr>
        <w:t xml:space="preserve">Page d’accueil                                                                                                                                                                                                </w:t>
      </w:r>
      <w:r>
        <w:t>Header</w:t>
      </w:r>
      <w:r w:rsidR="00252841">
        <w:t xml:space="preserve"> (Le même sur toutes les pages)</w:t>
      </w:r>
      <w:r>
        <w:t xml:space="preserve">                                                                                                                                                                                                              Footer </w:t>
      </w:r>
      <w:r w:rsidR="00252841">
        <w:t>(différents des autres pages)</w:t>
      </w:r>
      <w:r>
        <w:t xml:space="preserve">                                                                                                                                                                                                     Introduction                                                                                                                                                                                                          Bouton jouer                                                                                                                                                                                            </w:t>
      </w:r>
    </w:p>
    <w:p w:rsidR="00960DB2" w:rsidRDefault="00A9786A">
      <w:r w:rsidRPr="00A9786A">
        <w:rPr>
          <w:b/>
        </w:rPr>
        <w:t xml:space="preserve">Page </w:t>
      </w:r>
      <w:r w:rsidR="00960DB2" w:rsidRPr="00A9786A">
        <w:rPr>
          <w:b/>
        </w:rPr>
        <w:t>Explications</w:t>
      </w:r>
      <w:r>
        <w:t xml:space="preserve">    </w:t>
      </w:r>
      <w:r w:rsidR="00417DFA">
        <w:t xml:space="preserve">                                                                                                                                                                               </w:t>
      </w:r>
      <w:r w:rsidR="00417DFA">
        <w:t>Header</w:t>
      </w:r>
      <w:r w:rsidR="00252841">
        <w:rPr>
          <w:b/>
        </w:rPr>
        <w:t xml:space="preserve"> (le même sur toutes les pages)</w:t>
      </w:r>
      <w:r w:rsidR="00960DB2" w:rsidRPr="00A9786A">
        <w:rPr>
          <w:b/>
        </w:rPr>
        <w:t xml:space="preserve">  </w:t>
      </w:r>
      <w:r w:rsidR="00417DFA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417DFA">
        <w:t xml:space="preserve">Footer  </w:t>
      </w:r>
      <w:r w:rsidR="00252841">
        <w:t>(un autre qui sera identique à toutes les autres pages)</w:t>
      </w:r>
      <w:r w:rsidR="00417DFA">
        <w:t xml:space="preserve"> </w:t>
      </w:r>
      <w:r w:rsidR="00960DB2" w:rsidRPr="00A9786A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960DB2">
        <w:t xml:space="preserve">Explication du jeu                                                                                                                                                                                                     Bouton Go                                                                                                                                                                                            </w:t>
      </w:r>
      <w:r w:rsidR="00417DFA">
        <w:t xml:space="preserve">   </w:t>
      </w:r>
      <w:r w:rsidR="00960DB2">
        <w:t xml:space="preserve">           </w:t>
      </w:r>
    </w:p>
    <w:p w:rsidR="00960DB2" w:rsidRDefault="00960DB2">
      <w:r w:rsidRPr="00A9786A">
        <w:rPr>
          <w:b/>
        </w:rPr>
        <w:t>P</w:t>
      </w:r>
      <w:r w:rsidR="00A9786A" w:rsidRPr="00A9786A">
        <w:rPr>
          <w:b/>
        </w:rPr>
        <w:t>age p</w:t>
      </w:r>
      <w:r w:rsidRPr="00A9786A">
        <w:rPr>
          <w:b/>
        </w:rPr>
        <w:t>lan de la maison</w:t>
      </w:r>
      <w:r>
        <w:t xml:space="preserve"> </w:t>
      </w:r>
      <w:r>
        <w:tab/>
      </w:r>
      <w:r w:rsidR="00417DFA">
        <w:t xml:space="preserve">                                                                                                                               </w:t>
      </w:r>
      <w:r w:rsidR="00417DFA">
        <w:t>Header</w:t>
      </w:r>
      <w:r>
        <w:tab/>
      </w:r>
      <w:r w:rsidR="00252841">
        <w:t>(le même sur toutes les pages)</w:t>
      </w:r>
      <w:r>
        <w:tab/>
      </w:r>
      <w:r>
        <w:tab/>
      </w:r>
      <w:r w:rsidR="00A9786A">
        <w:t xml:space="preserve">                                                           </w:t>
      </w:r>
      <w:r w:rsidR="00417DFA">
        <w:t xml:space="preserve">                                                                                                             </w:t>
      </w:r>
      <w:r w:rsidR="00417DFA">
        <w:t xml:space="preserve">Footer  </w:t>
      </w:r>
      <w:r w:rsidR="00252841">
        <w:t xml:space="preserve">(pareil à la page </w:t>
      </w:r>
      <w:r w:rsidR="00C85B5A">
        <w:t>Explications)</w:t>
      </w:r>
      <w:r w:rsidR="00A9786A">
        <w:t xml:space="preserve">    </w:t>
      </w:r>
      <w:r w:rsidR="00417DFA">
        <w:t xml:space="preserve">                                                                                                                                                 </w:t>
      </w:r>
      <w:r>
        <w:t xml:space="preserve">Différentes pièces à cliquer                                                                                                                                                                        </w:t>
      </w:r>
    </w:p>
    <w:p w:rsidR="00960DB2" w:rsidRDefault="00960DB2">
      <w:r w:rsidRPr="00A9786A">
        <w:rPr>
          <w:b/>
        </w:rPr>
        <w:t>P</w:t>
      </w:r>
      <w:r w:rsidR="00A9786A" w:rsidRPr="00A9786A">
        <w:rPr>
          <w:b/>
        </w:rPr>
        <w:t>age p</w:t>
      </w:r>
      <w:r w:rsidRPr="00A9786A">
        <w:rPr>
          <w:b/>
        </w:rPr>
        <w:t xml:space="preserve">ièce  </w:t>
      </w:r>
      <w:r w:rsidR="00417DFA">
        <w:rPr>
          <w:b/>
        </w:rPr>
        <w:t xml:space="preserve"> </w:t>
      </w:r>
      <w:r w:rsidRPr="00A9786A">
        <w:rPr>
          <w:b/>
        </w:rPr>
        <w:t xml:space="preserve">                                                                    </w:t>
      </w:r>
      <w:r w:rsidR="00417DFA">
        <w:rPr>
          <w:b/>
        </w:rPr>
        <w:t xml:space="preserve">                        </w:t>
      </w:r>
      <w:r w:rsidRPr="00A9786A">
        <w:rPr>
          <w:b/>
        </w:rPr>
        <w:t xml:space="preserve">                                                                                               </w:t>
      </w:r>
      <w:r w:rsidR="00417DFA">
        <w:t>Header</w:t>
      </w:r>
      <w:r w:rsidR="00417DFA">
        <w:tab/>
      </w:r>
      <w:r w:rsidR="00C85B5A">
        <w:t>(le même sur toutes les pages)</w:t>
      </w:r>
      <w:r w:rsidRPr="00A9786A">
        <w:rPr>
          <w:b/>
        </w:rPr>
        <w:t xml:space="preserve">                          </w:t>
      </w:r>
      <w:r w:rsidR="00417DFA">
        <w:rPr>
          <w:b/>
        </w:rPr>
        <w:t xml:space="preserve">    </w:t>
      </w:r>
      <w:r w:rsidRPr="00A9786A">
        <w:rPr>
          <w:b/>
        </w:rPr>
        <w:t xml:space="preserve">           </w:t>
      </w:r>
      <w:r w:rsidR="00417DFA">
        <w:rPr>
          <w:b/>
        </w:rPr>
        <w:tab/>
      </w:r>
      <w:r w:rsidR="00417DFA">
        <w:rPr>
          <w:b/>
        </w:rPr>
        <w:tab/>
      </w:r>
      <w:r w:rsidR="00417DFA">
        <w:rPr>
          <w:b/>
        </w:rPr>
        <w:tab/>
      </w:r>
      <w:r w:rsidR="00417DFA">
        <w:rPr>
          <w:b/>
        </w:rPr>
        <w:tab/>
      </w:r>
      <w:r w:rsidR="00417DFA">
        <w:rPr>
          <w:b/>
        </w:rPr>
        <w:tab/>
      </w:r>
      <w:r w:rsidRPr="00A9786A">
        <w:rPr>
          <w:b/>
        </w:rPr>
        <w:t xml:space="preserve"> </w:t>
      </w:r>
      <w:r w:rsidR="00417DFA">
        <w:t>Footer</w:t>
      </w:r>
      <w:r w:rsidR="00C85B5A">
        <w:t xml:space="preserve"> (pareil à la page Explications)</w:t>
      </w:r>
      <w:r w:rsidR="00417DFA">
        <w:t xml:space="preserve">  </w:t>
      </w:r>
      <w:r w:rsidR="00417DFA">
        <w:tab/>
      </w:r>
      <w:r w:rsidR="00417DFA">
        <w:tab/>
      </w:r>
      <w:r w:rsidR="00417DFA">
        <w:tab/>
      </w:r>
      <w:r w:rsidR="00417DFA">
        <w:tab/>
      </w:r>
      <w:r w:rsidR="00417DFA">
        <w:tab/>
      </w:r>
      <w:r w:rsidR="00417DFA">
        <w:tab/>
      </w:r>
      <w:r w:rsidR="00417DFA">
        <w:tab/>
      </w:r>
      <w:r w:rsidR="00417DFA">
        <w:tab/>
        <w:t xml:space="preserve"> </w:t>
      </w:r>
      <w:r>
        <w:t xml:space="preserve">Bouton                                                                                                                                                                                                                  Liste des suspects                                                                                                                                                                                            Liste des indices                                                                                                                                                                                                </w:t>
      </w:r>
    </w:p>
    <w:p w:rsidR="00960DB2" w:rsidRDefault="00960DB2">
      <w:r w:rsidRPr="00A9786A">
        <w:rPr>
          <w:b/>
        </w:rPr>
        <w:t xml:space="preserve">Pop-up </w:t>
      </w:r>
      <w:r w:rsidR="00A9786A" w:rsidRPr="00A9786A">
        <w:rPr>
          <w:b/>
        </w:rPr>
        <w:t>analyse</w:t>
      </w:r>
      <w:r w:rsidRPr="00A9786A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>
        <w:t>Analyse des preuves                                                                                                                                                                                           Affiche les suspec</w:t>
      </w:r>
      <w:r w:rsidR="00A9786A">
        <w:t xml:space="preserve">ts qui correspondent aux analyses                                                                                                                                            </w:t>
      </w:r>
    </w:p>
    <w:p w:rsidR="00A9786A" w:rsidRDefault="00A9786A">
      <w:r w:rsidRPr="00A9786A">
        <w:rPr>
          <w:b/>
        </w:rPr>
        <w:t xml:space="preserve">Pop-up Choix du coupable                                                                                                                                                                                </w:t>
      </w:r>
      <w:r>
        <w:t xml:space="preserve">Choisir le coupable                                                                                                                                                                                    </w:t>
      </w:r>
    </w:p>
    <w:p w:rsidR="00A9786A" w:rsidRDefault="00A9786A">
      <w:r w:rsidRPr="00A9786A">
        <w:rPr>
          <w:b/>
        </w:rPr>
        <w:t xml:space="preserve">Page réussite                                                                                                                                                                                           </w:t>
      </w:r>
      <w:r w:rsidR="00252841">
        <w:t>Header</w:t>
      </w:r>
      <w:r w:rsidR="00252841">
        <w:tab/>
      </w:r>
      <w:r w:rsidR="00C85B5A">
        <w:t>(idem)</w:t>
      </w:r>
      <w:r w:rsidR="00252841" w:rsidRPr="00A9786A">
        <w:rPr>
          <w:b/>
        </w:rPr>
        <w:t xml:space="preserve">                          </w:t>
      </w:r>
      <w:r w:rsidR="00252841">
        <w:rPr>
          <w:b/>
        </w:rPr>
        <w:t xml:space="preserve">    </w:t>
      </w:r>
      <w:r w:rsidR="00252841" w:rsidRPr="00A9786A">
        <w:rPr>
          <w:b/>
        </w:rPr>
        <w:t xml:space="preserve">           </w:t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C85B5A">
        <w:rPr>
          <w:b/>
        </w:rPr>
        <w:t xml:space="preserve">                     </w:t>
      </w:r>
      <w:r w:rsidR="00252841">
        <w:t xml:space="preserve">Footer  </w:t>
      </w:r>
      <w:r w:rsidR="00C85B5A">
        <w:rPr>
          <w:b/>
        </w:rPr>
        <w:t>(idem)</w:t>
      </w:r>
      <w:r w:rsidRPr="00A9786A">
        <w:rPr>
          <w:b/>
        </w:rPr>
        <w:t xml:space="preserve">                     </w:t>
      </w:r>
      <w:r w:rsidR="00252841">
        <w:rPr>
          <w:b/>
        </w:rPr>
        <w:t xml:space="preserve">                    </w:t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  <w:t xml:space="preserve">          </w:t>
      </w:r>
      <w:r>
        <w:t xml:space="preserve">Message à afficher                                                                                                                                                                                      Bouton quitter                                                                                                                                                                                          </w:t>
      </w:r>
    </w:p>
    <w:p w:rsidR="00A9786A" w:rsidRDefault="00A9786A">
      <w:r w:rsidRPr="00A9786A">
        <w:rPr>
          <w:b/>
        </w:rPr>
        <w:t xml:space="preserve">Page échec           </w:t>
      </w:r>
      <w:r>
        <w:t xml:space="preserve">        </w:t>
      </w:r>
      <w:r w:rsidR="00252841">
        <w:tab/>
      </w:r>
      <w:r w:rsidR="00252841">
        <w:tab/>
      </w:r>
      <w:r w:rsidR="00252841">
        <w:tab/>
      </w:r>
      <w:r w:rsidR="00252841">
        <w:tab/>
      </w:r>
      <w:r w:rsidR="00252841">
        <w:tab/>
      </w:r>
      <w:r w:rsidR="00252841">
        <w:tab/>
      </w:r>
      <w:r w:rsidR="00252841">
        <w:tab/>
      </w:r>
      <w:r w:rsidR="00252841">
        <w:tab/>
      </w:r>
      <w:r w:rsidR="00252841">
        <w:tab/>
      </w:r>
      <w:r w:rsidR="00252841">
        <w:tab/>
        <w:t xml:space="preserve">                                       </w:t>
      </w:r>
      <w:r w:rsidR="00252841">
        <w:t>Header</w:t>
      </w:r>
      <w:r w:rsidR="00252841">
        <w:tab/>
      </w:r>
      <w:r w:rsidR="00C85B5A">
        <w:t>(idem)</w:t>
      </w:r>
      <w:r w:rsidR="00252841" w:rsidRPr="00A9786A">
        <w:rPr>
          <w:b/>
        </w:rPr>
        <w:t xml:space="preserve">                          </w:t>
      </w:r>
      <w:r w:rsidR="00252841">
        <w:rPr>
          <w:b/>
        </w:rPr>
        <w:t xml:space="preserve">    </w:t>
      </w:r>
      <w:r w:rsidR="00252841" w:rsidRPr="00A9786A">
        <w:rPr>
          <w:b/>
        </w:rPr>
        <w:t xml:space="preserve">           </w:t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252841">
        <w:rPr>
          <w:b/>
        </w:rPr>
        <w:tab/>
      </w:r>
      <w:r w:rsidR="00C85B5A">
        <w:rPr>
          <w:b/>
        </w:rPr>
        <w:t xml:space="preserve">               </w:t>
      </w:r>
      <w:r w:rsidR="00252841">
        <w:t xml:space="preserve">Footer  </w:t>
      </w:r>
      <w:r w:rsidR="00252841" w:rsidRPr="00A9786A">
        <w:rPr>
          <w:b/>
        </w:rPr>
        <w:t xml:space="preserve"> </w:t>
      </w:r>
      <w:r w:rsidR="00C85B5A">
        <w:rPr>
          <w:b/>
        </w:rPr>
        <w:t>(idem)</w:t>
      </w:r>
      <w:r w:rsidR="00252841" w:rsidRPr="00A9786A">
        <w:rPr>
          <w:b/>
        </w:rPr>
        <w:t xml:space="preserve">                       </w:t>
      </w:r>
      <w:r w:rsidR="00252841">
        <w:rPr>
          <w:b/>
        </w:rPr>
        <w:t xml:space="preserve">                    </w:t>
      </w:r>
      <w:r>
        <w:t xml:space="preserve">                                                                                                                                                                                             Message à afficher                                                                                                                                                                                           Bouton quitter                                                                                                                                                                                                  Bouton recommencer </w:t>
      </w:r>
    </w:p>
    <w:p w:rsidR="00C85B5A" w:rsidRPr="008D716E" w:rsidRDefault="00C85B5A">
      <w:pPr>
        <w:rPr>
          <w:b/>
        </w:rPr>
      </w:pPr>
      <w:r w:rsidRPr="008D716E">
        <w:rPr>
          <w:b/>
        </w:rPr>
        <w:t>Méthodes :</w:t>
      </w:r>
    </w:p>
    <w:p w:rsidR="00C85B5A" w:rsidRDefault="00C85B5A">
      <w:r>
        <w:t>Get_</w:t>
      </w:r>
      <w:r w:rsidR="009C5F5E">
        <w:t>suspects () :</w:t>
      </w:r>
    </w:p>
    <w:p w:rsidR="009C5F5E" w:rsidRDefault="009C5F5E">
      <w:r>
        <w:t>Get_rooms () :</w:t>
      </w:r>
    </w:p>
    <w:p w:rsidR="008D716E" w:rsidRDefault="008D716E">
      <w:r>
        <w:t>Get_clues () :</w:t>
      </w:r>
    </w:p>
    <w:p w:rsidR="009C5F5E" w:rsidRDefault="009C5F5E">
      <w:r>
        <w:lastRenderedPageBreak/>
        <w:t>Get_analysis () :</w:t>
      </w:r>
      <w:bookmarkStart w:id="0" w:name="_GoBack"/>
      <w:bookmarkEnd w:id="0"/>
    </w:p>
    <w:p w:rsidR="008D716E" w:rsidRDefault="008D716E"/>
    <w:p w:rsidR="008D716E" w:rsidRDefault="008D716E"/>
    <w:sectPr w:rsidR="008D7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F"/>
    <w:rsid w:val="000A76FF"/>
    <w:rsid w:val="001E019B"/>
    <w:rsid w:val="00252841"/>
    <w:rsid w:val="00417DFA"/>
    <w:rsid w:val="006B513F"/>
    <w:rsid w:val="008D716E"/>
    <w:rsid w:val="00960DB2"/>
    <w:rsid w:val="009C5F5E"/>
    <w:rsid w:val="00A9786A"/>
    <w:rsid w:val="00C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364B"/>
  <w15:chartTrackingRefBased/>
  <w15:docId w15:val="{97F006A0-F55E-4A8A-B207-3A58588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2025-01-27T12:21:00Z</dcterms:created>
  <dcterms:modified xsi:type="dcterms:W3CDTF">2025-01-29T10:46:00Z</dcterms:modified>
</cp:coreProperties>
</file>