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33" w:type="dxa"/>
        <w:tblInd w:w="5" w:type="dxa"/>
        <w:tblCellMar>
          <w:top w:w="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73"/>
        <w:gridCol w:w="3918"/>
        <w:gridCol w:w="2142"/>
      </w:tblGrid>
      <w:tr w:rsidR="00AE0624" w14:paraId="1AD839AF" w14:textId="77777777" w:rsidTr="001A7B08">
        <w:trPr>
          <w:trHeight w:val="1772"/>
        </w:trPr>
        <w:tc>
          <w:tcPr>
            <w:tcW w:w="3573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523DEE7F" w14:textId="77777777" w:rsidR="00AE0624" w:rsidRDefault="00AE0624" w:rsidP="001A7B08">
            <w:pPr>
              <w:ind w:left="6"/>
              <w:jc w:val="center"/>
            </w:pPr>
            <w:r>
              <w:t>TRƯỜNG ĐẠI HỌC THỦY LỢI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2CF35548" w14:textId="77777777" w:rsidR="00AE0624" w:rsidRDefault="00AE0624" w:rsidP="001A7B08">
            <w:pPr>
              <w:ind w:left="27"/>
              <w:jc w:val="center"/>
            </w:pPr>
            <w:r>
              <w:t>KHOA CÔNG NGHỆ THÔNG TIN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>BỘ MÔN HTTT</w:t>
            </w:r>
            <w:r>
              <w:rPr>
                <w:rFonts w:ascii="Calibri" w:eastAsia="Calibri" w:hAnsi="Calibri" w:cs="Calibri"/>
                <w:b/>
                <w:color w:val="374151"/>
              </w:rPr>
              <w:t xml:space="preserve"> </w:t>
            </w:r>
          </w:p>
        </w:tc>
        <w:tc>
          <w:tcPr>
            <w:tcW w:w="391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0E1B6827" w14:textId="77777777" w:rsidR="00AE0624" w:rsidRDefault="00AE0624" w:rsidP="001A7B08">
            <w:pPr>
              <w:ind w:left="3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ĐỀ THI MÔN HỌC </w:t>
            </w:r>
          </w:p>
          <w:p w14:paraId="4C774E19" w14:textId="77777777" w:rsidR="00AE0624" w:rsidRDefault="00AE0624" w:rsidP="001A7B08">
            <w:pPr>
              <w:ind w:left="8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NỀN TẢNG PHÁT TRIỂN WEB </w:t>
            </w:r>
          </w:p>
          <w:p w14:paraId="17FBFC30" w14:textId="77777777" w:rsidR="00AE0624" w:rsidRDefault="00AE0624" w:rsidP="001A7B08">
            <w:pPr>
              <w:ind w:left="3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Hình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thức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thi</w:t>
            </w:r>
            <w:proofErr w:type="spellEnd"/>
            <w:r>
              <w:t xml:space="preserve">: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39066E84" w14:textId="77777777" w:rsidR="00AE0624" w:rsidRDefault="00AE0624" w:rsidP="001A7B08">
            <w:pPr>
              <w:ind w:right="4"/>
              <w:jc w:val="center"/>
            </w:pPr>
            <w:r>
              <w:t>(</w:t>
            </w:r>
            <w:proofErr w:type="spellStart"/>
            <w:r>
              <w:rPr>
                <w:rFonts w:ascii="Calibri" w:eastAsia="Calibri" w:hAnsi="Calibri" w:cs="Calibri"/>
                <w:i/>
              </w:rPr>
              <w:t>dựa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</w:rPr>
              <w:t>trên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</w:rPr>
              <w:t>kết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</w:rPr>
              <w:t>quả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</w:rPr>
              <w:t>bài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</w:rPr>
              <w:t>thực</w:t>
            </w:r>
            <w:proofErr w:type="spellEnd"/>
            <w:r>
              <w:rPr>
                <w:rFonts w:ascii="Calibri" w:eastAsia="Calibri" w:hAnsi="Calibri" w:cs="Calibri"/>
                <w:i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</w:rPr>
              <w:t>hành</w:t>
            </w:r>
            <w:proofErr w:type="spellEnd"/>
            <w:r>
              <w:t>)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  <w:p w14:paraId="46CA96D1" w14:textId="77777777" w:rsidR="00AE0624" w:rsidRDefault="00AE0624" w:rsidP="001A7B08">
            <w:pPr>
              <w:ind w:left="452" w:right="402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Thời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gian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làm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bài</w:t>
            </w:r>
            <w:proofErr w:type="spellEnd"/>
            <w:r>
              <w:t xml:space="preserve">: 75 </w:t>
            </w:r>
            <w:proofErr w:type="spellStart"/>
            <w:r>
              <w:t>phút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Mã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đê</w:t>
            </w:r>
            <w:proofErr w:type="spellEnd"/>
            <w:r>
              <w:rPr>
                <w:rFonts w:ascii="Calibri" w:eastAsia="Calibri" w:hAnsi="Calibri" w:cs="Calibri"/>
                <w:b/>
              </w:rPr>
              <w:t>̀</w:t>
            </w:r>
            <w:r>
              <w:t>: 2026.Minhhoa</w:t>
            </w:r>
            <w:r>
              <w:rPr>
                <w:rFonts w:ascii="Calibri" w:eastAsia="Calibri" w:hAnsi="Calibri" w:cs="Calibri"/>
                <w:color w:val="374151"/>
              </w:rPr>
              <w:t xml:space="preserve"> </w:t>
            </w:r>
          </w:p>
        </w:tc>
        <w:tc>
          <w:tcPr>
            <w:tcW w:w="214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508BA19" w14:textId="77777777" w:rsidR="00AE0624" w:rsidRDefault="00AE0624" w:rsidP="001A7B08">
            <w:pPr>
              <w:ind w:right="2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BỘ MÔN DUYỆT </w:t>
            </w:r>
          </w:p>
        </w:tc>
      </w:tr>
    </w:tbl>
    <w:p w14:paraId="0B009B76" w14:textId="293A7601" w:rsidR="00AE0624" w:rsidRDefault="00AE0624" w:rsidP="00AE0624"/>
    <w:p w14:paraId="3158B40B" w14:textId="69F8610E" w:rsidR="00AE0624" w:rsidRDefault="00AE0624" w:rsidP="00AE0624"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 </w:t>
      </w:r>
      <w:r>
        <w:tab/>
        <w:t xml:space="preserve"> </w:t>
      </w:r>
      <w:r>
        <w:tab/>
        <w:t xml:space="preserve"> </w:t>
      </w:r>
      <w:r>
        <w:tab/>
      </w:r>
      <w:r w:rsidR="005E44D9">
        <w:rPr>
          <w:lang w:val="vi-VN"/>
        </w:rPr>
        <w:tab/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</w:p>
    <w:p w14:paraId="32FFC9FC" w14:textId="77777777" w:rsidR="00AE0624" w:rsidRPr="005E44D9" w:rsidRDefault="00AE0624" w:rsidP="00AE0624">
      <w:pPr>
        <w:rPr>
          <w:b/>
          <w:bCs/>
        </w:rPr>
      </w:pPr>
      <w:r w:rsidRPr="005E44D9">
        <w:rPr>
          <w:b/>
          <w:bCs/>
        </w:rPr>
        <w:t xml:space="preserve">PHẦN HƯỚNG DẪN SINH VIÊN </w:t>
      </w:r>
      <w:r w:rsidRPr="005E44D9">
        <w:rPr>
          <w:b/>
          <w:bCs/>
        </w:rPr>
        <w:tab/>
      </w:r>
    </w:p>
    <w:p w14:paraId="59B8B99E" w14:textId="7AEB826D" w:rsidR="00AE0624" w:rsidRPr="000A7AA9" w:rsidRDefault="00AE0624" w:rsidP="00B0704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vi-VN"/>
        </w:rPr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1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Tài </w:t>
      </w:r>
      <w:proofErr w:type="spellStart"/>
      <w:r>
        <w:t>liệu</w:t>
      </w:r>
      <w:proofErr w:type="spellEnd"/>
      <w:r>
        <w:t xml:space="preserve"> in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SV).  </w:t>
      </w:r>
      <w:r w:rsidRPr="000A7AA9">
        <w:rPr>
          <w:lang w:val="vi-VN"/>
        </w:rPr>
        <w:t xml:space="preserve">Mọi hình thức sử dụng Internet là không được phép và sẽ bị đình chỉ thi nếu bị phát hiện. </w:t>
      </w:r>
    </w:p>
    <w:p w14:paraId="1EB5C8D4" w14:textId="6D19F28A" w:rsidR="00AE0624" w:rsidRPr="00280AE4" w:rsidRDefault="00AE0624" w:rsidP="00B0704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vi-VN"/>
        </w:rPr>
      </w:pPr>
      <w:r w:rsidRPr="006C121B">
        <w:rPr>
          <w:lang w:val="vi-VN"/>
        </w:rPr>
        <w:t xml:space="preserve">Sinh viên tạo thư mục lưu trữ dự án làm bài thi với tên </w:t>
      </w:r>
      <w:r w:rsidRPr="006C121B">
        <w:rPr>
          <w:b/>
          <w:bCs/>
          <w:lang w:val="vi-VN"/>
        </w:rPr>
        <w:t>EXAM2026_CaX</w:t>
      </w:r>
      <w:r w:rsidRPr="006C121B">
        <w:rPr>
          <w:lang w:val="vi-VN"/>
        </w:rPr>
        <w:t xml:space="preserve">. </w:t>
      </w:r>
      <w:r w:rsidR="006C121B" w:rsidRPr="006C121B">
        <w:rPr>
          <w:lang w:val="vi-VN"/>
        </w:rPr>
        <w:t xml:space="preserve">Sinh viên cần tự thực hiện lại bài làm cho dù tham khảo từ bất kì nguồn nào. Mọi hành vi sao chép code mà không giải thích được ý nghĩa thì phần bài làm sẽ  không được công nhận </w:t>
      </w:r>
    </w:p>
    <w:p w14:paraId="3EE62C1B" w14:textId="0F8D44C9" w:rsidR="00AE0624" w:rsidRPr="00B23E80" w:rsidRDefault="00AE0624" w:rsidP="00B0704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lang w:val="vi-VN"/>
        </w:rPr>
      </w:pPr>
      <w:r w:rsidRPr="00B23E80">
        <w:rPr>
          <w:lang w:val="vi-VN"/>
        </w:rPr>
        <w:t xml:space="preserve">Kết thúc phần thi thực hành, sinh viên mở sẵn bài làm trên máy và chờ ngoài phòng thi, đợi Giám thị gọi tên vào trả lời vấn đáp. </w:t>
      </w:r>
    </w:p>
    <w:p w14:paraId="172532DC" w14:textId="77777777" w:rsidR="00AE0624" w:rsidRPr="002D11E5" w:rsidRDefault="00AE0624" w:rsidP="00AE0624">
      <w:pPr>
        <w:rPr>
          <w:b/>
          <w:bCs/>
          <w:lang w:val="vi-VN"/>
        </w:rPr>
      </w:pPr>
      <w:r w:rsidRPr="002D11E5">
        <w:rPr>
          <w:b/>
          <w:bCs/>
          <w:lang w:val="vi-VN"/>
        </w:rPr>
        <w:t xml:space="preserve">PHẦN YÊU CẦU CỦA ĐỀ THI </w:t>
      </w:r>
    </w:p>
    <w:p w14:paraId="3369EDC3" w14:textId="173CF242" w:rsidR="00AE0624" w:rsidRDefault="002D11E5" w:rsidP="00AE0624">
      <w:pPr>
        <w:rPr>
          <w:noProof/>
        </w:rPr>
      </w:pPr>
      <w:r w:rsidRPr="002D11E5">
        <w:rPr>
          <w:lang w:val="vi-VN"/>
        </w:rPr>
        <w:t>Hãy</w:t>
      </w:r>
      <w:r w:rsidR="00AE0624" w:rsidRPr="002D11E5">
        <w:rPr>
          <w:lang w:val="vi-VN"/>
        </w:rPr>
        <w:t xml:space="preserve"> xây dựng một ứng dụng có yêu cầu </w:t>
      </w:r>
      <w:r w:rsidR="00F77EC3" w:rsidRPr="002D11E5">
        <w:rPr>
          <w:lang w:val="vi-VN"/>
        </w:rPr>
        <w:t>giao</w:t>
      </w:r>
      <w:r w:rsidR="00F77EC3">
        <w:rPr>
          <w:lang w:val="vi-VN"/>
        </w:rPr>
        <w:t xml:space="preserve"> diện </w:t>
      </w:r>
      <w:r w:rsidR="00255B06">
        <w:rPr>
          <w:lang w:val="vi-VN"/>
        </w:rPr>
        <w:t xml:space="preserve">cơ bản </w:t>
      </w:r>
      <w:r w:rsidR="00AE0624" w:rsidRPr="002D11E5">
        <w:rPr>
          <w:lang w:val="vi-VN"/>
        </w:rPr>
        <w:t xml:space="preserve">như sau: </w:t>
      </w:r>
    </w:p>
    <w:p w14:paraId="149399C9" w14:textId="355C05A2" w:rsidR="001B365D" w:rsidRDefault="001B365D" w:rsidP="00AE0624">
      <w:r w:rsidRPr="001B365D">
        <w:drawing>
          <wp:inline distT="0" distB="0" distL="0" distR="0" wp14:anchorId="2650D6B8" wp14:editId="2F499B8D">
            <wp:extent cx="6332220" cy="4343400"/>
            <wp:effectExtent l="0" t="0" r="0" b="0"/>
            <wp:docPr id="870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4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790B" w14:textId="33A044F5" w:rsidR="000F4446" w:rsidRPr="001B365D" w:rsidRDefault="000F4446" w:rsidP="00AE0624">
      <w:r w:rsidRPr="000F4446">
        <w:lastRenderedPageBreak/>
        <w:drawing>
          <wp:inline distT="0" distB="0" distL="0" distR="0" wp14:anchorId="26823928" wp14:editId="2149F576">
            <wp:extent cx="6332220" cy="5506720"/>
            <wp:effectExtent l="0" t="0" r="0" b="0"/>
            <wp:docPr id="16727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73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50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C8A7" w14:textId="08AB4527" w:rsidR="00DA02F2" w:rsidRPr="00DA02F2" w:rsidRDefault="00AE0624" w:rsidP="00AE0624">
      <w:pPr>
        <w:rPr>
          <w:lang w:val="vi-VN"/>
        </w:rPr>
      </w:pPr>
      <w:r w:rsidRPr="002D11E5">
        <w:rPr>
          <w:b/>
          <w:bCs/>
          <w:lang w:val="vi-VN"/>
        </w:rPr>
        <w:t>Câu 1 (</w:t>
      </w:r>
      <w:r w:rsidR="00E56F3A" w:rsidRPr="002D11E5">
        <w:rPr>
          <w:u w:val="single"/>
          <w:lang w:val="vi-VN"/>
        </w:rPr>
        <w:t>5</w:t>
      </w:r>
      <w:r w:rsidRPr="002D11E5">
        <w:rPr>
          <w:u w:val="single"/>
          <w:lang w:val="vi-VN"/>
        </w:rPr>
        <w:t xml:space="preserve"> điểm</w:t>
      </w:r>
      <w:r w:rsidRPr="002D11E5">
        <w:rPr>
          <w:b/>
          <w:bCs/>
          <w:lang w:val="vi-VN"/>
        </w:rPr>
        <w:t>)</w:t>
      </w:r>
      <w:r w:rsidRPr="002D11E5">
        <w:rPr>
          <w:lang w:val="vi-VN"/>
        </w:rPr>
        <w:t xml:space="preserve"> </w:t>
      </w:r>
      <w:r w:rsidR="002D11E5">
        <w:rPr>
          <w:rFonts w:ascii="Aptos Narrow" w:hAnsi="Aptos Narrow"/>
          <w:lang w:val="vi-VN"/>
        </w:rPr>
        <w:t xml:space="preserve">Hiểu biết về </w:t>
      </w:r>
      <w:r w:rsidR="002D11E5" w:rsidRPr="00C81054">
        <w:rPr>
          <w:rFonts w:ascii="Aptos Narrow" w:hAnsi="Aptos Narrow"/>
          <w:u w:val="single"/>
          <w:lang w:val="vi-VN"/>
        </w:rPr>
        <w:t>HTML/CSS (Bootstrap)</w:t>
      </w:r>
      <w:r w:rsidR="002D11E5" w:rsidRPr="002D11E5">
        <w:rPr>
          <w:rFonts w:ascii="Aptos Narrow" w:hAnsi="Aptos Narrow"/>
          <w:u w:val="single"/>
          <w:lang w:val="vi-VN"/>
        </w:rPr>
        <w:t>/JS</w:t>
      </w:r>
      <w:r w:rsidR="002D11E5">
        <w:rPr>
          <w:rFonts w:ascii="Aptos Narrow" w:hAnsi="Aptos Narrow"/>
          <w:lang w:val="vi-VN"/>
        </w:rPr>
        <w:t xml:space="preserve"> để xây dựng giao diện</w:t>
      </w:r>
    </w:p>
    <w:p w14:paraId="369C1138" w14:textId="77777777" w:rsidR="00E56F3A" w:rsidRDefault="00AE0624" w:rsidP="00AE0624">
      <w:pPr>
        <w:pStyle w:val="ListParagraph"/>
        <w:numPr>
          <w:ilvl w:val="0"/>
          <w:numId w:val="3"/>
        </w:numPr>
        <w:rPr>
          <w:lang w:val="vi-VN"/>
        </w:rPr>
      </w:pPr>
      <w:bookmarkStart w:id="0" w:name="_Hlk232620997"/>
      <w:r w:rsidRPr="00DA02F2">
        <w:rPr>
          <w:lang w:val="vi-VN"/>
        </w:rPr>
        <w:t xml:space="preserve">Sử dụng HTML, CSS (Bootstrap) để xây dựng giao diện </w:t>
      </w:r>
      <w:r w:rsidR="00C77791" w:rsidRPr="00DA02F2">
        <w:rPr>
          <w:lang w:val="vi-VN"/>
        </w:rPr>
        <w:t>trên</w:t>
      </w:r>
    </w:p>
    <w:p w14:paraId="763CBD54" w14:textId="06D63A64" w:rsidR="00AE0624" w:rsidRDefault="00AE0624" w:rsidP="00AE0624">
      <w:pPr>
        <w:pStyle w:val="ListParagraph"/>
        <w:numPr>
          <w:ilvl w:val="0"/>
          <w:numId w:val="3"/>
        </w:numPr>
        <w:rPr>
          <w:lang w:val="vi-VN"/>
        </w:rPr>
      </w:pPr>
      <w:r w:rsidRPr="00E56F3A">
        <w:rPr>
          <w:lang w:val="vi-VN"/>
        </w:rPr>
        <w:t xml:space="preserve">Tạo tệp tin </w:t>
      </w:r>
      <w:r w:rsidRPr="004D08DC">
        <w:rPr>
          <w:b/>
          <w:bCs/>
          <w:lang w:val="vi-VN"/>
        </w:rPr>
        <w:t>data.js</w:t>
      </w:r>
      <w:r w:rsidRPr="00E56F3A">
        <w:rPr>
          <w:lang w:val="vi-VN"/>
        </w:rPr>
        <w:t xml:space="preserve"> chứa </w:t>
      </w:r>
      <w:r w:rsidR="007013C3">
        <w:rPr>
          <w:lang w:val="vi-VN"/>
        </w:rPr>
        <w:t xml:space="preserve">mảng </w:t>
      </w:r>
      <w:r w:rsidR="00DA78DA" w:rsidRPr="00DA78DA">
        <w:rPr>
          <w:b/>
          <w:bCs/>
          <w:lang w:val="vi-VN"/>
        </w:rPr>
        <w:t>items</w:t>
      </w:r>
      <w:r w:rsidR="007013C3">
        <w:rPr>
          <w:lang w:val="vi-VN"/>
        </w:rPr>
        <w:t xml:space="preserve"> minh họa tối thiểu 5 bản ghi</w:t>
      </w:r>
      <w:r w:rsidRPr="00E56F3A">
        <w:rPr>
          <w:lang w:val="vi-VN"/>
        </w:rPr>
        <w:t xml:space="preserve"> </w:t>
      </w:r>
      <w:r w:rsidR="00855F56">
        <w:rPr>
          <w:lang w:val="vi-VN"/>
        </w:rPr>
        <w:t xml:space="preserve">với các thuộc tính phù hợp </w:t>
      </w:r>
      <w:r w:rsidRPr="00E56F3A">
        <w:rPr>
          <w:lang w:val="vi-VN"/>
        </w:rPr>
        <w:t>để giả lập CSDL</w:t>
      </w:r>
      <w:r w:rsidR="00C8311E">
        <w:rPr>
          <w:lang w:val="vi-VN"/>
        </w:rPr>
        <w:t xml:space="preserve"> sử dụng cho Câu 2.</w:t>
      </w:r>
    </w:p>
    <w:bookmarkEnd w:id="0"/>
    <w:p w14:paraId="0DA67591" w14:textId="77777777" w:rsidR="00C072D2" w:rsidRPr="00E56F3A" w:rsidRDefault="00C072D2" w:rsidP="00B1521E">
      <w:pPr>
        <w:pStyle w:val="ListParagraph"/>
        <w:rPr>
          <w:lang w:val="vi-VN"/>
        </w:rPr>
      </w:pPr>
    </w:p>
    <w:p w14:paraId="5CBB5332" w14:textId="77777777" w:rsidR="00DA78DA" w:rsidRDefault="00DA78DA">
      <w:pPr>
        <w:rPr>
          <w:b/>
          <w:bCs/>
          <w:lang w:val="vi-VN"/>
        </w:rPr>
      </w:pPr>
      <w:bookmarkStart w:id="1" w:name="_Hlk232620967"/>
      <w:r>
        <w:rPr>
          <w:b/>
          <w:bCs/>
          <w:lang w:val="vi-VN"/>
        </w:rPr>
        <w:br w:type="page"/>
      </w:r>
    </w:p>
    <w:p w14:paraId="713618E6" w14:textId="638ABE81" w:rsidR="00AE0624" w:rsidRPr="002D11E5" w:rsidRDefault="00AE0624" w:rsidP="00AE0624">
      <w:pPr>
        <w:rPr>
          <w:lang w:val="vi-VN"/>
        </w:rPr>
      </w:pPr>
      <w:r w:rsidRPr="002D11E5">
        <w:rPr>
          <w:b/>
          <w:bCs/>
          <w:lang w:val="vi-VN"/>
        </w:rPr>
        <w:lastRenderedPageBreak/>
        <w:t xml:space="preserve">Câu </w:t>
      </w:r>
      <w:r w:rsidR="005173C0" w:rsidRPr="002D11E5">
        <w:rPr>
          <w:b/>
          <w:bCs/>
          <w:lang w:val="vi-VN"/>
        </w:rPr>
        <w:t>2</w:t>
      </w:r>
      <w:r w:rsidRPr="002D11E5">
        <w:rPr>
          <w:lang w:val="vi-VN"/>
        </w:rPr>
        <w:t xml:space="preserve"> (</w:t>
      </w:r>
      <w:r w:rsidR="005D395A" w:rsidRPr="002D11E5">
        <w:rPr>
          <w:u w:val="single"/>
          <w:lang w:val="vi-VN"/>
        </w:rPr>
        <w:t>5</w:t>
      </w:r>
      <w:r w:rsidRPr="002D11E5">
        <w:rPr>
          <w:u w:val="single"/>
          <w:lang w:val="vi-VN"/>
        </w:rPr>
        <w:t xml:space="preserve"> điểm</w:t>
      </w:r>
      <w:r w:rsidRPr="002D11E5">
        <w:rPr>
          <w:lang w:val="vi-VN"/>
        </w:rPr>
        <w:t xml:space="preserve">) ReactJS </w:t>
      </w:r>
    </w:p>
    <w:p w14:paraId="436629FD" w14:textId="0AB771C8" w:rsidR="00AE0624" w:rsidRDefault="00AE0624" w:rsidP="00982614">
      <w:pPr>
        <w:jc w:val="both"/>
        <w:rPr>
          <w:lang w:val="vi-VN"/>
        </w:rPr>
      </w:pPr>
      <w:bookmarkStart w:id="2" w:name="_Hlk232621034"/>
      <w:r w:rsidRPr="002D11E5">
        <w:rPr>
          <w:lang w:val="vi-VN"/>
        </w:rPr>
        <w:t xml:space="preserve">Tái sử dụng giao diện ở Câu 1, chuyển đổi </w:t>
      </w:r>
      <w:r w:rsidR="00887213" w:rsidRPr="002D11E5">
        <w:rPr>
          <w:lang w:val="vi-VN"/>
        </w:rPr>
        <w:t>thành</w:t>
      </w:r>
      <w:r w:rsidR="00887213">
        <w:rPr>
          <w:lang w:val="vi-VN"/>
        </w:rPr>
        <w:t xml:space="preserve"> các components theo gợi ý </w:t>
      </w:r>
      <w:r w:rsidRPr="002D11E5">
        <w:rPr>
          <w:lang w:val="vi-VN"/>
        </w:rPr>
        <w:t xml:space="preserve">và xây dựng ứng dụng với ReactJS để thực hiện chức năng Hiển thị dữ liệu động và chức năng Thêm mới tương ứng với các thành phần giao diện kể </w:t>
      </w:r>
      <w:r w:rsidR="00CA3D94" w:rsidRPr="002D11E5">
        <w:rPr>
          <w:lang w:val="vi-VN"/>
        </w:rPr>
        <w:t>trên</w:t>
      </w:r>
      <w:r w:rsidR="00CA3D94">
        <w:rPr>
          <w:lang w:val="vi-VN"/>
        </w:rPr>
        <w:t>.</w:t>
      </w:r>
    </w:p>
    <w:p w14:paraId="179532A1" w14:textId="3B9D9199" w:rsidR="00D26714" w:rsidRPr="00193DAE" w:rsidRDefault="00193DAE" w:rsidP="00982614">
      <w:pPr>
        <w:jc w:val="both"/>
        <w:rPr>
          <w:b/>
          <w:bCs/>
          <w:lang w:val="vi-VN"/>
        </w:rPr>
      </w:pPr>
      <w:bookmarkStart w:id="3" w:name="_Hlk232621184"/>
      <w:bookmarkEnd w:id="1"/>
      <w:bookmarkEnd w:id="2"/>
      <w:r>
        <w:rPr>
          <w:b/>
          <w:bCs/>
          <w:lang w:val="vi-VN"/>
        </w:rPr>
        <w:t>KHUYẾN NGHỊ</w:t>
      </w:r>
      <w:r w:rsidR="00D26714" w:rsidRPr="00193DAE">
        <w:rPr>
          <w:b/>
          <w:bCs/>
          <w:lang w:val="vi-VN"/>
        </w:rPr>
        <w:t xml:space="preserve"> </w:t>
      </w:r>
      <w:r w:rsidR="00A16B22">
        <w:rPr>
          <w:b/>
          <w:bCs/>
          <w:lang w:val="vi-VN"/>
        </w:rPr>
        <w:t xml:space="preserve">VỀ </w:t>
      </w:r>
      <w:r w:rsidR="00D26714" w:rsidRPr="00193DAE">
        <w:rPr>
          <w:b/>
          <w:bCs/>
          <w:lang w:val="vi-VN"/>
        </w:rPr>
        <w:t xml:space="preserve">CẤU TRÚC PROJECT </w:t>
      </w:r>
      <w:r w:rsidR="00A16B22">
        <w:rPr>
          <w:b/>
          <w:bCs/>
          <w:lang w:val="vi-VN"/>
        </w:rPr>
        <w:t>VÀ TIÊU CHÍ ĐÁNH GIÁ</w:t>
      </w:r>
      <w:r w:rsidR="00D26714" w:rsidRPr="00193DAE">
        <w:rPr>
          <w:b/>
          <w:bCs/>
          <w:lang w:val="vi-VN"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B12E9E" w:rsidRPr="008B5E21" w14:paraId="300C0AEF" w14:textId="77777777" w:rsidTr="00B0704D">
        <w:tc>
          <w:tcPr>
            <w:tcW w:w="4981" w:type="dxa"/>
          </w:tcPr>
          <w:p w14:paraId="03CF2A0B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FINAL2026_LayoutDoc</w:t>
            </w:r>
          </w:p>
          <w:p w14:paraId="3D8C9EEB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├── html/</w:t>
            </w:r>
          </w:p>
          <w:p w14:paraId="56B97CAE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├── index.html</w:t>
            </w:r>
          </w:p>
          <w:p w14:paraId="24F0FADA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├── css/style.css</w:t>
            </w:r>
          </w:p>
          <w:p w14:paraId="4BD4364A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├── js/app.js</w:t>
            </w:r>
          </w:p>
          <w:p w14:paraId="27339E75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└── data/data.js</w:t>
            </w:r>
          </w:p>
          <w:p w14:paraId="0252C5B9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├── reactjs/</w:t>
            </w:r>
          </w:p>
          <w:p w14:paraId="3C780E2B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├── package.json</w:t>
            </w:r>
          </w:p>
          <w:p w14:paraId="64C457CB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└── src/</w:t>
            </w:r>
          </w:p>
          <w:p w14:paraId="5B690539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├── App.jsx</w:t>
            </w:r>
          </w:p>
          <w:p w14:paraId="66FA4CEC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├── main.jsx</w:t>
            </w:r>
          </w:p>
          <w:p w14:paraId="2B65E52F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├── components/</w:t>
            </w:r>
          </w:p>
          <w:p w14:paraId="7F1601AE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│   ├── Header.jsx</w:t>
            </w:r>
          </w:p>
          <w:p w14:paraId="0A4B669A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│   ├── Statistics.jsx</w:t>
            </w:r>
          </w:p>
          <w:p w14:paraId="09ABD520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│   ├── SearchBar.jsx</w:t>
            </w:r>
          </w:p>
          <w:p w14:paraId="201BE26D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│   ├── FilterTabs.jsx</w:t>
            </w:r>
          </w:p>
          <w:p w14:paraId="68CA331B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│   ├── ActivityForm.jsx</w:t>
            </w:r>
          </w:p>
          <w:p w14:paraId="301785E6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│   ├── ActivityTable.jsx</w:t>
            </w:r>
          </w:p>
          <w:p w14:paraId="1178A266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│   └── ActivityRow.jsx</w:t>
            </w:r>
          </w:p>
          <w:p w14:paraId="5BFACE5D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├── data/data.js</w:t>
            </w:r>
          </w:p>
          <w:p w14:paraId="3FCB9F2D" w14:textId="77777777" w:rsidR="00E75DC1" w:rsidRPr="00E75DC1" w:rsidRDefault="00E75DC1" w:rsidP="00E75DC1">
            <w:pPr>
              <w:jc w:val="both"/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│       └── styles/app.css</w:t>
            </w:r>
          </w:p>
          <w:p w14:paraId="1DDAA0D8" w14:textId="77777777" w:rsidR="00B12E9E" w:rsidRDefault="00E75DC1" w:rsidP="00E75DC1">
            <w:pPr>
              <w:spacing w:after="160"/>
              <w:jc w:val="both"/>
              <w:rPr>
                <w:rFonts w:ascii="Consolas" w:hAnsi="Consolas"/>
                <w:b/>
                <w:bCs/>
                <w:sz w:val="20"/>
                <w:szCs w:val="20"/>
              </w:rPr>
            </w:pPr>
            <w:r w:rsidRPr="00E75DC1">
              <w:rPr>
                <w:rFonts w:ascii="Consolas" w:hAnsi="Consolas"/>
                <w:b/>
                <w:bCs/>
                <w:sz w:val="20"/>
                <w:szCs w:val="20"/>
                <w:lang w:val="vi-VN"/>
              </w:rPr>
              <w:t>└── README.md</w:t>
            </w:r>
          </w:p>
          <w:p w14:paraId="63B88444" w14:textId="77777777" w:rsidR="00E75DC1" w:rsidRDefault="00E75DC1" w:rsidP="00E75DC1">
            <w:pPr>
              <w:spacing w:after="160"/>
              <w:jc w:val="both"/>
              <w:rPr>
                <w:rFonts w:ascii="Consolas" w:hAnsi="Consolas"/>
                <w:b/>
                <w:bCs/>
                <w:sz w:val="20"/>
                <w:szCs w:val="20"/>
              </w:rPr>
            </w:pPr>
          </w:p>
          <w:p w14:paraId="24118AC7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FINAL2026_LayoutNgang</w:t>
            </w:r>
          </w:p>
          <w:p w14:paraId="5005BCBF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├── html/</w:t>
            </w:r>
          </w:p>
          <w:p w14:paraId="0726DE08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│   ├── index.html</w:t>
            </w:r>
          </w:p>
          <w:p w14:paraId="792088EF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css</w:t>
            </w:r>
            <w:proofErr w:type="spellEnd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/style.css</w:t>
            </w:r>
          </w:p>
          <w:p w14:paraId="70322338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js</w:t>
            </w:r>
            <w:proofErr w:type="spellEnd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/app.js</w:t>
            </w:r>
          </w:p>
          <w:p w14:paraId="4E7E18D9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│   └── data/data.js</w:t>
            </w:r>
          </w:p>
          <w:p w14:paraId="568C2043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reactjs</w:t>
            </w:r>
            <w:proofErr w:type="spellEnd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/</w:t>
            </w:r>
          </w:p>
          <w:p w14:paraId="58BE859A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├── </w:t>
            </w:r>
            <w:proofErr w:type="spellStart"/>
            <w:proofErr w:type="gram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package.json</w:t>
            </w:r>
            <w:proofErr w:type="spellEnd"/>
            <w:proofErr w:type="gramEnd"/>
          </w:p>
          <w:p w14:paraId="201847EE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└──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src</w:t>
            </w:r>
            <w:proofErr w:type="spellEnd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/</w:t>
            </w:r>
          </w:p>
          <w:p w14:paraId="5E8C26E9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App.jsx</w:t>
            </w:r>
            <w:proofErr w:type="spellEnd"/>
          </w:p>
          <w:p w14:paraId="41BDB45A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main.jsx</w:t>
            </w:r>
            <w:proofErr w:type="spellEnd"/>
          </w:p>
          <w:p w14:paraId="25BCB644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│       ├── components/</w:t>
            </w:r>
          </w:p>
          <w:p w14:paraId="53A912D0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Header.jsx</w:t>
            </w:r>
            <w:proofErr w:type="spellEnd"/>
          </w:p>
          <w:p w14:paraId="184393AD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Statistics.jsx</w:t>
            </w:r>
            <w:proofErr w:type="spellEnd"/>
          </w:p>
          <w:p w14:paraId="73850CB7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SearchBar.jsx</w:t>
            </w:r>
            <w:proofErr w:type="spellEnd"/>
          </w:p>
          <w:p w14:paraId="5245C383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FilterTabs.jsx</w:t>
            </w:r>
            <w:proofErr w:type="spellEnd"/>
          </w:p>
          <w:p w14:paraId="596A5C51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ShipmentForm.jsx</w:t>
            </w:r>
            <w:proofErr w:type="spellEnd"/>
          </w:p>
          <w:p w14:paraId="6064868F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│   ├──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ShipmentTable.jsx</w:t>
            </w:r>
            <w:proofErr w:type="spellEnd"/>
          </w:p>
          <w:p w14:paraId="0B8B14D0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 xml:space="preserve">│       │   └── </w:t>
            </w:r>
            <w:proofErr w:type="spellStart"/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ShipmentRow.jsx</w:t>
            </w:r>
            <w:proofErr w:type="spellEnd"/>
          </w:p>
          <w:p w14:paraId="71AA2283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│       ├── data/data.js</w:t>
            </w:r>
          </w:p>
          <w:p w14:paraId="26FAE936" w14:textId="77777777" w:rsidR="00DA78DA" w:rsidRPr="00DA78DA" w:rsidRDefault="00DA78DA" w:rsidP="00DA78DA">
            <w:pPr>
              <w:jc w:val="both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│       └── styles/app.css</w:t>
            </w:r>
          </w:p>
          <w:p w14:paraId="3684BA4F" w14:textId="02D18C92" w:rsidR="00E75DC1" w:rsidRPr="00E75DC1" w:rsidRDefault="00DA78DA" w:rsidP="00DA78DA">
            <w:pPr>
              <w:spacing w:after="160"/>
              <w:jc w:val="both"/>
              <w:rPr>
                <w:rFonts w:ascii="Consolas" w:hAnsi="Consolas"/>
                <w:sz w:val="22"/>
                <w:szCs w:val="22"/>
              </w:rPr>
            </w:pPr>
            <w:r w:rsidRPr="00DA78DA">
              <w:rPr>
                <w:rFonts w:ascii="Consolas" w:hAnsi="Consolas"/>
                <w:b/>
                <w:bCs/>
                <w:sz w:val="22"/>
                <w:szCs w:val="22"/>
              </w:rPr>
              <w:t>└── README.md</w:t>
            </w:r>
          </w:p>
        </w:tc>
        <w:tc>
          <w:tcPr>
            <w:tcW w:w="4981" w:type="dxa"/>
          </w:tcPr>
          <w:p w14:paraId="5B276822" w14:textId="77777777" w:rsidR="00656FCD" w:rsidRPr="00A16B22" w:rsidRDefault="00656FCD" w:rsidP="00681694">
            <w:pPr>
              <w:spacing w:line="264" w:lineRule="auto"/>
              <w:jc w:val="both"/>
              <w:rPr>
                <w:b/>
                <w:bCs/>
                <w:lang w:val="vi-VN"/>
              </w:rPr>
            </w:pPr>
            <w:r w:rsidRPr="00A16B22">
              <w:rPr>
                <w:b/>
                <w:bCs/>
                <w:lang w:val="vi-VN"/>
              </w:rPr>
              <w:t>CÁC TIÊU CHÍ CHẤM ĐIỂM</w:t>
            </w:r>
          </w:p>
          <w:p w14:paraId="11D2BBC5" w14:textId="77777777" w:rsidR="00656FCD" w:rsidRPr="002D11E5" w:rsidRDefault="00656FCD" w:rsidP="00681694">
            <w:pPr>
              <w:numPr>
                <w:ilvl w:val="0"/>
                <w:numId w:val="4"/>
              </w:numPr>
              <w:spacing w:line="264" w:lineRule="auto"/>
              <w:jc w:val="both"/>
              <w:rPr>
                <w:lang w:val="vi-VN"/>
              </w:rPr>
            </w:pPr>
            <w:r w:rsidRPr="002D11E5">
              <w:rPr>
                <w:b/>
                <w:bCs/>
                <w:lang w:val="vi-VN"/>
              </w:rPr>
              <w:t>Mã nguồn:</w:t>
            </w:r>
            <w:r w:rsidRPr="002D11E5">
              <w:rPr>
                <w:lang w:val="vi-VN"/>
              </w:rPr>
              <w:t> Rõ ràng, dễ đọc, đúng chuẩn trình bày.</w:t>
            </w:r>
          </w:p>
          <w:p w14:paraId="5C7A2FC2" w14:textId="77777777" w:rsidR="00656FCD" w:rsidRPr="002D11E5" w:rsidRDefault="00656FCD" w:rsidP="00681694">
            <w:pPr>
              <w:numPr>
                <w:ilvl w:val="0"/>
                <w:numId w:val="4"/>
              </w:numPr>
              <w:spacing w:line="264" w:lineRule="auto"/>
              <w:jc w:val="both"/>
              <w:rPr>
                <w:lang w:val="vi-VN"/>
              </w:rPr>
            </w:pPr>
            <w:r w:rsidRPr="002D11E5">
              <w:rPr>
                <w:b/>
                <w:bCs/>
                <w:lang w:val="vi-VN"/>
              </w:rPr>
              <w:t>Chức năng:</w:t>
            </w:r>
            <w:r w:rsidRPr="002D11E5">
              <w:rPr>
                <w:lang w:val="vi-VN"/>
              </w:rPr>
              <w:t> Đầy đủ yêu cầu, hoạt động đúng.</w:t>
            </w:r>
          </w:p>
          <w:p w14:paraId="56871259" w14:textId="77777777" w:rsidR="00656FCD" w:rsidRPr="002D11E5" w:rsidRDefault="00656FCD" w:rsidP="00681694">
            <w:pPr>
              <w:numPr>
                <w:ilvl w:val="0"/>
                <w:numId w:val="4"/>
              </w:numPr>
              <w:spacing w:line="264" w:lineRule="auto"/>
              <w:jc w:val="both"/>
              <w:rPr>
                <w:lang w:val="vi-VN"/>
              </w:rPr>
            </w:pPr>
            <w:r w:rsidRPr="002D11E5">
              <w:rPr>
                <w:b/>
                <w:bCs/>
                <w:lang w:val="vi-VN"/>
              </w:rPr>
              <w:t>Giao diện:</w:t>
            </w:r>
            <w:r w:rsidRPr="002D11E5">
              <w:rPr>
                <w:lang w:val="vi-VN"/>
              </w:rPr>
              <w:t> Bố cục hợp lý, hiển thị tốt.</w:t>
            </w:r>
          </w:p>
          <w:p w14:paraId="16D7B740" w14:textId="77777777" w:rsidR="00656FCD" w:rsidRPr="002D11E5" w:rsidRDefault="00656FCD" w:rsidP="00681694">
            <w:pPr>
              <w:numPr>
                <w:ilvl w:val="0"/>
                <w:numId w:val="4"/>
              </w:numPr>
              <w:spacing w:line="264" w:lineRule="auto"/>
              <w:jc w:val="both"/>
              <w:rPr>
                <w:lang w:val="vi-VN"/>
              </w:rPr>
            </w:pPr>
            <w:r w:rsidRPr="002D11E5">
              <w:rPr>
                <w:b/>
                <w:bCs/>
                <w:lang w:val="vi-VN"/>
              </w:rPr>
              <w:t>Tuân thủ cấu trúc:</w:t>
            </w:r>
            <w:r w:rsidRPr="002D11E5">
              <w:rPr>
                <w:lang w:val="vi-VN"/>
              </w:rPr>
              <w:t> Đúng thư mục, đúng tệp, đúng quy ước.</w:t>
            </w:r>
          </w:p>
          <w:p w14:paraId="3E420EDA" w14:textId="77777777" w:rsidR="00425651" w:rsidRPr="002D11E5" w:rsidRDefault="00425651" w:rsidP="00681694">
            <w:pPr>
              <w:spacing w:line="264" w:lineRule="auto"/>
              <w:ind w:left="720"/>
              <w:jc w:val="both"/>
              <w:rPr>
                <w:lang w:val="vi-VN"/>
              </w:rPr>
            </w:pPr>
          </w:p>
          <w:p w14:paraId="20EEB000" w14:textId="156BFB01" w:rsidR="00425651" w:rsidRPr="00AA5F79" w:rsidRDefault="00425651" w:rsidP="00681694">
            <w:pPr>
              <w:spacing w:line="264" w:lineRule="auto"/>
              <w:jc w:val="both"/>
              <w:rPr>
                <w:b/>
                <w:bCs/>
                <w:lang w:val="vi-VN"/>
              </w:rPr>
            </w:pPr>
            <w:r w:rsidRPr="00425651">
              <w:rPr>
                <w:b/>
                <w:bCs/>
              </w:rPr>
              <w:t xml:space="preserve">QUY ƯỚC ĐÁNH </w:t>
            </w:r>
            <w:r w:rsidR="00AA5F79">
              <w:rPr>
                <w:b/>
                <w:bCs/>
              </w:rPr>
              <w:t>GIÁ</w:t>
            </w:r>
            <w:r w:rsidR="00AA5F79">
              <w:rPr>
                <w:b/>
                <w:bCs/>
                <w:lang w:val="vi-VN"/>
              </w:rPr>
              <w:t xml:space="preserve">: </w:t>
            </w:r>
          </w:p>
          <w:p w14:paraId="7FE2B3A8" w14:textId="77777777" w:rsidR="00425651" w:rsidRPr="00AA5F79" w:rsidRDefault="00425651" w:rsidP="00681694">
            <w:pPr>
              <w:numPr>
                <w:ilvl w:val="0"/>
                <w:numId w:val="5"/>
              </w:numPr>
              <w:spacing w:line="264" w:lineRule="auto"/>
              <w:jc w:val="both"/>
              <w:rPr>
                <w:lang w:val="vi-VN"/>
              </w:rPr>
            </w:pPr>
            <w:r w:rsidRPr="00AA5F79">
              <w:rPr>
                <w:lang w:val="vi-VN"/>
              </w:rPr>
              <w:t>Không chấp nhận bài làm nếu sai tên thư mục gốc hoặc thiếu các tệp bắt buộc.</w:t>
            </w:r>
          </w:p>
          <w:p w14:paraId="3713350F" w14:textId="77777777" w:rsidR="00425651" w:rsidRPr="002D11E5" w:rsidRDefault="00425651" w:rsidP="00681694">
            <w:pPr>
              <w:numPr>
                <w:ilvl w:val="0"/>
                <w:numId w:val="5"/>
              </w:numPr>
              <w:spacing w:line="264" w:lineRule="auto"/>
              <w:jc w:val="both"/>
              <w:rPr>
                <w:lang w:val="vi-VN"/>
              </w:rPr>
            </w:pPr>
            <w:r w:rsidRPr="002D11E5">
              <w:rPr>
                <w:lang w:val="vi-VN"/>
              </w:rPr>
              <w:t>Không chấp nhận bài làm ReactJS nếu toàn bộ giao diện chỉ viết trong 1 component duy nhất mà không tách đúng các component yêu cầu.</w:t>
            </w:r>
          </w:p>
          <w:p w14:paraId="76E75231" w14:textId="77777777" w:rsidR="00425651" w:rsidRPr="002D11E5" w:rsidRDefault="00425651" w:rsidP="00681694">
            <w:pPr>
              <w:numPr>
                <w:ilvl w:val="0"/>
                <w:numId w:val="5"/>
              </w:numPr>
              <w:spacing w:line="264" w:lineRule="auto"/>
              <w:jc w:val="both"/>
              <w:rPr>
                <w:lang w:val="vi-VN"/>
              </w:rPr>
            </w:pPr>
            <w:r w:rsidRPr="002D11E5">
              <w:rPr>
                <w:lang w:val="vi-VN"/>
              </w:rPr>
              <w:t>Khuyến khích sinh viên trình bày mã nguồn rõ ràng, đặt tên biến dễ hiểu, tách phần giao diện và xử lý logic hợp lý.</w:t>
            </w:r>
          </w:p>
          <w:p w14:paraId="711C88CE" w14:textId="0FC5CB93" w:rsidR="00BE3436" w:rsidRPr="002D11E5" w:rsidRDefault="00BE3436" w:rsidP="00681694">
            <w:pPr>
              <w:numPr>
                <w:ilvl w:val="0"/>
                <w:numId w:val="5"/>
              </w:numPr>
              <w:spacing w:line="264" w:lineRule="auto"/>
              <w:jc w:val="both"/>
              <w:rPr>
                <w:lang w:val="vi-VN"/>
              </w:rPr>
            </w:pPr>
            <w:r>
              <w:rPr>
                <w:lang w:val="vi-VN"/>
              </w:rPr>
              <w:t>Không chấp nhận bài làm nếu sinh viên không trả lời được câu hỏi vấn đáp liên quan.</w:t>
            </w:r>
          </w:p>
          <w:p w14:paraId="1CEC4B28" w14:textId="02784623" w:rsidR="00B12E9E" w:rsidRPr="002D11E5" w:rsidRDefault="00B12E9E" w:rsidP="00E15012">
            <w:pPr>
              <w:rPr>
                <w:lang w:val="vi-VN"/>
              </w:rPr>
            </w:pPr>
          </w:p>
        </w:tc>
      </w:tr>
      <w:bookmarkEnd w:id="3"/>
    </w:tbl>
    <w:p w14:paraId="1DB4681B" w14:textId="77777777" w:rsidR="00D26714" w:rsidRDefault="00D26714" w:rsidP="00982614">
      <w:pPr>
        <w:jc w:val="both"/>
        <w:rPr>
          <w:lang w:val="vi-VN"/>
        </w:rPr>
      </w:pPr>
    </w:p>
    <w:p w14:paraId="6D430692" w14:textId="77777777" w:rsidR="00BA1812" w:rsidRPr="00FD3DEE" w:rsidRDefault="00BA1812" w:rsidP="00FD3DEE">
      <w:pPr>
        <w:jc w:val="center"/>
        <w:rPr>
          <w:b/>
          <w:bCs/>
          <w:lang w:val="vi-VN"/>
        </w:rPr>
      </w:pPr>
      <w:r w:rsidRPr="00FD3DEE">
        <w:rPr>
          <w:b/>
          <w:bCs/>
          <w:lang w:val="vi-VN"/>
        </w:rPr>
        <w:t>CHÚC CÁC BẠN THI TỐT!</w:t>
      </w:r>
    </w:p>
    <w:p w14:paraId="418D8563" w14:textId="77777777" w:rsidR="00BA1812" w:rsidRPr="00CA3D94" w:rsidRDefault="00BA1812" w:rsidP="00982614">
      <w:pPr>
        <w:jc w:val="both"/>
        <w:rPr>
          <w:lang w:val="vi-VN"/>
        </w:rPr>
      </w:pPr>
    </w:p>
    <w:sectPr w:rsidR="00BA1812" w:rsidRPr="00CA3D94" w:rsidSect="00A5691D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E18"/>
    <w:multiLevelType w:val="multilevel"/>
    <w:tmpl w:val="E0AC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430AD"/>
    <w:multiLevelType w:val="hybridMultilevel"/>
    <w:tmpl w:val="5EE6FFAE"/>
    <w:lvl w:ilvl="0" w:tplc="652E09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B926EE"/>
    <w:multiLevelType w:val="multilevel"/>
    <w:tmpl w:val="7DCE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E39B3"/>
    <w:multiLevelType w:val="hybridMultilevel"/>
    <w:tmpl w:val="A6A0B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E624C8"/>
    <w:multiLevelType w:val="hybridMultilevel"/>
    <w:tmpl w:val="069CF362"/>
    <w:lvl w:ilvl="0" w:tplc="1ACAFDAA">
      <w:numFmt w:val="bullet"/>
      <w:lvlText w:val=""/>
      <w:lvlJc w:val="left"/>
      <w:pPr>
        <w:ind w:left="1080" w:hanging="72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221464">
    <w:abstractNumId w:val="3"/>
  </w:num>
  <w:num w:numId="2" w16cid:durableId="795876530">
    <w:abstractNumId w:val="4"/>
  </w:num>
  <w:num w:numId="3" w16cid:durableId="1383793831">
    <w:abstractNumId w:val="1"/>
  </w:num>
  <w:num w:numId="4" w16cid:durableId="1124806812">
    <w:abstractNumId w:val="0"/>
  </w:num>
  <w:num w:numId="5" w16cid:durableId="1571847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624"/>
    <w:rsid w:val="000A7AA9"/>
    <w:rsid w:val="000F4446"/>
    <w:rsid w:val="00193DAE"/>
    <w:rsid w:val="001B365D"/>
    <w:rsid w:val="00255B06"/>
    <w:rsid w:val="00280AE4"/>
    <w:rsid w:val="002D11E5"/>
    <w:rsid w:val="00384046"/>
    <w:rsid w:val="00425651"/>
    <w:rsid w:val="0048310E"/>
    <w:rsid w:val="004D08DC"/>
    <w:rsid w:val="004D79C6"/>
    <w:rsid w:val="005173C0"/>
    <w:rsid w:val="00553AB0"/>
    <w:rsid w:val="005D395A"/>
    <w:rsid w:val="005E44D9"/>
    <w:rsid w:val="00656FCD"/>
    <w:rsid w:val="006668C2"/>
    <w:rsid w:val="006742D0"/>
    <w:rsid w:val="00681694"/>
    <w:rsid w:val="006C121B"/>
    <w:rsid w:val="007013C3"/>
    <w:rsid w:val="007E2EFF"/>
    <w:rsid w:val="00855F56"/>
    <w:rsid w:val="00887213"/>
    <w:rsid w:val="00887E55"/>
    <w:rsid w:val="008B5E21"/>
    <w:rsid w:val="009170B5"/>
    <w:rsid w:val="00982614"/>
    <w:rsid w:val="00A16B22"/>
    <w:rsid w:val="00A439F8"/>
    <w:rsid w:val="00A5691D"/>
    <w:rsid w:val="00AA5F79"/>
    <w:rsid w:val="00AE0624"/>
    <w:rsid w:val="00B0704D"/>
    <w:rsid w:val="00B12E9E"/>
    <w:rsid w:val="00B1521E"/>
    <w:rsid w:val="00B23E80"/>
    <w:rsid w:val="00B44C43"/>
    <w:rsid w:val="00BA1812"/>
    <w:rsid w:val="00BE3436"/>
    <w:rsid w:val="00BF4DC6"/>
    <w:rsid w:val="00BF7738"/>
    <w:rsid w:val="00C072D2"/>
    <w:rsid w:val="00C77791"/>
    <w:rsid w:val="00C8311E"/>
    <w:rsid w:val="00C865AB"/>
    <w:rsid w:val="00CA3D94"/>
    <w:rsid w:val="00D26714"/>
    <w:rsid w:val="00DA02F2"/>
    <w:rsid w:val="00DA78DA"/>
    <w:rsid w:val="00DF06E6"/>
    <w:rsid w:val="00E15012"/>
    <w:rsid w:val="00E56F3A"/>
    <w:rsid w:val="00E75DC1"/>
    <w:rsid w:val="00F64E2C"/>
    <w:rsid w:val="00F650F0"/>
    <w:rsid w:val="00F77EC3"/>
    <w:rsid w:val="00F82848"/>
    <w:rsid w:val="00FD3DEE"/>
    <w:rsid w:val="00FD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F59C2"/>
  <w15:chartTrackingRefBased/>
  <w15:docId w15:val="{BD67E705-42AF-4BFD-A448-32EB5DC7F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624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E0624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B1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07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cp:keywords/>
  <dc:description/>
  <cp:lastModifiedBy>Ta Chi Hieu</cp:lastModifiedBy>
  <cp:revision>8</cp:revision>
  <dcterms:created xsi:type="dcterms:W3CDTF">2026-06-09T17:36:00Z</dcterms:created>
  <dcterms:modified xsi:type="dcterms:W3CDTF">2026-06-17T15:58:00Z</dcterms:modified>
</cp:coreProperties>
</file>